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529B44" w14:textId="173DD72B" w:rsidR="003E373E" w:rsidRDefault="00B1653F" w:rsidP="00E63F49">
      <w:pPr>
        <w:pStyle w:val="TBal"/>
        <w:jc w:val="center"/>
        <w:rPr>
          <w:b/>
          <w:sz w:val="44"/>
          <w:szCs w:val="44"/>
        </w:rPr>
      </w:pPr>
      <w:r>
        <w:rPr>
          <w:b/>
          <w:sz w:val="44"/>
          <w:szCs w:val="44"/>
        </w:rPr>
        <w:t>EPDK</w:t>
      </w:r>
      <w:r w:rsidR="00FE2C55" w:rsidRPr="00FE2C55">
        <w:rPr>
          <w:b/>
          <w:sz w:val="44"/>
          <w:szCs w:val="44"/>
        </w:rPr>
        <w:t xml:space="preserve"> </w:t>
      </w:r>
      <w:r w:rsidR="00A50618">
        <w:rPr>
          <w:b/>
          <w:sz w:val="44"/>
          <w:szCs w:val="44"/>
        </w:rPr>
        <w:t>LPG</w:t>
      </w:r>
      <w:r w:rsidR="00A41EFC" w:rsidRPr="00A41EFC">
        <w:rPr>
          <w:b/>
          <w:sz w:val="44"/>
          <w:szCs w:val="44"/>
        </w:rPr>
        <w:t xml:space="preserve"> Piyasası İzleme Sistemi Web Servis </w:t>
      </w:r>
      <w:r w:rsidR="00E63F49" w:rsidRPr="00A41EFC">
        <w:rPr>
          <w:b/>
          <w:sz w:val="44"/>
          <w:szCs w:val="44"/>
        </w:rPr>
        <w:t>Kullanım Kılavuzu</w:t>
      </w: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eastAsia="en-US"/>
        </w:rPr>
        <w:id w:val="475956071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08A814D5" w14:textId="5E6B52C1" w:rsidR="003E373E" w:rsidRDefault="003E373E" w:rsidP="003E373E">
          <w:pPr>
            <w:pStyle w:val="TBal"/>
          </w:pPr>
          <w:r>
            <w:t>İçindekiler</w:t>
          </w:r>
        </w:p>
        <w:p w14:paraId="3E144B36" w14:textId="48B56263" w:rsidR="00427D6E" w:rsidRDefault="003E373E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19729595" w:history="1">
            <w:r w:rsidR="00427D6E" w:rsidRPr="009002D5">
              <w:rPr>
                <w:rStyle w:val="Kpr"/>
                <w:b/>
                <w:noProof/>
              </w:rPr>
              <w:t>1.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Erişim Bilgileri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_Toc219729595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2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2B961C87" w14:textId="2D5EA323" w:rsidR="00427D6E" w:rsidRDefault="00D61781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596" w:history="1">
            <w:r w:rsidR="00427D6E" w:rsidRPr="009002D5">
              <w:rPr>
                <w:rStyle w:val="Kpr"/>
                <w:b/>
                <w:noProof/>
              </w:rPr>
              <w:t>1.1.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Gerçek Ortam Erişim Bilgileri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_Toc219729596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2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38D12C94" w14:textId="75593A02" w:rsidR="00427D6E" w:rsidRDefault="00D61781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597" w:history="1">
            <w:r w:rsidR="00427D6E" w:rsidRPr="009002D5">
              <w:rPr>
                <w:rStyle w:val="Kpr"/>
                <w:b/>
                <w:noProof/>
              </w:rPr>
              <w:t>1.2.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Test Ortamı Erişim Bilgileri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_Toc219729597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2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4BA7F2D2" w14:textId="3CBDBBC7" w:rsidR="00427D6E" w:rsidRDefault="00D61781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598" w:history="1">
            <w:r w:rsidR="00427D6E" w:rsidRPr="009002D5">
              <w:rPr>
                <w:rStyle w:val="Kpr"/>
                <w:b/>
                <w:noProof/>
              </w:rPr>
              <w:t>2.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Oturum Açma İşlemi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_Toc219729598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2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051B3FF4" w14:textId="36AFEC7E" w:rsidR="00427D6E" w:rsidRDefault="00D61781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599" w:history="1">
            <w:r w:rsidR="00427D6E" w:rsidRPr="009002D5">
              <w:rPr>
                <w:rStyle w:val="Kpr"/>
                <w:b/>
                <w:noProof/>
              </w:rPr>
              <w:t>2.1.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Login (Post)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_Toc219729599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3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01712912" w14:textId="1B42B372" w:rsidR="00427D6E" w:rsidRDefault="00D61781">
          <w:pPr>
            <w:pStyle w:val="T1"/>
            <w:tabs>
              <w:tab w:val="left" w:pos="44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00" w:history="1">
            <w:r w:rsidR="00427D6E" w:rsidRPr="009002D5">
              <w:rPr>
                <w:rStyle w:val="Kpr"/>
                <w:b/>
                <w:noProof/>
              </w:rPr>
              <w:t>3.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Veri Gönderme-Alma İşlemi İçin Kullanılan LPG İzleme Sistemi Web Servis Metotlarının Kullanımı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_Toc219729600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4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6D413835" w14:textId="1402A4D1" w:rsidR="00427D6E" w:rsidRDefault="00D61781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01" w:history="1">
            <w:r w:rsidR="00427D6E" w:rsidRPr="009002D5">
              <w:rPr>
                <w:rStyle w:val="Kpr"/>
                <w:b/>
                <w:noProof/>
              </w:rPr>
              <w:t>3.1.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LPGturlerisorgu (Sistemde Kayıtlı Olan LPG Ürün Türlerini Listele) (Get,Post)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_Toc219729601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4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7A162A95" w14:textId="47D036EE" w:rsidR="00427D6E" w:rsidRDefault="00D61781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02" w:history="1">
            <w:r w:rsidR="00427D6E" w:rsidRPr="009002D5">
              <w:rPr>
                <w:rStyle w:val="Kpr"/>
                <w:b/>
                <w:noProof/>
              </w:rPr>
              <w:t>3.2.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TabloDEP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_Toc219729602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6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3F6CA012" w14:textId="5616120C" w:rsidR="00427D6E" w:rsidRDefault="00D61781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03" w:history="1">
            <w:r w:rsidR="00427D6E" w:rsidRPr="009002D5">
              <w:rPr>
                <w:rStyle w:val="Kpr"/>
                <w:b/>
                <w:noProof/>
              </w:rPr>
              <w:t>3.2.1.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Save (Yeni Kayıt Girişi) (Post)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_Toc219729603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6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4545BBD0" w14:textId="0A9C4F88" w:rsidR="00427D6E" w:rsidRDefault="00D61781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04" w:history="1">
            <w:r w:rsidR="00427D6E" w:rsidRPr="009002D5">
              <w:rPr>
                <w:rStyle w:val="Kpr"/>
                <w:b/>
                <w:noProof/>
              </w:rPr>
              <w:t>3.2.2.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Update (Mevcut Kayıtın Güncellenmesi) (Post)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_Toc219729604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9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1F42FC45" w14:textId="572DF2B5" w:rsidR="00427D6E" w:rsidRDefault="00D61781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05" w:history="1">
            <w:r w:rsidR="00427D6E" w:rsidRPr="009002D5">
              <w:rPr>
                <w:rStyle w:val="Kpr"/>
                <w:b/>
                <w:noProof/>
              </w:rPr>
              <w:t>3.2.3.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Delete (Mevcut Kayıtın Silinmesi) (Post)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_Toc219729605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9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67D4B782" w14:textId="63725B37" w:rsidR="00427D6E" w:rsidRDefault="00D61781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06" w:history="1">
            <w:r w:rsidR="00427D6E" w:rsidRPr="009002D5">
              <w:rPr>
                <w:rStyle w:val="Kpr"/>
                <w:b/>
                <w:noProof/>
              </w:rPr>
              <w:t>3.3.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TabloDEPSorgu (DEP Tablosu Gönderimlerini Listele) (Get,Post)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_Toc219729606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10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6690EB43" w14:textId="302B4F0C" w:rsidR="00427D6E" w:rsidRDefault="00D61781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07" w:history="1">
            <w:r w:rsidR="00427D6E" w:rsidRPr="009002D5">
              <w:rPr>
                <w:rStyle w:val="Kpr"/>
                <w:b/>
                <w:noProof/>
              </w:rPr>
              <w:t>3.4.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TabloDAT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_Toc219729607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12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609E5EE7" w14:textId="5E10B54D" w:rsidR="00427D6E" w:rsidRDefault="00D61781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08" w:history="1">
            <w:r w:rsidR="00427D6E" w:rsidRPr="009002D5">
              <w:rPr>
                <w:rStyle w:val="Kpr"/>
                <w:b/>
                <w:noProof/>
              </w:rPr>
              <w:t>3.4.1.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Save (Yeni Kayıt Girişi) (Post)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_Toc219729608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12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36AB9D88" w14:textId="10872EB9" w:rsidR="00427D6E" w:rsidRDefault="00D61781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09" w:history="1">
            <w:r w:rsidR="00427D6E" w:rsidRPr="009002D5">
              <w:rPr>
                <w:rStyle w:val="Kpr"/>
                <w:b/>
                <w:noProof/>
              </w:rPr>
              <w:t>3.4.2.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Update (Mevcut Kayıtın Güncellenmesi) (Post)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_Toc219729609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14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70C74D89" w14:textId="333B61CF" w:rsidR="00427D6E" w:rsidRDefault="00D61781">
          <w:pPr>
            <w:pStyle w:val="T3"/>
            <w:tabs>
              <w:tab w:val="left" w:pos="132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10" w:history="1">
            <w:r w:rsidR="00427D6E" w:rsidRPr="009002D5">
              <w:rPr>
                <w:rStyle w:val="Kpr"/>
                <w:b/>
                <w:noProof/>
              </w:rPr>
              <w:t>3.4.3.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Delete (Mevcut Kayıtın Silinmesi) (Post)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_Toc219729610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15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28F66686" w14:textId="64EC391B" w:rsidR="00427D6E" w:rsidRDefault="00D61781">
          <w:pPr>
            <w:pStyle w:val="T2"/>
            <w:tabs>
              <w:tab w:val="left" w:pos="880"/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11" w:history="1">
            <w:r w:rsidR="00427D6E" w:rsidRPr="009002D5">
              <w:rPr>
                <w:rStyle w:val="Kpr"/>
                <w:b/>
                <w:noProof/>
              </w:rPr>
              <w:t>3.5.</w:t>
            </w:r>
            <w:r w:rsidR="00427D6E">
              <w:rPr>
                <w:rFonts w:cstheme="minorBidi"/>
                <w:noProof/>
                <w:lang w:val="en-US" w:eastAsia="en-US"/>
              </w:rPr>
              <w:tab/>
            </w:r>
            <w:r w:rsidR="00427D6E" w:rsidRPr="009002D5">
              <w:rPr>
                <w:rStyle w:val="Kpr"/>
                <w:b/>
                <w:noProof/>
              </w:rPr>
              <w:t>TabloDATSorgu (DAT Tablosu Gönderimlerini Listele) (Get,Post)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_Toc219729611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16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0FC7EFEF" w14:textId="616B4782" w:rsidR="00427D6E" w:rsidRDefault="00D61781">
          <w:pPr>
            <w:pStyle w:val="T1"/>
            <w:tabs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12" w:history="1">
            <w:r w:rsidR="00427D6E" w:rsidRPr="009002D5">
              <w:rPr>
                <w:rStyle w:val="Kpr"/>
                <w:b/>
                <w:noProof/>
              </w:rPr>
              <w:t>Ekler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_Toc219729612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18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044C61B8" w14:textId="6A0299F6" w:rsidR="00427D6E" w:rsidRDefault="00D61781">
          <w:pPr>
            <w:pStyle w:val="T2"/>
            <w:tabs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13" w:history="1">
            <w:r w:rsidR="00427D6E" w:rsidRPr="009002D5">
              <w:rPr>
                <w:rStyle w:val="Kpr"/>
                <w:b/>
                <w:noProof/>
              </w:rPr>
              <w:t>Ek-1 – Veri Gönderme-Alma İşlemi Sırasında Alınan Hata Mesajları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_Toc219729613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18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014D84AC" w14:textId="1CAA73DE" w:rsidR="00427D6E" w:rsidRDefault="00D61781">
          <w:pPr>
            <w:pStyle w:val="T2"/>
            <w:tabs>
              <w:tab w:val="right" w:leader="dot" w:pos="9913"/>
            </w:tabs>
            <w:rPr>
              <w:rFonts w:cstheme="minorBidi"/>
              <w:noProof/>
              <w:lang w:val="en-US" w:eastAsia="en-US"/>
            </w:rPr>
          </w:pPr>
          <w:hyperlink w:anchor="_Toc219729614" w:history="1">
            <w:r w:rsidR="00427D6E" w:rsidRPr="009002D5">
              <w:rPr>
                <w:rStyle w:val="Kpr"/>
                <w:b/>
                <w:noProof/>
              </w:rPr>
              <w:t>Ek-2 – Bildirim Gönderme Periyotlarını Belirten Tablo</w:t>
            </w:r>
            <w:r w:rsidR="00427D6E">
              <w:rPr>
                <w:noProof/>
                <w:webHidden/>
              </w:rPr>
              <w:tab/>
            </w:r>
            <w:r w:rsidR="00427D6E">
              <w:rPr>
                <w:noProof/>
                <w:webHidden/>
              </w:rPr>
              <w:fldChar w:fldCharType="begin"/>
            </w:r>
            <w:r w:rsidR="00427D6E">
              <w:rPr>
                <w:noProof/>
                <w:webHidden/>
              </w:rPr>
              <w:instrText xml:space="preserve"> PAGEREF _Toc219729614 \h </w:instrText>
            </w:r>
            <w:r w:rsidR="00427D6E">
              <w:rPr>
                <w:noProof/>
                <w:webHidden/>
              </w:rPr>
            </w:r>
            <w:r w:rsidR="00427D6E">
              <w:rPr>
                <w:noProof/>
                <w:webHidden/>
              </w:rPr>
              <w:fldChar w:fldCharType="separate"/>
            </w:r>
            <w:r w:rsidR="00427D6E">
              <w:rPr>
                <w:noProof/>
                <w:webHidden/>
              </w:rPr>
              <w:t>18</w:t>
            </w:r>
            <w:r w:rsidR="00427D6E">
              <w:rPr>
                <w:noProof/>
                <w:webHidden/>
              </w:rPr>
              <w:fldChar w:fldCharType="end"/>
            </w:r>
          </w:hyperlink>
        </w:p>
        <w:p w14:paraId="34880AAD" w14:textId="53C4C05B" w:rsidR="003E373E" w:rsidRDefault="003E373E" w:rsidP="003E373E">
          <w:r>
            <w:rPr>
              <w:b/>
              <w:bCs/>
            </w:rPr>
            <w:fldChar w:fldCharType="end"/>
          </w:r>
        </w:p>
      </w:sdtContent>
    </w:sdt>
    <w:p w14:paraId="4A41174B" w14:textId="181EF3E6" w:rsidR="00007044" w:rsidRPr="00E95D2F" w:rsidRDefault="003E373E" w:rsidP="003E373E">
      <w:pPr>
        <w:pStyle w:val="Balk1"/>
        <w:jc w:val="center"/>
        <w:rPr>
          <w:b/>
          <w:sz w:val="44"/>
          <w:szCs w:val="44"/>
        </w:rPr>
      </w:pPr>
      <w:r w:rsidRPr="00A41EFC">
        <w:rPr>
          <w:b/>
          <w:sz w:val="44"/>
          <w:szCs w:val="44"/>
        </w:rPr>
        <w:t xml:space="preserve"> </w:t>
      </w:r>
    </w:p>
    <w:p w14:paraId="731540FE" w14:textId="0A01D402" w:rsidR="007B5E5F" w:rsidRDefault="007B5E5F" w:rsidP="00E95D2F">
      <w:pPr>
        <w:rPr>
          <w:b/>
          <w:bCs/>
        </w:rPr>
      </w:pPr>
    </w:p>
    <w:p w14:paraId="4C23E961" w14:textId="18BD1CFC" w:rsidR="00E63F49" w:rsidRDefault="00E63F49" w:rsidP="00E95D2F">
      <w:pPr>
        <w:rPr>
          <w:b/>
          <w:bCs/>
        </w:rPr>
      </w:pPr>
    </w:p>
    <w:p w14:paraId="2A0DB4DB" w14:textId="6AE01012" w:rsidR="00E63F49" w:rsidRDefault="00E63F49" w:rsidP="00E95D2F">
      <w:pPr>
        <w:rPr>
          <w:b/>
          <w:bCs/>
        </w:rPr>
      </w:pPr>
    </w:p>
    <w:p w14:paraId="30D56C90" w14:textId="06B2AB0E" w:rsidR="00E63F49" w:rsidRDefault="00E63F49" w:rsidP="00E95D2F">
      <w:pPr>
        <w:rPr>
          <w:b/>
          <w:bCs/>
        </w:rPr>
      </w:pPr>
    </w:p>
    <w:p w14:paraId="0F58EA4B" w14:textId="6120E72E" w:rsidR="00E63F49" w:rsidRDefault="00E63F49" w:rsidP="00E95D2F">
      <w:pPr>
        <w:rPr>
          <w:b/>
          <w:bCs/>
        </w:rPr>
      </w:pPr>
    </w:p>
    <w:p w14:paraId="4651C8CC" w14:textId="4A9101F7" w:rsidR="00E63F49" w:rsidRDefault="00E63F49" w:rsidP="00E95D2F">
      <w:pPr>
        <w:rPr>
          <w:b/>
          <w:bCs/>
        </w:rPr>
      </w:pPr>
    </w:p>
    <w:p w14:paraId="380541FD" w14:textId="677EE3BA" w:rsidR="00E63F49" w:rsidRDefault="00E63F49" w:rsidP="00E95D2F">
      <w:pPr>
        <w:rPr>
          <w:b/>
          <w:bCs/>
        </w:rPr>
      </w:pPr>
    </w:p>
    <w:p w14:paraId="5D122908" w14:textId="0D7CDF31" w:rsidR="00007044" w:rsidRDefault="009C00DD" w:rsidP="00437BDC">
      <w:pPr>
        <w:pStyle w:val="Balk1"/>
        <w:numPr>
          <w:ilvl w:val="0"/>
          <w:numId w:val="4"/>
        </w:numPr>
        <w:rPr>
          <w:b/>
        </w:rPr>
      </w:pPr>
      <w:bookmarkStart w:id="0" w:name="_Toc219729595"/>
      <w:r w:rsidRPr="009C00DD">
        <w:rPr>
          <w:b/>
        </w:rPr>
        <w:lastRenderedPageBreak/>
        <w:t>Erişim Bilgileri</w:t>
      </w:r>
      <w:bookmarkEnd w:id="0"/>
    </w:p>
    <w:p w14:paraId="1CBCFDA9" w14:textId="4530AF95" w:rsidR="00007044" w:rsidRPr="00576E76" w:rsidRDefault="0035709B" w:rsidP="00437BDC">
      <w:pPr>
        <w:pStyle w:val="Balk2"/>
        <w:numPr>
          <w:ilvl w:val="1"/>
          <w:numId w:val="4"/>
        </w:numPr>
        <w:jc w:val="both"/>
        <w:rPr>
          <w:b/>
        </w:rPr>
      </w:pPr>
      <w:bookmarkStart w:id="1" w:name="_Toc219729596"/>
      <w:r>
        <w:rPr>
          <w:b/>
        </w:rPr>
        <w:t>Gerçek</w:t>
      </w:r>
      <w:r w:rsidR="00EC5BC5" w:rsidRPr="00EC5BC5">
        <w:rPr>
          <w:b/>
        </w:rPr>
        <w:t xml:space="preserve"> Ortam</w:t>
      </w:r>
      <w:r w:rsidR="009C00DD" w:rsidRPr="00576E76">
        <w:rPr>
          <w:b/>
        </w:rPr>
        <w:t xml:space="preserve"> Erişim Bilgileri</w:t>
      </w:r>
      <w:bookmarkEnd w:id="1"/>
    </w:p>
    <w:p w14:paraId="195C0980" w14:textId="77777777" w:rsidR="00B91CDF" w:rsidRDefault="002B042F" w:rsidP="00E55873">
      <w:pPr>
        <w:ind w:firstLine="360"/>
        <w:jc w:val="both"/>
      </w:pPr>
      <w:r>
        <w:t>Uygulama kapsamındaki</w:t>
      </w:r>
      <w:r w:rsidR="00E55873">
        <w:t xml:space="preserve"> </w:t>
      </w:r>
      <w:r>
        <w:t>metotlar</w:t>
      </w:r>
      <w:r w:rsidR="005706B4">
        <w:t xml:space="preserve"> ve servislere i</w:t>
      </w:r>
      <w:r w:rsidR="00B91CDF">
        <w:t>lişkin bilgiler aşağıdaki linklerde</w:t>
      </w:r>
      <w:r w:rsidR="005706B4">
        <w:t xml:space="preserve"> </w:t>
      </w:r>
      <w:r w:rsidR="00B91CDF">
        <w:t>yer almaktadır:</w:t>
      </w:r>
    </w:p>
    <w:p w14:paraId="7AE52373" w14:textId="42372A7B" w:rsidR="005706B4" w:rsidRDefault="00D72A99" w:rsidP="00437BDC">
      <w:pPr>
        <w:pStyle w:val="ListeParagraf"/>
        <w:numPr>
          <w:ilvl w:val="0"/>
          <w:numId w:val="3"/>
        </w:numPr>
        <w:jc w:val="both"/>
      </w:pPr>
      <w:r>
        <w:rPr>
          <w:b/>
          <w:u w:val="single"/>
        </w:rPr>
        <w:t>Gerçek</w:t>
      </w:r>
      <w:r w:rsidR="00EC5BC5" w:rsidRPr="009C00DD">
        <w:rPr>
          <w:b/>
          <w:u w:val="single"/>
        </w:rPr>
        <w:t xml:space="preserve"> Ortamda</w:t>
      </w:r>
      <w:r w:rsidR="00EC5BC5">
        <w:t xml:space="preserve"> </w:t>
      </w:r>
      <w:r w:rsidR="00B91CDF">
        <w:t>Otu</w:t>
      </w:r>
      <w:r w:rsidR="00785BE9">
        <w:t xml:space="preserve">rum Açma işlemi için kullanılan </w:t>
      </w:r>
      <w:r w:rsidR="00F7718E">
        <w:t>adres</w:t>
      </w:r>
      <w:r w:rsidR="00B91CDF">
        <w:t>:</w:t>
      </w:r>
    </w:p>
    <w:p w14:paraId="391F4861" w14:textId="67594941" w:rsidR="000F4678" w:rsidRPr="00B50936" w:rsidRDefault="00D61781" w:rsidP="00B50936">
      <w:pPr>
        <w:pStyle w:val="ListeParagraf"/>
        <w:jc w:val="both"/>
        <w:rPr>
          <w:b/>
          <w:sz w:val="18"/>
          <w:szCs w:val="18"/>
        </w:rPr>
      </w:pPr>
      <w:hyperlink r:id="rId11" w:history="1">
        <w:r w:rsidR="0035709B" w:rsidRPr="00EB1EDB">
          <w:rPr>
            <w:rStyle w:val="Kpr"/>
            <w:b/>
            <w:sz w:val="18"/>
            <w:szCs w:val="18"/>
          </w:rPr>
          <w:t>https://lpgizleme.epdk.gov.tr/elis/api/authentication/login</w:t>
        </w:r>
      </w:hyperlink>
      <w:r w:rsidR="00B50936">
        <w:rPr>
          <w:b/>
          <w:sz w:val="18"/>
          <w:szCs w:val="18"/>
        </w:rPr>
        <w:br/>
      </w:r>
    </w:p>
    <w:p w14:paraId="002874D4" w14:textId="723DB957" w:rsidR="00B91CDF" w:rsidRDefault="00D72A99" w:rsidP="00437BDC">
      <w:pPr>
        <w:pStyle w:val="ListeParagraf"/>
        <w:numPr>
          <w:ilvl w:val="0"/>
          <w:numId w:val="3"/>
        </w:numPr>
      </w:pPr>
      <w:r>
        <w:rPr>
          <w:b/>
          <w:u w:val="single"/>
        </w:rPr>
        <w:t>Gerçek</w:t>
      </w:r>
      <w:r w:rsidRPr="009C00DD">
        <w:rPr>
          <w:b/>
          <w:u w:val="single"/>
        </w:rPr>
        <w:t xml:space="preserve"> Ortamda</w:t>
      </w:r>
      <w:r w:rsidR="00EC5BC5" w:rsidRPr="00EC5BC5">
        <w:t xml:space="preserve"> </w:t>
      </w:r>
      <w:r w:rsidR="00F14B84">
        <w:t xml:space="preserve">Veri Gönderme-Alma işlemi için kullanılan </w:t>
      </w:r>
      <w:r w:rsidR="000F4678">
        <w:t>adres</w:t>
      </w:r>
      <w:r w:rsidR="00F14B84">
        <w:t>:</w:t>
      </w:r>
    </w:p>
    <w:p w14:paraId="6143BDFC" w14:textId="4ECD86E9" w:rsidR="0035709B" w:rsidRPr="0035709B" w:rsidRDefault="00B50936" w:rsidP="0035709B">
      <w:pPr>
        <w:pStyle w:val="ListeParagraf"/>
        <w:rPr>
          <w:b/>
        </w:rPr>
      </w:pPr>
      <w:r w:rsidRPr="00B01399">
        <w:rPr>
          <w:b/>
          <w:color w:val="4472C4" w:themeColor="accent5"/>
          <w:sz w:val="18"/>
          <w:szCs w:val="18"/>
          <w:u w:val="single"/>
        </w:rPr>
        <w:t>https://lpgizleme.epdk.gov.tr/elis/api</w:t>
      </w:r>
      <w:r w:rsidRPr="00B50936">
        <w:rPr>
          <w:b/>
          <w:color w:val="4472C4" w:themeColor="accent5"/>
          <w:sz w:val="18"/>
          <w:szCs w:val="18"/>
        </w:rPr>
        <w:t>/</w:t>
      </w:r>
      <w:r w:rsidR="0066149D" w:rsidRPr="00B50936">
        <w:rPr>
          <w:b/>
          <w:color w:val="4472C4" w:themeColor="accent5"/>
          <w:sz w:val="18"/>
          <w:szCs w:val="18"/>
        </w:rPr>
        <w:t>(</w:t>
      </w:r>
      <w:r w:rsidR="0066149D" w:rsidRPr="00B01399">
        <w:rPr>
          <w:b/>
          <w:color w:val="4472C4" w:themeColor="accent5"/>
          <w:sz w:val="18"/>
          <w:szCs w:val="18"/>
          <w:u w:val="single"/>
        </w:rPr>
        <w:t>İşlem</w:t>
      </w:r>
      <w:r w:rsidR="00733157" w:rsidRPr="00B01399">
        <w:rPr>
          <w:b/>
          <w:color w:val="4472C4" w:themeColor="accent5"/>
          <w:sz w:val="18"/>
          <w:szCs w:val="18"/>
          <w:u w:val="single"/>
        </w:rPr>
        <w:t xml:space="preserve"> yapılacak tablo </w:t>
      </w:r>
      <w:proofErr w:type="gramStart"/>
      <w:r w:rsidR="00733157" w:rsidRPr="00B01399">
        <w:rPr>
          <w:b/>
          <w:color w:val="4472C4" w:themeColor="accent5"/>
          <w:sz w:val="18"/>
          <w:szCs w:val="18"/>
          <w:u w:val="single"/>
        </w:rPr>
        <w:t>adı</w:t>
      </w:r>
      <w:r w:rsidR="00733157" w:rsidRPr="00B50936">
        <w:rPr>
          <w:b/>
          <w:color w:val="4472C4" w:themeColor="accent5"/>
          <w:sz w:val="18"/>
          <w:szCs w:val="18"/>
        </w:rPr>
        <w:t>)/</w:t>
      </w:r>
      <w:proofErr w:type="gramEnd"/>
      <w:r w:rsidR="00733157" w:rsidRPr="00B50936">
        <w:rPr>
          <w:b/>
          <w:color w:val="4472C4" w:themeColor="accent5"/>
          <w:sz w:val="18"/>
          <w:szCs w:val="18"/>
        </w:rPr>
        <w:t>(</w:t>
      </w:r>
      <w:r w:rsidR="00733157" w:rsidRPr="00B01399">
        <w:rPr>
          <w:b/>
          <w:color w:val="4472C4" w:themeColor="accent5"/>
          <w:sz w:val="18"/>
          <w:szCs w:val="18"/>
          <w:u w:val="single"/>
        </w:rPr>
        <w:t>M</w:t>
      </w:r>
      <w:r w:rsidR="00C449B0" w:rsidRPr="00B01399">
        <w:rPr>
          <w:b/>
          <w:color w:val="4472C4" w:themeColor="accent5"/>
          <w:sz w:val="18"/>
          <w:szCs w:val="18"/>
          <w:u w:val="single"/>
        </w:rPr>
        <w:t>etot</w:t>
      </w:r>
      <w:r w:rsidR="001C1409" w:rsidRPr="00B01399">
        <w:rPr>
          <w:b/>
          <w:color w:val="4472C4" w:themeColor="accent5"/>
          <w:sz w:val="18"/>
          <w:szCs w:val="18"/>
          <w:u w:val="single"/>
        </w:rPr>
        <w:t xml:space="preserve"> adı</w:t>
      </w:r>
      <w:r w:rsidR="001C1409" w:rsidRPr="00B50936">
        <w:rPr>
          <w:b/>
          <w:color w:val="4472C4" w:themeColor="accent5"/>
          <w:sz w:val="18"/>
          <w:szCs w:val="18"/>
        </w:rPr>
        <w:t>)</w:t>
      </w:r>
      <w:r w:rsidR="001C1409" w:rsidRPr="00B50936">
        <w:rPr>
          <w:b/>
          <w:color w:val="4472C4" w:themeColor="accent5"/>
          <w:sz w:val="18"/>
          <w:szCs w:val="18"/>
        </w:rPr>
        <w:br/>
      </w:r>
      <w:r w:rsidR="00C449B0" w:rsidRPr="00B50936">
        <w:rPr>
          <w:b/>
        </w:rPr>
        <w:t>metot</w:t>
      </w:r>
      <w:r w:rsidR="001C1409" w:rsidRPr="00B50936">
        <w:rPr>
          <w:b/>
        </w:rPr>
        <w:t xml:space="preserve"> adı: Bölüm 3’te detayları açıklanan </w:t>
      </w:r>
      <w:r w:rsidR="00733157" w:rsidRPr="00B50936">
        <w:rPr>
          <w:b/>
        </w:rPr>
        <w:t>metotlar</w:t>
      </w:r>
    </w:p>
    <w:p w14:paraId="683B24C6" w14:textId="77777777" w:rsidR="0035709B" w:rsidRPr="00576E76" w:rsidRDefault="0035709B" w:rsidP="0035709B">
      <w:pPr>
        <w:pStyle w:val="Balk2"/>
        <w:numPr>
          <w:ilvl w:val="1"/>
          <w:numId w:val="4"/>
        </w:numPr>
        <w:jc w:val="both"/>
        <w:rPr>
          <w:b/>
        </w:rPr>
      </w:pPr>
      <w:bookmarkStart w:id="2" w:name="_Toc219729597"/>
      <w:r w:rsidRPr="00EC5BC5">
        <w:rPr>
          <w:b/>
        </w:rPr>
        <w:t>Test Ortamı</w:t>
      </w:r>
      <w:r w:rsidRPr="00576E76">
        <w:rPr>
          <w:b/>
        </w:rPr>
        <w:t xml:space="preserve"> Erişim Bilgileri</w:t>
      </w:r>
      <w:bookmarkEnd w:id="2"/>
    </w:p>
    <w:p w14:paraId="3FFEAAB4" w14:textId="77777777" w:rsidR="0035709B" w:rsidRDefault="0035709B" w:rsidP="0035709B">
      <w:pPr>
        <w:ind w:firstLine="360"/>
        <w:jc w:val="both"/>
      </w:pPr>
      <w:r>
        <w:t>Uygulama kapsamındaki metotlar ve servislere ilişkin bilgiler aşağıdaki linklerde yer almaktadır:</w:t>
      </w:r>
    </w:p>
    <w:p w14:paraId="27E78F03" w14:textId="77777777" w:rsidR="0035709B" w:rsidRDefault="0035709B" w:rsidP="0035709B">
      <w:pPr>
        <w:pStyle w:val="ListeParagraf"/>
        <w:numPr>
          <w:ilvl w:val="0"/>
          <w:numId w:val="3"/>
        </w:numPr>
        <w:jc w:val="both"/>
      </w:pPr>
      <w:r w:rsidRPr="009C00DD">
        <w:rPr>
          <w:b/>
          <w:u w:val="single"/>
        </w:rPr>
        <w:t>Test Ortamında</w:t>
      </w:r>
      <w:r>
        <w:t xml:space="preserve"> Oturum Açma işlemi için kullanılan adres:</w:t>
      </w:r>
    </w:p>
    <w:p w14:paraId="796634D6" w14:textId="77777777" w:rsidR="0035709B" w:rsidRPr="00B50936" w:rsidRDefault="00D61781" w:rsidP="0035709B">
      <w:pPr>
        <w:pStyle w:val="ListeParagraf"/>
        <w:jc w:val="both"/>
        <w:rPr>
          <w:b/>
          <w:sz w:val="18"/>
          <w:szCs w:val="18"/>
        </w:rPr>
      </w:pPr>
      <w:hyperlink r:id="rId12" w:history="1">
        <w:r w:rsidR="0035709B" w:rsidRPr="0084315C">
          <w:rPr>
            <w:rStyle w:val="Kpr"/>
            <w:b/>
            <w:sz w:val="18"/>
            <w:szCs w:val="18"/>
          </w:rPr>
          <w:t>https://lpgizleme-test.epdk.gov.tr/elis/api/authentication/login</w:t>
        </w:r>
      </w:hyperlink>
      <w:r w:rsidR="0035709B">
        <w:rPr>
          <w:b/>
          <w:sz w:val="18"/>
          <w:szCs w:val="18"/>
        </w:rPr>
        <w:br/>
      </w:r>
    </w:p>
    <w:p w14:paraId="6105F245" w14:textId="77777777" w:rsidR="0035709B" w:rsidRDefault="0035709B" w:rsidP="0035709B">
      <w:pPr>
        <w:pStyle w:val="ListeParagraf"/>
        <w:numPr>
          <w:ilvl w:val="0"/>
          <w:numId w:val="3"/>
        </w:numPr>
      </w:pPr>
      <w:r w:rsidRPr="00EC5BC5">
        <w:rPr>
          <w:b/>
          <w:u w:val="single"/>
        </w:rPr>
        <w:t>Test Ortamında</w:t>
      </w:r>
      <w:r w:rsidRPr="00EC5BC5">
        <w:t xml:space="preserve"> </w:t>
      </w:r>
      <w:r>
        <w:t>Veri Gönderme-Alma işlemi için kullanılan adres:</w:t>
      </w:r>
    </w:p>
    <w:p w14:paraId="67594989" w14:textId="6AD6A901" w:rsidR="0035709B" w:rsidRPr="0035709B" w:rsidRDefault="0035709B" w:rsidP="0035709B">
      <w:pPr>
        <w:pStyle w:val="ListeParagraf"/>
        <w:rPr>
          <w:b/>
        </w:rPr>
      </w:pPr>
      <w:r w:rsidRPr="00B01399">
        <w:rPr>
          <w:b/>
          <w:color w:val="4472C4" w:themeColor="accent5"/>
          <w:sz w:val="18"/>
          <w:szCs w:val="18"/>
          <w:u w:val="single"/>
        </w:rPr>
        <w:t>https://lpgizleme-test.epdk.gov.tr/elis/api</w:t>
      </w:r>
      <w:r w:rsidRPr="00B50936">
        <w:rPr>
          <w:b/>
          <w:color w:val="4472C4" w:themeColor="accent5"/>
          <w:sz w:val="18"/>
          <w:szCs w:val="18"/>
        </w:rPr>
        <w:t>/(</w:t>
      </w:r>
      <w:r w:rsidRPr="00B01399">
        <w:rPr>
          <w:b/>
          <w:color w:val="4472C4" w:themeColor="accent5"/>
          <w:sz w:val="18"/>
          <w:szCs w:val="18"/>
          <w:u w:val="single"/>
        </w:rPr>
        <w:t xml:space="preserve">İşlem yapılacak tablo </w:t>
      </w:r>
      <w:proofErr w:type="gramStart"/>
      <w:r w:rsidRPr="00B01399">
        <w:rPr>
          <w:b/>
          <w:color w:val="4472C4" w:themeColor="accent5"/>
          <w:sz w:val="18"/>
          <w:szCs w:val="18"/>
          <w:u w:val="single"/>
        </w:rPr>
        <w:t>adı</w:t>
      </w:r>
      <w:r w:rsidRPr="00B50936">
        <w:rPr>
          <w:b/>
          <w:color w:val="4472C4" w:themeColor="accent5"/>
          <w:sz w:val="18"/>
          <w:szCs w:val="18"/>
        </w:rPr>
        <w:t>)/</w:t>
      </w:r>
      <w:proofErr w:type="gramEnd"/>
      <w:r w:rsidRPr="00B50936">
        <w:rPr>
          <w:b/>
          <w:color w:val="4472C4" w:themeColor="accent5"/>
          <w:sz w:val="18"/>
          <w:szCs w:val="18"/>
        </w:rPr>
        <w:t>(</w:t>
      </w:r>
      <w:r w:rsidRPr="00B01399">
        <w:rPr>
          <w:b/>
          <w:color w:val="4472C4" w:themeColor="accent5"/>
          <w:sz w:val="18"/>
          <w:szCs w:val="18"/>
          <w:u w:val="single"/>
        </w:rPr>
        <w:t>Metot adı</w:t>
      </w:r>
      <w:r w:rsidRPr="00B50936">
        <w:rPr>
          <w:b/>
          <w:color w:val="4472C4" w:themeColor="accent5"/>
          <w:sz w:val="18"/>
          <w:szCs w:val="18"/>
        </w:rPr>
        <w:t>)</w:t>
      </w:r>
      <w:r w:rsidRPr="00B50936">
        <w:rPr>
          <w:b/>
          <w:color w:val="4472C4" w:themeColor="accent5"/>
          <w:sz w:val="18"/>
          <w:szCs w:val="18"/>
        </w:rPr>
        <w:br/>
      </w:r>
      <w:r w:rsidRPr="00B50936">
        <w:rPr>
          <w:b/>
        </w:rPr>
        <w:t>metot adı: Bölüm 3’te detayları açıklanan metotlar</w:t>
      </w:r>
    </w:p>
    <w:p w14:paraId="2F70F09B" w14:textId="1F6117B1" w:rsidR="00F0247E" w:rsidRDefault="00F0247E" w:rsidP="0035709B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after="0"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F0247E">
        <w:rPr>
          <w:rFonts w:ascii="Calibri" w:eastAsia="Times New Roman" w:hAnsi="Calibri" w:cs="Calibri"/>
          <w:b/>
        </w:rPr>
        <w:t>Sisteme İlişkin Bilgi, Destek, Sorun Öneri Bildirimleri için;</w:t>
      </w:r>
      <w:r w:rsidR="0035709B">
        <w:rPr>
          <w:rFonts w:ascii="Calibri" w:eastAsia="Times New Roman" w:hAnsi="Calibri" w:cs="Calibri"/>
          <w:b/>
        </w:rPr>
        <w:t xml:space="preserve"> </w:t>
      </w:r>
      <w:hyperlink r:id="rId13" w:history="1">
        <w:r w:rsidR="0035709B" w:rsidRPr="00EB1EDB">
          <w:rPr>
            <w:rStyle w:val="Kpr"/>
            <w:rFonts w:ascii="Calibri" w:eastAsia="Times New Roman" w:hAnsi="Calibri" w:cs="Calibri"/>
            <w:b/>
          </w:rPr>
          <w:t>elis@epdk.gov.tr</w:t>
        </w:r>
      </w:hyperlink>
      <w:r>
        <w:rPr>
          <w:rFonts w:ascii="Calibri" w:eastAsia="Times New Roman" w:hAnsi="Calibri" w:cs="Calibri"/>
          <w:b/>
        </w:rPr>
        <w:t xml:space="preserve"> </w:t>
      </w:r>
      <w:r w:rsidRPr="00F0247E">
        <w:rPr>
          <w:rFonts w:ascii="Calibri" w:eastAsia="Times New Roman" w:hAnsi="Calibri" w:cs="Calibri"/>
          <w:b/>
        </w:rPr>
        <w:t>adresine e-posta gönderilebilir veya 0312- 2014774 numaralı telefondan destek alınabilir.</w:t>
      </w:r>
    </w:p>
    <w:p w14:paraId="1ACB3251" w14:textId="77777777" w:rsidR="00045925" w:rsidRDefault="00045925" w:rsidP="000920DF">
      <w:pPr>
        <w:rPr>
          <w:b/>
        </w:rPr>
      </w:pPr>
    </w:p>
    <w:p w14:paraId="00561643" w14:textId="3564B60D" w:rsidR="009B1F8C" w:rsidRPr="006B7F5F" w:rsidRDefault="009C1CBB" w:rsidP="00437BDC">
      <w:pPr>
        <w:pStyle w:val="Balk1"/>
        <w:numPr>
          <w:ilvl w:val="0"/>
          <w:numId w:val="4"/>
        </w:numPr>
        <w:rPr>
          <w:b/>
        </w:rPr>
      </w:pPr>
      <w:bookmarkStart w:id="3" w:name="_Toc219729598"/>
      <w:r w:rsidRPr="006B7F5F">
        <w:rPr>
          <w:b/>
        </w:rPr>
        <w:t>Oturum Açma İşlemi</w:t>
      </w:r>
      <w:bookmarkEnd w:id="3"/>
    </w:p>
    <w:p w14:paraId="01A0AABC" w14:textId="77777777" w:rsidR="00950917" w:rsidRDefault="00DA3BB2" w:rsidP="00DA3BB2">
      <w:pPr>
        <w:jc w:val="both"/>
      </w:pPr>
      <w:r>
        <w:t xml:space="preserve">Uygulamada oturum açma metodu dışındaki tüm metotlar </w:t>
      </w:r>
      <w:proofErr w:type="spellStart"/>
      <w:r w:rsidR="00B005FB" w:rsidRPr="00B005FB">
        <w:rPr>
          <w:i/>
        </w:rPr>
        <w:t>token</w:t>
      </w:r>
      <w:proofErr w:type="spellEnd"/>
      <w:r>
        <w:t xml:space="preserve"> parametresi ile çalışmaktadır. </w:t>
      </w:r>
      <w:r w:rsidR="00352F06">
        <w:t xml:space="preserve">Dağıtıcı lisans sahipleri </w:t>
      </w:r>
      <w:proofErr w:type="spellStart"/>
      <w:r w:rsidR="00E168B9" w:rsidRPr="00E168B9">
        <w:rPr>
          <w:i/>
        </w:rPr>
        <w:t>authentication</w:t>
      </w:r>
      <w:proofErr w:type="spellEnd"/>
      <w:r w:rsidR="00E168B9" w:rsidRPr="00E168B9">
        <w:rPr>
          <w:i/>
        </w:rPr>
        <w:t>/</w:t>
      </w:r>
      <w:proofErr w:type="spellStart"/>
      <w:r w:rsidR="00E168B9" w:rsidRPr="00E168B9">
        <w:rPr>
          <w:i/>
        </w:rPr>
        <w:t>login</w:t>
      </w:r>
      <w:proofErr w:type="spellEnd"/>
      <w:r>
        <w:t xml:space="preserve"> metodu ile başarılı bir oturum açma işlemi yaptığında </w:t>
      </w:r>
      <w:proofErr w:type="spellStart"/>
      <w:r w:rsidR="006510E9" w:rsidRPr="00B005FB">
        <w:rPr>
          <w:i/>
        </w:rPr>
        <w:t>token</w:t>
      </w:r>
      <w:proofErr w:type="spellEnd"/>
      <w:r>
        <w:t xml:space="preserve"> elde eder. </w:t>
      </w:r>
      <w:proofErr w:type="spellStart"/>
      <w:r w:rsidR="00E06F1D">
        <w:rPr>
          <w:i/>
        </w:rPr>
        <w:t>T</w:t>
      </w:r>
      <w:r w:rsidR="00E06F1D" w:rsidRPr="00B005FB">
        <w:rPr>
          <w:i/>
        </w:rPr>
        <w:t>oken</w:t>
      </w:r>
      <w:proofErr w:type="spellEnd"/>
      <w:r>
        <w:t>, oturum zaman aşımına uğramadığı sürece (</w:t>
      </w:r>
      <w:r w:rsidR="00B1653F">
        <w:rPr>
          <w:u w:val="single"/>
        </w:rPr>
        <w:t xml:space="preserve">zaman aşımı süresi </w:t>
      </w:r>
      <w:r w:rsidR="00B1653F" w:rsidRPr="002B5D1F">
        <w:rPr>
          <w:b/>
          <w:u w:val="single"/>
        </w:rPr>
        <w:t>6</w:t>
      </w:r>
      <w:r w:rsidRPr="002B5D1F">
        <w:rPr>
          <w:b/>
          <w:u w:val="single"/>
        </w:rPr>
        <w:t>0</w:t>
      </w:r>
      <w:r w:rsidRPr="00E137E6">
        <w:rPr>
          <w:u w:val="single"/>
        </w:rPr>
        <w:t xml:space="preserve"> dakikadır</w:t>
      </w:r>
      <w:r w:rsidR="00681E8F">
        <w:t>.</w:t>
      </w:r>
      <w:r>
        <w:t xml:space="preserve">) girdi parametresi olduğu metotlarda kullanılacaktır. </w:t>
      </w:r>
    </w:p>
    <w:p w14:paraId="0BC2B017" w14:textId="77777777" w:rsidR="00791720" w:rsidRDefault="00DA3BB2" w:rsidP="00C92762">
      <w:pPr>
        <w:pStyle w:val="ListeParagraf"/>
        <w:numPr>
          <w:ilvl w:val="0"/>
          <w:numId w:val="3"/>
        </w:numPr>
        <w:jc w:val="both"/>
      </w:pPr>
      <w:r>
        <w:t xml:space="preserve">Geçersiz bir </w:t>
      </w:r>
      <w:proofErr w:type="spellStart"/>
      <w:r w:rsidR="000F1373" w:rsidRPr="00950917">
        <w:rPr>
          <w:i/>
        </w:rPr>
        <w:t>token</w:t>
      </w:r>
      <w:proofErr w:type="spellEnd"/>
      <w:r>
        <w:t xml:space="preserve"> ile metotların çağırılması durumunda metotlar</w:t>
      </w:r>
      <w:r w:rsidR="00F93D20">
        <w:t xml:space="preserve"> aşağıdaki JSON nesnesi</w:t>
      </w:r>
      <w:r w:rsidR="00950917">
        <w:t>ni döner:</w:t>
      </w:r>
    </w:p>
    <w:p w14:paraId="46EA1046" w14:textId="77777777" w:rsidR="00C92762" w:rsidRPr="00C92762" w:rsidRDefault="00C92762" w:rsidP="00C92762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9276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1C7F2925" w14:textId="77777777" w:rsidR="00C92762" w:rsidRPr="00C92762" w:rsidRDefault="00C92762" w:rsidP="00C92762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92762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C9276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C9276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success</w:t>
      </w:r>
      <w:proofErr w:type="spellEnd"/>
      <w:r w:rsidRPr="00C9276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C9276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C92762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proofErr w:type="spellStart"/>
      <w:r w:rsidRPr="00C92762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false</w:t>
      </w:r>
      <w:proofErr w:type="spellEnd"/>
      <w:r w:rsidRPr="00C9276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555A3081" w14:textId="77777777" w:rsidR="00C92762" w:rsidRPr="00C92762" w:rsidRDefault="00C92762" w:rsidP="00C92762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92762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C9276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C9276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message</w:t>
      </w:r>
      <w:proofErr w:type="spellEnd"/>
      <w:r w:rsidRPr="00C92762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C9276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C92762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C92762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</w:t>
      </w:r>
      <w:proofErr w:type="spellStart"/>
      <w:proofErr w:type="gramStart"/>
      <w:r w:rsidRPr="00C92762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Token</w:t>
      </w:r>
      <w:proofErr w:type="spellEnd"/>
      <w:r w:rsidRPr="00C92762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 xml:space="preserve"> :</w:t>
      </w:r>
      <w:proofErr w:type="gramEnd"/>
      <w:r w:rsidRPr="00C92762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 xml:space="preserve"> Geçerli değil !"</w:t>
      </w:r>
    </w:p>
    <w:p w14:paraId="0003AA52" w14:textId="77777777" w:rsidR="00C92762" w:rsidRPr="00C92762" w:rsidRDefault="00C92762" w:rsidP="00C92762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92762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27A9BD05" w14:textId="77777777" w:rsidR="00244003" w:rsidRDefault="00244003" w:rsidP="00EB63DC">
      <w:pPr>
        <w:pStyle w:val="ListeParagraf"/>
        <w:numPr>
          <w:ilvl w:val="0"/>
          <w:numId w:val="1"/>
        </w:numPr>
        <w:jc w:val="both"/>
      </w:pPr>
      <w:r>
        <w:t>Uygulama hatası alması durumunda metotlar</w:t>
      </w:r>
      <w:r w:rsidR="00950917">
        <w:t xml:space="preserve"> örnek olarak aşağıdaki gibi hata mesajları döner:</w:t>
      </w:r>
    </w:p>
    <w:p w14:paraId="35C52942" w14:textId="77777777" w:rsidR="00C15C21" w:rsidRPr="00C15C21" w:rsidRDefault="00C15C21" w:rsidP="00C15C21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15C21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{</w:t>
      </w:r>
    </w:p>
    <w:p w14:paraId="67CC925E" w14:textId="77777777" w:rsidR="00C15C21" w:rsidRPr="00C15C21" w:rsidRDefault="00C15C21" w:rsidP="00C15C21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15C21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C15C21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C15C21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success</w:t>
      </w:r>
      <w:proofErr w:type="spellEnd"/>
      <w:r w:rsidRPr="00C15C21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C15C21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C15C21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proofErr w:type="spellStart"/>
      <w:r w:rsidRPr="00C15C21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false</w:t>
      </w:r>
      <w:proofErr w:type="spellEnd"/>
      <w:r w:rsidRPr="00C15C21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2E1809F3" w14:textId="77777777" w:rsidR="00C15C21" w:rsidRPr="00C15C21" w:rsidRDefault="00C15C21" w:rsidP="00C15C21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15C21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C15C21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C15C21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message</w:t>
      </w:r>
      <w:proofErr w:type="spellEnd"/>
      <w:r w:rsidRPr="00C15C21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C15C21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C15C21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C15C21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"Lisansa Tanımlı Tank Bulunamadı."</w:t>
      </w:r>
    </w:p>
    <w:p w14:paraId="6B427509" w14:textId="77777777" w:rsidR="00C15C21" w:rsidRPr="00C15C21" w:rsidRDefault="00C15C21" w:rsidP="00C15C21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C15C21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78A557BE" w14:textId="7D720EFA" w:rsidR="000A3CE2" w:rsidRDefault="000A3CE2" w:rsidP="00775254">
      <w:pPr>
        <w:shd w:val="clear" w:color="auto" w:fill="FFFFFE"/>
        <w:spacing w:line="270" w:lineRule="atLeast"/>
        <w:rPr>
          <w:rFonts w:ascii="Courier New" w:hAnsi="Courier New" w:cs="Courier New"/>
          <w:color w:val="000000"/>
          <w:sz w:val="20"/>
          <w:szCs w:val="20"/>
        </w:rPr>
      </w:pPr>
    </w:p>
    <w:p w14:paraId="1BB5781F" w14:textId="1BCDF4F0" w:rsidR="00E81085" w:rsidRDefault="00E81085" w:rsidP="00775254">
      <w:pPr>
        <w:shd w:val="clear" w:color="auto" w:fill="FFFFFE"/>
        <w:spacing w:line="270" w:lineRule="atLeast"/>
        <w:rPr>
          <w:rFonts w:ascii="Courier New" w:hAnsi="Courier New" w:cs="Courier New"/>
          <w:color w:val="000000"/>
          <w:sz w:val="20"/>
          <w:szCs w:val="20"/>
        </w:rPr>
      </w:pPr>
    </w:p>
    <w:p w14:paraId="473A4D17" w14:textId="22AC4426" w:rsidR="00E81085" w:rsidRDefault="00E81085" w:rsidP="00775254">
      <w:pPr>
        <w:shd w:val="clear" w:color="auto" w:fill="FFFFFE"/>
        <w:spacing w:line="270" w:lineRule="atLeast"/>
        <w:rPr>
          <w:rFonts w:ascii="Courier New" w:hAnsi="Courier New" w:cs="Courier New"/>
          <w:color w:val="000000"/>
          <w:sz w:val="20"/>
          <w:szCs w:val="20"/>
        </w:rPr>
      </w:pPr>
    </w:p>
    <w:p w14:paraId="45BF22A5" w14:textId="77777777" w:rsidR="00E81085" w:rsidRPr="00775254" w:rsidRDefault="00E81085" w:rsidP="00775254">
      <w:pPr>
        <w:shd w:val="clear" w:color="auto" w:fill="FFFFFE"/>
        <w:spacing w:line="270" w:lineRule="atLeast"/>
        <w:rPr>
          <w:rFonts w:ascii="Courier New" w:hAnsi="Courier New" w:cs="Courier New"/>
          <w:color w:val="000000"/>
          <w:sz w:val="20"/>
          <w:szCs w:val="20"/>
        </w:rPr>
      </w:pPr>
    </w:p>
    <w:p w14:paraId="617522A9" w14:textId="49DB4442" w:rsidR="00C1498A" w:rsidRPr="00E81085" w:rsidRDefault="00775254" w:rsidP="00C1498A">
      <w:pPr>
        <w:pStyle w:val="Balk2"/>
        <w:numPr>
          <w:ilvl w:val="1"/>
          <w:numId w:val="4"/>
        </w:numPr>
        <w:rPr>
          <w:b/>
        </w:rPr>
      </w:pPr>
      <w:r w:rsidRPr="00127C80">
        <w:rPr>
          <w:b/>
        </w:rPr>
        <w:lastRenderedPageBreak/>
        <w:t xml:space="preserve"> </w:t>
      </w:r>
      <w:bookmarkStart w:id="4" w:name="_Toc219729599"/>
      <w:bookmarkStart w:id="5" w:name="_Toc87260377"/>
      <w:proofErr w:type="spellStart"/>
      <w:r w:rsidR="00E96A0C">
        <w:rPr>
          <w:b/>
        </w:rPr>
        <w:t>L</w:t>
      </w:r>
      <w:r w:rsidR="00422002" w:rsidRPr="00422002">
        <w:rPr>
          <w:b/>
        </w:rPr>
        <w:t>ogin</w:t>
      </w:r>
      <w:proofErr w:type="spellEnd"/>
      <w:r w:rsidR="00422002" w:rsidRPr="00422002">
        <w:rPr>
          <w:b/>
        </w:rPr>
        <w:t xml:space="preserve"> </w:t>
      </w:r>
      <w:r w:rsidR="008B0A08">
        <w:rPr>
          <w:b/>
        </w:rPr>
        <w:t>(Post)</w:t>
      </w:r>
      <w:bookmarkEnd w:id="4"/>
      <w:r w:rsidR="00E81085">
        <w:rPr>
          <w:b/>
        </w:rPr>
        <w:br/>
      </w:r>
    </w:p>
    <w:p w14:paraId="65BF8EF3" w14:textId="0E459979" w:rsidR="00007044" w:rsidRDefault="00007044" w:rsidP="00007044">
      <w:proofErr w:type="spellStart"/>
      <w:proofErr w:type="gramStart"/>
      <w:r w:rsidRPr="00007044">
        <w:rPr>
          <w:b/>
        </w:rPr>
        <w:t>Request</w:t>
      </w:r>
      <w:proofErr w:type="spellEnd"/>
      <w:r>
        <w:t>(</w:t>
      </w:r>
      <w:proofErr w:type="gramEnd"/>
      <w:r w:rsidRPr="00C631FF">
        <w:t>Talep</w:t>
      </w:r>
      <w:r>
        <w:t>)</w:t>
      </w:r>
      <w:r w:rsidRPr="00C631FF">
        <w:t>:</w:t>
      </w:r>
      <w:bookmarkEnd w:id="5"/>
    </w:p>
    <w:p w14:paraId="00DBED27" w14:textId="77777777" w:rsidR="0015603D" w:rsidRPr="0029730C" w:rsidRDefault="0015603D" w:rsidP="00007044">
      <w:pPr>
        <w:rPr>
          <w:i/>
        </w:rPr>
      </w:pPr>
      <w:r w:rsidRPr="0029730C">
        <w:rPr>
          <w:i/>
        </w:rPr>
        <w:t>Adres:</w:t>
      </w:r>
    </w:p>
    <w:p w14:paraId="11518D32" w14:textId="30C295DC" w:rsidR="00007044" w:rsidRPr="00B32A1D" w:rsidRDefault="00A337F9" w:rsidP="00B32A1D">
      <w:pPr>
        <w:rPr>
          <w:b/>
          <w:sz w:val="20"/>
          <w:szCs w:val="20"/>
        </w:rPr>
      </w:pPr>
      <w:r w:rsidRPr="00A337F9">
        <w:rPr>
          <w:b/>
          <w:color w:val="0563C1" w:themeColor="hyperlink"/>
          <w:sz w:val="20"/>
          <w:szCs w:val="20"/>
          <w:u w:val="single"/>
        </w:rPr>
        <w:t>https://lpgizleme.epdk.gov.tr/elis/api/authentication/login</w:t>
      </w:r>
    </w:p>
    <w:p w14:paraId="2F4DAECA" w14:textId="1DBB03F2" w:rsidR="00B32A1D" w:rsidRPr="008E3267" w:rsidRDefault="00E81085" w:rsidP="002B042F">
      <w:pPr>
        <w:jc w:val="both"/>
      </w:pPr>
      <w:r w:rsidRPr="00E81085">
        <w:rPr>
          <w:noProof/>
          <w:lang w:eastAsia="tr-TR"/>
        </w:rPr>
        <w:drawing>
          <wp:inline distT="0" distB="0" distL="0" distR="0" wp14:anchorId="0F1192FC" wp14:editId="30407D5A">
            <wp:extent cx="6301105" cy="1713865"/>
            <wp:effectExtent l="0" t="0" r="4445" b="635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713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E81085">
        <w:rPr>
          <w:noProof/>
          <w:lang w:eastAsia="tr-TR"/>
        </w:rPr>
        <w:t xml:space="preserve"> </w:t>
      </w:r>
    </w:p>
    <w:p w14:paraId="00A25F11" w14:textId="77777777" w:rsidR="00007044" w:rsidRDefault="008E3267" w:rsidP="002B042F">
      <w:pPr>
        <w:jc w:val="both"/>
        <w:rPr>
          <w:noProof/>
          <w:lang w:eastAsia="tr-TR"/>
        </w:rPr>
      </w:pPr>
      <w:r w:rsidRPr="008E3267">
        <w:rPr>
          <w:b/>
          <w:noProof/>
          <w:lang w:eastAsia="tr-TR"/>
        </w:rPr>
        <w:t>Response</w:t>
      </w:r>
      <w:r>
        <w:rPr>
          <w:noProof/>
          <w:lang w:eastAsia="tr-TR"/>
        </w:rPr>
        <w:t>(</w:t>
      </w:r>
      <w:r w:rsidR="00C631FF">
        <w:rPr>
          <w:noProof/>
          <w:lang w:eastAsia="tr-TR"/>
        </w:rPr>
        <w:t>Yanıt</w:t>
      </w:r>
      <w:r>
        <w:rPr>
          <w:noProof/>
          <w:lang w:eastAsia="tr-TR"/>
        </w:rPr>
        <w:t>)</w:t>
      </w:r>
      <w:r w:rsidR="00C631FF">
        <w:rPr>
          <w:noProof/>
          <w:lang w:eastAsia="tr-TR"/>
        </w:rPr>
        <w:t>:</w:t>
      </w:r>
    </w:p>
    <w:p w14:paraId="7025CB3A" w14:textId="77777777" w:rsidR="002B042F" w:rsidRDefault="00246C21" w:rsidP="002B042F">
      <w:pPr>
        <w:jc w:val="both"/>
      </w:pPr>
      <w:r>
        <w:rPr>
          <w:noProof/>
          <w:lang w:eastAsia="tr-TR"/>
        </w:rPr>
        <w:drawing>
          <wp:inline distT="0" distB="0" distL="0" distR="0" wp14:anchorId="602AA11E" wp14:editId="5E73E506">
            <wp:extent cx="6301105" cy="1457325"/>
            <wp:effectExtent l="0" t="0" r="4445" b="9525"/>
            <wp:docPr id="13" name="Resim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45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tr-TR"/>
        </w:rPr>
        <w:t xml:space="preserve"> </w:t>
      </w:r>
    </w:p>
    <w:p w14:paraId="74F27388" w14:textId="5978A9CD" w:rsidR="000602D6" w:rsidRDefault="0090457A" w:rsidP="002B042F">
      <w:pPr>
        <w:jc w:val="both"/>
      </w:pPr>
      <w:r>
        <w:t xml:space="preserve">Metodun çalışabilmesi için girilmesi gereken parametrelerden ilki </w:t>
      </w:r>
      <w:proofErr w:type="spellStart"/>
      <w:proofErr w:type="gramStart"/>
      <w:r w:rsidRPr="0090457A">
        <w:rPr>
          <w:i/>
        </w:rPr>
        <w:t>username</w:t>
      </w:r>
      <w:proofErr w:type="spellEnd"/>
      <w:r>
        <w:t>(</w:t>
      </w:r>
      <w:proofErr w:type="gramEnd"/>
      <w:r>
        <w:t xml:space="preserve">kullanıcı adı) </w:t>
      </w:r>
      <w:proofErr w:type="spellStart"/>
      <w:r>
        <w:t>dir</w:t>
      </w:r>
      <w:proofErr w:type="spellEnd"/>
      <w:r>
        <w:t xml:space="preserve">. </w:t>
      </w:r>
      <w:r w:rsidR="00016D9B">
        <w:t xml:space="preserve">Kullanıcı adının formatı </w:t>
      </w:r>
      <w:r w:rsidR="00016D9B" w:rsidRPr="00016D9B">
        <w:rPr>
          <w:b/>
        </w:rPr>
        <w:t>WSU</w:t>
      </w:r>
      <w:proofErr w:type="gramStart"/>
      <w:r w:rsidR="00016D9B" w:rsidRPr="00016D9B">
        <w:rPr>
          <w:b/>
        </w:rPr>
        <w:t>-</w:t>
      </w:r>
      <w:r w:rsidR="00016D9B">
        <w:t>“</w:t>
      </w:r>
      <w:proofErr w:type="gramEnd"/>
      <w:r w:rsidR="00016D9B" w:rsidRPr="00016D9B">
        <w:rPr>
          <w:b/>
        </w:rPr>
        <w:t>Lisans No.</w:t>
      </w:r>
      <w:r w:rsidR="00E16782">
        <w:rPr>
          <w:b/>
        </w:rPr>
        <w:t>(</w:t>
      </w:r>
      <w:r w:rsidR="00E16782" w:rsidRPr="00E16782">
        <w:t>ör:</w:t>
      </w:r>
      <w:r w:rsidR="00E16782">
        <w:rPr>
          <w:b/>
        </w:rPr>
        <w:t xml:space="preserve"> </w:t>
      </w:r>
      <w:r w:rsidR="00A337F9" w:rsidRPr="00A337F9">
        <w:rPr>
          <w:b/>
        </w:rPr>
        <w:t>LPG-DPO</w:t>
      </w:r>
      <w:r w:rsidR="00E16782" w:rsidRPr="00E16782">
        <w:rPr>
          <w:b/>
        </w:rPr>
        <w:t>/123456/00003</w:t>
      </w:r>
      <w:r w:rsidR="00E16782">
        <w:rPr>
          <w:b/>
        </w:rPr>
        <w:t>)</w:t>
      </w:r>
      <w:r w:rsidR="000602D6">
        <w:t>” şeklindedir.</w:t>
      </w:r>
    </w:p>
    <w:p w14:paraId="3824E0DB" w14:textId="76BAAFBC" w:rsidR="00A50618" w:rsidRDefault="0031075F" w:rsidP="00B32A1D">
      <w:pPr>
        <w:jc w:val="both"/>
      </w:pPr>
      <w:r>
        <w:t xml:space="preserve">İkinci parametre ise </w:t>
      </w:r>
      <w:proofErr w:type="spellStart"/>
      <w:r>
        <w:t>password</w:t>
      </w:r>
      <w:proofErr w:type="spellEnd"/>
      <w:r>
        <w:t xml:space="preserve">(şifre) </w:t>
      </w:r>
      <w:proofErr w:type="spellStart"/>
      <w:r>
        <w:t>dir</w:t>
      </w:r>
      <w:proofErr w:type="spellEnd"/>
      <w:r>
        <w:t xml:space="preserve">. Burada kullanılması gereken şifre, </w:t>
      </w:r>
      <w:r w:rsidR="00C936BA">
        <w:t>u</w:t>
      </w:r>
      <w:r w:rsidR="00C92F65">
        <w:t xml:space="preserve">ygulama </w:t>
      </w:r>
      <w:r w:rsidR="00C936BA">
        <w:t xml:space="preserve">üzerinde </w:t>
      </w:r>
      <w:r w:rsidR="00127C80">
        <w:t>Kurum</w:t>
      </w:r>
      <w:r w:rsidR="00C936BA">
        <w:t xml:space="preserve"> tarafından </w:t>
      </w:r>
      <w:r w:rsidR="00142302">
        <w:t>dağıtıcı firmaya</w:t>
      </w:r>
      <w:r w:rsidR="00127C80">
        <w:t xml:space="preserve"> ile</w:t>
      </w:r>
      <w:r w:rsidR="00C936BA">
        <w:t>tilmiş olan</w:t>
      </w:r>
      <w:r w:rsidR="00127C80">
        <w:t xml:space="preserve"> </w:t>
      </w:r>
      <w:r w:rsidR="00C92F65">
        <w:t>şifre</w:t>
      </w:r>
      <w:r>
        <w:t>dir</w:t>
      </w:r>
      <w:r w:rsidR="00C92F65">
        <w:t>.</w:t>
      </w:r>
    </w:p>
    <w:p w14:paraId="72F4B60E" w14:textId="77777777" w:rsidR="00D72A99" w:rsidRDefault="00D72A99" w:rsidP="00B32A1D">
      <w:pPr>
        <w:jc w:val="both"/>
      </w:pPr>
    </w:p>
    <w:p w14:paraId="2A0B3B6A" w14:textId="565DB614" w:rsidR="00DE407F" w:rsidRDefault="00DE407F" w:rsidP="00DE407F">
      <w:pPr>
        <w:pBdr>
          <w:top w:val="single" w:sz="24" w:space="1" w:color="FF0000" w:shadow="1"/>
          <w:left w:val="single" w:sz="24" w:space="0" w:color="FF0000" w:shadow="1"/>
          <w:bottom w:val="single" w:sz="24" w:space="0" w:color="FF0000" w:shadow="1"/>
          <w:right w:val="single" w:sz="24" w:space="8" w:color="FF0000" w:shadow="1"/>
        </w:pBdr>
        <w:spacing w:after="0" w:line="276" w:lineRule="auto"/>
        <w:contextualSpacing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Lisans sahipleri lisans türlerine göre sadece aşağıda belirtilen tablolara veri gönderimi gerçekleştirebilirler:</w:t>
      </w:r>
    </w:p>
    <w:p w14:paraId="0BF31F96" w14:textId="44D66989" w:rsidR="00DE407F" w:rsidRDefault="00DE407F" w:rsidP="00DE407F">
      <w:pPr>
        <w:pBdr>
          <w:top w:val="single" w:sz="24" w:space="1" w:color="FF0000" w:shadow="1"/>
          <w:left w:val="single" w:sz="24" w:space="0" w:color="FF0000" w:shadow="1"/>
          <w:bottom w:val="single" w:sz="24" w:space="0" w:color="FF0000" w:shadow="1"/>
          <w:right w:val="single" w:sz="24" w:space="8" w:color="FF0000" w:shadow="1"/>
        </w:pBdr>
        <w:spacing w:after="0" w:line="276" w:lineRule="auto"/>
        <w:contextualSpacing/>
        <w:rPr>
          <w:rFonts w:ascii="Calibri" w:eastAsia="Times New Roman" w:hAnsi="Calibri" w:cs="Calibri"/>
          <w:b/>
        </w:rPr>
      </w:pPr>
      <w:r w:rsidRPr="00DE407F">
        <w:rPr>
          <w:rFonts w:ascii="Calibri" w:eastAsia="Times New Roman" w:hAnsi="Calibri" w:cs="Calibri"/>
          <w:b/>
        </w:rPr>
        <w:sym w:font="Wingdings" w:char="F0E0"/>
      </w:r>
      <w:r w:rsidR="00837926">
        <w:rPr>
          <w:rFonts w:ascii="Calibri" w:eastAsia="Times New Roman" w:hAnsi="Calibri" w:cs="Calibri"/>
          <w:b/>
        </w:rPr>
        <w:t xml:space="preserve"> </w:t>
      </w:r>
      <w:r>
        <w:rPr>
          <w:rFonts w:ascii="Calibri" w:eastAsia="Times New Roman" w:hAnsi="Calibri" w:cs="Calibri"/>
          <w:b/>
        </w:rPr>
        <w:t xml:space="preserve">Depolama lisansına sahip olan kullanıcılar </w:t>
      </w:r>
      <w:proofErr w:type="spellStart"/>
      <w:r w:rsidR="00784D80" w:rsidRPr="00784D80">
        <w:rPr>
          <w:rFonts w:ascii="Calibri" w:eastAsia="Times New Roman" w:hAnsi="Calibri" w:cs="Calibri"/>
          <w:b/>
          <w:u w:val="single"/>
        </w:rPr>
        <w:t>TabloDEP</w:t>
      </w:r>
      <w:proofErr w:type="spellEnd"/>
      <w:r w:rsidR="00784D80" w:rsidRPr="00784D80">
        <w:rPr>
          <w:rFonts w:ascii="Calibri" w:eastAsia="Times New Roman" w:hAnsi="Calibri" w:cs="Calibri"/>
          <w:b/>
        </w:rPr>
        <w:t xml:space="preserve"> </w:t>
      </w:r>
      <w:r w:rsidR="00784D80">
        <w:rPr>
          <w:rFonts w:ascii="Calibri" w:eastAsia="Times New Roman" w:hAnsi="Calibri" w:cs="Calibri"/>
          <w:b/>
        </w:rPr>
        <w:t>tablo</w:t>
      </w:r>
      <w:r w:rsidR="003455BB">
        <w:rPr>
          <w:rFonts w:ascii="Calibri" w:eastAsia="Times New Roman" w:hAnsi="Calibri" w:cs="Calibri"/>
          <w:b/>
        </w:rPr>
        <w:t>suna</w:t>
      </w:r>
    </w:p>
    <w:p w14:paraId="090F7B50" w14:textId="4F29AB86" w:rsidR="00DE407F" w:rsidRDefault="00DE407F" w:rsidP="00DE407F">
      <w:pPr>
        <w:pBdr>
          <w:top w:val="single" w:sz="24" w:space="1" w:color="FF0000" w:shadow="1"/>
          <w:left w:val="single" w:sz="24" w:space="0" w:color="FF0000" w:shadow="1"/>
          <w:bottom w:val="single" w:sz="24" w:space="0" w:color="FF0000" w:shadow="1"/>
          <w:right w:val="single" w:sz="24" w:space="8" w:color="FF0000" w:shadow="1"/>
        </w:pBdr>
        <w:spacing w:after="0" w:line="276" w:lineRule="auto"/>
        <w:contextualSpacing/>
        <w:rPr>
          <w:rFonts w:ascii="Calibri" w:eastAsia="Times New Roman" w:hAnsi="Calibri" w:cs="Calibri"/>
          <w:b/>
        </w:rPr>
      </w:pPr>
      <w:r w:rsidRPr="00DE407F">
        <w:rPr>
          <w:rFonts w:ascii="Calibri" w:eastAsia="Times New Roman" w:hAnsi="Calibri" w:cs="Calibri"/>
          <w:b/>
        </w:rPr>
        <w:sym w:font="Wingdings" w:char="F0E0"/>
      </w:r>
      <w:r w:rsidR="003455BB" w:rsidRPr="003455BB">
        <w:rPr>
          <w:rFonts w:ascii="Calibri" w:eastAsia="Times New Roman" w:hAnsi="Calibri" w:cs="Calibri"/>
          <w:b/>
        </w:rPr>
        <w:t xml:space="preserve"> </w:t>
      </w:r>
      <w:r w:rsidR="003455BB">
        <w:rPr>
          <w:rFonts w:ascii="Calibri" w:eastAsia="Times New Roman" w:hAnsi="Calibri" w:cs="Calibri"/>
          <w:b/>
        </w:rPr>
        <w:t xml:space="preserve">Dağıtıcı lisansına sahip olan kullanıcılar </w:t>
      </w:r>
      <w:proofErr w:type="spellStart"/>
      <w:r w:rsidR="003455BB" w:rsidRPr="00784D80">
        <w:rPr>
          <w:rFonts w:ascii="Calibri" w:eastAsia="Times New Roman" w:hAnsi="Calibri" w:cs="Calibri"/>
          <w:b/>
          <w:u w:val="single"/>
        </w:rPr>
        <w:t>TabloD</w:t>
      </w:r>
      <w:r w:rsidR="003455BB">
        <w:rPr>
          <w:rFonts w:ascii="Calibri" w:eastAsia="Times New Roman" w:hAnsi="Calibri" w:cs="Calibri"/>
          <w:b/>
          <w:u w:val="single"/>
        </w:rPr>
        <w:t>AT</w:t>
      </w:r>
      <w:proofErr w:type="spellEnd"/>
      <w:r w:rsidR="003455BB" w:rsidRPr="00784D80">
        <w:rPr>
          <w:rFonts w:ascii="Calibri" w:eastAsia="Times New Roman" w:hAnsi="Calibri" w:cs="Calibri"/>
          <w:b/>
        </w:rPr>
        <w:t xml:space="preserve"> </w:t>
      </w:r>
      <w:r w:rsidR="003455BB">
        <w:rPr>
          <w:rFonts w:ascii="Calibri" w:eastAsia="Times New Roman" w:hAnsi="Calibri" w:cs="Calibri"/>
          <w:b/>
        </w:rPr>
        <w:t>tablosuna</w:t>
      </w:r>
    </w:p>
    <w:p w14:paraId="0A624340" w14:textId="77777777" w:rsidR="00D72A99" w:rsidRDefault="00D72A99" w:rsidP="002B042F">
      <w:pPr>
        <w:jc w:val="both"/>
      </w:pPr>
    </w:p>
    <w:p w14:paraId="31FA59EB" w14:textId="4DA33CDA" w:rsidR="002B042F" w:rsidRDefault="00144CA6" w:rsidP="002B042F">
      <w:pPr>
        <w:jc w:val="both"/>
      </w:pPr>
      <w:r w:rsidRPr="00144CA6">
        <w:t>Sistemde</w:t>
      </w:r>
      <w:r w:rsidR="001C4CC6">
        <w:t xml:space="preserve">ki </w:t>
      </w:r>
      <w:r w:rsidR="005E5F97">
        <w:t>metotların çalıştırılabilmesi</w:t>
      </w:r>
      <w:r w:rsidRPr="00144CA6">
        <w:t xml:space="preserve"> için kullanılan</w:t>
      </w:r>
      <w:r>
        <w:rPr>
          <w:i/>
        </w:rPr>
        <w:t xml:space="preserve"> </w:t>
      </w:r>
      <w:proofErr w:type="spellStart"/>
      <w:proofErr w:type="gramStart"/>
      <w:r>
        <w:rPr>
          <w:i/>
        </w:rPr>
        <w:t>token</w:t>
      </w:r>
      <w:proofErr w:type="spellEnd"/>
      <w:r w:rsidR="005E5F97">
        <w:rPr>
          <w:i/>
        </w:rPr>
        <w:t>(</w:t>
      </w:r>
      <w:proofErr w:type="gramEnd"/>
      <w:r w:rsidR="005E5F97">
        <w:t>oturum açma bilgileri</w:t>
      </w:r>
      <w:r w:rsidR="005E5F97">
        <w:rPr>
          <w:i/>
        </w:rPr>
        <w:t>)</w:t>
      </w:r>
      <w:r>
        <w:rPr>
          <w:i/>
        </w:rPr>
        <w:t xml:space="preserve"> </w:t>
      </w:r>
      <w:r w:rsidRPr="00144CA6">
        <w:t>verisini</w:t>
      </w:r>
      <w:r>
        <w:rPr>
          <w:i/>
        </w:rPr>
        <w:t xml:space="preserve"> </w:t>
      </w:r>
      <w:proofErr w:type="spellStart"/>
      <w:r w:rsidR="00142302" w:rsidRPr="00142302">
        <w:rPr>
          <w:b/>
        </w:rPr>
        <w:t>login</w:t>
      </w:r>
      <w:proofErr w:type="spellEnd"/>
      <w:r>
        <w:rPr>
          <w:i/>
        </w:rPr>
        <w:t xml:space="preserve"> </w:t>
      </w:r>
      <w:r w:rsidR="00142302">
        <w:rPr>
          <w:i/>
        </w:rPr>
        <w:t>metodu</w:t>
      </w:r>
      <w:r>
        <w:rPr>
          <w:i/>
        </w:rPr>
        <w:t xml:space="preserve"> </w:t>
      </w:r>
      <w:r w:rsidRPr="00144CA6">
        <w:t>ile elde edebilmek için</w:t>
      </w:r>
      <w:r>
        <w:rPr>
          <w:i/>
        </w:rPr>
        <w:t xml:space="preserve"> </w:t>
      </w:r>
      <w:proofErr w:type="spellStart"/>
      <w:r w:rsidR="002A7D87" w:rsidRPr="002A7D87">
        <w:rPr>
          <w:i/>
        </w:rPr>
        <w:t>username</w:t>
      </w:r>
      <w:proofErr w:type="spellEnd"/>
      <w:r w:rsidR="002A7D87" w:rsidRPr="002A7D87">
        <w:t>(kullanıcı adı</w:t>
      </w:r>
      <w:r w:rsidR="002A7D87">
        <w:rPr>
          <w:i/>
        </w:rPr>
        <w:t>)</w:t>
      </w:r>
      <w:r w:rsidR="002A7D87">
        <w:t xml:space="preserve"> ve </w:t>
      </w:r>
      <w:proofErr w:type="spellStart"/>
      <w:r w:rsidR="002A7D87" w:rsidRPr="002A7D87">
        <w:rPr>
          <w:i/>
        </w:rPr>
        <w:t>password</w:t>
      </w:r>
      <w:proofErr w:type="spellEnd"/>
      <w:r w:rsidR="002A7D87">
        <w:t xml:space="preserve">(şifre) bilgileri girilerek talep gönderilir. </w:t>
      </w:r>
      <w:r w:rsidR="002B042F">
        <w:t xml:space="preserve">Bu metodun döndüğü </w:t>
      </w:r>
      <w:r w:rsidR="008C687B">
        <w:t>cevap görüleceği</w:t>
      </w:r>
      <w:r w:rsidR="009B1F8C">
        <w:t xml:space="preserve"> ü</w:t>
      </w:r>
      <w:r w:rsidR="002A7D87">
        <w:t>zere tek bir metin şeklindedir.</w:t>
      </w:r>
    </w:p>
    <w:p w14:paraId="6C586C80" w14:textId="77777777" w:rsidR="00C33E1F" w:rsidRDefault="008C687B" w:rsidP="00437BDC">
      <w:pPr>
        <w:pStyle w:val="ListeParagraf"/>
        <w:numPr>
          <w:ilvl w:val="0"/>
          <w:numId w:val="2"/>
        </w:numPr>
        <w:jc w:val="both"/>
      </w:pPr>
      <w:r>
        <w:t xml:space="preserve">Oturum açma işlemi başarılı ise, </w:t>
      </w:r>
      <w:proofErr w:type="spellStart"/>
      <w:r w:rsidR="000F2E95" w:rsidRPr="000F2E95">
        <w:rPr>
          <w:i/>
        </w:rPr>
        <w:t>token</w:t>
      </w:r>
      <w:proofErr w:type="spellEnd"/>
      <w:r>
        <w:t xml:space="preserve"> cevabı döner.</w:t>
      </w:r>
      <w:r w:rsidR="0057264E">
        <w:t xml:space="preserve"> Üretilen </w:t>
      </w:r>
      <w:r w:rsidR="00246C21">
        <w:t xml:space="preserve">ve </w:t>
      </w:r>
      <w:proofErr w:type="spellStart"/>
      <w:r w:rsidR="00246C21" w:rsidRPr="00246C21">
        <w:rPr>
          <w:i/>
        </w:rPr>
        <w:t>message</w:t>
      </w:r>
      <w:proofErr w:type="spellEnd"/>
      <w:r w:rsidR="00246C21">
        <w:t xml:space="preserve"> parametresi içerisinde yer alan </w:t>
      </w:r>
      <w:r w:rsidR="0057264E">
        <w:t xml:space="preserve">bu </w:t>
      </w:r>
      <w:proofErr w:type="spellStart"/>
      <w:r w:rsidR="0057264E" w:rsidRPr="002B05EF">
        <w:rPr>
          <w:i/>
        </w:rPr>
        <w:t>token</w:t>
      </w:r>
      <w:proofErr w:type="spellEnd"/>
      <w:r w:rsidR="0057264E">
        <w:t xml:space="preserve"> kopyalanarak </w:t>
      </w:r>
      <w:r w:rsidR="008319A4" w:rsidRPr="008319A4">
        <w:t xml:space="preserve">Şarj Otomasyon </w:t>
      </w:r>
      <w:r w:rsidR="0057264E">
        <w:t xml:space="preserve">web servislerinde </w:t>
      </w:r>
      <w:r w:rsidR="00606CB2" w:rsidRPr="00606CB2">
        <w:rPr>
          <w:i/>
        </w:rPr>
        <w:t>Bölüm 3.1</w:t>
      </w:r>
      <w:r w:rsidR="00606CB2">
        <w:t xml:space="preserve">’de anlatıldığı şekilde </w:t>
      </w:r>
      <w:r w:rsidR="0057264E">
        <w:t>kullanılacaktır.</w:t>
      </w:r>
    </w:p>
    <w:p w14:paraId="17476C6E" w14:textId="77777777" w:rsidR="00C14372" w:rsidRDefault="008C687B" w:rsidP="00437BDC">
      <w:pPr>
        <w:pStyle w:val="ListeParagraf"/>
        <w:numPr>
          <w:ilvl w:val="0"/>
          <w:numId w:val="2"/>
        </w:numPr>
        <w:jc w:val="both"/>
      </w:pPr>
      <w:r>
        <w:t xml:space="preserve">Başarısız ise, </w:t>
      </w:r>
      <w:r w:rsidR="006D337A">
        <w:t xml:space="preserve">mesaj </w:t>
      </w:r>
      <w:proofErr w:type="gramStart"/>
      <w:r w:rsidR="006D337A">
        <w:t>cevabı</w:t>
      </w:r>
      <w:r w:rsidR="0025259F">
        <w:t>(</w:t>
      </w:r>
      <w:proofErr w:type="gramEnd"/>
      <w:r w:rsidR="0025259F">
        <w:t>hata mesajı)</w:t>
      </w:r>
      <w:r w:rsidR="00F04E83">
        <w:t xml:space="preserve"> döner:</w:t>
      </w:r>
    </w:p>
    <w:p w14:paraId="6D4C172A" w14:textId="07421BCA" w:rsidR="00CA6856" w:rsidRDefault="00B3738D" w:rsidP="000A3CE2">
      <w:pPr>
        <w:ind w:left="360"/>
        <w:jc w:val="both"/>
      </w:pPr>
      <w:r w:rsidRPr="00727F06">
        <w:rPr>
          <w:b/>
        </w:rPr>
        <w:t>Şifre yanlış</w:t>
      </w:r>
      <w:r w:rsidRPr="00B3738D">
        <w:t xml:space="preserve"> olduğunda</w:t>
      </w:r>
      <w:r>
        <w:t xml:space="preserve"> aşağıdaki hata mesajı görüntülenir</w:t>
      </w:r>
      <w:r w:rsidRPr="00B3738D">
        <w:t>:</w:t>
      </w:r>
    </w:p>
    <w:p w14:paraId="5F537B6D" w14:textId="77777777" w:rsidR="000602D6" w:rsidRPr="000602D6" w:rsidRDefault="000602D6" w:rsidP="000602D6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602D6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lastRenderedPageBreak/>
        <w:t>{</w:t>
      </w:r>
    </w:p>
    <w:p w14:paraId="20B2F990" w14:textId="77777777" w:rsidR="000602D6" w:rsidRPr="000602D6" w:rsidRDefault="000602D6" w:rsidP="000602D6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602D6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0602D6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0602D6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success</w:t>
      </w:r>
      <w:proofErr w:type="spellEnd"/>
      <w:r w:rsidRPr="000602D6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0602D6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602D6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proofErr w:type="spellStart"/>
      <w:r w:rsidRPr="000602D6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false</w:t>
      </w:r>
      <w:proofErr w:type="spellEnd"/>
      <w:r w:rsidRPr="000602D6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,</w:t>
      </w:r>
    </w:p>
    <w:p w14:paraId="0D1CD18C" w14:textId="77777777" w:rsidR="000602D6" w:rsidRPr="000602D6" w:rsidRDefault="000602D6" w:rsidP="000602D6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602D6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    </w:t>
      </w:r>
      <w:r w:rsidRPr="000602D6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proofErr w:type="spellStart"/>
      <w:r w:rsidRPr="000602D6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message</w:t>
      </w:r>
      <w:proofErr w:type="spellEnd"/>
      <w:r w:rsidRPr="000602D6">
        <w:rPr>
          <w:rFonts w:ascii="Courier New" w:eastAsia="Times New Roman" w:hAnsi="Courier New" w:cs="Courier New"/>
          <w:color w:val="9CDCFE"/>
          <w:sz w:val="18"/>
          <w:szCs w:val="18"/>
          <w:lang w:eastAsia="tr-TR"/>
        </w:rPr>
        <w:t>"</w:t>
      </w:r>
      <w:r w:rsidRPr="000602D6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:</w:t>
      </w:r>
      <w:r w:rsidRPr="000602D6"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  <w:t xml:space="preserve"> </w:t>
      </w:r>
      <w:r w:rsidRPr="000602D6">
        <w:rPr>
          <w:rFonts w:ascii="Courier New" w:eastAsia="Times New Roman" w:hAnsi="Courier New" w:cs="Courier New"/>
          <w:color w:val="CE9178"/>
          <w:sz w:val="18"/>
          <w:szCs w:val="18"/>
          <w:lang w:eastAsia="tr-TR"/>
        </w:rPr>
        <w:t>"Şifre Hatalı!"</w:t>
      </w:r>
    </w:p>
    <w:p w14:paraId="259F9F3C" w14:textId="77777777" w:rsidR="000602D6" w:rsidRPr="000602D6" w:rsidRDefault="000602D6" w:rsidP="000602D6">
      <w:pPr>
        <w:shd w:val="clear" w:color="auto" w:fill="212121"/>
        <w:spacing w:after="0" w:line="270" w:lineRule="atLeast"/>
        <w:rPr>
          <w:rFonts w:ascii="Courier New" w:eastAsia="Times New Roman" w:hAnsi="Courier New" w:cs="Courier New"/>
          <w:color w:val="F8F8F2"/>
          <w:sz w:val="18"/>
          <w:szCs w:val="18"/>
          <w:lang w:eastAsia="tr-TR"/>
        </w:rPr>
      </w:pPr>
      <w:r w:rsidRPr="000602D6">
        <w:rPr>
          <w:rFonts w:ascii="Courier New" w:eastAsia="Times New Roman" w:hAnsi="Courier New" w:cs="Courier New"/>
          <w:color w:val="DCDCDC"/>
          <w:sz w:val="18"/>
          <w:szCs w:val="18"/>
          <w:lang w:eastAsia="tr-TR"/>
        </w:rPr>
        <w:t>}</w:t>
      </w:r>
    </w:p>
    <w:p w14:paraId="77AC7D30" w14:textId="0C6E5DE1" w:rsidR="00B3738D" w:rsidRDefault="00B3738D" w:rsidP="00B3738D">
      <w:pPr>
        <w:ind w:left="360"/>
        <w:jc w:val="both"/>
      </w:pPr>
      <w:r w:rsidRPr="00727F06">
        <w:rPr>
          <w:b/>
        </w:rPr>
        <w:t>Kullanıcı adı yanlış</w:t>
      </w:r>
      <w:r w:rsidRPr="00B3738D">
        <w:t xml:space="preserve"> olduğunda</w:t>
      </w:r>
      <w:r>
        <w:t xml:space="preserve"> aşağıdaki hata mesajı görüntülenir</w:t>
      </w:r>
      <w:r w:rsidRPr="00B3738D">
        <w:t>:</w:t>
      </w:r>
    </w:p>
    <w:p w14:paraId="2F4B83B7" w14:textId="77777777" w:rsidR="000602D6" w:rsidRDefault="000602D6" w:rsidP="000602D6">
      <w:pPr>
        <w:shd w:val="clear" w:color="auto" w:fill="212121"/>
        <w:spacing w:line="270" w:lineRule="atLeast"/>
        <w:rPr>
          <w:rFonts w:ascii="Courier New" w:hAnsi="Courier New" w:cs="Courier New"/>
          <w:color w:val="F8F8F2"/>
          <w:sz w:val="18"/>
          <w:szCs w:val="18"/>
        </w:rPr>
      </w:pPr>
      <w:r>
        <w:rPr>
          <w:rFonts w:ascii="Courier New" w:hAnsi="Courier New" w:cs="Courier New"/>
          <w:color w:val="DCDCDC"/>
          <w:sz w:val="18"/>
          <w:szCs w:val="18"/>
        </w:rPr>
        <w:t>{</w:t>
      </w:r>
    </w:p>
    <w:p w14:paraId="7F08BEE5" w14:textId="77777777" w:rsidR="000602D6" w:rsidRDefault="000602D6" w:rsidP="000602D6">
      <w:pPr>
        <w:shd w:val="clear" w:color="auto" w:fill="212121"/>
        <w:spacing w:line="240" w:lineRule="auto"/>
        <w:rPr>
          <w:rFonts w:ascii="Courier New" w:hAnsi="Courier New" w:cs="Courier New"/>
          <w:color w:val="F8F8F2"/>
          <w:sz w:val="18"/>
          <w:szCs w:val="18"/>
        </w:rPr>
      </w:pPr>
      <w:r>
        <w:rPr>
          <w:rFonts w:ascii="Courier New" w:hAnsi="Courier New" w:cs="Courier New"/>
          <w:color w:val="F8F8F2"/>
          <w:sz w:val="18"/>
          <w:szCs w:val="18"/>
        </w:rPr>
        <w:t xml:space="preserve">    </w:t>
      </w:r>
      <w:r>
        <w:rPr>
          <w:rFonts w:ascii="Courier New" w:hAnsi="Courier New" w:cs="Courier New"/>
          <w:color w:val="9CDCFE"/>
          <w:sz w:val="18"/>
          <w:szCs w:val="18"/>
        </w:rPr>
        <w:t>"</w:t>
      </w:r>
      <w:proofErr w:type="spellStart"/>
      <w:r>
        <w:rPr>
          <w:rFonts w:ascii="Courier New" w:hAnsi="Courier New" w:cs="Courier New"/>
          <w:color w:val="9CDCFE"/>
          <w:sz w:val="18"/>
          <w:szCs w:val="18"/>
        </w:rPr>
        <w:t>success</w:t>
      </w:r>
      <w:proofErr w:type="spellEnd"/>
      <w:r>
        <w:rPr>
          <w:rFonts w:ascii="Courier New" w:hAnsi="Courier New" w:cs="Courier New"/>
          <w:color w:val="9CDCFE"/>
          <w:sz w:val="18"/>
          <w:szCs w:val="18"/>
        </w:rPr>
        <w:t>"</w:t>
      </w:r>
      <w:r>
        <w:rPr>
          <w:rFonts w:ascii="Courier New" w:hAnsi="Courier New" w:cs="Courier New"/>
          <w:color w:val="DCDCDC"/>
          <w:sz w:val="18"/>
          <w:szCs w:val="18"/>
        </w:rPr>
        <w:t>:</w:t>
      </w:r>
      <w:r>
        <w:rPr>
          <w:rFonts w:ascii="Courier New" w:hAnsi="Courier New" w:cs="Courier New"/>
          <w:color w:val="F8F8F2"/>
          <w:sz w:val="18"/>
          <w:szCs w:val="18"/>
        </w:rPr>
        <w:t xml:space="preserve"> </w:t>
      </w:r>
      <w:proofErr w:type="spellStart"/>
      <w:r>
        <w:rPr>
          <w:rFonts w:ascii="Courier New" w:hAnsi="Courier New" w:cs="Courier New"/>
          <w:color w:val="CE9178"/>
          <w:sz w:val="18"/>
          <w:szCs w:val="18"/>
        </w:rPr>
        <w:t>false</w:t>
      </w:r>
      <w:proofErr w:type="spellEnd"/>
      <w:r>
        <w:rPr>
          <w:rFonts w:ascii="Courier New" w:hAnsi="Courier New" w:cs="Courier New"/>
          <w:color w:val="DCDCDC"/>
          <w:sz w:val="18"/>
          <w:szCs w:val="18"/>
        </w:rPr>
        <w:t>,</w:t>
      </w:r>
    </w:p>
    <w:p w14:paraId="0D9058F8" w14:textId="77777777" w:rsidR="000602D6" w:rsidRDefault="000602D6" w:rsidP="000602D6">
      <w:pPr>
        <w:shd w:val="clear" w:color="auto" w:fill="212121"/>
        <w:spacing w:line="240" w:lineRule="auto"/>
        <w:rPr>
          <w:rFonts w:ascii="Courier New" w:hAnsi="Courier New" w:cs="Courier New"/>
          <w:color w:val="F8F8F2"/>
          <w:sz w:val="18"/>
          <w:szCs w:val="18"/>
        </w:rPr>
      </w:pPr>
      <w:r>
        <w:rPr>
          <w:rFonts w:ascii="Courier New" w:hAnsi="Courier New" w:cs="Courier New"/>
          <w:color w:val="F8F8F2"/>
          <w:sz w:val="18"/>
          <w:szCs w:val="18"/>
        </w:rPr>
        <w:t xml:space="preserve">    </w:t>
      </w:r>
      <w:r>
        <w:rPr>
          <w:rFonts w:ascii="Courier New" w:hAnsi="Courier New" w:cs="Courier New"/>
          <w:color w:val="9CDCFE"/>
          <w:sz w:val="18"/>
          <w:szCs w:val="18"/>
        </w:rPr>
        <w:t>"</w:t>
      </w:r>
      <w:proofErr w:type="spellStart"/>
      <w:r>
        <w:rPr>
          <w:rFonts w:ascii="Courier New" w:hAnsi="Courier New" w:cs="Courier New"/>
          <w:color w:val="9CDCFE"/>
          <w:sz w:val="18"/>
          <w:szCs w:val="18"/>
        </w:rPr>
        <w:t>message</w:t>
      </w:r>
      <w:proofErr w:type="spellEnd"/>
      <w:r>
        <w:rPr>
          <w:rFonts w:ascii="Courier New" w:hAnsi="Courier New" w:cs="Courier New"/>
          <w:color w:val="9CDCFE"/>
          <w:sz w:val="18"/>
          <w:szCs w:val="18"/>
        </w:rPr>
        <w:t>"</w:t>
      </w:r>
      <w:r>
        <w:rPr>
          <w:rFonts w:ascii="Courier New" w:hAnsi="Courier New" w:cs="Courier New"/>
          <w:color w:val="DCDCDC"/>
          <w:sz w:val="18"/>
          <w:szCs w:val="18"/>
        </w:rPr>
        <w:t>:</w:t>
      </w:r>
      <w:r>
        <w:rPr>
          <w:rFonts w:ascii="Courier New" w:hAnsi="Courier New" w:cs="Courier New"/>
          <w:color w:val="F8F8F2"/>
          <w:sz w:val="18"/>
          <w:szCs w:val="18"/>
        </w:rPr>
        <w:t xml:space="preserve"> </w:t>
      </w:r>
      <w:r>
        <w:rPr>
          <w:rFonts w:ascii="Courier New" w:hAnsi="Courier New" w:cs="Courier New"/>
          <w:color w:val="CE9178"/>
          <w:sz w:val="18"/>
          <w:szCs w:val="18"/>
        </w:rPr>
        <w:t xml:space="preserve">"Kullanıcı </w:t>
      </w:r>
      <w:proofErr w:type="gramStart"/>
      <w:r>
        <w:rPr>
          <w:rFonts w:ascii="Courier New" w:hAnsi="Courier New" w:cs="Courier New"/>
          <w:color w:val="CE9178"/>
          <w:sz w:val="18"/>
          <w:szCs w:val="18"/>
        </w:rPr>
        <w:t>Adı  -</w:t>
      </w:r>
      <w:proofErr w:type="gramEnd"/>
      <w:r>
        <w:rPr>
          <w:rFonts w:ascii="Courier New" w:hAnsi="Courier New" w:cs="Courier New"/>
          <w:color w:val="CE9178"/>
          <w:sz w:val="18"/>
          <w:szCs w:val="18"/>
        </w:rPr>
        <w:t xml:space="preserve"> WSU-DAĞ/4260-2/3212 Hatalı!"</w:t>
      </w:r>
    </w:p>
    <w:p w14:paraId="75B1ECA5" w14:textId="77777777" w:rsidR="000602D6" w:rsidRDefault="000602D6" w:rsidP="000602D6">
      <w:pPr>
        <w:shd w:val="clear" w:color="auto" w:fill="212121"/>
        <w:spacing w:line="270" w:lineRule="atLeast"/>
        <w:rPr>
          <w:rFonts w:ascii="Courier New" w:hAnsi="Courier New" w:cs="Courier New"/>
          <w:color w:val="F8F8F2"/>
          <w:sz w:val="18"/>
          <w:szCs w:val="18"/>
        </w:rPr>
      </w:pPr>
      <w:r>
        <w:rPr>
          <w:rFonts w:ascii="Courier New" w:hAnsi="Courier New" w:cs="Courier New"/>
          <w:color w:val="DCDCDC"/>
          <w:sz w:val="18"/>
          <w:szCs w:val="18"/>
        </w:rPr>
        <w:t>}</w:t>
      </w:r>
    </w:p>
    <w:p w14:paraId="6883F501" w14:textId="6B71007A" w:rsidR="007144AA" w:rsidRDefault="000602D6" w:rsidP="007144AA">
      <w:pPr>
        <w:pStyle w:val="Balk1"/>
        <w:numPr>
          <w:ilvl w:val="0"/>
          <w:numId w:val="4"/>
        </w:numPr>
        <w:rPr>
          <w:b/>
        </w:rPr>
      </w:pPr>
      <w:r w:rsidRPr="000B0BE1">
        <w:rPr>
          <w:b/>
        </w:rPr>
        <w:t xml:space="preserve"> </w:t>
      </w:r>
      <w:bookmarkStart w:id="6" w:name="_Toc219729600"/>
      <w:r w:rsidR="000B0BE1" w:rsidRPr="000B0BE1">
        <w:rPr>
          <w:b/>
        </w:rPr>
        <w:t xml:space="preserve">Veri Gönderme-Alma İşlemi İçin Kullanılan </w:t>
      </w:r>
      <w:r w:rsidR="002F7F3D">
        <w:rPr>
          <w:b/>
        </w:rPr>
        <w:t>LPG</w:t>
      </w:r>
      <w:r w:rsidR="001957B1" w:rsidRPr="001957B1">
        <w:rPr>
          <w:b/>
        </w:rPr>
        <w:t xml:space="preserve"> İzleme</w:t>
      </w:r>
      <w:r w:rsidR="000B0BE1" w:rsidRPr="000B0BE1">
        <w:rPr>
          <w:b/>
        </w:rPr>
        <w:t xml:space="preserve"> </w:t>
      </w:r>
      <w:r w:rsidR="00617538">
        <w:rPr>
          <w:b/>
        </w:rPr>
        <w:t xml:space="preserve">Sistemi </w:t>
      </w:r>
      <w:r w:rsidR="000B0BE1" w:rsidRPr="000B0BE1">
        <w:rPr>
          <w:b/>
        </w:rPr>
        <w:t>Web Servis Metotlarının Kullanımı</w:t>
      </w:r>
      <w:bookmarkEnd w:id="6"/>
    </w:p>
    <w:p w14:paraId="23A347B7" w14:textId="25A284C8" w:rsidR="00DC592C" w:rsidRDefault="00581DE3" w:rsidP="00974848">
      <w:pPr>
        <w:pStyle w:val="Balk2"/>
        <w:numPr>
          <w:ilvl w:val="1"/>
          <w:numId w:val="4"/>
        </w:numPr>
        <w:rPr>
          <w:b/>
        </w:rPr>
      </w:pPr>
      <w:bookmarkStart w:id="7" w:name="_Toc219729601"/>
      <w:proofErr w:type="spellStart"/>
      <w:r>
        <w:rPr>
          <w:b/>
        </w:rPr>
        <w:t>LPG</w:t>
      </w:r>
      <w:r w:rsidR="00813D2D" w:rsidRPr="00813D2D">
        <w:rPr>
          <w:b/>
        </w:rPr>
        <w:t>turlerisorgu</w:t>
      </w:r>
      <w:proofErr w:type="spellEnd"/>
      <w:r w:rsidR="00DC592C">
        <w:rPr>
          <w:b/>
        </w:rPr>
        <w:t xml:space="preserve"> </w:t>
      </w:r>
      <w:r w:rsidR="00DC592C" w:rsidRPr="00975B45">
        <w:rPr>
          <w:b/>
        </w:rPr>
        <w:t>(</w:t>
      </w:r>
      <w:r w:rsidR="00DC592C">
        <w:rPr>
          <w:b/>
        </w:rPr>
        <w:t xml:space="preserve">Sistemde Kayıtlı Olan </w:t>
      </w:r>
      <w:r w:rsidR="00347AD6">
        <w:rPr>
          <w:b/>
        </w:rPr>
        <w:t xml:space="preserve">LPG </w:t>
      </w:r>
      <w:r w:rsidR="00C34E5C">
        <w:rPr>
          <w:b/>
        </w:rPr>
        <w:t>Ürün</w:t>
      </w:r>
      <w:r w:rsidR="00DC592C" w:rsidRPr="00DC592C">
        <w:rPr>
          <w:b/>
        </w:rPr>
        <w:t xml:space="preserve"> T</w:t>
      </w:r>
      <w:r w:rsidR="00347AD6">
        <w:rPr>
          <w:b/>
        </w:rPr>
        <w:t>ü</w:t>
      </w:r>
      <w:r w:rsidR="00DC592C" w:rsidRPr="00DC592C">
        <w:rPr>
          <w:b/>
        </w:rPr>
        <w:t>rlerini Listele</w:t>
      </w:r>
      <w:r w:rsidR="00DC592C" w:rsidRPr="00975B45">
        <w:rPr>
          <w:b/>
        </w:rPr>
        <w:t>) (</w:t>
      </w:r>
      <w:proofErr w:type="spellStart"/>
      <w:proofErr w:type="gramStart"/>
      <w:r w:rsidR="00DC592C" w:rsidRPr="00975B45">
        <w:rPr>
          <w:b/>
        </w:rPr>
        <w:t>Get</w:t>
      </w:r>
      <w:r w:rsidR="00B331B9">
        <w:rPr>
          <w:b/>
        </w:rPr>
        <w:t>,Post</w:t>
      </w:r>
      <w:proofErr w:type="spellEnd"/>
      <w:proofErr w:type="gramEnd"/>
      <w:r w:rsidR="00DC592C" w:rsidRPr="00975B45">
        <w:rPr>
          <w:b/>
        </w:rPr>
        <w:t>)</w:t>
      </w:r>
      <w:bookmarkEnd w:id="7"/>
    </w:p>
    <w:p w14:paraId="4A02F885" w14:textId="77777777" w:rsidR="00DC592C" w:rsidRDefault="00DC592C" w:rsidP="00DC592C">
      <w:pPr>
        <w:rPr>
          <w:i/>
        </w:rPr>
      </w:pPr>
      <w:r w:rsidRPr="0029730C">
        <w:rPr>
          <w:i/>
        </w:rPr>
        <w:t>Adres:</w:t>
      </w:r>
    </w:p>
    <w:p w14:paraId="6F04D344" w14:textId="33FBEB32" w:rsidR="00DC592C" w:rsidRDefault="00AF72E2" w:rsidP="00DC592C">
      <w:pPr>
        <w:rPr>
          <w:rStyle w:val="Kpr"/>
          <w:b/>
          <w:sz w:val="20"/>
          <w:szCs w:val="20"/>
        </w:rPr>
      </w:pPr>
      <w:r w:rsidRPr="00AF72E2">
        <w:rPr>
          <w:b/>
          <w:color w:val="0563C1" w:themeColor="hyperlink"/>
          <w:sz w:val="20"/>
          <w:szCs w:val="20"/>
          <w:u w:val="single"/>
        </w:rPr>
        <w:t>https://lpgizleme.epdk.gov.tr/elis/api/authentication/login</w:t>
      </w:r>
    </w:p>
    <w:p w14:paraId="70640ED5" w14:textId="77777777" w:rsidR="00883EAF" w:rsidRPr="00F6371B" w:rsidRDefault="00883EAF" w:rsidP="00883EAF">
      <w:pPr>
        <w:pStyle w:val="ListeParagraf"/>
        <w:numPr>
          <w:ilvl w:val="0"/>
          <w:numId w:val="7"/>
        </w:numPr>
        <w:rPr>
          <w:u w:val="single"/>
        </w:rPr>
      </w:pPr>
      <w:proofErr w:type="spellStart"/>
      <w:r w:rsidRPr="00F6371B">
        <w:rPr>
          <w:i/>
          <w:u w:val="single"/>
        </w:rPr>
        <w:t>Token</w:t>
      </w:r>
      <w:proofErr w:type="spellEnd"/>
      <w:r w:rsidRPr="00F6371B">
        <w:rPr>
          <w:u w:val="single"/>
        </w:rPr>
        <w:t xml:space="preserve"> kullanarak oturum açma:</w:t>
      </w:r>
    </w:p>
    <w:p w14:paraId="4999EA34" w14:textId="013826F2" w:rsidR="00883EAF" w:rsidRDefault="00E81085" w:rsidP="00883EAF">
      <w:pPr>
        <w:rPr>
          <w:rStyle w:val="Kpr"/>
        </w:rPr>
      </w:pPr>
      <w:r w:rsidRPr="00E81085">
        <w:rPr>
          <w:rStyle w:val="Kpr"/>
          <w:noProof/>
          <w:lang w:eastAsia="tr-TR"/>
        </w:rPr>
        <w:t xml:space="preserve"> </w:t>
      </w:r>
      <w:r w:rsidR="00DE1A47">
        <w:rPr>
          <w:noProof/>
          <w:lang w:eastAsia="tr-TR"/>
        </w:rPr>
        <w:drawing>
          <wp:inline distT="0" distB="0" distL="0" distR="0" wp14:anchorId="5868FEBA" wp14:editId="45845831">
            <wp:extent cx="6276975" cy="1203480"/>
            <wp:effectExtent l="0" t="0" r="0" b="0"/>
            <wp:docPr id="8" name="Resi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43656" cy="121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E1A47" w:rsidRPr="00835B33">
        <w:rPr>
          <w:rStyle w:val="Kpr"/>
          <w:noProof/>
          <w:lang w:eastAsia="tr-TR"/>
        </w:rPr>
        <w:t xml:space="preserve"> </w:t>
      </w:r>
    </w:p>
    <w:p w14:paraId="30BAAB3A" w14:textId="77777777" w:rsidR="00883EAF" w:rsidRDefault="00883EAF" w:rsidP="00883EAF">
      <w:pPr>
        <w:jc w:val="both"/>
      </w:pPr>
      <w:r w:rsidRPr="00745750">
        <w:rPr>
          <w:u w:val="single"/>
        </w:rPr>
        <w:t>Not</w:t>
      </w:r>
      <w:r>
        <w:t xml:space="preserve">: Bu ve kılavuzun devamındaki diğer metotların çalıştırılabilmesi için öncelikle; üstte yer alan ekran görüntüsünde görüldüğü şekilde </w:t>
      </w:r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 </w:t>
      </w:r>
      <w:r>
        <w:t xml:space="preserve">de kullanımı anlatılmış olan </w:t>
      </w:r>
      <w:proofErr w:type="spellStart"/>
      <w:r w:rsidRPr="00570351">
        <w:rPr>
          <w:i/>
        </w:rPr>
        <w:t>login</w:t>
      </w:r>
      <w:proofErr w:type="spellEnd"/>
      <w:r>
        <w:t xml:space="preserve"> metodu kullanılarak elde edilmiş olan </w:t>
      </w:r>
      <w:proofErr w:type="spellStart"/>
      <w:r w:rsidRPr="00CF3AAA">
        <w:rPr>
          <w:i/>
        </w:rPr>
        <w:t>token</w:t>
      </w:r>
      <w:proofErr w:type="spellEnd"/>
      <w:r>
        <w:rPr>
          <w:i/>
        </w:rPr>
        <w:t xml:space="preserve"> </w:t>
      </w:r>
      <w:r>
        <w:t xml:space="preserve">verisi </w:t>
      </w:r>
      <w:proofErr w:type="spellStart"/>
      <w:r w:rsidRPr="001267E2">
        <w:rPr>
          <w:i/>
        </w:rPr>
        <w:t>Authorization</w:t>
      </w:r>
      <w:proofErr w:type="spellEnd"/>
      <w:r>
        <w:t xml:space="preserve"> kısmındaki “</w:t>
      </w:r>
      <w:proofErr w:type="spellStart"/>
      <w:r>
        <w:rPr>
          <w:i/>
        </w:rPr>
        <w:t>T</w:t>
      </w:r>
      <w:r w:rsidRPr="00584FB3">
        <w:rPr>
          <w:i/>
        </w:rPr>
        <w:t>oken</w:t>
      </w:r>
      <w:proofErr w:type="spellEnd"/>
      <w:r>
        <w:t xml:space="preserve">” parametresinin girildiği alana kopyalanmalıdır. </w:t>
      </w:r>
      <w:proofErr w:type="spellStart"/>
      <w:r w:rsidRPr="00F70B61">
        <w:rPr>
          <w:i/>
        </w:rPr>
        <w:t>Type</w:t>
      </w:r>
      <w:proofErr w:type="spellEnd"/>
      <w:r>
        <w:t xml:space="preserve"> olaraksa </w:t>
      </w:r>
      <w:proofErr w:type="spellStart"/>
      <w:r w:rsidRPr="00F70B61">
        <w:rPr>
          <w:i/>
        </w:rPr>
        <w:t>Bearer</w:t>
      </w:r>
      <w:proofErr w:type="spellEnd"/>
      <w:r w:rsidRPr="00F70B61">
        <w:rPr>
          <w:i/>
        </w:rPr>
        <w:t xml:space="preserve"> </w:t>
      </w:r>
      <w:proofErr w:type="spellStart"/>
      <w:r w:rsidRPr="00F70B61">
        <w:rPr>
          <w:i/>
        </w:rPr>
        <w:t>Token</w:t>
      </w:r>
      <w:proofErr w:type="spellEnd"/>
      <w:r>
        <w:rPr>
          <w:i/>
        </w:rPr>
        <w:t xml:space="preserve"> </w:t>
      </w:r>
      <w:r w:rsidRPr="00F70B61">
        <w:t>seçilmelidir.</w:t>
      </w:r>
    </w:p>
    <w:p w14:paraId="5412CD8A" w14:textId="04479DDA" w:rsidR="00883EAF" w:rsidRDefault="00883EAF" w:rsidP="00883EAF">
      <w:pPr>
        <w:jc w:val="both"/>
      </w:pPr>
      <w:r>
        <w:t xml:space="preserve">Bundan sonra kullanımı anlatılan metotlar için </w:t>
      </w:r>
      <w:r w:rsidRPr="00F70B61">
        <w:rPr>
          <w:i/>
        </w:rPr>
        <w:t>Oturum Açma</w:t>
      </w:r>
      <w:r>
        <w:t xml:space="preserve"> adımı tekrarlanmamıştır ancak oturum açabilmek için gerçekleştirilmelidir.</w:t>
      </w:r>
    </w:p>
    <w:p w14:paraId="5FF7D844" w14:textId="7EB25799" w:rsidR="00DF740E" w:rsidRDefault="00DF740E" w:rsidP="00DF740E">
      <w:pPr>
        <w:jc w:val="both"/>
      </w:pPr>
      <w:r>
        <w:t xml:space="preserve">Metodun </w:t>
      </w:r>
      <w:r w:rsidRPr="006E2C13">
        <w:rPr>
          <w:i/>
        </w:rPr>
        <w:t>Body</w:t>
      </w:r>
      <w:r>
        <w:t xml:space="preserve"> kısmına girilen parametrelerle kullanımı aşağıda anlatılmaktadır:</w:t>
      </w:r>
    </w:p>
    <w:p w14:paraId="1AD77980" w14:textId="77777777" w:rsidR="008D6FC4" w:rsidRPr="00C520F4" w:rsidRDefault="008D6FC4" w:rsidP="00DF740E">
      <w:pPr>
        <w:jc w:val="both"/>
      </w:pPr>
    </w:p>
    <w:p w14:paraId="1DCE2713" w14:textId="11DF8317" w:rsidR="00546107" w:rsidRDefault="003E3188" w:rsidP="00835B33">
      <w:pPr>
        <w:jc w:val="center"/>
        <w:rPr>
          <w:noProof/>
          <w:lang w:eastAsia="tr-TR"/>
        </w:rPr>
      </w:pPr>
      <w:r w:rsidRPr="003E3188">
        <w:rPr>
          <w:noProof/>
          <w:lang w:eastAsia="tr-TR"/>
        </w:rPr>
        <w:drawing>
          <wp:inline distT="0" distB="0" distL="0" distR="0" wp14:anchorId="2E1565E7" wp14:editId="05F31A00">
            <wp:extent cx="6301105" cy="1763395"/>
            <wp:effectExtent l="0" t="0" r="4445" b="8255"/>
            <wp:docPr id="9" name="Resi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763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3188">
        <w:rPr>
          <w:noProof/>
          <w:lang w:eastAsia="tr-TR"/>
        </w:rPr>
        <w:t xml:space="preserve"> </w:t>
      </w:r>
      <w:r w:rsidR="00A97559">
        <w:rPr>
          <w:noProof/>
          <w:lang w:eastAsia="tr-TR"/>
        </w:rPr>
        <w:t xml:space="preserve"> </w:t>
      </w:r>
    </w:p>
    <w:p w14:paraId="587FF4F9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lastRenderedPageBreak/>
        <w:t>{</w:t>
      </w:r>
    </w:p>
    <w:p w14:paraId="3FE5E1C7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"success"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true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711369A7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"message"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null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10C92E1F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"data"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[</w:t>
      </w:r>
    </w:p>
    <w:p w14:paraId="10FB17E2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0BCFEA8F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bookmarkStart w:id="8" w:name="_Hlk211951137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bookmarkEnd w:id="8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Dökme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 xml:space="preserve"> 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Bütan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42661EEE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bookmarkStart w:id="9" w:name="_Hlk211950781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tablo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bookmarkEnd w:id="9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"DAT"</w:t>
      </w:r>
    </w:p>
    <w:p w14:paraId="62BD6607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17000505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76CD488F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Dökme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 xml:space="preserve"> LPG Mix"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3C659B8C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tablo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"DAT"</w:t>
      </w:r>
    </w:p>
    <w:p w14:paraId="210D1E9B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0F5BE47F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53599ADA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Dökme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 xml:space="preserve"> 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Propan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2F96784F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tablo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"DAT"</w:t>
      </w:r>
    </w:p>
    <w:p w14:paraId="3A9243BE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183DB016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1198EA3A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Otogaz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325E6952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tablo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"DAT"</w:t>
      </w:r>
    </w:p>
    <w:p w14:paraId="6AFB35BE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4249BAC0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218E33FD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Tüplü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 xml:space="preserve"> 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Bütan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676D3B63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tablo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"DAT"</w:t>
      </w:r>
    </w:p>
    <w:p w14:paraId="648C33EF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71B13209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35D977C9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Tüplü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 xml:space="preserve"> LPG Mix"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72D51EE0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tablo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"DAT"</w:t>
      </w:r>
    </w:p>
    <w:p w14:paraId="750E74CD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46A3DF5F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17BD25F1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Tüplü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 xml:space="preserve"> 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Propan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4E654DA4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tablo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"DAT"</w:t>
      </w:r>
    </w:p>
    <w:p w14:paraId="1F60642C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4FEFAC6C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38B68D2B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Bütan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4E526D9B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tablo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"DEP"</w:t>
      </w:r>
    </w:p>
    <w:p w14:paraId="4B43BBFC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008F82E0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1C9C7410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Propan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391D557E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tablo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"DEP"</w:t>
      </w:r>
    </w:p>
    <w:p w14:paraId="35659349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14D024D9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10225DB2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"LPG Mix"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1171265F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tablo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"DEP"</w:t>
      </w:r>
    </w:p>
    <w:p w14:paraId="3CD9C089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08BC2030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342B91CD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Otogaz</w:t>
      </w:r>
      <w:proofErr w:type="spellEnd"/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06854070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lastRenderedPageBreak/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tablo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"DEP"</w:t>
      </w:r>
    </w:p>
    <w:p w14:paraId="4105CFCB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1701870D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30A6AB35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"Standardize LPG"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0502CD8D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tablo</w:t>
      </w:r>
      <w:proofErr w:type="spellEnd"/>
      <w:r w:rsidRPr="00835B33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835B33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"DEP"</w:t>
      </w:r>
    </w:p>
    <w:p w14:paraId="57943DAA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</w:t>
      </w:r>
    </w:p>
    <w:p w14:paraId="6D0E795F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]</w:t>
      </w:r>
    </w:p>
    <w:p w14:paraId="5F5330D0" w14:textId="77777777" w:rsidR="00835B33" w:rsidRPr="00835B33" w:rsidRDefault="00835B33" w:rsidP="00835B3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835B33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</w:t>
      </w:r>
    </w:p>
    <w:p w14:paraId="746AC295" w14:textId="601B12BE" w:rsidR="00DF740E" w:rsidRDefault="00835B33" w:rsidP="00DF740E">
      <w:pPr>
        <w:jc w:val="both"/>
      </w:pPr>
      <w:r>
        <w:rPr>
          <w:b/>
        </w:rPr>
        <w:br/>
      </w:r>
      <w:r w:rsidR="00621546">
        <w:t xml:space="preserve">Bu metot sorgulamanın gerçekleştirildiği tarihte </w:t>
      </w:r>
      <w:proofErr w:type="spellStart"/>
      <w:r w:rsidR="00621546" w:rsidRPr="00621546">
        <w:t>gecerli</w:t>
      </w:r>
      <w:proofErr w:type="spellEnd"/>
      <w:r w:rsidR="00621546" w:rsidRPr="00621546">
        <w:t xml:space="preserve"> olan </w:t>
      </w:r>
      <w:r w:rsidR="00832EFC">
        <w:t xml:space="preserve">sistemdeki </w:t>
      </w:r>
      <w:r w:rsidR="00883EAF">
        <w:rPr>
          <w:b/>
        </w:rPr>
        <w:t>LPG</w:t>
      </w:r>
      <w:r w:rsidR="00621546" w:rsidRPr="00621546">
        <w:rPr>
          <w:b/>
        </w:rPr>
        <w:t xml:space="preserve"> </w:t>
      </w:r>
      <w:r>
        <w:rPr>
          <w:b/>
        </w:rPr>
        <w:t xml:space="preserve">ürün </w:t>
      </w:r>
      <w:r w:rsidR="00621546" w:rsidRPr="00621546">
        <w:rPr>
          <w:b/>
        </w:rPr>
        <w:t xml:space="preserve">türlerini </w:t>
      </w:r>
      <w:r w:rsidR="00621546" w:rsidRPr="00621546">
        <w:t>listeler.</w:t>
      </w:r>
      <w:r w:rsidR="00621546">
        <w:t xml:space="preserve"> </w:t>
      </w:r>
      <w:r w:rsidR="00DF740E">
        <w:t>Bu</w:t>
      </w:r>
      <w:r w:rsidR="00621546">
        <w:t>rada parametre olarak girilen</w:t>
      </w:r>
      <w:r w:rsidR="00DF740E">
        <w:t xml:space="preserve"> kullanıcı </w:t>
      </w:r>
      <w:proofErr w:type="spellStart"/>
      <w:r w:rsidR="00DF740E" w:rsidRPr="00994D84">
        <w:rPr>
          <w:i/>
        </w:rPr>
        <w:t>login</w:t>
      </w:r>
      <w:proofErr w:type="spellEnd"/>
      <w:r w:rsidR="00DF740E">
        <w:t xml:space="preserve"> </w:t>
      </w:r>
      <w:proofErr w:type="gramStart"/>
      <w:r w:rsidR="00DF740E">
        <w:t>metodunda(</w:t>
      </w:r>
      <w:proofErr w:type="gramEnd"/>
      <w:r w:rsidR="00DF740E">
        <w:rPr>
          <w:i/>
        </w:rPr>
        <w:t>Bölüm 2</w:t>
      </w:r>
      <w:r w:rsidR="00DF740E" w:rsidRPr="00CF3AAA">
        <w:rPr>
          <w:i/>
        </w:rPr>
        <w:t>.1</w:t>
      </w:r>
      <w:r w:rsidR="00DF740E">
        <w:rPr>
          <w:i/>
        </w:rPr>
        <w:t xml:space="preserve">) </w:t>
      </w:r>
      <w:proofErr w:type="spellStart"/>
      <w:r w:rsidR="00DF740E">
        <w:t>token</w:t>
      </w:r>
      <w:proofErr w:type="spellEnd"/>
      <w:r w:rsidR="00DF740E">
        <w:t xml:space="preserve"> almak için kullanılan kullanıcıyla aynı olmalıdır.</w:t>
      </w:r>
      <w:r w:rsidR="00883EAF">
        <w:t xml:space="preserve"> </w:t>
      </w:r>
      <w:r w:rsidR="00883EAF" w:rsidRPr="00C67DB6">
        <w:rPr>
          <w:b/>
        </w:rPr>
        <w:t xml:space="preserve">Kılavuzun devamında yer alan diğer tüm metotlarda da bu </w:t>
      </w:r>
      <w:proofErr w:type="spellStart"/>
      <w:r w:rsidR="00883EAF" w:rsidRPr="00C67DB6">
        <w:rPr>
          <w:b/>
          <w:i/>
        </w:rPr>
        <w:t>kullanici</w:t>
      </w:r>
      <w:proofErr w:type="spellEnd"/>
      <w:r w:rsidR="00883EAF" w:rsidRPr="00C67DB6">
        <w:rPr>
          <w:b/>
          <w:i/>
        </w:rPr>
        <w:t xml:space="preserve"> </w:t>
      </w:r>
      <w:r w:rsidR="00883EAF" w:rsidRPr="00C67DB6">
        <w:rPr>
          <w:b/>
        </w:rPr>
        <w:t>parametresinin girilmesi gerekmektedir.</w:t>
      </w:r>
      <w:r>
        <w:rPr>
          <w:b/>
        </w:rPr>
        <w:t xml:space="preserve"> </w:t>
      </w:r>
      <w:proofErr w:type="spellStart"/>
      <w:proofErr w:type="gramStart"/>
      <w:r w:rsidRPr="00835B33">
        <w:rPr>
          <w:b/>
          <w:i/>
        </w:rPr>
        <w:t>lisansNo</w:t>
      </w:r>
      <w:proofErr w:type="spellEnd"/>
      <w:proofErr w:type="gramEnd"/>
      <w:r>
        <w:rPr>
          <w:b/>
          <w:i/>
        </w:rPr>
        <w:t xml:space="preserve"> </w:t>
      </w:r>
      <w:r>
        <w:t xml:space="preserve">parametresi ise </w:t>
      </w:r>
      <w:proofErr w:type="spellStart"/>
      <w:r w:rsidRPr="00C67DB6">
        <w:rPr>
          <w:b/>
          <w:i/>
        </w:rPr>
        <w:t>kullanici</w:t>
      </w:r>
      <w:proofErr w:type="spellEnd"/>
      <w:r w:rsidR="00345E25">
        <w:rPr>
          <w:b/>
          <w:i/>
        </w:rPr>
        <w:t>(</w:t>
      </w:r>
      <w:r w:rsidR="00345E25" w:rsidRPr="00016D9B">
        <w:rPr>
          <w:b/>
        </w:rPr>
        <w:t>WSU-</w:t>
      </w:r>
      <w:r w:rsidR="00345E25">
        <w:t>“</w:t>
      </w:r>
      <w:r w:rsidR="00345E25" w:rsidRPr="00016D9B">
        <w:rPr>
          <w:b/>
        </w:rPr>
        <w:t>Lisans No.</w:t>
      </w:r>
      <w:r w:rsidR="00345E25">
        <w:rPr>
          <w:b/>
        </w:rPr>
        <w:t xml:space="preserve">” </w:t>
      </w:r>
      <w:r w:rsidR="00345E25" w:rsidRPr="00345E25">
        <w:t>formatında</w:t>
      </w:r>
      <w:r w:rsidR="00345E25">
        <w:rPr>
          <w:b/>
          <w:i/>
        </w:rPr>
        <w:t>)</w:t>
      </w:r>
      <w:r>
        <w:rPr>
          <w:b/>
          <w:i/>
        </w:rPr>
        <w:t xml:space="preserve"> </w:t>
      </w:r>
      <w:r>
        <w:t>parametresinde belirtilen kullanıcı adına ait lisans numarasıdır.</w:t>
      </w:r>
    </w:p>
    <w:p w14:paraId="3EB7CA83" w14:textId="77777777" w:rsidR="00DF740E" w:rsidRDefault="00DF740E" w:rsidP="00DF740E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48529823" w14:textId="21F2B369" w:rsidR="00DC592C" w:rsidRDefault="00DF740E" w:rsidP="00FD051E">
      <w:pPr>
        <w:jc w:val="both"/>
      </w:pPr>
      <w:r>
        <w:t xml:space="preserve">Dönen cevap yukarıdaki gibi JSON formatında bir </w:t>
      </w:r>
      <w:proofErr w:type="gramStart"/>
      <w:r>
        <w:t>dizi(</w:t>
      </w:r>
      <w:proofErr w:type="spellStart"/>
      <w:proofErr w:type="gramEnd"/>
      <w:r>
        <w:t>array</w:t>
      </w:r>
      <w:proofErr w:type="spellEnd"/>
      <w:r>
        <w:t>)</w:t>
      </w:r>
      <w:proofErr w:type="spellStart"/>
      <w:r>
        <w:t>dir</w:t>
      </w:r>
      <w:proofErr w:type="spellEnd"/>
      <w:r>
        <w:t>.</w:t>
      </w:r>
    </w:p>
    <w:p w14:paraId="76D97831" w14:textId="4D4A9330" w:rsidR="00345E25" w:rsidRPr="00355DD7" w:rsidRDefault="00F02113" w:rsidP="00FD051E">
      <w:pPr>
        <w:jc w:val="both"/>
        <w:rPr>
          <w:i/>
          <w:lang w:val="en-US"/>
        </w:rPr>
      </w:pP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 xml:space="preserve">parametresinde tablo bazında sistemde tanımlı olan </w:t>
      </w:r>
      <w:r w:rsidRPr="00F02113">
        <w:t xml:space="preserve">LPG </w:t>
      </w:r>
      <w:r>
        <w:t>ürün</w:t>
      </w:r>
      <w:r w:rsidRPr="006A7242">
        <w:t xml:space="preserve"> türleri</w:t>
      </w:r>
      <w:r>
        <w:t xml:space="preserve"> listelenmektedir. </w:t>
      </w:r>
      <w:r>
        <w:rPr>
          <w:lang w:val="en-US"/>
        </w:rPr>
        <w:br/>
      </w:r>
      <w:r w:rsidR="00345E25" w:rsidRPr="00345E25">
        <w:rPr>
          <w:lang w:val="en-US"/>
        </w:rPr>
        <w:t>"</w:t>
      </w:r>
      <w:proofErr w:type="spellStart"/>
      <w:r w:rsidR="00345E25" w:rsidRPr="00345E25">
        <w:rPr>
          <w:lang w:val="en-US"/>
        </w:rPr>
        <w:t>tablo</w:t>
      </w:r>
      <w:proofErr w:type="spellEnd"/>
      <w:r w:rsidR="00345E25" w:rsidRPr="00345E25">
        <w:rPr>
          <w:lang w:val="en-US"/>
        </w:rPr>
        <w:t>"</w:t>
      </w:r>
      <w:r w:rsidR="00345E25">
        <w:rPr>
          <w:lang w:val="en-US"/>
        </w:rPr>
        <w:t xml:space="preserve"> </w:t>
      </w:r>
      <w:proofErr w:type="spellStart"/>
      <w:r w:rsidR="00345E25">
        <w:rPr>
          <w:lang w:val="en-US"/>
        </w:rPr>
        <w:t>alanındaki</w:t>
      </w:r>
      <w:proofErr w:type="spellEnd"/>
      <w:r w:rsidR="00345E25">
        <w:rPr>
          <w:lang w:val="en-US"/>
        </w:rPr>
        <w:t xml:space="preserve"> </w:t>
      </w:r>
      <w:proofErr w:type="spellStart"/>
      <w:r w:rsidR="00345E25">
        <w:rPr>
          <w:lang w:val="en-US"/>
        </w:rPr>
        <w:t>değer</w:t>
      </w:r>
      <w:proofErr w:type="spellEnd"/>
      <w:r w:rsidR="00345E25">
        <w:rPr>
          <w:lang w:val="en-US"/>
        </w:rPr>
        <w:t xml:space="preserve"> </w:t>
      </w:r>
      <w:r w:rsidRPr="00F02113">
        <w:rPr>
          <w:lang w:val="en-US"/>
        </w:rPr>
        <w:t>"</w:t>
      </w:r>
      <w:proofErr w:type="spellStart"/>
      <w:r w:rsidRPr="00F02113">
        <w:rPr>
          <w:lang w:val="en-US"/>
        </w:rPr>
        <w:t>urunAdi</w:t>
      </w:r>
      <w:proofErr w:type="spellEnd"/>
      <w:r w:rsidRPr="00F02113">
        <w:rPr>
          <w:lang w:val="en-US"/>
        </w:rPr>
        <w:t>"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alanındaki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değerin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hangi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tabloda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kullanılabileceğini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belirtmektedir</w:t>
      </w:r>
      <w:proofErr w:type="spellEnd"/>
      <w:r>
        <w:rPr>
          <w:lang w:val="en-US"/>
        </w:rPr>
        <w:t>.</w:t>
      </w:r>
      <w:r w:rsidR="00345E25">
        <w:rPr>
          <w:lang w:val="en-US"/>
        </w:rPr>
        <w:t xml:space="preserve"> </w:t>
      </w:r>
      <w:proofErr w:type="spellStart"/>
      <w:r w:rsidR="00345E25" w:rsidRPr="00345E25">
        <w:rPr>
          <w:lang w:val="en-US"/>
        </w:rPr>
        <w:t>TabloDEP’deki</w:t>
      </w:r>
      <w:proofErr w:type="spellEnd"/>
      <w:r w:rsidR="00345E25" w:rsidRPr="00345E25">
        <w:rPr>
          <w:lang w:val="en-US"/>
        </w:rPr>
        <w:t xml:space="preserve"> </w:t>
      </w:r>
      <w:proofErr w:type="spellStart"/>
      <w:r w:rsidR="00345E25" w:rsidRPr="00345E25">
        <w:rPr>
          <w:i/>
          <w:lang w:val="en-US"/>
        </w:rPr>
        <w:t>urunAdi</w:t>
      </w:r>
      <w:proofErr w:type="spellEnd"/>
      <w:r w:rsidR="00345E25">
        <w:rPr>
          <w:i/>
          <w:lang w:val="en-US"/>
        </w:rPr>
        <w:t xml:space="preserve"> </w:t>
      </w:r>
      <w:proofErr w:type="spellStart"/>
      <w:r>
        <w:rPr>
          <w:lang w:val="en-US"/>
        </w:rPr>
        <w:t>alanında</w:t>
      </w:r>
      <w:proofErr w:type="spellEnd"/>
      <w:r>
        <w:rPr>
          <w:lang w:val="en-US"/>
        </w:rPr>
        <w:t xml:space="preserve"> </w:t>
      </w:r>
      <w:r w:rsidRPr="00345E25">
        <w:rPr>
          <w:lang w:val="en-US"/>
        </w:rPr>
        <w:t>"</w:t>
      </w:r>
      <w:proofErr w:type="spellStart"/>
      <w:r w:rsidRPr="00345E25">
        <w:rPr>
          <w:lang w:val="en-US"/>
        </w:rPr>
        <w:t>tablo</w:t>
      </w:r>
      <w:proofErr w:type="spellEnd"/>
      <w:r w:rsidRPr="00345E25">
        <w:rPr>
          <w:lang w:val="en-US"/>
        </w:rPr>
        <w:t>"</w:t>
      </w:r>
      <w:r>
        <w:rPr>
          <w:lang w:val="en-US"/>
        </w:rPr>
        <w:t xml:space="preserve"> </w:t>
      </w:r>
      <w:proofErr w:type="spellStart"/>
      <w:r w:rsidR="00355DD7">
        <w:rPr>
          <w:lang w:val="en-US"/>
        </w:rPr>
        <w:t>alanındaki</w:t>
      </w:r>
      <w:proofErr w:type="spellEnd"/>
      <w:r w:rsidR="00355DD7">
        <w:rPr>
          <w:lang w:val="en-US"/>
        </w:rPr>
        <w:t xml:space="preserve"> </w:t>
      </w:r>
      <w:proofErr w:type="spellStart"/>
      <w:r w:rsidR="00355DD7">
        <w:rPr>
          <w:lang w:val="en-US"/>
        </w:rPr>
        <w:t>değer</w:t>
      </w:r>
      <w:proofErr w:type="spellEnd"/>
      <w:r w:rsidR="00355DD7">
        <w:rPr>
          <w:lang w:val="en-US"/>
        </w:rPr>
        <w:t xml:space="preserve"> </w:t>
      </w:r>
      <w:r w:rsidR="00355DD7" w:rsidRPr="00355DD7">
        <w:rPr>
          <w:lang w:val="en-US"/>
        </w:rPr>
        <w:t>"DEP"</w:t>
      </w:r>
      <w:r w:rsidR="00355DD7">
        <w:rPr>
          <w:lang w:val="en-US"/>
        </w:rPr>
        <w:t xml:space="preserve">; </w:t>
      </w:r>
      <w:proofErr w:type="spellStart"/>
      <w:r w:rsidR="00355DD7" w:rsidRPr="00345E25">
        <w:rPr>
          <w:lang w:val="en-US"/>
        </w:rPr>
        <w:t>TabloD</w:t>
      </w:r>
      <w:r w:rsidR="00355DD7">
        <w:rPr>
          <w:lang w:val="en-US"/>
        </w:rPr>
        <w:t>AT</w:t>
      </w:r>
      <w:r w:rsidR="00355DD7" w:rsidRPr="00345E25">
        <w:rPr>
          <w:lang w:val="en-US"/>
        </w:rPr>
        <w:t>’</w:t>
      </w:r>
      <w:r w:rsidR="00355DD7">
        <w:rPr>
          <w:lang w:val="en-US"/>
        </w:rPr>
        <w:t>taki</w:t>
      </w:r>
      <w:proofErr w:type="spellEnd"/>
      <w:r w:rsidR="00355DD7" w:rsidRPr="00345E25">
        <w:rPr>
          <w:lang w:val="en-US"/>
        </w:rPr>
        <w:t xml:space="preserve"> </w:t>
      </w:r>
      <w:proofErr w:type="spellStart"/>
      <w:r w:rsidR="00355DD7">
        <w:rPr>
          <w:i/>
          <w:lang w:val="en-US"/>
        </w:rPr>
        <w:t>l</w:t>
      </w:r>
      <w:r w:rsidR="00355DD7" w:rsidRPr="00355DD7">
        <w:rPr>
          <w:i/>
          <w:lang w:val="en-US"/>
        </w:rPr>
        <w:t>pgTuru</w:t>
      </w:r>
      <w:proofErr w:type="spellEnd"/>
      <w:r w:rsidR="00355DD7">
        <w:rPr>
          <w:i/>
          <w:lang w:val="en-US"/>
        </w:rPr>
        <w:t xml:space="preserve"> </w:t>
      </w:r>
      <w:proofErr w:type="spellStart"/>
      <w:r w:rsidR="00355DD7">
        <w:rPr>
          <w:lang w:val="en-US"/>
        </w:rPr>
        <w:t>alanında</w:t>
      </w:r>
      <w:proofErr w:type="spellEnd"/>
      <w:r w:rsidR="00355DD7">
        <w:rPr>
          <w:lang w:val="en-US"/>
        </w:rPr>
        <w:t xml:space="preserve"> </w:t>
      </w:r>
      <w:proofErr w:type="spellStart"/>
      <w:r w:rsidR="00355DD7">
        <w:rPr>
          <w:lang w:val="en-US"/>
        </w:rPr>
        <w:t>ise</w:t>
      </w:r>
      <w:proofErr w:type="spellEnd"/>
      <w:r w:rsidR="00355DD7">
        <w:rPr>
          <w:lang w:val="en-US"/>
        </w:rPr>
        <w:t xml:space="preserve"> </w:t>
      </w:r>
      <w:r w:rsidR="00355DD7" w:rsidRPr="00345E25">
        <w:rPr>
          <w:lang w:val="en-US"/>
        </w:rPr>
        <w:t>"</w:t>
      </w:r>
      <w:proofErr w:type="spellStart"/>
      <w:r w:rsidR="00355DD7" w:rsidRPr="00345E25">
        <w:rPr>
          <w:lang w:val="en-US"/>
        </w:rPr>
        <w:t>tablo</w:t>
      </w:r>
      <w:proofErr w:type="spellEnd"/>
      <w:r w:rsidR="00355DD7" w:rsidRPr="00345E25">
        <w:rPr>
          <w:lang w:val="en-US"/>
        </w:rPr>
        <w:t>"</w:t>
      </w:r>
      <w:r w:rsidR="00355DD7">
        <w:rPr>
          <w:lang w:val="en-US"/>
        </w:rPr>
        <w:t xml:space="preserve"> </w:t>
      </w:r>
      <w:proofErr w:type="spellStart"/>
      <w:r w:rsidR="00355DD7">
        <w:rPr>
          <w:lang w:val="en-US"/>
        </w:rPr>
        <w:t>alanındaki</w:t>
      </w:r>
      <w:proofErr w:type="spellEnd"/>
      <w:r w:rsidR="00355DD7">
        <w:rPr>
          <w:lang w:val="en-US"/>
        </w:rPr>
        <w:t xml:space="preserve"> </w:t>
      </w:r>
      <w:proofErr w:type="spellStart"/>
      <w:r w:rsidR="00355DD7">
        <w:rPr>
          <w:lang w:val="en-US"/>
        </w:rPr>
        <w:t>değer</w:t>
      </w:r>
      <w:proofErr w:type="spellEnd"/>
      <w:r w:rsidR="00355DD7">
        <w:rPr>
          <w:lang w:val="en-US"/>
        </w:rPr>
        <w:t xml:space="preserve"> </w:t>
      </w:r>
      <w:r w:rsidR="00355DD7" w:rsidRPr="00355DD7">
        <w:rPr>
          <w:lang w:val="en-US"/>
        </w:rPr>
        <w:t>"D</w:t>
      </w:r>
      <w:r w:rsidR="00355DD7">
        <w:rPr>
          <w:lang w:val="en-US"/>
        </w:rPr>
        <w:t>AT</w:t>
      </w:r>
      <w:r w:rsidR="00355DD7" w:rsidRPr="00355DD7">
        <w:rPr>
          <w:lang w:val="en-US"/>
        </w:rPr>
        <w:t>"</w:t>
      </w:r>
      <w:r w:rsidR="00355DD7">
        <w:rPr>
          <w:lang w:val="en-US"/>
        </w:rPr>
        <w:t xml:space="preserve"> </w:t>
      </w:r>
      <w:proofErr w:type="spellStart"/>
      <w:r w:rsidR="00355DD7">
        <w:rPr>
          <w:lang w:val="en-US"/>
        </w:rPr>
        <w:t>olanlar</w:t>
      </w:r>
      <w:proofErr w:type="spellEnd"/>
      <w:r w:rsidR="00355DD7">
        <w:rPr>
          <w:lang w:val="en-US"/>
        </w:rPr>
        <w:t xml:space="preserve"> </w:t>
      </w:r>
      <w:proofErr w:type="spellStart"/>
      <w:r w:rsidR="00355DD7">
        <w:rPr>
          <w:lang w:val="en-US"/>
        </w:rPr>
        <w:t>sisteme</w:t>
      </w:r>
      <w:proofErr w:type="spellEnd"/>
      <w:r w:rsidR="00355DD7">
        <w:rPr>
          <w:lang w:val="en-US"/>
        </w:rPr>
        <w:t xml:space="preserve"> </w:t>
      </w:r>
      <w:proofErr w:type="spellStart"/>
      <w:r w:rsidR="00355DD7">
        <w:rPr>
          <w:lang w:val="en-US"/>
        </w:rPr>
        <w:t>gönderilebilecektir</w:t>
      </w:r>
      <w:proofErr w:type="spellEnd"/>
      <w:r w:rsidR="00355DD7">
        <w:rPr>
          <w:lang w:val="en-US"/>
        </w:rPr>
        <w:t>.</w:t>
      </w:r>
    </w:p>
    <w:p w14:paraId="6073886F" w14:textId="575CF326" w:rsidR="0064081A" w:rsidRDefault="00883EAF" w:rsidP="008D6FC4">
      <w:r w:rsidRPr="00523EC0">
        <w:rPr>
          <w:u w:val="single"/>
        </w:rPr>
        <w:t>Not:</w:t>
      </w:r>
      <w:r>
        <w:t xml:space="preserve"> Doküman içerisinde kullanımı anlatılan tüm metotlar için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, </w:t>
      </w:r>
      <w:proofErr w:type="spellStart"/>
      <w:r w:rsidRPr="006B7151">
        <w:rPr>
          <w:i/>
        </w:rPr>
        <w:t>message</w:t>
      </w:r>
      <w:proofErr w:type="spellEnd"/>
      <w:r>
        <w:rPr>
          <w:i/>
        </w:rPr>
        <w:t xml:space="preserve"> </w:t>
      </w:r>
      <w:r w:rsidRPr="000304D0">
        <w:t>ve</w:t>
      </w:r>
      <w:r>
        <w:rPr>
          <w:i/>
        </w:rPr>
        <w:t xml:space="preserve"> d</w:t>
      </w:r>
      <w:r w:rsidRPr="00330AA8">
        <w:rPr>
          <w:i/>
        </w:rPr>
        <w:t>ata</w:t>
      </w:r>
      <w:r>
        <w:t xml:space="preserve"> parametreleri</w:t>
      </w:r>
      <w:r w:rsidRPr="006B7151">
        <w:t xml:space="preserve"> aynı bağlamda kullanılmaktadır.</w:t>
      </w:r>
      <w:r>
        <w:t xml:space="preserve"> </w:t>
      </w:r>
      <w:r w:rsidRPr="006B7151">
        <w:rPr>
          <w:i/>
        </w:rPr>
        <w:t>Message</w:t>
      </w:r>
      <w:r>
        <w:rPr>
          <w:i/>
        </w:rPr>
        <w:t xml:space="preserve"> </w:t>
      </w:r>
      <w:r w:rsidRPr="00B11E44">
        <w:t>ve</w:t>
      </w:r>
      <w:r>
        <w:rPr>
          <w:i/>
        </w:rPr>
        <w:t xml:space="preserve"> d</w:t>
      </w:r>
      <w:r w:rsidRPr="00330AA8">
        <w:rPr>
          <w:i/>
        </w:rPr>
        <w:t>ata</w:t>
      </w:r>
      <w:r>
        <w:t xml:space="preserve"> parametrelerinin</w:t>
      </w:r>
      <w:r w:rsidRPr="00523EC0">
        <w:t xml:space="preserve"> içeriği</w:t>
      </w:r>
      <w:r>
        <w:t xml:space="preserve"> yapılan işlemin türüne uygun olarak değişiklik göstermektedir.</w:t>
      </w:r>
    </w:p>
    <w:p w14:paraId="67C76CFB" w14:textId="742A7A6D" w:rsidR="0075608F" w:rsidRDefault="00E96A0C" w:rsidP="001C32DA">
      <w:pPr>
        <w:pStyle w:val="Balk2"/>
        <w:numPr>
          <w:ilvl w:val="1"/>
          <w:numId w:val="4"/>
        </w:numPr>
        <w:rPr>
          <w:b/>
        </w:rPr>
      </w:pPr>
      <w:bookmarkStart w:id="10" w:name="_Toc219729602"/>
      <w:proofErr w:type="spellStart"/>
      <w:r>
        <w:rPr>
          <w:b/>
        </w:rPr>
        <w:t>T</w:t>
      </w:r>
      <w:r w:rsidR="008E42A1">
        <w:rPr>
          <w:b/>
        </w:rPr>
        <w:t>ablo</w:t>
      </w:r>
      <w:r w:rsidR="007E5A66">
        <w:rPr>
          <w:b/>
        </w:rPr>
        <w:t>DEP</w:t>
      </w:r>
      <w:bookmarkEnd w:id="10"/>
      <w:proofErr w:type="spellEnd"/>
    </w:p>
    <w:p w14:paraId="02537600" w14:textId="5D9C999C" w:rsidR="008E42A1" w:rsidRPr="00974848" w:rsidRDefault="00E96A0C" w:rsidP="00974848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11" w:name="_Toc113612953"/>
      <w:bookmarkStart w:id="12" w:name="_Toc219729603"/>
      <w:proofErr w:type="spellStart"/>
      <w:r>
        <w:rPr>
          <w:b/>
          <w:color w:val="2E74B5" w:themeColor="accent1" w:themeShade="BF"/>
          <w:sz w:val="26"/>
          <w:szCs w:val="26"/>
        </w:rPr>
        <w:t>S</w:t>
      </w:r>
      <w:r w:rsidR="008E42A1" w:rsidRPr="00974848">
        <w:rPr>
          <w:b/>
          <w:color w:val="2E74B5" w:themeColor="accent1" w:themeShade="BF"/>
          <w:sz w:val="26"/>
          <w:szCs w:val="26"/>
        </w:rPr>
        <w:t>ave</w:t>
      </w:r>
      <w:proofErr w:type="spellEnd"/>
      <w:r w:rsidR="008E42A1" w:rsidRPr="00974848">
        <w:rPr>
          <w:b/>
          <w:color w:val="2E74B5" w:themeColor="accent1" w:themeShade="BF"/>
          <w:sz w:val="26"/>
          <w:szCs w:val="26"/>
        </w:rPr>
        <w:t xml:space="preserve"> (Yeni Kayıt Girişi) (Post)</w:t>
      </w:r>
      <w:bookmarkEnd w:id="11"/>
      <w:bookmarkEnd w:id="12"/>
    </w:p>
    <w:p w14:paraId="59CE5C52" w14:textId="77777777" w:rsidR="00423BD4" w:rsidRDefault="00423BD4" w:rsidP="00423BD4">
      <w:pPr>
        <w:rPr>
          <w:i/>
        </w:rPr>
      </w:pPr>
      <w:r w:rsidRPr="0029730C">
        <w:rPr>
          <w:i/>
        </w:rPr>
        <w:t>Adres:</w:t>
      </w:r>
    </w:p>
    <w:p w14:paraId="338CB592" w14:textId="4F2DC14B" w:rsidR="00423BD4" w:rsidRDefault="00423BD4" w:rsidP="007144AA">
      <w:r w:rsidRPr="0022072F">
        <w:rPr>
          <w:b/>
          <w:color w:val="0563C1" w:themeColor="hyperlink"/>
          <w:sz w:val="20"/>
          <w:szCs w:val="20"/>
          <w:u w:val="single"/>
        </w:rPr>
        <w:t xml:space="preserve"> </w:t>
      </w:r>
      <w:r w:rsidR="007E5A66" w:rsidRPr="0022072F">
        <w:rPr>
          <w:b/>
          <w:color w:val="0563C1" w:themeColor="hyperlink"/>
          <w:sz w:val="20"/>
          <w:szCs w:val="20"/>
          <w:u w:val="single"/>
        </w:rPr>
        <w:t>https://lpgizleme.epdk.gov.tr/elis/api/tablodep/save</w:t>
      </w:r>
      <w:r w:rsidR="007144AA">
        <w:rPr>
          <w:b/>
          <w:sz w:val="20"/>
          <w:szCs w:val="20"/>
        </w:rPr>
        <w:br/>
      </w:r>
      <w:r w:rsidR="00EB3556">
        <w:rPr>
          <w:b/>
          <w:sz w:val="20"/>
          <w:szCs w:val="20"/>
        </w:rPr>
        <w:br/>
      </w:r>
      <w:r w:rsidR="00657F22" w:rsidRPr="00657F22">
        <w:rPr>
          <w:noProof/>
          <w:lang w:eastAsia="tr-TR"/>
        </w:rPr>
        <w:drawing>
          <wp:inline distT="0" distB="0" distL="0" distR="0" wp14:anchorId="73DFDA05" wp14:editId="5F760F17">
            <wp:extent cx="6301105" cy="2553970"/>
            <wp:effectExtent l="0" t="0" r="4445" b="0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25539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01D85" w:rsidRPr="00301D85">
        <w:rPr>
          <w:noProof/>
          <w:lang w:eastAsia="tr-TR"/>
        </w:rPr>
        <w:t xml:space="preserve"> </w:t>
      </w:r>
      <w:r w:rsidR="00F17591">
        <w:rPr>
          <w:noProof/>
          <w:lang w:eastAsia="tr-TR"/>
        </w:rPr>
        <w:t xml:space="preserve"> </w:t>
      </w:r>
    </w:p>
    <w:p w14:paraId="381E670D" w14:textId="77777777" w:rsidR="00423BD4" w:rsidRDefault="00423BD4" w:rsidP="00423BD4">
      <w:pPr>
        <w:jc w:val="both"/>
      </w:pPr>
      <w:r>
        <w:lastRenderedPageBreak/>
        <w:t>Bu metodu çalıştırabilmek için girilmesi gereken parametreler sırasıyla şunlardır:</w:t>
      </w: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3630"/>
        <w:gridCol w:w="6519"/>
      </w:tblGrid>
      <w:tr w:rsidR="00423BD4" w:rsidRPr="00886AD6" w14:paraId="0705235A" w14:textId="77777777" w:rsidTr="009B57A4">
        <w:trPr>
          <w:trHeight w:val="625"/>
        </w:trPr>
        <w:tc>
          <w:tcPr>
            <w:tcW w:w="3630" w:type="dxa"/>
          </w:tcPr>
          <w:p w14:paraId="01641C5E" w14:textId="606E9A35" w:rsidR="00423BD4" w:rsidRPr="00A253AA" w:rsidRDefault="00DA64C5" w:rsidP="00DA64C5">
            <w:pPr>
              <w:rPr>
                <w:b/>
                <w:bCs/>
              </w:rPr>
            </w:pPr>
            <w:proofErr w:type="spellStart"/>
            <w:proofErr w:type="gramStart"/>
            <w:r w:rsidRPr="00A253AA">
              <w:rPr>
                <w:b/>
                <w:bCs/>
              </w:rPr>
              <w:t>kullanici</w:t>
            </w:r>
            <w:proofErr w:type="spellEnd"/>
            <w:r w:rsidR="00423BD4" w:rsidRPr="00A253AA">
              <w:rPr>
                <w:b/>
                <w:bCs/>
              </w:rPr>
              <w:t>(</w:t>
            </w:r>
            <w:proofErr w:type="gramEnd"/>
            <w:r w:rsidR="00F74327">
              <w:rPr>
                <w:b/>
                <w:bCs/>
              </w:rPr>
              <w:t>L</w:t>
            </w:r>
            <w:r w:rsidR="00A253AA" w:rsidRPr="00A253AA">
              <w:rPr>
                <w:b/>
                <w:bCs/>
              </w:rPr>
              <w:t>isans sahibi kullanıcı adı</w:t>
            </w:r>
            <w:r w:rsidR="00423BD4" w:rsidRPr="00A253AA">
              <w:rPr>
                <w:b/>
                <w:bCs/>
              </w:rPr>
              <w:t>)</w:t>
            </w:r>
          </w:p>
        </w:tc>
        <w:tc>
          <w:tcPr>
            <w:tcW w:w="6519" w:type="dxa"/>
          </w:tcPr>
          <w:p w14:paraId="1CAA02A8" w14:textId="689A0A2E" w:rsidR="00423BD4" w:rsidRDefault="00A253AA" w:rsidP="00553509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Veri g</w:t>
            </w:r>
            <w:r w:rsidR="009329DC">
              <w:t xml:space="preserve">önderimi yapacak olan kullanıcıya ait lisans numarasıyla bağlantılı </w:t>
            </w:r>
            <w:r w:rsidR="00CC5153">
              <w:t>kurum</w:t>
            </w:r>
            <w:r w:rsidR="00553509">
              <w:br/>
            </w:r>
            <w:r w:rsidR="00CC5153">
              <w:t xml:space="preserve">tarafından iletilmiş olan </w:t>
            </w:r>
            <w:r w:rsidR="009329DC">
              <w:t>kullanıcı adıdır</w:t>
            </w:r>
            <w:r>
              <w:t>.</w:t>
            </w:r>
            <w:r w:rsidR="009329DC">
              <w:t xml:space="preserve"> </w:t>
            </w:r>
            <w:r w:rsidRPr="00A253AA">
              <w:t xml:space="preserve">Bu kullanıcı </w:t>
            </w:r>
            <w:proofErr w:type="spellStart"/>
            <w:r w:rsidRPr="00703458">
              <w:t>login</w:t>
            </w:r>
            <w:proofErr w:type="spellEnd"/>
            <w:r w:rsidRPr="00A253AA">
              <w:t xml:space="preserve"> </w:t>
            </w:r>
            <w:proofErr w:type="gramStart"/>
            <w:r w:rsidRPr="00A253AA">
              <w:t>metodunda(</w:t>
            </w:r>
            <w:proofErr w:type="gramEnd"/>
            <w:r w:rsidRPr="00703458">
              <w:t xml:space="preserve">Bölüm 2.1) </w:t>
            </w:r>
            <w:proofErr w:type="spellStart"/>
            <w:r w:rsidRPr="00A253AA">
              <w:t>token</w:t>
            </w:r>
            <w:proofErr w:type="spellEnd"/>
            <w:r w:rsidRPr="00A253AA">
              <w:t xml:space="preserve"> almak için kullanılan kullanıcıyla aynı olmalıdır.</w:t>
            </w:r>
          </w:p>
          <w:p w14:paraId="2ED9105C" w14:textId="099F60D4" w:rsidR="00F32A65" w:rsidRDefault="00F32A65" w:rsidP="00553509">
            <w:pPr>
              <w:ind w:left="360"/>
              <w:jc w:val="both"/>
            </w:pPr>
            <w:r>
              <w:t>(</w:t>
            </w:r>
            <w:proofErr w:type="gramStart"/>
            <w:r w:rsidRPr="006E3707">
              <w:rPr>
                <w:i/>
              </w:rPr>
              <w:t>hata</w:t>
            </w:r>
            <w:proofErr w:type="gramEnd"/>
            <w:r w:rsidRPr="006E3707">
              <w:rPr>
                <w:i/>
              </w:rPr>
              <w:t xml:space="preserve"> mesajı</w:t>
            </w:r>
            <w:r>
              <w:t xml:space="preserve">: </w:t>
            </w:r>
            <w:r w:rsidRPr="00703458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703458" w:rsidRPr="00703458">
              <w:rPr>
                <w:rFonts w:ascii="Consolas" w:hAnsi="Consolas" w:cs="Consolas"/>
                <w:color w:val="A31515"/>
                <w:sz w:val="19"/>
                <w:szCs w:val="19"/>
              </w:rPr>
              <w:t>Kullanıcı Adı Hatalı !</w:t>
            </w:r>
            <w:r w:rsidRPr="00703458">
              <w:rPr>
                <w:rFonts w:ascii="Consolas" w:hAnsi="Consolas" w:cs="Consolas"/>
                <w:color w:val="A31515"/>
                <w:sz w:val="19"/>
                <w:szCs w:val="19"/>
              </w:rPr>
              <w:t>”)</w:t>
            </w:r>
          </w:p>
          <w:p w14:paraId="04254108" w14:textId="19CA3D41" w:rsidR="00B10DC5" w:rsidRPr="008F0C13" w:rsidRDefault="00703458" w:rsidP="0012121A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8F0C13">
              <w:t xml:space="preserve">Kullanıcının </w:t>
            </w:r>
            <w:proofErr w:type="gramStart"/>
            <w:r w:rsidRPr="008F0C13">
              <w:t>lisansı</w:t>
            </w:r>
            <w:r w:rsidR="0012121A" w:rsidRPr="008F0C13">
              <w:t>(</w:t>
            </w:r>
            <w:proofErr w:type="gramEnd"/>
            <w:r w:rsidR="0012121A" w:rsidRPr="008F0C13">
              <w:t>lisansın türü)</w:t>
            </w:r>
            <w:r w:rsidRPr="008F0C13">
              <w:t xml:space="preserve"> bu tabloyu göndermeye yükümlü değil ise(</w:t>
            </w:r>
            <w:proofErr w:type="spellStart"/>
            <w:r w:rsidRPr="008F0C13">
              <w:t>login</w:t>
            </w:r>
            <w:proofErr w:type="spellEnd"/>
            <w:r w:rsidRPr="008F0C13">
              <w:t xml:space="preserve"> metodunda(Bölüm 2.1)</w:t>
            </w:r>
            <w:r w:rsidR="007E671D" w:rsidRPr="008F0C13">
              <w:t xml:space="preserve"> hangi lisans türündeki kullanıcıların hangi tablolara gönderim yapabileceği belirtilmiştir.</w:t>
            </w:r>
            <w:r w:rsidRPr="008F0C13">
              <w:t xml:space="preserve">) sistem hata mesajı verir. </w:t>
            </w:r>
          </w:p>
          <w:p w14:paraId="512156A0" w14:textId="7A254DC4" w:rsidR="00703458" w:rsidRPr="00886AD6" w:rsidRDefault="00703458" w:rsidP="00B10DC5">
            <w:pPr>
              <w:pStyle w:val="ListeParagraf"/>
              <w:ind w:left="360"/>
              <w:jc w:val="both"/>
            </w:pPr>
            <w:r w:rsidRPr="008F0C13">
              <w:t>(</w:t>
            </w:r>
            <w:proofErr w:type="gramStart"/>
            <w:r w:rsidR="003E2010" w:rsidRPr="008F0C13">
              <w:rPr>
                <w:i/>
              </w:rPr>
              <w:t>hata</w:t>
            </w:r>
            <w:proofErr w:type="gramEnd"/>
            <w:r w:rsidR="003E2010" w:rsidRPr="008F0C13">
              <w:rPr>
                <w:i/>
              </w:rPr>
              <w:t xml:space="preserve"> mesajı</w:t>
            </w:r>
            <w:r w:rsidR="003E2010" w:rsidRPr="008F0C13">
              <w:t xml:space="preserve"> : </w:t>
            </w:r>
            <w:r w:rsidRPr="008F0C13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7E671D" w:rsidRPr="008F0C13">
              <w:rPr>
                <w:rFonts w:ascii="Consolas" w:hAnsi="Consolas" w:cs="Consolas"/>
                <w:color w:val="A31515"/>
                <w:sz w:val="19"/>
                <w:szCs w:val="19"/>
              </w:rPr>
              <w:t>Bu Tabloyu gönderemezsiniz.</w:t>
            </w:r>
            <w:r w:rsidRPr="008F0C13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8F0C13">
              <w:t>)</w:t>
            </w:r>
          </w:p>
        </w:tc>
      </w:tr>
      <w:tr w:rsidR="008C6604" w:rsidRPr="00886AD6" w14:paraId="225335B2" w14:textId="77777777" w:rsidTr="009B57A4">
        <w:trPr>
          <w:trHeight w:val="1426"/>
        </w:trPr>
        <w:tc>
          <w:tcPr>
            <w:tcW w:w="3630" w:type="dxa"/>
          </w:tcPr>
          <w:p w14:paraId="71D846FB" w14:textId="77777777" w:rsidR="008C6604" w:rsidRPr="008C6604" w:rsidRDefault="008C6604" w:rsidP="008C6604">
            <w:pPr>
              <w:rPr>
                <w:b/>
                <w:bCs/>
                <w:lang w:val="en-US"/>
              </w:rPr>
            </w:pPr>
            <w:proofErr w:type="spellStart"/>
            <w:r w:rsidRPr="008C6604">
              <w:rPr>
                <w:b/>
                <w:bCs/>
                <w:lang w:val="en-US"/>
              </w:rPr>
              <w:t>kullaniciLisans</w:t>
            </w:r>
            <w:proofErr w:type="spellEnd"/>
          </w:p>
          <w:p w14:paraId="55B6A571" w14:textId="11280BD7" w:rsidR="008C6604" w:rsidRDefault="008C6604" w:rsidP="008C6604">
            <w:pPr>
              <w:rPr>
                <w:b/>
                <w:bCs/>
              </w:rPr>
            </w:pPr>
            <w:r w:rsidRPr="008C6604">
              <w:rPr>
                <w:b/>
                <w:bCs/>
              </w:rPr>
              <w:t xml:space="preserve"> </w:t>
            </w:r>
            <w:r w:rsidRPr="00A253AA">
              <w:rPr>
                <w:b/>
                <w:bCs/>
              </w:rPr>
              <w:t>(</w:t>
            </w:r>
            <w:r>
              <w:rPr>
                <w:b/>
                <w:bCs/>
              </w:rPr>
              <w:t>Lisans sahibinin lisans numaras</w:t>
            </w:r>
            <w:r w:rsidRPr="00A253AA">
              <w:rPr>
                <w:b/>
                <w:bCs/>
              </w:rPr>
              <w:t>ı)</w:t>
            </w:r>
          </w:p>
        </w:tc>
        <w:tc>
          <w:tcPr>
            <w:tcW w:w="6519" w:type="dxa"/>
          </w:tcPr>
          <w:p w14:paraId="27EC53C8" w14:textId="77777777" w:rsidR="008C6604" w:rsidRPr="00791449" w:rsidRDefault="008C6604" w:rsidP="008C6604">
            <w:pPr>
              <w:pStyle w:val="ListeParagraf"/>
              <w:ind w:left="360"/>
              <w:jc w:val="both"/>
            </w:pPr>
            <w:r w:rsidRPr="00F001D5">
              <w:t xml:space="preserve">Bu alana girilen değer depolama hizmetini </w:t>
            </w:r>
            <w:r>
              <w:t>alan</w:t>
            </w:r>
            <w:r w:rsidRPr="00F001D5">
              <w:t xml:space="preserve"> firmanın lisans numarasıdır.</w:t>
            </w:r>
            <w:r w:rsidRPr="00A253AA">
              <w:t xml:space="preserve"> </w:t>
            </w: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alfanümerik</w:t>
            </w:r>
            <w:proofErr w:type="spellEnd"/>
            <w:proofErr w:type="gramEnd"/>
            <w:r w:rsidRPr="00886AD6">
              <w:rPr>
                <w:b/>
                <w:bCs/>
              </w:rPr>
              <w:t>)</w:t>
            </w:r>
          </w:p>
          <w:p w14:paraId="7B33C3C4" w14:textId="2E485DEA" w:rsidR="008C6604" w:rsidRPr="00823EB2" w:rsidRDefault="002523F5" w:rsidP="008C6604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2523F5">
              <w:t>Bu</w:t>
            </w:r>
            <w:r>
              <w:rPr>
                <w:b/>
                <w:i/>
              </w:rPr>
              <w:t xml:space="preserve"> </w:t>
            </w:r>
            <w:r w:rsidR="004F5E41">
              <w:t>parametre</w:t>
            </w:r>
            <w:r>
              <w:t xml:space="preserve"> bir önceki</w:t>
            </w:r>
            <w:r w:rsidR="004F5E41">
              <w:t xml:space="preserve"> </w:t>
            </w:r>
            <w:proofErr w:type="spellStart"/>
            <w:proofErr w:type="gramStart"/>
            <w:r w:rsidR="004F5E41" w:rsidRPr="00C67DB6">
              <w:rPr>
                <w:b/>
                <w:i/>
              </w:rPr>
              <w:t>kullanici</w:t>
            </w:r>
            <w:proofErr w:type="spellEnd"/>
            <w:r w:rsidR="004F5E41">
              <w:rPr>
                <w:b/>
                <w:i/>
              </w:rPr>
              <w:t>(</w:t>
            </w:r>
            <w:proofErr w:type="gramEnd"/>
            <w:r w:rsidR="004F5E41" w:rsidRPr="00016D9B">
              <w:rPr>
                <w:b/>
              </w:rPr>
              <w:t>WSU-</w:t>
            </w:r>
            <w:r w:rsidR="004F5E41">
              <w:t>“</w:t>
            </w:r>
            <w:r w:rsidR="004F5E41" w:rsidRPr="00016D9B">
              <w:rPr>
                <w:b/>
              </w:rPr>
              <w:t>Lisans No.</w:t>
            </w:r>
            <w:r w:rsidR="004F5E41">
              <w:rPr>
                <w:b/>
              </w:rPr>
              <w:t xml:space="preserve">” </w:t>
            </w:r>
            <w:r w:rsidR="004F5E41" w:rsidRPr="00345E25">
              <w:t>formatında</w:t>
            </w:r>
            <w:r w:rsidR="004F5E41">
              <w:rPr>
                <w:b/>
                <w:i/>
              </w:rPr>
              <w:t xml:space="preserve">) </w:t>
            </w:r>
            <w:r w:rsidR="004F5E41">
              <w:t>parametresinde belirtilen kullanıcı adına ait lisans numarasıdır.</w:t>
            </w:r>
            <w:r>
              <w:t xml:space="preserve"> </w:t>
            </w:r>
            <w:r w:rsidR="008C6604">
              <w:t>EPDK tarafından verilmiş geçerliliği devam eden bir lisans numarası olması beklenir. Geçersiz bir lisans numarası girilmesi durumunda sistem hata mesajı verir.</w:t>
            </w:r>
            <w:r w:rsidR="008C6604">
              <w:br/>
              <w:t>(</w:t>
            </w:r>
            <w:r w:rsidR="008C6604" w:rsidRPr="00654D8E">
              <w:rPr>
                <w:i/>
              </w:rPr>
              <w:t>hata mesajı</w:t>
            </w:r>
            <w:r w:rsidR="008C6604">
              <w:t xml:space="preserve">: </w:t>
            </w:r>
            <w:r w:rsidR="008C6604" w:rsidRPr="00654D8E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8C6604" w:rsidRPr="00147CC3">
              <w:rPr>
                <w:rFonts w:ascii="Consolas" w:hAnsi="Consolas" w:cs="Consolas"/>
                <w:color w:val="A31515"/>
                <w:sz w:val="19"/>
                <w:szCs w:val="19"/>
              </w:rPr>
              <w:t>@</w:t>
            </w:r>
            <w:proofErr w:type="spellStart"/>
            <w:r w:rsidR="008C6604" w:rsidRPr="00147CC3">
              <w:rPr>
                <w:rFonts w:ascii="Consolas" w:hAnsi="Consolas" w:cs="Consolas"/>
                <w:color w:val="A31515"/>
                <w:sz w:val="19"/>
                <w:szCs w:val="19"/>
              </w:rPr>
              <w:t>lisansNo</w:t>
            </w:r>
            <w:proofErr w:type="spellEnd"/>
            <w:r w:rsidR="008C6604" w:rsidRPr="00147CC3"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Lisans Numarası Geçersizdir.</w:t>
            </w:r>
            <w:r w:rsidR="008C6604" w:rsidRPr="00E555D2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="008C6604" w:rsidRPr="00E555D2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5AF5CA00" w14:textId="614479B1" w:rsidR="00823EB2" w:rsidRPr="008C6604" w:rsidRDefault="005E3652" w:rsidP="008C6604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5E3652">
              <w:t xml:space="preserve">Veri gönderimi, </w:t>
            </w:r>
            <w:r w:rsidRPr="005E3652">
              <w:rPr>
                <w:b/>
              </w:rPr>
              <w:t>2.000</w:t>
            </w:r>
            <w:r w:rsidRPr="005E3652">
              <w:t xml:space="preserve"> m</w:t>
            </w:r>
            <w:r w:rsidRPr="005E3652">
              <w:rPr>
                <w:vertAlign w:val="superscript"/>
              </w:rPr>
              <w:t xml:space="preserve">3 </w:t>
            </w:r>
            <w:r w:rsidRPr="005E3652">
              <w:t>ve üzerinde kapasitesi olan LPG Depolama lisansı sahipleri tarafından yapılır</w:t>
            </w:r>
            <w:r>
              <w:t>.</w:t>
            </w:r>
            <w:r w:rsidRPr="005E3652">
              <w:t xml:space="preserve"> </w:t>
            </w:r>
            <w:r>
              <w:t xml:space="preserve">İlgili lisans numarasının toplam kapasitesi </w:t>
            </w:r>
            <w:r w:rsidRPr="005E3652">
              <w:rPr>
                <w:b/>
              </w:rPr>
              <w:t>2.000</w:t>
            </w:r>
            <w:r>
              <w:t xml:space="preserve">’den küçük bir değerse </w:t>
            </w:r>
            <w:r w:rsidRPr="00656E17">
              <w:t>sistem hata mesajı verir.</w:t>
            </w:r>
            <w:r>
              <w:br/>
            </w:r>
            <w:r w:rsidRPr="00656E17">
              <w:t>(</w:t>
            </w:r>
            <w:r w:rsidRPr="00656E17">
              <w:rPr>
                <w:i/>
              </w:rPr>
              <w:t>hata mesajı</w:t>
            </w:r>
            <w:r w:rsidRPr="00656E17">
              <w:t xml:space="preserve">: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CA4C3D">
              <w:rPr>
                <w:rFonts w:ascii="Consolas" w:hAnsi="Consolas" w:cs="Consolas"/>
                <w:color w:val="A31515"/>
                <w:sz w:val="19"/>
                <w:szCs w:val="19"/>
              </w:rPr>
              <w:t>Toplam Kapasite için 2000 veya üstü değer girilmelidir.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656E17">
              <w:t>)</w:t>
            </w:r>
          </w:p>
        </w:tc>
      </w:tr>
      <w:tr w:rsidR="008C6604" w:rsidRPr="00886AD6" w14:paraId="52B1FC70" w14:textId="77777777" w:rsidTr="009B57A4">
        <w:trPr>
          <w:trHeight w:val="1426"/>
        </w:trPr>
        <w:tc>
          <w:tcPr>
            <w:tcW w:w="3630" w:type="dxa"/>
          </w:tcPr>
          <w:p w14:paraId="333D6789" w14:textId="6395C5FB" w:rsidR="008C6604" w:rsidRPr="008C6604" w:rsidRDefault="008C6604" w:rsidP="008C6604">
            <w:pPr>
              <w:rPr>
                <w:b/>
                <w:bCs/>
                <w:lang w:val="en-US"/>
              </w:rPr>
            </w:pPr>
            <w:proofErr w:type="spellStart"/>
            <w:r w:rsidRPr="008C6604">
              <w:rPr>
                <w:b/>
                <w:bCs/>
                <w:lang w:val="en-US"/>
              </w:rPr>
              <w:t>depolamaHizmetiVerilenLisans</w:t>
            </w:r>
            <w:proofErr w:type="spellEnd"/>
          </w:p>
        </w:tc>
        <w:tc>
          <w:tcPr>
            <w:tcW w:w="6519" w:type="dxa"/>
          </w:tcPr>
          <w:p w14:paraId="0CA57997" w14:textId="5E03CDC0" w:rsidR="008C6604" w:rsidRPr="00791449" w:rsidRDefault="008C6604" w:rsidP="008C6604">
            <w:pPr>
              <w:pStyle w:val="ListeParagraf"/>
              <w:ind w:left="360"/>
              <w:jc w:val="both"/>
            </w:pPr>
            <w:r w:rsidRPr="00B458D0">
              <w:t xml:space="preserve">Bu alana girilen değer depolama hizmeti </w:t>
            </w:r>
            <w:r>
              <w:t>verilen</w:t>
            </w:r>
            <w:r w:rsidRPr="00B458D0">
              <w:t xml:space="preserve"> firmanın lisans numarasıdır.</w:t>
            </w:r>
            <w:r w:rsidRPr="00A253AA">
              <w:t xml:space="preserve"> </w:t>
            </w: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alfanümerik</w:t>
            </w:r>
            <w:proofErr w:type="spellEnd"/>
            <w:proofErr w:type="gramEnd"/>
            <w:r w:rsidRPr="00886AD6">
              <w:rPr>
                <w:b/>
                <w:bCs/>
              </w:rPr>
              <w:t>)</w:t>
            </w:r>
          </w:p>
          <w:p w14:paraId="68AB3E8A" w14:textId="77777777" w:rsidR="008C6604" w:rsidRPr="00082802" w:rsidRDefault="007D7D53" w:rsidP="00082802">
            <w:pPr>
              <w:pStyle w:val="ListeParagraf"/>
              <w:numPr>
                <w:ilvl w:val="0"/>
                <w:numId w:val="31"/>
              </w:numPr>
              <w:jc w:val="both"/>
              <w:rPr>
                <w:b/>
              </w:rPr>
            </w:pPr>
            <w:proofErr w:type="spellStart"/>
            <w:r w:rsidRPr="00082802">
              <w:rPr>
                <w:bCs/>
                <w:i/>
                <w:lang w:val="en-US"/>
              </w:rPr>
              <w:t>depolamaHizmetiVerilenLisans</w:t>
            </w:r>
            <w:proofErr w:type="spellEnd"/>
            <w:r w:rsidR="008C6604">
              <w:t xml:space="preserve"> parametresi </w:t>
            </w:r>
            <w:r w:rsidR="008C6604" w:rsidRPr="00EB1804">
              <w:t>boş</w:t>
            </w:r>
            <w:r w:rsidR="008C6604">
              <w:t xml:space="preserve"> veya geçersiz ise sistem hata verir.</w:t>
            </w:r>
            <w:r w:rsidR="008C6604">
              <w:br/>
              <w:t>(</w:t>
            </w:r>
            <w:r w:rsidR="008C6604" w:rsidRPr="00082802">
              <w:rPr>
                <w:i/>
              </w:rPr>
              <w:t>hata mesajı</w:t>
            </w:r>
            <w:r w:rsidR="008C6604">
              <w:t xml:space="preserve">: </w:t>
            </w:r>
            <w:r w:rsidR="008C6604" w:rsidRPr="00082802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082802">
              <w:rPr>
                <w:rFonts w:ascii="Consolas" w:hAnsi="Consolas" w:cs="Consolas"/>
                <w:color w:val="A31515"/>
                <w:sz w:val="19"/>
                <w:szCs w:val="19"/>
              </w:rPr>
              <w:t>Depolama Hizmeti Verilen Lisans Numarası (@</w:t>
            </w:r>
            <w:proofErr w:type="spellStart"/>
            <w:r w:rsidRPr="00082802">
              <w:rPr>
                <w:rFonts w:ascii="Consolas" w:hAnsi="Consolas" w:cs="Consolas"/>
                <w:color w:val="A31515"/>
                <w:sz w:val="19"/>
                <w:szCs w:val="19"/>
              </w:rPr>
              <w:t>lisansNo</w:t>
            </w:r>
            <w:proofErr w:type="spellEnd"/>
            <w:r w:rsidRPr="00082802">
              <w:rPr>
                <w:rFonts w:ascii="Consolas" w:hAnsi="Consolas" w:cs="Consolas"/>
                <w:color w:val="A31515"/>
                <w:sz w:val="19"/>
                <w:szCs w:val="19"/>
              </w:rPr>
              <w:t>) geçersiz.</w:t>
            </w:r>
            <w:r w:rsidR="008C6604" w:rsidRPr="00082802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="008C6604" w:rsidRPr="00082802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142CD7C5" w14:textId="72C1F5A1" w:rsidR="00584617" w:rsidRDefault="00584617" w:rsidP="00584617">
            <w:pPr>
              <w:pStyle w:val="ListeParagraf"/>
              <w:numPr>
                <w:ilvl w:val="0"/>
                <w:numId w:val="31"/>
              </w:numPr>
              <w:jc w:val="both"/>
              <w:rPr>
                <w:bCs/>
                <w:lang w:val="en-US"/>
              </w:rPr>
            </w:pPr>
            <w:r>
              <w:rPr>
                <w:bCs/>
                <w:lang w:val="en-US"/>
              </w:rPr>
              <w:t xml:space="preserve">Bu </w:t>
            </w:r>
            <w:proofErr w:type="spellStart"/>
            <w:r>
              <w:rPr>
                <w:bCs/>
                <w:lang w:val="en-US"/>
              </w:rPr>
              <w:t>alana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sadece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bir</w:t>
            </w:r>
            <w:proofErr w:type="spellEnd"/>
            <w:r>
              <w:rPr>
                <w:bCs/>
                <w:lang w:val="en-US"/>
              </w:rPr>
              <w:t xml:space="preserve"> </w:t>
            </w:r>
            <w:proofErr w:type="spellStart"/>
            <w:proofErr w:type="gramStart"/>
            <w:r w:rsidRPr="00584617">
              <w:rPr>
                <w:bCs/>
                <w:lang w:val="en-US"/>
              </w:rPr>
              <w:t>Dağıtıcı</w:t>
            </w:r>
            <w:r>
              <w:rPr>
                <w:bCs/>
                <w:lang w:val="en-US"/>
              </w:rPr>
              <w:t>ya</w:t>
            </w:r>
            <w:proofErr w:type="spellEnd"/>
            <w:r w:rsidR="00256706">
              <w:rPr>
                <w:bCs/>
                <w:lang w:val="en-US"/>
              </w:rPr>
              <w:t>(</w:t>
            </w:r>
            <w:proofErr w:type="gramEnd"/>
            <w:r w:rsidR="00BF3668">
              <w:t>LPG-DAĞ/</w:t>
            </w:r>
            <w:r w:rsidR="00D659CB">
              <w:t>rakam</w:t>
            </w:r>
            <w:r w:rsidR="00BF3668">
              <w:t>-</w:t>
            </w:r>
            <w:r w:rsidR="00D659CB">
              <w:t>rakam</w:t>
            </w:r>
            <w:r w:rsidR="00BF3668">
              <w:t>/</w:t>
            </w:r>
            <w:r w:rsidR="00D659CB">
              <w:t>rakam formatında</w:t>
            </w:r>
            <w:r w:rsidR="00256706">
              <w:rPr>
                <w:bCs/>
                <w:lang w:val="en-US"/>
              </w:rPr>
              <w:t>)</w:t>
            </w:r>
            <w:r w:rsidRPr="00584617">
              <w:rPr>
                <w:bCs/>
                <w:lang w:val="en-US"/>
              </w:rPr>
              <w:t xml:space="preserve"> </w:t>
            </w:r>
            <w:proofErr w:type="spellStart"/>
            <w:r w:rsidRPr="00584617">
              <w:rPr>
                <w:bCs/>
                <w:lang w:val="en-US"/>
              </w:rPr>
              <w:t>veya</w:t>
            </w:r>
            <w:proofErr w:type="spellEnd"/>
            <w:r w:rsidRPr="00584617">
              <w:rPr>
                <w:bCs/>
                <w:lang w:val="en-US"/>
              </w:rPr>
              <w:t xml:space="preserve"> </w:t>
            </w:r>
            <w:proofErr w:type="spellStart"/>
            <w:r w:rsidRPr="00584617">
              <w:rPr>
                <w:bCs/>
                <w:lang w:val="en-US"/>
              </w:rPr>
              <w:t>Rafinerici</w:t>
            </w:r>
            <w:r>
              <w:rPr>
                <w:bCs/>
                <w:lang w:val="en-US"/>
              </w:rPr>
              <w:t>ye</w:t>
            </w:r>
            <w:proofErr w:type="spellEnd"/>
            <w:r w:rsidR="00D659CB">
              <w:rPr>
                <w:bCs/>
                <w:lang w:val="en-US"/>
              </w:rPr>
              <w:t>(RAF</w:t>
            </w:r>
            <w:r w:rsidR="00D659CB">
              <w:t>/rakam-rakam/rakam formatında</w:t>
            </w:r>
            <w:r w:rsidR="00D659CB">
              <w:rPr>
                <w:bCs/>
                <w:lang w:val="en-US"/>
              </w:rPr>
              <w:t>)</w:t>
            </w:r>
            <w:r>
              <w:rPr>
                <w:bCs/>
                <w:lang w:val="en-US"/>
              </w:rPr>
              <w:t xml:space="preserve"> </w:t>
            </w:r>
            <w:proofErr w:type="spellStart"/>
            <w:r>
              <w:rPr>
                <w:bCs/>
                <w:lang w:val="en-US"/>
              </w:rPr>
              <w:t>ait</w:t>
            </w:r>
            <w:proofErr w:type="spellEnd"/>
            <w:r w:rsidRPr="00584617">
              <w:rPr>
                <w:bCs/>
                <w:lang w:val="en-US"/>
              </w:rPr>
              <w:t xml:space="preserve"> </w:t>
            </w:r>
            <w:proofErr w:type="spellStart"/>
            <w:r w:rsidR="001D38BB">
              <w:rPr>
                <w:bCs/>
                <w:lang w:val="en-US"/>
              </w:rPr>
              <w:t>l</w:t>
            </w:r>
            <w:r w:rsidRPr="00584617">
              <w:rPr>
                <w:bCs/>
                <w:lang w:val="en-US"/>
              </w:rPr>
              <w:t>isans</w:t>
            </w:r>
            <w:proofErr w:type="spellEnd"/>
            <w:r w:rsidRPr="00584617">
              <w:rPr>
                <w:bCs/>
                <w:lang w:val="en-US"/>
              </w:rPr>
              <w:t xml:space="preserve"> </w:t>
            </w:r>
            <w:proofErr w:type="spellStart"/>
            <w:r w:rsidR="001D38BB">
              <w:rPr>
                <w:bCs/>
                <w:lang w:val="en-US"/>
              </w:rPr>
              <w:t>n</w:t>
            </w:r>
            <w:r w:rsidRPr="00584617">
              <w:rPr>
                <w:bCs/>
                <w:lang w:val="en-US"/>
              </w:rPr>
              <w:t>umarası</w:t>
            </w:r>
            <w:proofErr w:type="spellEnd"/>
            <w:r w:rsidRPr="00584617">
              <w:rPr>
                <w:bCs/>
                <w:lang w:val="en-US"/>
              </w:rPr>
              <w:t xml:space="preserve"> </w:t>
            </w:r>
            <w:proofErr w:type="spellStart"/>
            <w:r w:rsidR="001D38BB">
              <w:rPr>
                <w:bCs/>
                <w:lang w:val="en-US"/>
              </w:rPr>
              <w:t>g</w:t>
            </w:r>
            <w:r w:rsidRPr="00584617">
              <w:rPr>
                <w:bCs/>
                <w:lang w:val="en-US"/>
              </w:rPr>
              <w:t>irilmelidir</w:t>
            </w:r>
            <w:proofErr w:type="spellEnd"/>
            <w:r w:rsidRPr="00584617">
              <w:rPr>
                <w:bCs/>
                <w:lang w:val="en-US"/>
              </w:rPr>
              <w:t>.</w:t>
            </w:r>
          </w:p>
          <w:p w14:paraId="55B9C471" w14:textId="3A327E86" w:rsidR="00082802" w:rsidRPr="00D659CB" w:rsidRDefault="00D659CB" w:rsidP="00D659CB">
            <w:pPr>
              <w:pStyle w:val="ListeParagraf"/>
              <w:ind w:left="360"/>
              <w:jc w:val="both"/>
              <w:rPr>
                <w:bCs/>
                <w:lang w:val="en-US"/>
              </w:rPr>
            </w:pPr>
            <w:r>
              <w:t>(</w:t>
            </w:r>
            <w:proofErr w:type="gramStart"/>
            <w:r w:rsidRPr="00082802">
              <w:rPr>
                <w:i/>
              </w:rPr>
              <w:t>hata</w:t>
            </w:r>
            <w:proofErr w:type="gramEnd"/>
            <w:r w:rsidRPr="00082802">
              <w:rPr>
                <w:i/>
              </w:rPr>
              <w:t xml:space="preserve"> mesajı</w:t>
            </w:r>
            <w:r>
              <w:t xml:space="preserve">: </w:t>
            </w:r>
            <w:r w:rsidRPr="00082802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D659CB">
              <w:rPr>
                <w:rFonts w:ascii="Consolas" w:hAnsi="Consolas" w:cs="Consolas"/>
                <w:color w:val="A31515"/>
                <w:sz w:val="19"/>
                <w:szCs w:val="19"/>
              </w:rPr>
              <w:t>Depolama Hizmeti Verilen Lisans  Numarası Alanına Dağıtıcı Lisans Numarası veya Rafinerici Lisans Numarası Girilmelidir.</w:t>
            </w:r>
            <w:r w:rsidRPr="00082802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D659CB">
              <w:rPr>
                <w:rFonts w:ascii="Consolas" w:hAnsi="Consolas" w:cs="Consolas"/>
                <w:color w:val="A31515"/>
                <w:sz w:val="19"/>
                <w:szCs w:val="19"/>
              </w:rPr>
              <w:t>)</w:t>
            </w:r>
          </w:p>
        </w:tc>
      </w:tr>
      <w:tr w:rsidR="008C6604" w:rsidRPr="00886AD6" w14:paraId="4FC15040" w14:textId="77777777" w:rsidTr="009B57A4">
        <w:trPr>
          <w:trHeight w:val="1426"/>
        </w:trPr>
        <w:tc>
          <w:tcPr>
            <w:tcW w:w="3630" w:type="dxa"/>
          </w:tcPr>
          <w:p w14:paraId="10DDE252" w14:textId="5530D8B8" w:rsidR="007D7D53" w:rsidRPr="007D7D53" w:rsidRDefault="007D7D53" w:rsidP="007D7D53">
            <w:pPr>
              <w:rPr>
                <w:b/>
                <w:bCs/>
                <w:lang w:val="en-US"/>
              </w:rPr>
            </w:pPr>
            <w:proofErr w:type="spellStart"/>
            <w:r w:rsidRPr="007D7D53">
              <w:rPr>
                <w:b/>
                <w:bCs/>
                <w:lang w:val="en-US"/>
              </w:rPr>
              <w:t>depolamaHizmetiVerilenLisansUnvan</w:t>
            </w:r>
            <w:proofErr w:type="spellEnd"/>
          </w:p>
          <w:p w14:paraId="1271CD08" w14:textId="7E2FF52E" w:rsidR="008C6604" w:rsidRPr="000D57EB" w:rsidRDefault="008C6604" w:rsidP="008C6604">
            <w:pPr>
              <w:rPr>
                <w:b/>
                <w:bCs/>
              </w:rPr>
            </w:pPr>
          </w:p>
          <w:p w14:paraId="0443BFCE" w14:textId="32D36527" w:rsidR="008C6604" w:rsidRDefault="008C6604" w:rsidP="008C6604">
            <w:pPr>
              <w:rPr>
                <w:b/>
                <w:bCs/>
              </w:rPr>
            </w:pPr>
            <w:r w:rsidRPr="000D57EB">
              <w:rPr>
                <w:b/>
                <w:bCs/>
              </w:rPr>
              <w:t xml:space="preserve"> </w:t>
            </w:r>
          </w:p>
        </w:tc>
        <w:tc>
          <w:tcPr>
            <w:tcW w:w="6519" w:type="dxa"/>
          </w:tcPr>
          <w:p w14:paraId="72DC5A50" w14:textId="39EC7D9F" w:rsidR="008C6604" w:rsidRDefault="008C6604" w:rsidP="008C6604">
            <w:pPr>
              <w:pStyle w:val="ListeParagraf"/>
              <w:ind w:left="360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Bir önceki </w:t>
            </w:r>
            <w:proofErr w:type="spellStart"/>
            <w:r w:rsidR="007D7D53" w:rsidRPr="007D7D53">
              <w:rPr>
                <w:bCs/>
                <w:i/>
                <w:lang w:val="en-US"/>
              </w:rPr>
              <w:t>depolamaHizmetiVerilenLisans</w:t>
            </w:r>
            <w:proofErr w:type="spellEnd"/>
            <w:r w:rsidR="007D7D53">
              <w:rPr>
                <w:bCs/>
              </w:rPr>
              <w:t xml:space="preserve"> </w:t>
            </w:r>
            <w:r>
              <w:rPr>
                <w:bCs/>
              </w:rPr>
              <w:t xml:space="preserve">parametresinde belirtilen lisans </w:t>
            </w:r>
            <w:r>
              <w:t xml:space="preserve">numarasına sahip </w:t>
            </w:r>
            <w:r w:rsidRPr="00F57220">
              <w:t xml:space="preserve">depolama </w:t>
            </w:r>
            <w:r w:rsidRPr="00B458D0">
              <w:t xml:space="preserve">hizmeti </w:t>
            </w:r>
            <w:r w:rsidR="007D7D53">
              <w:t>verilen</w:t>
            </w:r>
            <w:r w:rsidRPr="00F57220">
              <w:t xml:space="preserve"> </w:t>
            </w:r>
            <w:r>
              <w:t xml:space="preserve">firmaya ait ticari unvandır. </w:t>
            </w:r>
            <w:r w:rsidRPr="00FA182D">
              <w:rPr>
                <w:b/>
                <w:bCs/>
              </w:rPr>
              <w:t>(</w:t>
            </w:r>
            <w:proofErr w:type="gramStart"/>
            <w:r w:rsidRPr="00FA182D">
              <w:rPr>
                <w:b/>
                <w:bCs/>
              </w:rPr>
              <w:t>metin</w:t>
            </w:r>
            <w:proofErr w:type="gramEnd"/>
            <w:r w:rsidRPr="00FA182D">
              <w:rPr>
                <w:b/>
                <w:bCs/>
              </w:rPr>
              <w:t>)</w:t>
            </w:r>
          </w:p>
          <w:p w14:paraId="3621F503" w14:textId="5FA00DCE" w:rsidR="00751B48" w:rsidRPr="00751B48" w:rsidRDefault="00751B48" w:rsidP="00AD591C">
            <w:pPr>
              <w:pStyle w:val="ListeParagraf"/>
              <w:numPr>
                <w:ilvl w:val="0"/>
                <w:numId w:val="27"/>
              </w:numPr>
              <w:rPr>
                <w:lang w:val="en-US"/>
              </w:rPr>
            </w:pPr>
            <w:proofErr w:type="spellStart"/>
            <w:r w:rsidRPr="00751B48">
              <w:rPr>
                <w:i/>
                <w:lang w:val="en-US"/>
              </w:rPr>
              <w:t>depolamaHizmetiVerilenLisansUnvan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alanındaki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değerin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sistemde</w:t>
            </w:r>
            <w:proofErr w:type="spellEnd"/>
            <w:r w:rsidRPr="00751B48">
              <w:rPr>
                <w:lang w:val="en-US"/>
              </w:rPr>
              <w:t xml:space="preserve"> o </w:t>
            </w:r>
            <w:proofErr w:type="spellStart"/>
            <w:r w:rsidRPr="00751B48">
              <w:rPr>
                <w:lang w:val="en-US"/>
              </w:rPr>
              <w:t>firma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için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kayıtlı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olan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unvan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bilgisinden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farklı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olması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durumunda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bu</w:t>
            </w:r>
            <w:proofErr w:type="spellEnd"/>
            <w:r w:rsidR="00AD591C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hata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mesajı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alınır</w:t>
            </w:r>
            <w:proofErr w:type="spellEnd"/>
            <w:r w:rsidRPr="00751B48">
              <w:rPr>
                <w:lang w:val="en-US"/>
              </w:rPr>
              <w:t>.</w:t>
            </w:r>
            <w:r>
              <w:rPr>
                <w:lang w:val="en-US"/>
              </w:rPr>
              <w:br/>
            </w:r>
            <w:r>
              <w:t>(</w:t>
            </w:r>
            <w:r w:rsidRPr="00751B48">
              <w:rPr>
                <w:i/>
              </w:rPr>
              <w:t>hata mesajı</w:t>
            </w:r>
            <w:r>
              <w:t xml:space="preserve">: </w:t>
            </w:r>
            <w:r w:rsidRPr="00751B48">
              <w:rPr>
                <w:rFonts w:ascii="Consolas" w:hAnsi="Consolas" w:cs="Consolas"/>
                <w:color w:val="A31515"/>
                <w:sz w:val="19"/>
                <w:szCs w:val="19"/>
              </w:rPr>
              <w:t>“Girmiş Olduğunuz Unvan Yanlıştır.”</w:t>
            </w:r>
            <w:r w:rsidRPr="00751B48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423BD4" w:rsidRPr="00886AD6" w14:paraId="4C6B865A" w14:textId="77777777" w:rsidTr="009B57A4">
        <w:trPr>
          <w:trHeight w:val="1426"/>
        </w:trPr>
        <w:tc>
          <w:tcPr>
            <w:tcW w:w="3630" w:type="dxa"/>
          </w:tcPr>
          <w:p w14:paraId="5665D0BB" w14:textId="2186EF7D" w:rsidR="00423BD4" w:rsidRPr="007D7D53" w:rsidRDefault="007D7D53" w:rsidP="007D7D53">
            <w:pPr>
              <w:rPr>
                <w:b/>
                <w:bCs/>
                <w:lang w:val="en-US"/>
              </w:rPr>
            </w:pPr>
            <w:proofErr w:type="spellStart"/>
            <w:r w:rsidRPr="007D7D53">
              <w:rPr>
                <w:b/>
                <w:bCs/>
                <w:lang w:val="en-US"/>
              </w:rPr>
              <w:t>Tarih</w:t>
            </w:r>
            <w:proofErr w:type="spellEnd"/>
            <w:r>
              <w:rPr>
                <w:b/>
                <w:bCs/>
                <w:lang w:val="en-US"/>
              </w:rPr>
              <w:t xml:space="preserve"> </w:t>
            </w:r>
            <w:r w:rsidR="00F74327">
              <w:rPr>
                <w:b/>
                <w:bCs/>
              </w:rPr>
              <w:t>(Verinin ait olduğu zaman</w:t>
            </w:r>
            <w:r w:rsidR="00423BD4">
              <w:rPr>
                <w:b/>
                <w:bCs/>
              </w:rPr>
              <w:t>)</w:t>
            </w:r>
          </w:p>
        </w:tc>
        <w:tc>
          <w:tcPr>
            <w:tcW w:w="6519" w:type="dxa"/>
          </w:tcPr>
          <w:p w14:paraId="1B05747F" w14:textId="3A3480AF" w:rsidR="00423BD4" w:rsidRDefault="00423BD4" w:rsidP="003B28D0">
            <w:pPr>
              <w:jc w:val="both"/>
            </w:pPr>
            <w:proofErr w:type="gramStart"/>
            <w:r w:rsidRPr="00C222D6">
              <w:rPr>
                <w:b/>
              </w:rPr>
              <w:t>Tarih(</w:t>
            </w:r>
            <w:proofErr w:type="gramEnd"/>
            <w:r w:rsidRPr="00C222D6">
              <w:rPr>
                <w:b/>
              </w:rPr>
              <w:t>YYYY-AA-GG)</w:t>
            </w:r>
            <w:r>
              <w:rPr>
                <w:b/>
              </w:rPr>
              <w:t>(Yıl-Ay-Gün)</w:t>
            </w:r>
          </w:p>
          <w:p w14:paraId="3B52E874" w14:textId="73B8AE9F" w:rsidR="00423BD4" w:rsidRDefault="00423BD4" w:rsidP="003B28D0">
            <w:pPr>
              <w:jc w:val="both"/>
            </w:pPr>
            <w:r>
              <w:t>(</w:t>
            </w:r>
            <w:r w:rsidRPr="00C222D6">
              <w:rPr>
                <w:b/>
              </w:rPr>
              <w:t>Tarih</w:t>
            </w:r>
            <w:r>
              <w:t>)</w:t>
            </w:r>
            <w:r w:rsidR="006A7242">
              <w:t xml:space="preserve"> </w:t>
            </w:r>
            <w:r w:rsidRPr="00886AD6">
              <w:t xml:space="preserve">formatında gelmesi </w:t>
            </w:r>
            <w:proofErr w:type="gramStart"/>
            <w:r w:rsidRPr="00886AD6">
              <w:t>gerekmektedir.</w:t>
            </w:r>
            <w:r>
              <w:t>(</w:t>
            </w:r>
            <w:proofErr w:type="gramEnd"/>
            <w:r>
              <w:t xml:space="preserve">Ör: </w:t>
            </w:r>
            <w:r w:rsidR="00C46FEF">
              <w:rPr>
                <w:i/>
              </w:rPr>
              <w:t>202</w:t>
            </w:r>
            <w:r w:rsidR="007D7D53">
              <w:rPr>
                <w:i/>
              </w:rPr>
              <w:t>5</w:t>
            </w:r>
            <w:r>
              <w:rPr>
                <w:i/>
              </w:rPr>
              <w:t>-1</w:t>
            </w:r>
            <w:r w:rsidR="007D7D53">
              <w:rPr>
                <w:i/>
              </w:rPr>
              <w:t>0</w:t>
            </w:r>
            <w:r>
              <w:rPr>
                <w:i/>
              </w:rPr>
              <w:t>-27</w:t>
            </w:r>
            <w:r>
              <w:t>)</w:t>
            </w:r>
          </w:p>
          <w:p w14:paraId="169E2DD8" w14:textId="54DDD499" w:rsidR="00C40437" w:rsidRDefault="00423BD4" w:rsidP="003B28D0">
            <w:pPr>
              <w:jc w:val="both"/>
              <w:rPr>
                <w:b/>
                <w:bCs/>
              </w:rPr>
            </w:pPr>
            <w:r w:rsidRPr="00886AD6">
              <w:rPr>
                <w:b/>
                <w:bCs/>
              </w:rPr>
              <w:t>(</w:t>
            </w:r>
            <w:proofErr w:type="gramStart"/>
            <w:r w:rsidRPr="00886AD6">
              <w:rPr>
                <w:b/>
                <w:bCs/>
              </w:rPr>
              <w:t>tarih</w:t>
            </w:r>
            <w:proofErr w:type="gramEnd"/>
            <w:r w:rsidRPr="00886AD6">
              <w:rPr>
                <w:b/>
                <w:bCs/>
              </w:rPr>
              <w:t>)</w:t>
            </w:r>
          </w:p>
          <w:p w14:paraId="6824992D" w14:textId="68187366" w:rsidR="008E436E" w:rsidRPr="008E436E" w:rsidRDefault="007D7D53" w:rsidP="00695D65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 xml:space="preserve">Sadece içinde bulunulan güne </w:t>
            </w:r>
            <w:r w:rsidR="00695D65">
              <w:t xml:space="preserve">ait verinin gönderimi yapılabilir. </w:t>
            </w:r>
            <w:r w:rsidR="00695D65" w:rsidRPr="00BB5756">
              <w:rPr>
                <w:bCs/>
              </w:rPr>
              <w:t xml:space="preserve">Kaydın ait olduğu </w:t>
            </w:r>
            <w:r w:rsidR="00EA6E90">
              <w:rPr>
                <w:bCs/>
              </w:rPr>
              <w:t>gün</w:t>
            </w:r>
            <w:r w:rsidR="00695D65" w:rsidRPr="00BB5756">
              <w:rPr>
                <w:bCs/>
              </w:rPr>
              <w:t xml:space="preserve"> içerisinde gönderilmesi gerektiği için gönderim süresi aşılırsa sistem hata mesajı verir.</w:t>
            </w:r>
          </w:p>
          <w:p w14:paraId="30CDC744" w14:textId="0D9D5723" w:rsidR="00695D65" w:rsidRPr="008E436E" w:rsidRDefault="00695D65" w:rsidP="008E436E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8E436E">
              <w:rPr>
                <w:bCs/>
              </w:rPr>
              <w:t>(</w:t>
            </w:r>
            <w:proofErr w:type="gramStart"/>
            <w:r w:rsidRPr="008E436E">
              <w:rPr>
                <w:i/>
              </w:rPr>
              <w:t>hata</w:t>
            </w:r>
            <w:proofErr w:type="gramEnd"/>
            <w:r w:rsidRPr="008E436E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 w:rsidRPr="008E436E">
              <w:rPr>
                <w:rFonts w:ascii="Consolas" w:hAnsi="Consolas" w:cs="Consolas"/>
                <w:color w:val="A31515"/>
                <w:sz w:val="19"/>
                <w:szCs w:val="19"/>
              </w:rPr>
              <w:t>"Veri ekleme süreniz dolmuştur."</w:t>
            </w:r>
            <w:r w:rsidRPr="008E436E">
              <w:rPr>
                <w:bCs/>
              </w:rPr>
              <w:t>)</w:t>
            </w:r>
          </w:p>
          <w:p w14:paraId="1C951066" w14:textId="5ED420A5" w:rsidR="00695D65" w:rsidRPr="00695D65" w:rsidRDefault="00695D65" w:rsidP="00695D65">
            <w:pPr>
              <w:jc w:val="both"/>
              <w:rPr>
                <w:rFonts w:ascii="Consolas" w:hAnsi="Consolas" w:cs="Consolas"/>
                <w:color w:val="2A00FF"/>
                <w:sz w:val="20"/>
                <w:szCs w:val="20"/>
                <w:shd w:val="clear" w:color="auto" w:fill="E8F2FE"/>
              </w:rPr>
            </w:pPr>
            <w:r w:rsidRPr="00886AD6">
              <w:rPr>
                <w:b/>
                <w:bCs/>
              </w:rPr>
              <w:lastRenderedPageBreak/>
              <w:t>Örnek:</w:t>
            </w:r>
            <w:r>
              <w:t xml:space="preserve"> Eğer bugün tarih 30.</w:t>
            </w:r>
            <w:r w:rsidR="007970A8">
              <w:t>10</w:t>
            </w:r>
            <w:r w:rsidRPr="00886AD6">
              <w:t>.202</w:t>
            </w:r>
            <w:r w:rsidR="007970A8">
              <w:t xml:space="preserve">5 </w:t>
            </w:r>
            <w:r>
              <w:t>ise, girilebilecek veri</w:t>
            </w:r>
            <w:r w:rsidR="007970A8">
              <w:t xml:space="preserve"> 30.10</w:t>
            </w:r>
            <w:r w:rsidR="007970A8" w:rsidRPr="00886AD6">
              <w:t>.202</w:t>
            </w:r>
            <w:r w:rsidR="007970A8">
              <w:t>5</w:t>
            </w:r>
            <w:r>
              <w:t>’</w:t>
            </w:r>
            <w:r w:rsidR="007970A8">
              <w:t>ten</w:t>
            </w:r>
            <w:r>
              <w:t xml:space="preserve"> öncesine ait olamaz</w:t>
            </w:r>
            <w:r w:rsidRPr="00886AD6">
              <w:t>.</w:t>
            </w:r>
          </w:p>
          <w:p w14:paraId="76AC8C72" w14:textId="339050BF" w:rsidR="00423BD4" w:rsidRDefault="00423BD4" w:rsidP="00695D65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886AD6">
              <w:t>Bulunulan tarihten</w:t>
            </w:r>
            <w:r w:rsidR="00C46FEF">
              <w:t xml:space="preserve"> </w:t>
            </w:r>
            <w:r w:rsidR="00C46FEF" w:rsidRPr="00BB5756">
              <w:rPr>
                <w:b/>
              </w:rPr>
              <w:t>ileri</w:t>
            </w:r>
            <w:r w:rsidRPr="00BB5756">
              <w:rPr>
                <w:b/>
              </w:rPr>
              <w:t xml:space="preserve"> bir tarih-saat</w:t>
            </w:r>
            <w:r w:rsidRPr="00886AD6">
              <w:t xml:space="preserve"> </w:t>
            </w:r>
            <w:r>
              <w:t>giril</w:t>
            </w:r>
            <w:r w:rsidR="00C46FEF">
              <w:t>mesine sistem tarafından izin verilme</w:t>
            </w:r>
            <w:r w:rsidR="0010387B">
              <w:t>me</w:t>
            </w:r>
            <w:r w:rsidR="00C46FEF">
              <w:t>ktedir.</w:t>
            </w:r>
          </w:p>
          <w:p w14:paraId="5494D73E" w14:textId="20D3C472" w:rsidR="00423BD4" w:rsidRDefault="00423BD4" w:rsidP="003B28D0">
            <w:pPr>
              <w:jc w:val="both"/>
            </w:pPr>
            <w:r w:rsidRPr="00886AD6">
              <w:rPr>
                <w:b/>
                <w:bCs/>
              </w:rPr>
              <w:t>Örnek:</w:t>
            </w:r>
            <w:r w:rsidR="00DF0BB2">
              <w:t xml:space="preserve"> Eğer bugün tarih </w:t>
            </w:r>
            <w:r w:rsidR="007970A8">
              <w:t>30.10</w:t>
            </w:r>
            <w:r w:rsidR="007970A8" w:rsidRPr="00886AD6">
              <w:t>.202</w:t>
            </w:r>
            <w:r w:rsidR="007970A8">
              <w:t xml:space="preserve">5 </w:t>
            </w:r>
            <w:r>
              <w:t xml:space="preserve">ise, girilebilecek veri </w:t>
            </w:r>
            <w:r w:rsidR="007970A8">
              <w:t>sadece 30.10</w:t>
            </w:r>
            <w:r w:rsidR="007970A8" w:rsidRPr="00886AD6">
              <w:t>.202</w:t>
            </w:r>
            <w:r w:rsidR="007970A8">
              <w:t>5</w:t>
            </w:r>
            <w:r w:rsidR="00D76281">
              <w:t xml:space="preserve">’e </w:t>
            </w:r>
            <w:r w:rsidRPr="00886AD6">
              <w:t>ait olabilir.</w:t>
            </w:r>
          </w:p>
          <w:p w14:paraId="6F3B2E49" w14:textId="2AC0AD63" w:rsidR="00423BD4" w:rsidRPr="00695D65" w:rsidRDefault="00423BD4" w:rsidP="007144AA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244A77">
              <w:t>(</w:t>
            </w:r>
            <w:proofErr w:type="gramStart"/>
            <w:r w:rsidRPr="00244A77">
              <w:rPr>
                <w:i/>
              </w:rPr>
              <w:t>hata</w:t>
            </w:r>
            <w:proofErr w:type="gramEnd"/>
            <w:r w:rsidRPr="00244A77">
              <w:rPr>
                <w:i/>
              </w:rPr>
              <w:t xml:space="preserve"> mesajı</w:t>
            </w:r>
            <w:r w:rsidRPr="00244A77">
              <w:t xml:space="preserve">: </w:t>
            </w:r>
            <w:r w:rsidRPr="00244A77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244A77" w:rsidRPr="00244A77">
              <w:rPr>
                <w:rFonts w:ascii="Consolas" w:hAnsi="Consolas" w:cs="Consolas"/>
                <w:color w:val="A31515"/>
                <w:sz w:val="19"/>
                <w:szCs w:val="19"/>
              </w:rPr>
              <w:t>Veri ekleme süreniz dolmuştur.</w:t>
            </w:r>
            <w:r w:rsidRPr="00244A77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244A77">
              <w:t>)</w:t>
            </w:r>
          </w:p>
        </w:tc>
      </w:tr>
      <w:tr w:rsidR="00423BD4" w:rsidRPr="00886AD6" w14:paraId="61EE3709" w14:textId="77777777" w:rsidTr="009B57A4">
        <w:trPr>
          <w:trHeight w:val="643"/>
        </w:trPr>
        <w:tc>
          <w:tcPr>
            <w:tcW w:w="3630" w:type="dxa"/>
          </w:tcPr>
          <w:p w14:paraId="00178E01" w14:textId="77777777" w:rsidR="009B57A4" w:rsidRPr="009B57A4" w:rsidRDefault="009B57A4" w:rsidP="009B57A4">
            <w:pPr>
              <w:rPr>
                <w:b/>
                <w:bCs/>
                <w:lang w:val="en-US"/>
              </w:rPr>
            </w:pPr>
            <w:proofErr w:type="spellStart"/>
            <w:r w:rsidRPr="009B57A4">
              <w:rPr>
                <w:b/>
                <w:bCs/>
                <w:lang w:val="en-US"/>
              </w:rPr>
              <w:lastRenderedPageBreak/>
              <w:t>urunAdi</w:t>
            </w:r>
            <w:proofErr w:type="spellEnd"/>
          </w:p>
          <w:p w14:paraId="4E40C6EB" w14:textId="3146B196" w:rsidR="002E4CC3" w:rsidRPr="002E4CC3" w:rsidRDefault="002E4CC3" w:rsidP="002E4CC3">
            <w:pPr>
              <w:rPr>
                <w:b/>
                <w:bCs/>
              </w:rPr>
            </w:pPr>
          </w:p>
          <w:p w14:paraId="64D36D6D" w14:textId="65CEEC01" w:rsidR="00423BD4" w:rsidRPr="00886AD6" w:rsidRDefault="00423BD4" w:rsidP="007144AA">
            <w:pPr>
              <w:rPr>
                <w:b/>
                <w:bCs/>
              </w:rPr>
            </w:pPr>
          </w:p>
        </w:tc>
        <w:tc>
          <w:tcPr>
            <w:tcW w:w="6519" w:type="dxa"/>
          </w:tcPr>
          <w:p w14:paraId="0F80081B" w14:textId="08C7DD29" w:rsidR="00FA182D" w:rsidRDefault="009B57A4" w:rsidP="007144AA">
            <w:pPr>
              <w:jc w:val="both"/>
            </w:pPr>
            <w:r>
              <w:t xml:space="preserve">Ürün adı olarak sadece </w:t>
            </w:r>
            <w:r w:rsidRPr="009B57A4">
              <w:t xml:space="preserve">sistemde tanımlı olan </w:t>
            </w:r>
            <w:r>
              <w:t>ürün</w:t>
            </w:r>
            <w:r w:rsidRPr="009B57A4">
              <w:t xml:space="preserve"> türleri</w:t>
            </w:r>
            <w:r>
              <w:t xml:space="preserve"> </w:t>
            </w:r>
            <w:r w:rsidRPr="009B57A4">
              <w:t>g</w:t>
            </w:r>
            <w:r>
              <w:t>önderilmelidir aksi halde</w:t>
            </w:r>
            <w:r w:rsidR="00FA182D">
              <w:t xml:space="preserve"> sistem hata verir.</w:t>
            </w:r>
            <w:r w:rsidR="006A7242">
              <w:t xml:space="preserve"> </w:t>
            </w:r>
            <w:r w:rsidR="006A7242" w:rsidRPr="00FA182D">
              <w:rPr>
                <w:b/>
                <w:bCs/>
              </w:rPr>
              <w:t>(</w:t>
            </w:r>
            <w:proofErr w:type="gramStart"/>
            <w:r w:rsidR="006A7242" w:rsidRPr="00FA182D">
              <w:rPr>
                <w:b/>
                <w:bCs/>
              </w:rPr>
              <w:t>metin</w:t>
            </w:r>
            <w:proofErr w:type="gramEnd"/>
            <w:r w:rsidR="006A7242" w:rsidRPr="00FA182D">
              <w:rPr>
                <w:b/>
                <w:bCs/>
              </w:rPr>
              <w:t>)</w:t>
            </w:r>
          </w:p>
          <w:p w14:paraId="1E19E18A" w14:textId="64ECFB19" w:rsidR="00B10DC5" w:rsidRPr="00886AD6" w:rsidRDefault="006A7242" w:rsidP="00004EE1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Sistemde t</w:t>
            </w:r>
            <w:r w:rsidRPr="006A7242">
              <w:t xml:space="preserve">anımlı </w:t>
            </w:r>
            <w:r w:rsidR="00CA4113">
              <w:t xml:space="preserve">olan </w:t>
            </w:r>
            <w:r w:rsidR="009B57A4">
              <w:t>ürün</w:t>
            </w:r>
            <w:r w:rsidRPr="006A7242">
              <w:t xml:space="preserve"> türler</w:t>
            </w:r>
            <w:r w:rsidR="00CA4113">
              <w:t xml:space="preserve">i dışında herhangi bir </w:t>
            </w:r>
            <w:r w:rsidR="009B57A4">
              <w:t>ürün</w:t>
            </w:r>
            <w:r w:rsidRPr="006A7242">
              <w:t xml:space="preserve"> türü girilmemesi gerekmekted</w:t>
            </w:r>
            <w:r w:rsidR="00CA4113">
              <w:t>ir. (</w:t>
            </w:r>
            <w:r w:rsidR="00C91ED2">
              <w:t>Tablo bazında s</w:t>
            </w:r>
            <w:r w:rsidR="00CA4113">
              <w:t xml:space="preserve">istemde tanımlı olan </w:t>
            </w:r>
            <w:r w:rsidR="00C91ED2">
              <w:t>ürün</w:t>
            </w:r>
            <w:r w:rsidRPr="006A7242">
              <w:t xml:space="preserve"> türlerinin listesinin </w:t>
            </w:r>
            <w:r w:rsidR="00CA4113">
              <w:t>nasıl elde edilebileceği Bölüm 3.</w:t>
            </w:r>
            <w:r w:rsidR="00C91ED2">
              <w:t>1</w:t>
            </w:r>
            <w:r w:rsidRPr="006A7242">
              <w:t xml:space="preserve">’de anlatılmıştır.) </w:t>
            </w:r>
            <w:r>
              <w:br/>
            </w:r>
            <w:r w:rsidR="005A5AA5" w:rsidRPr="005A5AA5">
              <w:t>(</w:t>
            </w:r>
            <w:proofErr w:type="gramStart"/>
            <w:r w:rsidR="005A5AA5" w:rsidRPr="00FA182D">
              <w:rPr>
                <w:i/>
              </w:rPr>
              <w:t>hata</w:t>
            </w:r>
            <w:proofErr w:type="gramEnd"/>
            <w:r w:rsidR="005A5AA5" w:rsidRPr="00FA182D">
              <w:rPr>
                <w:i/>
              </w:rPr>
              <w:t xml:space="preserve"> mesajı</w:t>
            </w:r>
            <w:r w:rsidR="005A5AA5" w:rsidRPr="005B31D2">
              <w:t>:</w:t>
            </w:r>
            <w:r w:rsidR="005A5AA5" w:rsidRPr="005A5AA5">
              <w:t xml:space="preserve"> </w:t>
            </w:r>
            <w:r w:rsidR="005A5AA5" w:rsidRPr="00FA182D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C91ED2" w:rsidRPr="00C91ED2">
              <w:rPr>
                <w:rFonts w:ascii="Consolas" w:hAnsi="Consolas" w:cs="Consolas"/>
                <w:color w:val="A31515"/>
                <w:sz w:val="19"/>
                <w:szCs w:val="19"/>
              </w:rPr>
              <w:t>Girilen LPG Türü Hatalıdır</w:t>
            </w:r>
            <w:r w:rsidR="00442783" w:rsidRPr="00FA182D">
              <w:rPr>
                <w:rFonts w:ascii="Consolas" w:hAnsi="Consolas" w:cs="Consolas"/>
                <w:color w:val="A31515"/>
                <w:sz w:val="19"/>
                <w:szCs w:val="19"/>
              </w:rPr>
              <w:t>.</w:t>
            </w:r>
            <w:r w:rsidR="005A5AA5" w:rsidRPr="00FA182D">
              <w:rPr>
                <w:rFonts w:ascii="Consolas" w:hAnsi="Consolas" w:cs="Consolas"/>
                <w:color w:val="A31515"/>
                <w:sz w:val="19"/>
                <w:szCs w:val="19"/>
              </w:rPr>
              <w:t>”)</w:t>
            </w:r>
          </w:p>
        </w:tc>
      </w:tr>
      <w:tr w:rsidR="009F6A1F" w:rsidRPr="00886AD6" w14:paraId="18824250" w14:textId="77777777" w:rsidTr="009B57A4">
        <w:trPr>
          <w:trHeight w:val="643"/>
        </w:trPr>
        <w:tc>
          <w:tcPr>
            <w:tcW w:w="3630" w:type="dxa"/>
          </w:tcPr>
          <w:p w14:paraId="51F53C76" w14:textId="32BDE8F4" w:rsidR="009F6A1F" w:rsidRPr="00C3618D" w:rsidRDefault="00C3618D" w:rsidP="009F6A1F">
            <w:pPr>
              <w:rPr>
                <w:b/>
                <w:bCs/>
                <w:lang w:val="en-US"/>
              </w:rPr>
            </w:pPr>
            <w:proofErr w:type="spellStart"/>
            <w:r w:rsidRPr="00C3618D">
              <w:rPr>
                <w:b/>
                <w:bCs/>
                <w:lang w:val="en-US"/>
              </w:rPr>
              <w:t>gunSonuMiktar</w:t>
            </w:r>
            <w:proofErr w:type="spellEnd"/>
          </w:p>
          <w:p w14:paraId="77C8085B" w14:textId="5EF1214C" w:rsidR="009F6A1F" w:rsidRPr="002E4CC3" w:rsidRDefault="009F6A1F" w:rsidP="009F6A1F">
            <w:pPr>
              <w:rPr>
                <w:b/>
                <w:bCs/>
              </w:rPr>
            </w:pPr>
          </w:p>
        </w:tc>
        <w:tc>
          <w:tcPr>
            <w:tcW w:w="6519" w:type="dxa"/>
          </w:tcPr>
          <w:p w14:paraId="481D571B" w14:textId="178BC3A6" w:rsidR="009F6A1F" w:rsidRDefault="001B6529" w:rsidP="009F6A1F">
            <w:pPr>
              <w:pStyle w:val="ListeParagraf"/>
              <w:ind w:left="0"/>
              <w:jc w:val="both"/>
              <w:rPr>
                <w:bCs/>
              </w:rPr>
            </w:pPr>
            <w:r w:rsidRPr="001B6529">
              <w:rPr>
                <w:bCs/>
              </w:rPr>
              <w:t>Ton</w:t>
            </w:r>
            <w:r w:rsidR="009F6A1F" w:rsidRPr="008805DE">
              <w:rPr>
                <w:bCs/>
              </w:rPr>
              <w:t xml:space="preserve"> cinsinden </w:t>
            </w:r>
            <w:r w:rsidR="00CA4C3D">
              <w:rPr>
                <w:bCs/>
              </w:rPr>
              <w:t>l</w:t>
            </w:r>
            <w:r w:rsidR="00CA4C3D" w:rsidRPr="0068408B">
              <w:rPr>
                <w:rFonts w:eastAsia="Times New Roman" w:cs="Calibri"/>
                <w:color w:val="000000"/>
                <w:lang w:eastAsia="tr-TR"/>
              </w:rPr>
              <w:t xml:space="preserve">isans sahibinin saat 24:00 itibarıyla ilgili ürün için hizmet verilen kişi için tutulan </w:t>
            </w:r>
            <w:r w:rsidR="00CA4C3D">
              <w:rPr>
                <w:rFonts w:eastAsia="Times New Roman" w:cs="Calibri"/>
                <w:color w:val="000000"/>
                <w:lang w:eastAsia="tr-TR"/>
              </w:rPr>
              <w:t>gün</w:t>
            </w:r>
            <w:r w:rsidR="00CA4C3D" w:rsidRPr="0068408B">
              <w:rPr>
                <w:rFonts w:eastAsia="Times New Roman" w:cs="Calibri"/>
                <w:color w:val="000000"/>
                <w:lang w:eastAsia="tr-TR"/>
              </w:rPr>
              <w:t xml:space="preserve"> sonu miktarı</w:t>
            </w:r>
            <w:r w:rsidR="00CA4C3D">
              <w:rPr>
                <w:bCs/>
              </w:rPr>
              <w:t xml:space="preserve"> </w:t>
            </w:r>
            <w:r w:rsidR="009F6A1F" w:rsidRPr="008805DE">
              <w:rPr>
                <w:bCs/>
              </w:rPr>
              <w:t>miktarı</w:t>
            </w:r>
            <w:r w:rsidR="009F6A1F">
              <w:rPr>
                <w:bCs/>
              </w:rPr>
              <w:t xml:space="preserve">dır. </w:t>
            </w:r>
            <w:r w:rsidR="009F6A1F" w:rsidRPr="00101E73">
              <w:rPr>
                <w:bCs/>
              </w:rPr>
              <w:t>(</w:t>
            </w:r>
            <w:proofErr w:type="gramStart"/>
            <w:r w:rsidR="009F6A1F" w:rsidRPr="008805DE">
              <w:rPr>
                <w:b/>
                <w:bCs/>
              </w:rPr>
              <w:t>tam</w:t>
            </w:r>
            <w:proofErr w:type="gramEnd"/>
            <w:r w:rsidR="009F6A1F" w:rsidRPr="008805DE">
              <w:rPr>
                <w:b/>
                <w:bCs/>
              </w:rPr>
              <w:t xml:space="preserve"> </w:t>
            </w:r>
            <w:r w:rsidR="009F6A1F" w:rsidRPr="00493DDF">
              <w:rPr>
                <w:bCs/>
              </w:rPr>
              <w:t>veya</w:t>
            </w:r>
            <w:r w:rsidR="009F6A1F" w:rsidRPr="008805DE">
              <w:rPr>
                <w:b/>
                <w:bCs/>
              </w:rPr>
              <w:t xml:space="preserve"> </w:t>
            </w:r>
            <w:r w:rsidR="009F6A1F">
              <w:t xml:space="preserve">Virgülden sonra en fazla üç basamaklı </w:t>
            </w:r>
            <w:r w:rsidR="009F6A1F">
              <w:rPr>
                <w:b/>
                <w:bCs/>
              </w:rPr>
              <w:t>Ondalık sayı</w:t>
            </w:r>
            <w:r w:rsidR="009F6A1F" w:rsidRPr="00101E73">
              <w:rPr>
                <w:bCs/>
              </w:rPr>
              <w:t>)</w:t>
            </w:r>
          </w:p>
          <w:p w14:paraId="28A3714A" w14:textId="23925E8E" w:rsidR="009F6A1F" w:rsidRDefault="00CA4C3D" w:rsidP="009F6A1F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CA4C3D">
              <w:rPr>
                <w:bCs/>
                <w:i/>
                <w:lang w:val="en-US"/>
              </w:rPr>
              <w:t>gunSonuMiktar</w:t>
            </w:r>
            <w:proofErr w:type="spellEnd"/>
            <w:r w:rsidR="009F6A1F">
              <w:t xml:space="preserve"> parametresi virgülden sonra 3 haneyi aşıyorsa sistem hata verir.</w:t>
            </w:r>
          </w:p>
          <w:p w14:paraId="213DEC7E" w14:textId="77777777" w:rsidR="009F6A1F" w:rsidRPr="00656E17" w:rsidRDefault="009F6A1F" w:rsidP="009F6A1F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"Girilen Ondalık  Değeri En Fazla Üç Hane Olabilir.."</w:t>
            </w:r>
            <w:r>
              <w:t>)</w:t>
            </w:r>
          </w:p>
          <w:p w14:paraId="5FA6519F" w14:textId="2C121E11" w:rsidR="009F6A1F" w:rsidRDefault="009F6A1F" w:rsidP="009F6A1F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 w:rsidR="00CA4C3D">
              <w:rPr>
                <w:b/>
                <w:bCs/>
              </w:rPr>
              <w:t>20</w:t>
            </w:r>
            <w:r>
              <w:t>1</w:t>
            </w:r>
            <w:r w:rsidR="00CA4C3D">
              <w:t>9</w:t>
            </w:r>
            <w:r w:rsidRPr="00476584">
              <w:rPr>
                <w:b/>
              </w:rPr>
              <w:t>.</w:t>
            </w:r>
            <w:r>
              <w:t>xyz şeklinde virgülden sonra en fazla 3 basamak girilebilir.</w:t>
            </w:r>
          </w:p>
          <w:p w14:paraId="0A963547" w14:textId="7E499659" w:rsidR="009F6A1F" w:rsidRPr="00656E17" w:rsidRDefault="00CA4C3D" w:rsidP="009F6A1F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 w:rsidRPr="00CA4C3D">
              <w:rPr>
                <w:bCs/>
                <w:i/>
                <w:lang w:val="en-US"/>
              </w:rPr>
              <w:t>gunSonuMiktar</w:t>
            </w:r>
            <w:proofErr w:type="spellEnd"/>
            <w:r w:rsidR="009F6A1F" w:rsidRPr="00656E17">
              <w:t xml:space="preserve"> negatif girilirse sistem hata mesajı verir. </w:t>
            </w:r>
          </w:p>
          <w:p w14:paraId="4A276FB0" w14:textId="77777777" w:rsidR="009F6A1F" w:rsidRDefault="009F6A1F" w:rsidP="005E3652">
            <w:pPr>
              <w:jc w:val="both"/>
            </w:pPr>
            <w:r w:rsidRPr="00656E17"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656E17">
              <w:t xml:space="preserve">: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"Eksi Değer Girilemez."</w:t>
            </w:r>
            <w:r w:rsidRPr="00656E17">
              <w:t>)</w:t>
            </w:r>
          </w:p>
          <w:p w14:paraId="6DDF7A4A" w14:textId="791F0841" w:rsidR="0099743A" w:rsidRPr="00656E17" w:rsidRDefault="0099743A" w:rsidP="0099743A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T</w:t>
            </w:r>
            <w:r w:rsidRPr="0099743A">
              <w:t xml:space="preserve">esis bazlı </w:t>
            </w:r>
            <w:proofErr w:type="spellStart"/>
            <w:r w:rsidRPr="00CA4C3D">
              <w:rPr>
                <w:bCs/>
                <w:i/>
                <w:lang w:val="en-US"/>
              </w:rPr>
              <w:t>gunSonuMiktar</w:t>
            </w:r>
            <w:proofErr w:type="spellEnd"/>
            <w:r w:rsidRPr="0099743A">
              <w:t xml:space="preserve"> </w:t>
            </w:r>
            <w:r>
              <w:t>değerlerinin</w:t>
            </w:r>
            <w:r w:rsidRPr="0099743A">
              <w:t xml:space="preserve"> </w:t>
            </w:r>
            <w:r>
              <w:t xml:space="preserve">günlük olarak </w:t>
            </w:r>
            <w:r w:rsidRPr="0099743A">
              <w:t>toplamının, sistemde o tesise ilişkin işli toplam kapasitenin üzerinde olmaması gerekir.</w:t>
            </w:r>
          </w:p>
          <w:p w14:paraId="4FF581D2" w14:textId="2FC5AB78" w:rsidR="0099743A" w:rsidRPr="005A5AA5" w:rsidRDefault="0099743A" w:rsidP="0099743A">
            <w:pPr>
              <w:jc w:val="both"/>
            </w:pPr>
            <w:r w:rsidRPr="00656E17"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656E17">
              <w:t xml:space="preserve">: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99743A">
              <w:rPr>
                <w:rFonts w:ascii="Consolas" w:hAnsi="Consolas" w:cs="Consolas"/>
                <w:color w:val="A31515"/>
                <w:sz w:val="19"/>
                <w:szCs w:val="19"/>
              </w:rPr>
              <w:t>Toplam Gün Sonu Miktarı Toplam Kapasiteyi Geçmemelidir.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656E17">
              <w:t>)</w:t>
            </w:r>
          </w:p>
        </w:tc>
      </w:tr>
    </w:tbl>
    <w:p w14:paraId="057FD6C1" w14:textId="77777777" w:rsidR="00423BD4" w:rsidRDefault="00423BD4" w:rsidP="00423BD4"/>
    <w:p w14:paraId="5263FFC3" w14:textId="036AE6BF" w:rsidR="007D3E17" w:rsidRDefault="00304FBC" w:rsidP="00423BD4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proofErr w:type="spellStart"/>
      <w:proofErr w:type="gramStart"/>
      <w:r w:rsidRPr="00304FBC">
        <w:rPr>
          <w:rFonts w:ascii="Calibri" w:eastAsia="Times New Roman" w:hAnsi="Calibri" w:cs="Calibri"/>
          <w:b/>
        </w:rPr>
        <w:t>kullanici</w:t>
      </w:r>
      <w:proofErr w:type="spellEnd"/>
      <w:proofErr w:type="gramEnd"/>
      <w:r w:rsidR="007D3E17" w:rsidRPr="007D3E17">
        <w:rPr>
          <w:rFonts w:ascii="Calibri" w:eastAsia="Times New Roman" w:hAnsi="Calibri" w:cs="Calibri"/>
          <w:b/>
        </w:rPr>
        <w:t xml:space="preserve">, </w:t>
      </w:r>
      <w:proofErr w:type="spellStart"/>
      <w:r w:rsidRPr="00304FBC">
        <w:rPr>
          <w:rFonts w:ascii="Calibri" w:eastAsia="Times New Roman" w:hAnsi="Calibri" w:cs="Calibri"/>
          <w:b/>
        </w:rPr>
        <w:t>depolamaHizmetiVerilenLisans</w:t>
      </w:r>
      <w:proofErr w:type="spellEnd"/>
      <w:r>
        <w:rPr>
          <w:rFonts w:ascii="Calibri" w:eastAsia="Times New Roman" w:hAnsi="Calibri" w:cs="Calibri"/>
          <w:b/>
        </w:rPr>
        <w:t xml:space="preserve">, </w:t>
      </w:r>
      <w:r w:rsidR="00751B48" w:rsidRPr="00751B48">
        <w:rPr>
          <w:rFonts w:ascii="Calibri" w:eastAsia="Times New Roman" w:hAnsi="Calibri" w:cs="Calibri"/>
          <w:b/>
        </w:rPr>
        <w:t>tarih</w:t>
      </w:r>
      <w:r w:rsidR="007D3E17" w:rsidRPr="007D3E17">
        <w:rPr>
          <w:rFonts w:ascii="Calibri" w:eastAsia="Times New Roman" w:hAnsi="Calibri" w:cs="Calibri"/>
          <w:b/>
        </w:rPr>
        <w:t xml:space="preserve"> v</w:t>
      </w:r>
      <w:r w:rsidR="007D3E17">
        <w:rPr>
          <w:rFonts w:ascii="Calibri" w:eastAsia="Times New Roman" w:hAnsi="Calibri" w:cs="Calibri"/>
          <w:b/>
        </w:rPr>
        <w:t xml:space="preserve">e </w:t>
      </w:r>
      <w:proofErr w:type="spellStart"/>
      <w:r w:rsidR="00751B48" w:rsidRPr="00751B48">
        <w:rPr>
          <w:rFonts w:ascii="Calibri" w:eastAsia="Times New Roman" w:hAnsi="Calibri" w:cs="Calibri"/>
          <w:b/>
        </w:rPr>
        <w:t>urunAdi</w:t>
      </w:r>
      <w:proofErr w:type="spellEnd"/>
      <w:r w:rsidR="007D3E17">
        <w:rPr>
          <w:rFonts w:ascii="Calibri" w:eastAsia="Times New Roman" w:hAnsi="Calibri" w:cs="Calibri"/>
          <w:b/>
        </w:rPr>
        <w:t xml:space="preserve"> parame</w:t>
      </w:r>
      <w:r w:rsidR="002E756E">
        <w:rPr>
          <w:rFonts w:ascii="Calibri" w:eastAsia="Times New Roman" w:hAnsi="Calibri" w:cs="Calibri"/>
          <w:b/>
        </w:rPr>
        <w:t>trelerinin değerleri</w:t>
      </w:r>
      <w:r w:rsidR="007D3E17">
        <w:rPr>
          <w:rFonts w:ascii="Calibri" w:eastAsia="Times New Roman" w:hAnsi="Calibri" w:cs="Calibri"/>
          <w:b/>
        </w:rPr>
        <w:t xml:space="preserve"> aynı olacak şekilde sisteme </w:t>
      </w:r>
      <w:r w:rsidR="00BB00E0">
        <w:rPr>
          <w:rFonts w:ascii="Calibri" w:eastAsia="Times New Roman" w:hAnsi="Calibri" w:cs="Calibri"/>
          <w:b/>
        </w:rPr>
        <w:t xml:space="preserve">yeni bir </w:t>
      </w:r>
      <w:r w:rsidR="007D3E17">
        <w:rPr>
          <w:rFonts w:ascii="Calibri" w:eastAsia="Times New Roman" w:hAnsi="Calibri" w:cs="Calibri"/>
          <w:b/>
        </w:rPr>
        <w:t>kayıt gönderilemez.</w:t>
      </w:r>
      <w:r w:rsidR="007D3E17" w:rsidRPr="007D3E17">
        <w:rPr>
          <w:rFonts w:ascii="Calibri" w:eastAsia="Times New Roman" w:hAnsi="Calibri" w:cs="Calibri"/>
          <w:b/>
        </w:rPr>
        <w:t xml:space="preserve"> </w:t>
      </w:r>
      <w:r w:rsidR="007D3E17">
        <w:rPr>
          <w:rFonts w:ascii="Calibri" w:eastAsia="Times New Roman" w:hAnsi="Calibri" w:cs="Calibri"/>
          <w:b/>
        </w:rPr>
        <w:t>Bu şekilde tekrarlı kayıt gönderimine sistem tarafından izin verilmemektedir.</w:t>
      </w:r>
    </w:p>
    <w:p w14:paraId="2E0233D1" w14:textId="59A3C1ED" w:rsidR="007D3E17" w:rsidRPr="005805D0" w:rsidRDefault="007D3E17" w:rsidP="007D3E17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="00DB17B8"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 w:rsidR="00DB17B8">
        <w:rPr>
          <w:bCs/>
        </w:rPr>
        <w:t>”</w:t>
      </w:r>
    </w:p>
    <w:p w14:paraId="099746C6" w14:textId="77777777" w:rsidR="00F56E46" w:rsidRDefault="00F56E46" w:rsidP="00423BD4"/>
    <w:p w14:paraId="286B77D6" w14:textId="43C577F2" w:rsidR="00423BD4" w:rsidRDefault="00423BD4" w:rsidP="00423BD4">
      <w:r>
        <w:t>İşlem başarılı olduğunda aşağıdaki gibi bir yanıt döner:</w:t>
      </w:r>
    </w:p>
    <w:p w14:paraId="28621B0E" w14:textId="77777777" w:rsidR="006041DC" w:rsidRPr="006041DC" w:rsidRDefault="006041DC" w:rsidP="006041DC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56B49FFB" w14:textId="77777777" w:rsidR="006041DC" w:rsidRPr="006041DC" w:rsidRDefault="006041DC" w:rsidP="006041DC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6A6A4D5A" w14:textId="0972AAD6" w:rsidR="006041DC" w:rsidRPr="006041DC" w:rsidRDefault="006041DC" w:rsidP="006041DC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626A22" w:rsidRPr="00626A22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ca88bfe9-040b-48bc-92e8-1d182fa5299e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0B26687D" w14:textId="77777777" w:rsidR="006041DC" w:rsidRPr="006041DC" w:rsidRDefault="006041DC" w:rsidP="006041DC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7937D077" w14:textId="2469840A" w:rsidR="00C72E87" w:rsidRDefault="00DB17B8" w:rsidP="00423BD4">
      <w:pPr>
        <w:jc w:val="both"/>
      </w:pPr>
      <w:r>
        <w:br/>
      </w:r>
      <w:r w:rsidR="006041DC" w:rsidRPr="006041DC">
        <w:t xml:space="preserve">Burada </w:t>
      </w:r>
      <w:proofErr w:type="spellStart"/>
      <w:r w:rsidR="006041DC">
        <w:rPr>
          <w:i/>
        </w:rPr>
        <w:t>success</w:t>
      </w:r>
      <w:proofErr w:type="spellEnd"/>
      <w:r w:rsidR="006041DC">
        <w:rPr>
          <w:i/>
        </w:rPr>
        <w:t xml:space="preserve"> </w:t>
      </w:r>
      <w:r w:rsidR="006041DC">
        <w:t xml:space="preserve">parametresinin değeri işlemin başarılı olduğunu belirtecek şekilde </w:t>
      </w:r>
      <w:proofErr w:type="spellStart"/>
      <w:r w:rsidR="006041DC" w:rsidRPr="006041DC">
        <w:rPr>
          <w:i/>
        </w:rPr>
        <w:t>true</w:t>
      </w:r>
      <w:proofErr w:type="spellEnd"/>
      <w:r w:rsidR="006041DC" w:rsidRPr="006041DC">
        <w:t xml:space="preserve"> olmalı ve işleme ait </w:t>
      </w:r>
      <w:r w:rsidR="006041DC">
        <w:t>satırla ilgili tekil numara(</w:t>
      </w:r>
      <w:proofErr w:type="spellStart"/>
      <w:r w:rsidR="006041DC" w:rsidRPr="006041DC">
        <w:rPr>
          <w:i/>
        </w:rPr>
        <w:t>id</w:t>
      </w:r>
      <w:proofErr w:type="spellEnd"/>
      <w:r w:rsidR="006041DC">
        <w:t>)</w:t>
      </w:r>
      <w:r w:rsidR="006041DC" w:rsidRPr="006041DC">
        <w:t xml:space="preserve"> </w:t>
      </w:r>
      <w:proofErr w:type="spellStart"/>
      <w:r w:rsidR="006041DC" w:rsidRPr="006041DC">
        <w:rPr>
          <w:i/>
        </w:rPr>
        <w:t>messsage</w:t>
      </w:r>
      <w:proofErr w:type="spellEnd"/>
      <w:r w:rsidR="006041DC">
        <w:t xml:space="preserve"> parametresinin içeriğinde </w:t>
      </w:r>
      <w:r w:rsidR="006041DC" w:rsidRPr="006041DC">
        <w:t>görülmelidir.</w:t>
      </w:r>
      <w:r w:rsidR="004F527E">
        <w:t xml:space="preserve"> </w:t>
      </w:r>
      <w:r w:rsidR="00423BD4">
        <w:t xml:space="preserve">Bu </w:t>
      </w:r>
      <w:proofErr w:type="spellStart"/>
      <w:r w:rsidR="00423BD4">
        <w:t>id</w:t>
      </w:r>
      <w:proofErr w:type="spellEnd"/>
      <w:r w:rsidR="00423BD4">
        <w:t xml:space="preserve"> numarası </w:t>
      </w:r>
      <w:r w:rsidR="00E369AF">
        <w:t xml:space="preserve">aşağıda detayları verilmiş olan </w:t>
      </w:r>
      <w:proofErr w:type="spellStart"/>
      <w:r w:rsidR="004F527E" w:rsidRPr="004F527E">
        <w:rPr>
          <w:i/>
        </w:rPr>
        <w:t>update</w:t>
      </w:r>
      <w:proofErr w:type="spellEnd"/>
      <w:r w:rsidR="004F527E" w:rsidRPr="004F527E">
        <w:rPr>
          <w:i/>
        </w:rPr>
        <w:t xml:space="preserve"> </w:t>
      </w:r>
      <w:r w:rsidR="00423BD4">
        <w:t>(</w:t>
      </w:r>
      <w:r w:rsidR="004F527E" w:rsidRPr="004F527E">
        <w:t>Mevcut Kayıtın Güncellenmesi</w:t>
      </w:r>
      <w:r w:rsidR="004F527E">
        <w:t>)</w:t>
      </w:r>
      <w:r w:rsidR="00423BD4">
        <w:t xml:space="preserve"> </w:t>
      </w:r>
      <w:proofErr w:type="gramStart"/>
      <w:r w:rsidR="004F527E">
        <w:t>metodunda(</w:t>
      </w:r>
      <w:proofErr w:type="gramEnd"/>
      <w:r w:rsidR="004F527E">
        <w:rPr>
          <w:bCs/>
          <w:i/>
        </w:rPr>
        <w:t>Bölüm 3.</w:t>
      </w:r>
      <w:r w:rsidR="00777C01">
        <w:rPr>
          <w:bCs/>
          <w:i/>
        </w:rPr>
        <w:t>2</w:t>
      </w:r>
      <w:r w:rsidR="004F527E">
        <w:rPr>
          <w:bCs/>
          <w:i/>
        </w:rPr>
        <w:t>.2</w:t>
      </w:r>
      <w:r w:rsidR="004F527E">
        <w:t>)</w:t>
      </w:r>
      <w:r w:rsidR="00423BD4">
        <w:t xml:space="preserve"> </w:t>
      </w:r>
      <w:proofErr w:type="spellStart"/>
      <w:r w:rsidR="00423BD4" w:rsidRPr="004B346C">
        <w:rPr>
          <w:i/>
        </w:rPr>
        <w:t>id</w:t>
      </w:r>
      <w:proofErr w:type="spellEnd"/>
      <w:r w:rsidR="00423BD4" w:rsidRPr="004B346C">
        <w:rPr>
          <w:i/>
        </w:rPr>
        <w:t xml:space="preserve"> </w:t>
      </w:r>
      <w:r w:rsidR="00423BD4">
        <w:t>parametresi olarak kullanılacaktır.</w:t>
      </w:r>
    </w:p>
    <w:p w14:paraId="707E2B5C" w14:textId="23E8D5DE" w:rsidR="00C72E87" w:rsidRDefault="00C72E87" w:rsidP="00423BD4">
      <w:pPr>
        <w:jc w:val="both"/>
      </w:pPr>
    </w:p>
    <w:p w14:paraId="3661700E" w14:textId="77777777" w:rsidR="008D6FC4" w:rsidRDefault="008D6FC4" w:rsidP="00423BD4">
      <w:pPr>
        <w:jc w:val="both"/>
      </w:pPr>
    </w:p>
    <w:p w14:paraId="7E9C1144" w14:textId="1F7BD2B5" w:rsidR="00B86024" w:rsidRPr="008E42A1" w:rsidRDefault="00E96A0C" w:rsidP="00974848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13" w:name="_Toc219729604"/>
      <w:r>
        <w:rPr>
          <w:b/>
          <w:color w:val="2E74B5" w:themeColor="accent1" w:themeShade="BF"/>
          <w:sz w:val="26"/>
          <w:szCs w:val="26"/>
        </w:rPr>
        <w:lastRenderedPageBreak/>
        <w:t>U</w:t>
      </w:r>
      <w:r w:rsidR="00B86024" w:rsidRPr="00B86024">
        <w:rPr>
          <w:b/>
          <w:color w:val="2E74B5" w:themeColor="accent1" w:themeShade="BF"/>
          <w:sz w:val="26"/>
          <w:szCs w:val="26"/>
        </w:rPr>
        <w:t>pdate</w:t>
      </w:r>
      <w:r w:rsidR="00B86024" w:rsidRPr="008E42A1">
        <w:rPr>
          <w:b/>
          <w:color w:val="2E74B5" w:themeColor="accent1" w:themeShade="BF"/>
          <w:sz w:val="26"/>
          <w:szCs w:val="26"/>
        </w:rPr>
        <w:t xml:space="preserve"> (</w:t>
      </w:r>
      <w:r w:rsidR="00B86024" w:rsidRPr="00B86024">
        <w:rPr>
          <w:b/>
          <w:color w:val="2E74B5" w:themeColor="accent1" w:themeShade="BF"/>
          <w:sz w:val="26"/>
          <w:szCs w:val="26"/>
        </w:rPr>
        <w:t>Mevcut Kayıtın Güncellenmesi</w:t>
      </w:r>
      <w:r w:rsidR="00B86024" w:rsidRPr="008E42A1">
        <w:rPr>
          <w:b/>
          <w:color w:val="2E74B5" w:themeColor="accent1" w:themeShade="BF"/>
          <w:sz w:val="26"/>
          <w:szCs w:val="26"/>
        </w:rPr>
        <w:t>) (Post)</w:t>
      </w:r>
      <w:bookmarkEnd w:id="13"/>
    </w:p>
    <w:p w14:paraId="6598CBBF" w14:textId="77777777" w:rsidR="006C759D" w:rsidRDefault="006C759D" w:rsidP="006C759D">
      <w:pPr>
        <w:rPr>
          <w:i/>
        </w:rPr>
      </w:pPr>
      <w:r w:rsidRPr="0029730C">
        <w:rPr>
          <w:i/>
        </w:rPr>
        <w:t>Adres:</w:t>
      </w:r>
    </w:p>
    <w:p w14:paraId="31CD40C5" w14:textId="15955806" w:rsidR="006C759D" w:rsidRPr="00D52EAA" w:rsidRDefault="00D52EAA" w:rsidP="006C759D">
      <w:pPr>
        <w:rPr>
          <w:b/>
          <w:color w:val="0563C1" w:themeColor="hyperlink"/>
          <w:sz w:val="20"/>
          <w:szCs w:val="20"/>
          <w:u w:val="single"/>
        </w:rPr>
      </w:pPr>
      <w:r w:rsidRPr="00D52EAA">
        <w:rPr>
          <w:b/>
          <w:color w:val="0563C1" w:themeColor="hyperlink"/>
          <w:sz w:val="20"/>
          <w:szCs w:val="20"/>
          <w:u w:val="single"/>
        </w:rPr>
        <w:t>https://lpgizleme.epdk.gov.tr/elis/api/tablodep/update</w:t>
      </w:r>
    </w:p>
    <w:p w14:paraId="2A3A8C00" w14:textId="400EFC29" w:rsidR="006C759D" w:rsidRDefault="00FE1571" w:rsidP="006C759D">
      <w:pPr>
        <w:jc w:val="center"/>
      </w:pPr>
      <w:r w:rsidRPr="00FE1571">
        <w:rPr>
          <w:noProof/>
          <w:lang w:eastAsia="tr-TR"/>
        </w:rPr>
        <w:drawing>
          <wp:inline distT="0" distB="0" distL="0" distR="0" wp14:anchorId="05582690" wp14:editId="5007387D">
            <wp:extent cx="6301105" cy="2740660"/>
            <wp:effectExtent l="0" t="0" r="4445" b="2540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2740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3658F" w:rsidRPr="0083658F">
        <w:rPr>
          <w:noProof/>
          <w:lang w:eastAsia="tr-TR"/>
        </w:rPr>
        <w:t xml:space="preserve"> </w:t>
      </w:r>
      <w:r w:rsidR="00715856">
        <w:rPr>
          <w:noProof/>
          <w:lang w:eastAsia="tr-TR"/>
        </w:rPr>
        <w:t xml:space="preserve"> </w:t>
      </w:r>
    </w:p>
    <w:p w14:paraId="2319ABF3" w14:textId="085200EB" w:rsidR="006C759D" w:rsidRDefault="006C759D" w:rsidP="006C759D"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 w:rsidR="001907F4">
        <w:t xml:space="preserve"> için) </w:t>
      </w:r>
      <w:proofErr w:type="spellStart"/>
      <w:r w:rsidR="001907F4">
        <w:t>tabloD</w:t>
      </w:r>
      <w:r w:rsidR="00DF1042">
        <w:t>EP</w:t>
      </w:r>
      <w:r w:rsidR="001907F4">
        <w:t>’e</w:t>
      </w:r>
      <w:proofErr w:type="spellEnd"/>
      <w:r w:rsidR="001907F4">
        <w:t xml:space="preserve"> girilmiş olan bilgileri</w:t>
      </w:r>
      <w:r>
        <w:t xml:space="preserve"> güncellemek amacıyla kullanılmaktadır.</w:t>
      </w:r>
    </w:p>
    <w:p w14:paraId="06C7E6A0" w14:textId="2CEF5EC5" w:rsidR="00AA5561" w:rsidRDefault="006C759D" w:rsidP="006C759D">
      <w:r>
        <w:t xml:space="preserve">Metoda parametre olarak </w:t>
      </w:r>
      <w:proofErr w:type="spellStart"/>
      <w:r w:rsidRPr="00381F06">
        <w:rPr>
          <w:i/>
        </w:rPr>
        <w:t>id</w:t>
      </w:r>
      <w:proofErr w:type="spellEnd"/>
      <w:r>
        <w:t xml:space="preserve"> ve güncellenmesi i</w:t>
      </w:r>
      <w:r w:rsidR="00756C09">
        <w:t xml:space="preserve">stenilen diğer parametrelerin (bir önceki </w:t>
      </w:r>
      <w:proofErr w:type="spellStart"/>
      <w:proofErr w:type="gramStart"/>
      <w:r w:rsidR="00756C09">
        <w:rPr>
          <w:i/>
        </w:rPr>
        <w:t>save</w:t>
      </w:r>
      <w:proofErr w:type="spellEnd"/>
      <w:r w:rsidR="00756C09">
        <w:t>(</w:t>
      </w:r>
      <w:proofErr w:type="gramEnd"/>
      <w:r w:rsidR="00756C09" w:rsidRPr="00756C09">
        <w:t>Yeni Kayıt Girişi</w:t>
      </w:r>
      <w:r w:rsidR="00756C09">
        <w:t>) metodunda(</w:t>
      </w:r>
      <w:r w:rsidR="00756C09">
        <w:rPr>
          <w:bCs/>
          <w:i/>
        </w:rPr>
        <w:t>Bölüm 3.</w:t>
      </w:r>
      <w:r w:rsidR="005906CE">
        <w:rPr>
          <w:bCs/>
          <w:i/>
        </w:rPr>
        <w:t>2</w:t>
      </w:r>
      <w:r w:rsidR="00756C09">
        <w:rPr>
          <w:bCs/>
          <w:i/>
        </w:rPr>
        <w:t>.1</w:t>
      </w:r>
      <w:r w:rsidR="00756C09">
        <w:t>) tarif edildiği şekilde)</w:t>
      </w:r>
      <w:r>
        <w:t xml:space="preserve"> verileri girilmelidir.</w:t>
      </w:r>
      <w:r w:rsidR="00AA5561">
        <w:t xml:space="preserve"> </w:t>
      </w:r>
      <w:r w:rsidR="00301922">
        <w:br/>
      </w:r>
      <w:proofErr w:type="spellStart"/>
      <w:r w:rsidR="00AA5561" w:rsidRPr="00381F06">
        <w:rPr>
          <w:i/>
        </w:rPr>
        <w:t>İd</w:t>
      </w:r>
      <w:proofErr w:type="spellEnd"/>
      <w:r w:rsidR="00AA5561">
        <w:rPr>
          <w:i/>
        </w:rPr>
        <w:t xml:space="preserve"> </w:t>
      </w:r>
      <w:r w:rsidR="00AA5561" w:rsidRPr="00AA5561">
        <w:t>numarası</w:t>
      </w:r>
      <w:r w:rsidR="00AA5561">
        <w:t xml:space="preserve"> hatalı </w:t>
      </w:r>
      <w:proofErr w:type="gramStart"/>
      <w:r w:rsidR="00AA5561">
        <w:t>girildiğinde(</w:t>
      </w:r>
      <w:proofErr w:type="gramEnd"/>
      <w:r w:rsidR="00AA5561">
        <w:t xml:space="preserve">olmayan bir </w:t>
      </w:r>
      <w:proofErr w:type="spellStart"/>
      <w:r w:rsidR="00AA5561">
        <w:t>Id</w:t>
      </w:r>
      <w:proofErr w:type="spellEnd"/>
      <w:r w:rsidR="00AA5561">
        <w:t xml:space="preserve"> </w:t>
      </w:r>
      <w:proofErr w:type="spellStart"/>
      <w:r w:rsidR="00AA5561">
        <w:t>no</w:t>
      </w:r>
      <w:proofErr w:type="spellEnd"/>
      <w:r w:rsidR="00AA5561">
        <w:t xml:space="preserve">. girildiyse) şu hata mesajı alınır: </w:t>
      </w:r>
      <w:r w:rsidR="007C3B04">
        <w:t xml:space="preserve"> </w:t>
      </w:r>
      <w:r w:rsidR="00AA5561" w:rsidRPr="004A41D8">
        <w:rPr>
          <w:rFonts w:ascii="Consolas" w:hAnsi="Consolas" w:cs="Consolas"/>
          <w:color w:val="A31515"/>
          <w:sz w:val="19"/>
          <w:szCs w:val="19"/>
        </w:rPr>
        <w:t>“Girilen ID Değeri Hatalıdır.”</w:t>
      </w:r>
    </w:p>
    <w:p w14:paraId="625E741D" w14:textId="08CD46BF" w:rsidR="006C759D" w:rsidRDefault="006C759D" w:rsidP="006C759D">
      <w:r w:rsidRPr="00745750">
        <w:rPr>
          <w:u w:val="single"/>
        </w:rPr>
        <w:t>Not:</w:t>
      </w:r>
      <w:r>
        <w:t xml:space="preserve"> </w:t>
      </w:r>
      <w:r w:rsidR="001907F4">
        <w:t>Sadece gönderim süresi bitmemiş olan kayıtlarla ilgili güncellenme işlemi yapılabilir.</w:t>
      </w:r>
    </w:p>
    <w:p w14:paraId="4DEB70CA" w14:textId="2B44287B" w:rsidR="00F448AD" w:rsidRDefault="005906CE" w:rsidP="00F448AD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proofErr w:type="spellStart"/>
      <w:proofErr w:type="gramStart"/>
      <w:r w:rsidRPr="00304FBC">
        <w:rPr>
          <w:rFonts w:ascii="Calibri" w:eastAsia="Times New Roman" w:hAnsi="Calibri" w:cs="Calibri"/>
          <w:b/>
        </w:rPr>
        <w:t>kullanici</w:t>
      </w:r>
      <w:proofErr w:type="spellEnd"/>
      <w:proofErr w:type="gramEnd"/>
      <w:r w:rsidRPr="007D3E17">
        <w:rPr>
          <w:rFonts w:ascii="Calibri" w:eastAsia="Times New Roman" w:hAnsi="Calibri" w:cs="Calibri"/>
          <w:b/>
        </w:rPr>
        <w:t xml:space="preserve">, </w:t>
      </w:r>
      <w:proofErr w:type="spellStart"/>
      <w:r w:rsidRPr="00304FBC">
        <w:rPr>
          <w:rFonts w:ascii="Calibri" w:eastAsia="Times New Roman" w:hAnsi="Calibri" w:cs="Calibri"/>
          <w:b/>
        </w:rPr>
        <w:t>depolamaHizmetiVerilenLisans</w:t>
      </w:r>
      <w:proofErr w:type="spellEnd"/>
      <w:r>
        <w:rPr>
          <w:rFonts w:ascii="Calibri" w:eastAsia="Times New Roman" w:hAnsi="Calibri" w:cs="Calibri"/>
          <w:b/>
        </w:rPr>
        <w:t xml:space="preserve">, </w:t>
      </w:r>
      <w:r w:rsidRPr="00751B48">
        <w:rPr>
          <w:rFonts w:ascii="Calibri" w:eastAsia="Times New Roman" w:hAnsi="Calibri" w:cs="Calibri"/>
          <w:b/>
        </w:rPr>
        <w:t>tarih</w:t>
      </w:r>
      <w:r w:rsidRPr="007D3E17">
        <w:rPr>
          <w:rFonts w:ascii="Calibri" w:eastAsia="Times New Roman" w:hAnsi="Calibri" w:cs="Calibri"/>
          <w:b/>
        </w:rPr>
        <w:t xml:space="preserve"> v</w:t>
      </w:r>
      <w:r>
        <w:rPr>
          <w:rFonts w:ascii="Calibri" w:eastAsia="Times New Roman" w:hAnsi="Calibri" w:cs="Calibri"/>
          <w:b/>
        </w:rPr>
        <w:t xml:space="preserve">e </w:t>
      </w:r>
      <w:proofErr w:type="spellStart"/>
      <w:r w:rsidRPr="00751B48">
        <w:rPr>
          <w:rFonts w:ascii="Calibri" w:eastAsia="Times New Roman" w:hAnsi="Calibri" w:cs="Calibri"/>
          <w:b/>
        </w:rPr>
        <w:t>urunAdi</w:t>
      </w:r>
      <w:proofErr w:type="spellEnd"/>
      <w:r w:rsidR="00F448AD">
        <w:rPr>
          <w:rFonts w:ascii="Calibri" w:eastAsia="Times New Roman" w:hAnsi="Calibri" w:cs="Calibri"/>
          <w:b/>
        </w:rPr>
        <w:t xml:space="preserve"> parametrelerinin değerleri sistemde mevcut olan başka bir kayıtla aynı olacak şekilde bir kayıt üzerinde güncelleme yapılamaz.</w:t>
      </w:r>
      <w:r w:rsidR="00F448AD" w:rsidRPr="007D3E17">
        <w:rPr>
          <w:rFonts w:ascii="Calibri" w:eastAsia="Times New Roman" w:hAnsi="Calibri" w:cs="Calibri"/>
          <w:b/>
        </w:rPr>
        <w:t xml:space="preserve"> </w:t>
      </w:r>
      <w:r w:rsidR="00F448AD">
        <w:rPr>
          <w:rFonts w:ascii="Calibri" w:eastAsia="Times New Roman" w:hAnsi="Calibri" w:cs="Calibri"/>
          <w:b/>
        </w:rPr>
        <w:t>Bu şekilde tekrarlı kayıt oluşumuna sistem tarafından izin verilmemektedir.</w:t>
      </w:r>
    </w:p>
    <w:p w14:paraId="5C52D30B" w14:textId="77777777" w:rsidR="00F448AD" w:rsidRPr="005805D0" w:rsidRDefault="00F448AD" w:rsidP="00F448AD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5C996608" w14:textId="33524C01" w:rsidR="006C759D" w:rsidRDefault="00225F29" w:rsidP="006C759D">
      <w:r>
        <w:br/>
      </w:r>
      <w:r w:rsidR="006C759D">
        <w:t>Doğru giriş yapıldığında güncelleme işleminin sonucu aşağıdaki gibi görüntülenecektir:</w:t>
      </w:r>
    </w:p>
    <w:p w14:paraId="18F1A9DC" w14:textId="77777777" w:rsidR="00D72B67" w:rsidRPr="00D72B67" w:rsidRDefault="00D72B67" w:rsidP="00D72B67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0A0E1113" w14:textId="77777777" w:rsidR="00D72B67" w:rsidRPr="00D72B67" w:rsidRDefault="00D72B67" w:rsidP="00D72B67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58B1C990" w14:textId="382BFEF4" w:rsidR="00D72B67" w:rsidRPr="00D72B67" w:rsidRDefault="00D72B67" w:rsidP="00D72B67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7F6437" w:rsidRPr="007F643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ca88bfe9-040b-48bc-92e8-1d182fa5299e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378E73FA" w14:textId="77777777" w:rsidR="00D72B67" w:rsidRPr="00D72B67" w:rsidRDefault="00D72B67" w:rsidP="00D72B67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182BEC9C" w14:textId="77777777" w:rsidR="008D6FC4" w:rsidRDefault="008D6FC4" w:rsidP="00423BD4">
      <w:pPr>
        <w:jc w:val="both"/>
      </w:pPr>
    </w:p>
    <w:p w14:paraId="5D1B07D1" w14:textId="18E0F86B" w:rsidR="003E68A9" w:rsidRPr="008E42A1" w:rsidRDefault="0084103C" w:rsidP="003E68A9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14" w:name="_Toc219729605"/>
      <w:proofErr w:type="spellStart"/>
      <w:r>
        <w:rPr>
          <w:b/>
          <w:color w:val="2E74B5" w:themeColor="accent1" w:themeShade="BF"/>
          <w:sz w:val="26"/>
          <w:szCs w:val="26"/>
        </w:rPr>
        <w:t>Delete</w:t>
      </w:r>
      <w:proofErr w:type="spellEnd"/>
      <w:r w:rsidR="003E68A9" w:rsidRPr="008E42A1">
        <w:rPr>
          <w:b/>
          <w:color w:val="2E74B5" w:themeColor="accent1" w:themeShade="BF"/>
          <w:sz w:val="26"/>
          <w:szCs w:val="26"/>
        </w:rPr>
        <w:t xml:space="preserve"> (</w:t>
      </w:r>
      <w:r>
        <w:rPr>
          <w:b/>
          <w:color w:val="2E74B5" w:themeColor="accent1" w:themeShade="BF"/>
          <w:sz w:val="26"/>
          <w:szCs w:val="26"/>
        </w:rPr>
        <w:t>Mevcut Kayıtın Silin</w:t>
      </w:r>
      <w:r w:rsidR="003E68A9" w:rsidRPr="00B86024">
        <w:rPr>
          <w:b/>
          <w:color w:val="2E74B5" w:themeColor="accent1" w:themeShade="BF"/>
          <w:sz w:val="26"/>
          <w:szCs w:val="26"/>
        </w:rPr>
        <w:t>mesi</w:t>
      </w:r>
      <w:r w:rsidR="003E68A9" w:rsidRPr="008E42A1">
        <w:rPr>
          <w:b/>
          <w:color w:val="2E74B5" w:themeColor="accent1" w:themeShade="BF"/>
          <w:sz w:val="26"/>
          <w:szCs w:val="26"/>
        </w:rPr>
        <w:t>) (Post)</w:t>
      </w:r>
      <w:bookmarkEnd w:id="14"/>
    </w:p>
    <w:p w14:paraId="7107B99C" w14:textId="77777777" w:rsidR="003E68A9" w:rsidRDefault="003E68A9" w:rsidP="003E68A9">
      <w:pPr>
        <w:rPr>
          <w:i/>
        </w:rPr>
      </w:pPr>
      <w:r w:rsidRPr="0029730C">
        <w:rPr>
          <w:i/>
        </w:rPr>
        <w:t>Adres:</w:t>
      </w:r>
    </w:p>
    <w:p w14:paraId="506889F6" w14:textId="1D5EACEF" w:rsidR="003E68A9" w:rsidRPr="005906CE" w:rsidRDefault="005906CE" w:rsidP="003E68A9">
      <w:pPr>
        <w:rPr>
          <w:b/>
          <w:color w:val="0563C1" w:themeColor="hyperlink"/>
          <w:sz w:val="20"/>
          <w:szCs w:val="20"/>
          <w:u w:val="single"/>
        </w:rPr>
      </w:pPr>
      <w:r w:rsidRPr="005906CE">
        <w:rPr>
          <w:b/>
          <w:color w:val="0563C1" w:themeColor="hyperlink"/>
          <w:sz w:val="20"/>
          <w:szCs w:val="20"/>
          <w:u w:val="single"/>
        </w:rPr>
        <w:t>https://lpgizleme.epdk.gov.tr/elis/api/tablodep/delete</w:t>
      </w:r>
    </w:p>
    <w:p w14:paraId="5581789C" w14:textId="4F68391E" w:rsidR="003E68A9" w:rsidRDefault="0038332D" w:rsidP="003E68A9">
      <w:pPr>
        <w:jc w:val="center"/>
      </w:pPr>
      <w:r w:rsidRPr="0038332D">
        <w:rPr>
          <w:noProof/>
          <w:lang w:eastAsia="tr-TR"/>
        </w:rPr>
        <w:lastRenderedPageBreak/>
        <w:drawing>
          <wp:inline distT="0" distB="0" distL="0" distR="0" wp14:anchorId="494E0A54" wp14:editId="51EF0E62">
            <wp:extent cx="6301105" cy="1985645"/>
            <wp:effectExtent l="0" t="0" r="4445" b="0"/>
            <wp:docPr id="6" name="Resim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9856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8332D">
        <w:rPr>
          <w:noProof/>
          <w:lang w:eastAsia="tr-TR"/>
        </w:rPr>
        <w:t xml:space="preserve"> </w:t>
      </w:r>
    </w:p>
    <w:p w14:paraId="62FCD522" w14:textId="03F3D173" w:rsidR="003E68A9" w:rsidRDefault="003E68A9" w:rsidP="003E68A9"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>
        <w:t xml:space="preserve"> için) </w:t>
      </w:r>
      <w:proofErr w:type="spellStart"/>
      <w:r>
        <w:t>tabloD</w:t>
      </w:r>
      <w:r w:rsidR="005906CE">
        <w:t>EP</w:t>
      </w:r>
      <w:r>
        <w:t>’e</w:t>
      </w:r>
      <w:proofErr w:type="spellEnd"/>
      <w:r>
        <w:t xml:space="preserve"> girilmiş olan bilgileri</w:t>
      </w:r>
      <w:r w:rsidR="00AD2A67">
        <w:t xml:space="preserve"> si</w:t>
      </w:r>
      <w:r w:rsidR="00662A61">
        <w:t>l</w:t>
      </w:r>
      <w:r>
        <w:t>mek amacıyla kullanılmaktadır.</w:t>
      </w:r>
    </w:p>
    <w:p w14:paraId="188958BD" w14:textId="71E25A03" w:rsidR="003E68A9" w:rsidRDefault="003E68A9" w:rsidP="003E68A9">
      <w:r>
        <w:t xml:space="preserve">Metoda parametre olarak </w:t>
      </w:r>
      <w:r w:rsidR="00AD2A67">
        <w:t xml:space="preserve">silinmek istenen kayıta ait </w:t>
      </w:r>
      <w:proofErr w:type="spellStart"/>
      <w:r w:rsidRPr="00381F06">
        <w:rPr>
          <w:i/>
        </w:rPr>
        <w:t>id</w:t>
      </w:r>
      <w:proofErr w:type="spellEnd"/>
      <w:r w:rsidR="007F6437">
        <w:t xml:space="preserve">, </w:t>
      </w:r>
      <w:proofErr w:type="spellStart"/>
      <w:r w:rsidR="00952D2E" w:rsidRPr="00952D2E">
        <w:rPr>
          <w:i/>
        </w:rPr>
        <w:t>kullanici</w:t>
      </w:r>
      <w:proofErr w:type="spellEnd"/>
      <w:r w:rsidR="00952D2E" w:rsidRPr="00952D2E">
        <w:t xml:space="preserve"> </w:t>
      </w:r>
      <w:r w:rsidR="007F6437">
        <w:t xml:space="preserve">ve </w:t>
      </w:r>
      <w:proofErr w:type="spellStart"/>
      <w:proofErr w:type="gramStart"/>
      <w:r w:rsidR="007F6437" w:rsidRPr="00CA3A02">
        <w:rPr>
          <w:i/>
          <w:lang w:val="en-US"/>
        </w:rPr>
        <w:t>kullaniciLisans</w:t>
      </w:r>
      <w:proofErr w:type="spellEnd"/>
      <w:r w:rsidR="007F6437">
        <w:rPr>
          <w:i/>
          <w:lang w:val="en-US"/>
        </w:rPr>
        <w:t>(</w:t>
      </w:r>
      <w:proofErr w:type="gramEnd"/>
      <w:r w:rsidR="007F6437" w:rsidRPr="002523F5">
        <w:t>Bu</w:t>
      </w:r>
      <w:r w:rsidR="007F6437">
        <w:rPr>
          <w:b/>
          <w:i/>
        </w:rPr>
        <w:t xml:space="preserve"> </w:t>
      </w:r>
      <w:r w:rsidR="007F6437">
        <w:t xml:space="preserve">parametre bir önceki </w:t>
      </w:r>
      <w:proofErr w:type="spellStart"/>
      <w:r w:rsidR="007F6437" w:rsidRPr="00C67DB6">
        <w:rPr>
          <w:b/>
          <w:i/>
        </w:rPr>
        <w:t>kullanici</w:t>
      </w:r>
      <w:proofErr w:type="spellEnd"/>
      <w:r w:rsidR="007F6437">
        <w:rPr>
          <w:b/>
          <w:i/>
        </w:rPr>
        <w:t>(</w:t>
      </w:r>
      <w:r w:rsidR="007F6437" w:rsidRPr="00016D9B">
        <w:rPr>
          <w:b/>
        </w:rPr>
        <w:t>WSU-</w:t>
      </w:r>
      <w:r w:rsidR="007F6437">
        <w:t>“</w:t>
      </w:r>
      <w:r w:rsidR="007F6437" w:rsidRPr="00016D9B">
        <w:rPr>
          <w:b/>
        </w:rPr>
        <w:t>Lisans No.</w:t>
      </w:r>
      <w:r w:rsidR="007F6437">
        <w:rPr>
          <w:b/>
        </w:rPr>
        <w:t xml:space="preserve">” </w:t>
      </w:r>
      <w:r w:rsidR="007F6437" w:rsidRPr="00345E25">
        <w:t>formatında</w:t>
      </w:r>
      <w:r w:rsidR="007F6437">
        <w:rPr>
          <w:b/>
          <w:i/>
        </w:rPr>
        <w:t xml:space="preserve">) </w:t>
      </w:r>
      <w:r w:rsidR="007F6437">
        <w:t>parametresinde belirtilen kullanıcı adına ait lisans numarasıdır.</w:t>
      </w:r>
      <w:r w:rsidR="007F6437">
        <w:rPr>
          <w:i/>
          <w:lang w:val="en-US"/>
        </w:rPr>
        <w:t>)</w:t>
      </w:r>
      <w:r w:rsidR="007F6437">
        <w:rPr>
          <w:lang w:val="en-US"/>
        </w:rPr>
        <w:t xml:space="preserve"> </w:t>
      </w:r>
      <w:r w:rsidR="007F6437">
        <w:t>girilmelidir.</w:t>
      </w:r>
    </w:p>
    <w:p w14:paraId="6A083201" w14:textId="1A68C414" w:rsidR="003E68A9" w:rsidRDefault="003E68A9" w:rsidP="003E68A9">
      <w:r w:rsidRPr="00745750">
        <w:rPr>
          <w:u w:val="single"/>
        </w:rPr>
        <w:t>Not:</w:t>
      </w:r>
      <w:r>
        <w:t xml:space="preserve"> Sadece gönderim süresi bitmemiş </w:t>
      </w:r>
      <w:r w:rsidR="00FE7B4A">
        <w:t>olan kayıtlarla ilgili sil</w:t>
      </w:r>
      <w:r w:rsidR="007D2177">
        <w:t>me işlemi yapılabilir.</w:t>
      </w:r>
      <w:r>
        <w:br/>
        <w:t xml:space="preserve">Doğru giriş yapıldığında </w:t>
      </w:r>
      <w:r w:rsidR="00FB1AD9">
        <w:t>silme</w:t>
      </w:r>
      <w:r>
        <w:t xml:space="preserve"> işleminin sonucu aşağıdaki gibi görüntülenecektir:</w:t>
      </w:r>
    </w:p>
    <w:p w14:paraId="494557E2" w14:textId="77777777" w:rsidR="00FB1AD9" w:rsidRDefault="00FB1AD9" w:rsidP="00FB1AD9">
      <w:pPr>
        <w:shd w:val="clear" w:color="auto" w:fill="212121"/>
        <w:spacing w:line="300" w:lineRule="atLeast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DCDCDC"/>
          <w:sz w:val="20"/>
          <w:szCs w:val="20"/>
        </w:rPr>
        <w:t>{</w:t>
      </w:r>
    </w:p>
    <w:p w14:paraId="04495D5C" w14:textId="77777777" w:rsidR="00FB1AD9" w:rsidRDefault="00FB1AD9" w:rsidP="007F6437">
      <w:pPr>
        <w:shd w:val="clear" w:color="auto" w:fill="212121"/>
        <w:spacing w:after="0" w:line="240" w:lineRule="auto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F8F8F2"/>
          <w:sz w:val="20"/>
          <w:szCs w:val="20"/>
        </w:rPr>
        <w:t xml:space="preserve">    </w:t>
      </w:r>
      <w:r>
        <w:rPr>
          <w:rFonts w:ascii="Courier New" w:hAnsi="Courier New" w:cs="Courier New"/>
          <w:color w:val="9CDCFE"/>
          <w:sz w:val="20"/>
          <w:szCs w:val="20"/>
        </w:rPr>
        <w:t>"</w:t>
      </w:r>
      <w:proofErr w:type="spellStart"/>
      <w:r>
        <w:rPr>
          <w:rFonts w:ascii="Courier New" w:hAnsi="Courier New" w:cs="Courier New"/>
          <w:color w:val="9CDCFE"/>
          <w:sz w:val="20"/>
          <w:szCs w:val="20"/>
        </w:rPr>
        <w:t>success</w:t>
      </w:r>
      <w:proofErr w:type="spellEnd"/>
      <w:r>
        <w:rPr>
          <w:rFonts w:ascii="Courier New" w:hAnsi="Courier New" w:cs="Courier New"/>
          <w:color w:val="9CDCFE"/>
          <w:sz w:val="20"/>
          <w:szCs w:val="20"/>
        </w:rPr>
        <w:t>"</w:t>
      </w:r>
      <w:r>
        <w:rPr>
          <w:rFonts w:ascii="Courier New" w:hAnsi="Courier New" w:cs="Courier New"/>
          <w:color w:val="DCDCDC"/>
          <w:sz w:val="20"/>
          <w:szCs w:val="20"/>
        </w:rPr>
        <w:t>:</w:t>
      </w:r>
      <w:r>
        <w:rPr>
          <w:rFonts w:ascii="Courier New" w:hAnsi="Courier New" w:cs="Courier New"/>
          <w:color w:val="F8F8F2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CE9178"/>
          <w:sz w:val="20"/>
          <w:szCs w:val="20"/>
        </w:rPr>
        <w:t>true</w:t>
      </w:r>
      <w:proofErr w:type="spellEnd"/>
      <w:r>
        <w:rPr>
          <w:rFonts w:ascii="Courier New" w:hAnsi="Courier New" w:cs="Courier New"/>
          <w:color w:val="DCDCDC"/>
          <w:sz w:val="20"/>
          <w:szCs w:val="20"/>
        </w:rPr>
        <w:t>,</w:t>
      </w:r>
    </w:p>
    <w:p w14:paraId="0D8F4740" w14:textId="352EFFCC" w:rsidR="00FB1AD9" w:rsidRPr="007F6437" w:rsidRDefault="00FB1AD9" w:rsidP="007F6437">
      <w:pPr>
        <w:shd w:val="clear" w:color="auto" w:fill="212121"/>
        <w:spacing w:after="0" w:line="240" w:lineRule="auto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>
        <w:rPr>
          <w:rFonts w:ascii="Courier New" w:hAnsi="Courier New" w:cs="Courier New"/>
          <w:color w:val="F8F8F2"/>
          <w:sz w:val="20"/>
          <w:szCs w:val="20"/>
        </w:rPr>
        <w:t xml:space="preserve">    </w:t>
      </w:r>
      <w:r w:rsidR="007F6437" w:rsidRPr="007F6437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"message"</w:t>
      </w:r>
      <w:r w:rsidR="007F6437" w:rsidRPr="007F6437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="007F6437" w:rsidRPr="007F6437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="007F6437" w:rsidRPr="007F6437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"ca88bfe9-040b-48bc-92e8-1d182fa5299e"</w:t>
      </w:r>
    </w:p>
    <w:p w14:paraId="71D1A963" w14:textId="0E7B0E1E" w:rsidR="003E68A9" w:rsidRPr="00FB1AD9" w:rsidRDefault="00FB1AD9" w:rsidP="00FB1AD9">
      <w:pPr>
        <w:shd w:val="clear" w:color="auto" w:fill="212121"/>
        <w:spacing w:line="300" w:lineRule="atLeast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DCDCDC"/>
          <w:sz w:val="20"/>
          <w:szCs w:val="20"/>
        </w:rPr>
        <w:t>}</w:t>
      </w:r>
    </w:p>
    <w:p w14:paraId="7B4AB0F3" w14:textId="72EFDD21" w:rsidR="00C9403F" w:rsidRPr="00975B45" w:rsidRDefault="00E96A0C" w:rsidP="007D2177">
      <w:pPr>
        <w:pStyle w:val="Balk2"/>
        <w:numPr>
          <w:ilvl w:val="1"/>
          <w:numId w:val="4"/>
        </w:numPr>
        <w:rPr>
          <w:b/>
        </w:rPr>
      </w:pPr>
      <w:bookmarkStart w:id="15" w:name="_Toc219729606"/>
      <w:proofErr w:type="spellStart"/>
      <w:r>
        <w:rPr>
          <w:b/>
        </w:rPr>
        <w:t>T</w:t>
      </w:r>
      <w:r w:rsidR="00C9403F">
        <w:rPr>
          <w:b/>
        </w:rPr>
        <w:t>abloD</w:t>
      </w:r>
      <w:r w:rsidR="00033C34">
        <w:rPr>
          <w:b/>
        </w:rPr>
        <w:t>EP</w:t>
      </w:r>
      <w:r w:rsidR="00C9403F">
        <w:rPr>
          <w:b/>
        </w:rPr>
        <w:t>S</w:t>
      </w:r>
      <w:r w:rsidR="00C9403F" w:rsidRPr="00DF1A68">
        <w:rPr>
          <w:b/>
        </w:rPr>
        <w:t>orgu</w:t>
      </w:r>
      <w:proofErr w:type="spellEnd"/>
      <w:r w:rsidR="00C9403F" w:rsidRPr="00DF1A68">
        <w:rPr>
          <w:b/>
        </w:rPr>
        <w:t xml:space="preserve"> (D</w:t>
      </w:r>
      <w:r w:rsidR="00033C34">
        <w:rPr>
          <w:b/>
        </w:rPr>
        <w:t>EP</w:t>
      </w:r>
      <w:r w:rsidR="00C9403F" w:rsidRPr="00DF1A68">
        <w:rPr>
          <w:b/>
        </w:rPr>
        <w:t xml:space="preserve"> Tablosu Gönderimlerini Listele) (</w:t>
      </w:r>
      <w:proofErr w:type="spellStart"/>
      <w:proofErr w:type="gramStart"/>
      <w:r w:rsidR="00C9403F" w:rsidRPr="00DF1A68">
        <w:rPr>
          <w:b/>
        </w:rPr>
        <w:t>Get</w:t>
      </w:r>
      <w:r w:rsidR="007D2177" w:rsidRPr="007D2177">
        <w:rPr>
          <w:b/>
        </w:rPr>
        <w:t>,Post</w:t>
      </w:r>
      <w:proofErr w:type="spellEnd"/>
      <w:proofErr w:type="gramEnd"/>
      <w:r w:rsidR="00C9403F" w:rsidRPr="00DF1A68">
        <w:rPr>
          <w:b/>
        </w:rPr>
        <w:t>)</w:t>
      </w:r>
      <w:bookmarkEnd w:id="15"/>
    </w:p>
    <w:p w14:paraId="7B734F76" w14:textId="77777777" w:rsidR="00C9403F" w:rsidRDefault="00C9403F" w:rsidP="00C9403F">
      <w:pPr>
        <w:rPr>
          <w:i/>
        </w:rPr>
      </w:pPr>
      <w:r w:rsidRPr="0029730C">
        <w:rPr>
          <w:i/>
        </w:rPr>
        <w:t>Adres:</w:t>
      </w:r>
    </w:p>
    <w:p w14:paraId="11BC655F" w14:textId="541CFCA1" w:rsidR="00C9403F" w:rsidRDefault="00FD6F08" w:rsidP="00C9403F">
      <w:pPr>
        <w:rPr>
          <w:rStyle w:val="Kpr"/>
          <w:b/>
          <w:sz w:val="20"/>
          <w:szCs w:val="20"/>
        </w:rPr>
      </w:pPr>
      <w:r w:rsidRPr="00FD6F08">
        <w:rPr>
          <w:rStyle w:val="Kpr"/>
          <w:b/>
          <w:sz w:val="20"/>
          <w:szCs w:val="20"/>
        </w:rPr>
        <w:t>https://lpgizleme.epdk.gov.tr/elis/api/tablodep/tablodepsorgu</w:t>
      </w:r>
    </w:p>
    <w:p w14:paraId="53384EEC" w14:textId="77777777" w:rsidR="00C9403F" w:rsidRPr="00C520F4" w:rsidRDefault="00C9403F" w:rsidP="00C9403F">
      <w:pPr>
        <w:jc w:val="both"/>
      </w:pPr>
      <w:r>
        <w:t xml:space="preserve">Metodun </w:t>
      </w:r>
      <w:r w:rsidRPr="006E2C13">
        <w:rPr>
          <w:i/>
        </w:rPr>
        <w:t>Body</w:t>
      </w:r>
      <w:r>
        <w:t xml:space="preserve"> kısmına girilen parametrelerle kullanımı aşağıda anlatılmaktadır:</w:t>
      </w:r>
    </w:p>
    <w:p w14:paraId="323885B5" w14:textId="4B3DBE1F" w:rsidR="00C9403F" w:rsidRDefault="0038332D" w:rsidP="00C9403F">
      <w:pPr>
        <w:jc w:val="center"/>
      </w:pPr>
      <w:r w:rsidRPr="0038332D">
        <w:rPr>
          <w:noProof/>
          <w:lang w:eastAsia="tr-TR"/>
        </w:rPr>
        <w:drawing>
          <wp:inline distT="0" distB="0" distL="0" distR="0" wp14:anchorId="000A3F1F" wp14:editId="242436CB">
            <wp:extent cx="6301105" cy="1738630"/>
            <wp:effectExtent l="0" t="0" r="4445" b="0"/>
            <wp:docPr id="7" name="Resi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738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8332D">
        <w:rPr>
          <w:noProof/>
          <w:lang w:eastAsia="tr-TR"/>
        </w:rPr>
        <w:t xml:space="preserve"> </w:t>
      </w:r>
    </w:p>
    <w:p w14:paraId="69441FB0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758098CC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"success"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true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6172BF98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"message"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null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0A2D233B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"data"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[</w:t>
      </w:r>
    </w:p>
    <w:p w14:paraId="00AD4F53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13C8E22C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"id"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"48F7A7E8-B813-4251-BA4B-1D0B7301FD71"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1C995C3F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kullanici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"WSU-LPG-DPO/900-1/05578"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4274ACF3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kullaniciLisans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"LPG-DPO/900-1/05578"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111BB01F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lastRenderedPageBreak/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depolamaHizmetiVerilenLisans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"RAF/2610-3/27891"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6E405C24" w14:textId="04F4430D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depolamaHizmetiVerilenLisansUnvan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 RAFİNERİ ANONİM ŞİRKETİ"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361BCAD6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tarih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"2025-10-24"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63415406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"LPG Mix"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5C4153AD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gunSonuMiktar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B5CEA8"/>
          <w:sz w:val="20"/>
          <w:szCs w:val="20"/>
          <w:lang w:val="en-US"/>
        </w:rPr>
        <w:t>500.000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51340A75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islemZamani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"2025-10-24T12:14:00"</w:t>
      </w:r>
    </w:p>
    <w:p w14:paraId="13859652" w14:textId="4D8F13B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06E48D2D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0908B278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"id"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"14DCC4A8-7EBE-4502-8DD8-D0B672F61B9D"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2DB36522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kullanici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"WSU-LPG-DPO/900-1/05578"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563BA463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kullaniciLisans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"LPG-DPO/900-1/05578"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491E5E67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depolamaHizmetiVerilenLisans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"RAF/2610-3/27891"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2D187999" w14:textId="29BD0EF5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depolamaHizmetiVerilenLisansUnvan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 RAFİNERİ ANONİM ŞİRKETİ"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1EFDB6CE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tarih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"2025-10-24"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065AB69C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urunAdi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Otogaz</w:t>
      </w:r>
      <w:proofErr w:type="spellEnd"/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611C33DF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gunSonuMiktar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B5CEA8"/>
          <w:sz w:val="20"/>
          <w:szCs w:val="20"/>
          <w:lang w:val="en-US"/>
        </w:rPr>
        <w:t>999.888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11FECA81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islemZamani</w:t>
      </w:r>
      <w:proofErr w:type="spellEnd"/>
      <w:r w:rsidRPr="006A266F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6A266F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"2025-10-24T12:13:00"</w:t>
      </w:r>
    </w:p>
    <w:p w14:paraId="76AB7E31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</w:t>
      </w:r>
    </w:p>
    <w:p w14:paraId="2C151B02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]</w:t>
      </w:r>
    </w:p>
    <w:p w14:paraId="40B9E349" w14:textId="77777777" w:rsidR="006A266F" w:rsidRPr="006A266F" w:rsidRDefault="006A266F" w:rsidP="006A266F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6A266F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</w:t>
      </w:r>
    </w:p>
    <w:p w14:paraId="65ECF9BA" w14:textId="77777777" w:rsidR="006A266F" w:rsidRDefault="006A266F" w:rsidP="00347E48"/>
    <w:p w14:paraId="25927BC6" w14:textId="26F6D242" w:rsidR="00347E48" w:rsidRDefault="00347E48" w:rsidP="00347E48">
      <w:r>
        <w:t xml:space="preserve">Metoda parametre olarak </w:t>
      </w:r>
      <w:proofErr w:type="spellStart"/>
      <w:r w:rsidRPr="00952D2E">
        <w:rPr>
          <w:i/>
        </w:rPr>
        <w:t>kullanici</w:t>
      </w:r>
      <w:proofErr w:type="spellEnd"/>
      <w:r w:rsidRPr="00952D2E">
        <w:t xml:space="preserve"> </w:t>
      </w:r>
      <w:r>
        <w:t xml:space="preserve">ve </w:t>
      </w:r>
      <w:proofErr w:type="spellStart"/>
      <w:proofErr w:type="gramStart"/>
      <w:r w:rsidRPr="00CA3A02">
        <w:rPr>
          <w:i/>
          <w:lang w:val="en-US"/>
        </w:rPr>
        <w:t>kullaniciLisans</w:t>
      </w:r>
      <w:proofErr w:type="spellEnd"/>
      <w:r>
        <w:rPr>
          <w:i/>
          <w:lang w:val="en-US"/>
        </w:rPr>
        <w:t>(</w:t>
      </w:r>
      <w:proofErr w:type="gramEnd"/>
      <w:r w:rsidRPr="002523F5">
        <w:t>Bu</w:t>
      </w:r>
      <w:r>
        <w:rPr>
          <w:b/>
          <w:i/>
        </w:rPr>
        <w:t xml:space="preserve"> </w:t>
      </w:r>
      <w:r>
        <w:t xml:space="preserve">parametre </w:t>
      </w:r>
      <w:proofErr w:type="spellStart"/>
      <w:r w:rsidRPr="00C67DB6">
        <w:rPr>
          <w:b/>
          <w:i/>
        </w:rPr>
        <w:t>kullanici</w:t>
      </w:r>
      <w:proofErr w:type="spellEnd"/>
      <w:r>
        <w:rPr>
          <w:b/>
          <w:i/>
        </w:rPr>
        <w:t>(</w:t>
      </w:r>
      <w:r w:rsidRPr="00016D9B">
        <w:rPr>
          <w:b/>
        </w:rPr>
        <w:t>WSU-</w:t>
      </w:r>
      <w:r>
        <w:t>“</w:t>
      </w:r>
      <w:r w:rsidRPr="00016D9B">
        <w:rPr>
          <w:b/>
        </w:rPr>
        <w:t>Lisans No.</w:t>
      </w:r>
      <w:r>
        <w:rPr>
          <w:b/>
        </w:rPr>
        <w:t xml:space="preserve">” </w:t>
      </w:r>
      <w:r w:rsidRPr="00345E25">
        <w:t>formatında</w:t>
      </w:r>
      <w:r>
        <w:rPr>
          <w:b/>
          <w:i/>
        </w:rPr>
        <w:t xml:space="preserve">) </w:t>
      </w:r>
      <w:r>
        <w:t>parametresinde belirtilen kullanıcı adına ait lisans numarasıdır.</w:t>
      </w:r>
      <w:r>
        <w:rPr>
          <w:i/>
          <w:lang w:val="en-US"/>
        </w:rPr>
        <w:t>)</w:t>
      </w:r>
      <w:r>
        <w:rPr>
          <w:lang w:val="en-US"/>
        </w:rPr>
        <w:t xml:space="preserve"> </w:t>
      </w:r>
      <w:r>
        <w:t>girilmelidir.</w:t>
      </w:r>
    </w:p>
    <w:p w14:paraId="1712E591" w14:textId="49A3FADD" w:rsidR="00C9403F" w:rsidRPr="00994D84" w:rsidRDefault="00C9403F" w:rsidP="00C9403F">
      <w:pPr>
        <w:jc w:val="both"/>
      </w:pPr>
      <w:r>
        <w:t xml:space="preserve">Bu metot parametrede verilen </w:t>
      </w:r>
      <w:proofErr w:type="spellStart"/>
      <w:r w:rsidRPr="00994D84">
        <w:rPr>
          <w:i/>
        </w:rPr>
        <w:t>kullanici</w:t>
      </w:r>
      <w:r w:rsidR="00347E48">
        <w:rPr>
          <w:i/>
        </w:rPr>
        <w:t>Lisans</w:t>
      </w:r>
      <w:proofErr w:type="spellEnd"/>
      <w:r w:rsidRPr="00994D84">
        <w:rPr>
          <w:i/>
        </w:rPr>
        <w:t xml:space="preserve"> </w:t>
      </w:r>
      <w:r w:rsidRPr="00347E48">
        <w:t>(lisans sahibi</w:t>
      </w:r>
      <w:r w:rsidR="00347E48" w:rsidRPr="00347E48">
        <w:t>nin lisans numarası</w:t>
      </w:r>
      <w:r w:rsidRPr="00347E48">
        <w:t xml:space="preserve">) </w:t>
      </w:r>
      <w:r>
        <w:t xml:space="preserve">ile belirtilen lisans sahibinin </w:t>
      </w:r>
      <w:proofErr w:type="spellStart"/>
      <w:r w:rsidRPr="00994D84">
        <w:rPr>
          <w:b/>
        </w:rPr>
        <w:t>dep</w:t>
      </w:r>
      <w:proofErr w:type="spellEnd"/>
      <w:r>
        <w:t xml:space="preserve"> tablosuna yapmış olduğu gönderim/güncelleme süresi devam eden gönderimlerin listesini cevap döner. Bu kullanıcı </w:t>
      </w:r>
      <w:proofErr w:type="spellStart"/>
      <w:r w:rsidRPr="00994D84">
        <w:rPr>
          <w:i/>
        </w:rPr>
        <w:t>login</w:t>
      </w:r>
      <w:proofErr w:type="spellEnd"/>
      <w:r>
        <w:t xml:space="preserve"> </w:t>
      </w:r>
      <w:proofErr w:type="gramStart"/>
      <w:r>
        <w:t>metodunda(</w:t>
      </w:r>
      <w:proofErr w:type="gramEnd"/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) </w:t>
      </w:r>
      <w:proofErr w:type="spellStart"/>
      <w:r>
        <w:t>token</w:t>
      </w:r>
      <w:proofErr w:type="spellEnd"/>
      <w:r>
        <w:t xml:space="preserve"> almak için kullanılan kullanıcıyla aynı olmalıdır.</w:t>
      </w:r>
    </w:p>
    <w:p w14:paraId="4AFDB841" w14:textId="77777777" w:rsidR="00C9403F" w:rsidRDefault="00C9403F" w:rsidP="00C9403F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4B88CD30" w14:textId="5D99C20B" w:rsidR="00521A18" w:rsidRDefault="00C9403F" w:rsidP="00D53834">
      <w:pPr>
        <w:jc w:val="both"/>
      </w:pPr>
      <w:r>
        <w:t xml:space="preserve">Dönen cevap yukarıdaki gibi JSON formatında bir </w:t>
      </w:r>
      <w:proofErr w:type="gramStart"/>
      <w:r>
        <w:t>dizi(</w:t>
      </w:r>
      <w:proofErr w:type="spellStart"/>
      <w:proofErr w:type="gramEnd"/>
      <w:r>
        <w:t>array</w:t>
      </w:r>
      <w:proofErr w:type="spellEnd"/>
      <w:r>
        <w:t>)</w:t>
      </w:r>
      <w:proofErr w:type="spellStart"/>
      <w:r>
        <w:t>dir</w:t>
      </w:r>
      <w:proofErr w:type="spellEnd"/>
      <w:r>
        <w:t>.</w:t>
      </w:r>
    </w:p>
    <w:p w14:paraId="6EB616D4" w14:textId="5A96C65D" w:rsidR="005C6845" w:rsidRDefault="005C6845" w:rsidP="00D53834">
      <w:pPr>
        <w:jc w:val="both"/>
      </w:pPr>
    </w:p>
    <w:p w14:paraId="6544C7A8" w14:textId="1AA4DD1F" w:rsidR="005C6845" w:rsidRDefault="005C6845" w:rsidP="00D53834">
      <w:pPr>
        <w:jc w:val="both"/>
      </w:pPr>
    </w:p>
    <w:p w14:paraId="41C3A14A" w14:textId="0CFD02EA" w:rsidR="005C6845" w:rsidRDefault="005C6845" w:rsidP="00D53834">
      <w:pPr>
        <w:jc w:val="both"/>
      </w:pPr>
    </w:p>
    <w:p w14:paraId="61657D22" w14:textId="0D7E6F0D" w:rsidR="008D6FC4" w:rsidRDefault="008D6FC4" w:rsidP="00D53834">
      <w:pPr>
        <w:jc w:val="both"/>
      </w:pPr>
    </w:p>
    <w:p w14:paraId="4676F634" w14:textId="5CCFF05F" w:rsidR="008D6FC4" w:rsidRDefault="008D6FC4" w:rsidP="00D53834">
      <w:pPr>
        <w:jc w:val="both"/>
      </w:pPr>
    </w:p>
    <w:p w14:paraId="3045514B" w14:textId="77777777" w:rsidR="008D6FC4" w:rsidRDefault="008D6FC4" w:rsidP="00D53834">
      <w:pPr>
        <w:jc w:val="both"/>
      </w:pPr>
    </w:p>
    <w:p w14:paraId="2D7958C9" w14:textId="7F07B75E" w:rsidR="005C6845" w:rsidRDefault="005C6845" w:rsidP="00D53834">
      <w:pPr>
        <w:jc w:val="both"/>
      </w:pPr>
    </w:p>
    <w:p w14:paraId="66129180" w14:textId="77777777" w:rsidR="005C6845" w:rsidRDefault="005C6845" w:rsidP="00D53834">
      <w:pPr>
        <w:jc w:val="both"/>
      </w:pPr>
    </w:p>
    <w:p w14:paraId="66A2048E" w14:textId="46CD874F" w:rsidR="006D5BC3" w:rsidRDefault="006D5BC3" w:rsidP="001E7929">
      <w:pPr>
        <w:pStyle w:val="Balk2"/>
        <w:numPr>
          <w:ilvl w:val="1"/>
          <w:numId w:val="4"/>
        </w:numPr>
        <w:rPr>
          <w:b/>
        </w:rPr>
      </w:pPr>
      <w:bookmarkStart w:id="16" w:name="_Toc219729607"/>
      <w:proofErr w:type="spellStart"/>
      <w:r>
        <w:rPr>
          <w:b/>
        </w:rPr>
        <w:lastRenderedPageBreak/>
        <w:t>TabloDAT</w:t>
      </w:r>
      <w:bookmarkEnd w:id="16"/>
      <w:proofErr w:type="spellEnd"/>
    </w:p>
    <w:p w14:paraId="7095A54F" w14:textId="77777777" w:rsidR="006D5BC3" w:rsidRPr="008E42A1" w:rsidRDefault="006D5BC3" w:rsidP="001E7929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17" w:name="_Toc219729608"/>
      <w:proofErr w:type="spellStart"/>
      <w:r>
        <w:rPr>
          <w:b/>
          <w:color w:val="2E74B5" w:themeColor="accent1" w:themeShade="BF"/>
          <w:sz w:val="26"/>
          <w:szCs w:val="26"/>
        </w:rPr>
        <w:t>S</w:t>
      </w:r>
      <w:r w:rsidRPr="008E42A1">
        <w:rPr>
          <w:b/>
          <w:color w:val="2E74B5" w:themeColor="accent1" w:themeShade="BF"/>
          <w:sz w:val="26"/>
          <w:szCs w:val="26"/>
        </w:rPr>
        <w:t>ave</w:t>
      </w:r>
      <w:proofErr w:type="spellEnd"/>
      <w:r w:rsidRPr="008E42A1">
        <w:rPr>
          <w:b/>
          <w:color w:val="2E74B5" w:themeColor="accent1" w:themeShade="BF"/>
          <w:sz w:val="26"/>
          <w:szCs w:val="26"/>
        </w:rPr>
        <w:t xml:space="preserve"> (Yeni Kayıt Girişi) (Post)</w:t>
      </w:r>
      <w:bookmarkEnd w:id="17"/>
    </w:p>
    <w:p w14:paraId="37F3ACDA" w14:textId="77777777" w:rsidR="006D5BC3" w:rsidRDefault="006D5BC3" w:rsidP="006D5BC3">
      <w:pPr>
        <w:rPr>
          <w:i/>
        </w:rPr>
      </w:pPr>
      <w:r w:rsidRPr="0029730C">
        <w:rPr>
          <w:i/>
        </w:rPr>
        <w:t>Adres:</w:t>
      </w:r>
    </w:p>
    <w:p w14:paraId="1C9EA454" w14:textId="6E4C697C" w:rsidR="0064081A" w:rsidRDefault="006D5BC3" w:rsidP="008D6FC4">
      <w:r w:rsidRPr="00423BD4">
        <w:t xml:space="preserve"> </w:t>
      </w:r>
      <w:r w:rsidR="0069596A" w:rsidRPr="0069596A">
        <w:rPr>
          <w:rStyle w:val="Kpr"/>
          <w:b/>
          <w:sz w:val="20"/>
          <w:szCs w:val="20"/>
        </w:rPr>
        <w:t>https://lpgizleme.epdk.gov.tr/elis/api/tablodat/save</w:t>
      </w:r>
      <w:r w:rsidRPr="0069596A">
        <w:rPr>
          <w:rStyle w:val="Kpr"/>
          <w:b/>
          <w:sz w:val="20"/>
          <w:szCs w:val="20"/>
        </w:rPr>
        <w:br/>
      </w:r>
      <w:r>
        <w:rPr>
          <w:b/>
          <w:sz w:val="20"/>
          <w:szCs w:val="20"/>
        </w:rPr>
        <w:br/>
      </w:r>
      <w:r w:rsidR="0038332D" w:rsidRPr="0038332D">
        <w:rPr>
          <w:noProof/>
          <w:lang w:eastAsia="tr-TR"/>
        </w:rPr>
        <w:drawing>
          <wp:inline distT="0" distB="0" distL="0" distR="0" wp14:anchorId="1688A9BA" wp14:editId="13E40576">
            <wp:extent cx="6301105" cy="2886075"/>
            <wp:effectExtent l="0" t="0" r="4445" b="9525"/>
            <wp:docPr id="10" name="Resi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8332D" w:rsidRPr="0038332D">
        <w:rPr>
          <w:noProof/>
          <w:lang w:eastAsia="tr-TR"/>
        </w:rPr>
        <w:t xml:space="preserve"> </w:t>
      </w:r>
      <w:r w:rsidR="00AE1A14">
        <w:rPr>
          <w:noProof/>
          <w:lang w:eastAsia="tr-TR"/>
        </w:rPr>
        <w:t xml:space="preserve">  </w:t>
      </w:r>
      <w:r>
        <w:rPr>
          <w:noProof/>
          <w:lang w:eastAsia="tr-TR"/>
        </w:rPr>
        <w:t xml:space="preserve"> </w:t>
      </w:r>
    </w:p>
    <w:p w14:paraId="65E57974" w14:textId="5596FE17" w:rsidR="006D5BC3" w:rsidRDefault="006D5BC3" w:rsidP="006D5BC3">
      <w:pPr>
        <w:jc w:val="both"/>
      </w:pPr>
      <w:r>
        <w:t>Bu metodu çalıştırabilmek için girilmesi gereken parametreler sırasıyla şunlardır:</w:t>
      </w:r>
    </w:p>
    <w:p w14:paraId="35F86C1A" w14:textId="77777777" w:rsidR="00CF45E5" w:rsidRDefault="00CF45E5" w:rsidP="00CF45E5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CF45E5">
        <w:rPr>
          <w:rFonts w:ascii="Calibri" w:eastAsia="Times New Roman" w:hAnsi="Calibri" w:cs="Calibri"/>
          <w:b/>
        </w:rPr>
        <w:t xml:space="preserve">Dağıtıcı Lisansına sahip olan kullanıcılar bu tabloyu her ayın ilk on günü içerisinde gönderebilirler, gönderim tarihi ayın ilk on günü içerisinde değilse sistem hata verir. </w:t>
      </w:r>
    </w:p>
    <w:p w14:paraId="74904CE5" w14:textId="36F238E7" w:rsidR="00CF45E5" w:rsidRPr="00665386" w:rsidRDefault="00CF45E5" w:rsidP="00CF45E5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onsolas" w:hAnsi="Consolas" w:cs="Consolas"/>
          <w:color w:val="A31515"/>
          <w:sz w:val="19"/>
          <w:szCs w:val="19"/>
        </w:rPr>
      </w:pPr>
      <w:r w:rsidRPr="00665386">
        <w:rPr>
          <w:rFonts w:ascii="Calibri" w:eastAsia="Times New Roman" w:hAnsi="Calibri" w:cs="Calibri"/>
          <w:b/>
        </w:rPr>
        <w:t xml:space="preserve">Bu durumda şu </w:t>
      </w:r>
      <w:r w:rsidRPr="00665386">
        <w:rPr>
          <w:b/>
          <w:bCs/>
        </w:rPr>
        <w:t xml:space="preserve">hata mesajı alınır: </w:t>
      </w:r>
      <w:r w:rsidRPr="00665386">
        <w:rPr>
          <w:rFonts w:ascii="Consolas" w:hAnsi="Consolas" w:cs="Consolas"/>
          <w:color w:val="A31515"/>
          <w:sz w:val="19"/>
          <w:szCs w:val="19"/>
        </w:rPr>
        <w:t>“</w:t>
      </w:r>
      <w:r w:rsidR="00FD6F08" w:rsidRPr="00FD6F08">
        <w:rPr>
          <w:rFonts w:ascii="Consolas" w:hAnsi="Consolas" w:cs="Consolas"/>
          <w:color w:val="A31515"/>
          <w:sz w:val="19"/>
          <w:szCs w:val="19"/>
        </w:rPr>
        <w:t xml:space="preserve">Ayın </w:t>
      </w:r>
      <w:proofErr w:type="gramStart"/>
      <w:r w:rsidR="00FD6F08" w:rsidRPr="00FD6F08">
        <w:rPr>
          <w:rFonts w:ascii="Consolas" w:hAnsi="Consolas" w:cs="Consolas"/>
          <w:color w:val="A31515"/>
          <w:sz w:val="19"/>
          <w:szCs w:val="19"/>
        </w:rPr>
        <w:t>@.gününden</w:t>
      </w:r>
      <w:proofErr w:type="gramEnd"/>
      <w:r w:rsidR="00FD6F08" w:rsidRPr="00FD6F08">
        <w:rPr>
          <w:rFonts w:ascii="Consolas" w:hAnsi="Consolas" w:cs="Consolas"/>
          <w:color w:val="A31515"/>
          <w:sz w:val="19"/>
          <w:szCs w:val="19"/>
        </w:rPr>
        <w:t xml:space="preserve"> sonra işlem yapamazsınız</w:t>
      </w:r>
      <w:r w:rsidRPr="00665386">
        <w:rPr>
          <w:rFonts w:ascii="Consolas" w:hAnsi="Consolas" w:cs="Consolas"/>
          <w:color w:val="A31515"/>
          <w:sz w:val="19"/>
          <w:szCs w:val="19"/>
        </w:rPr>
        <w:t>”</w:t>
      </w:r>
    </w:p>
    <w:p w14:paraId="6D3AA4B2" w14:textId="3C9088B6" w:rsidR="00CF45E5" w:rsidRDefault="00CF45E5" w:rsidP="006D5BC3">
      <w:pPr>
        <w:jc w:val="both"/>
      </w:pPr>
    </w:p>
    <w:p w14:paraId="77D38625" w14:textId="77777777" w:rsidR="00C363CD" w:rsidRDefault="00DF6729" w:rsidP="00DF6729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Satış yapılmayan günler için</w:t>
      </w:r>
      <w:r w:rsidR="00C363CD">
        <w:rPr>
          <w:rFonts w:ascii="Calibri" w:eastAsia="Times New Roman" w:hAnsi="Calibri" w:cs="Calibri"/>
          <w:b/>
        </w:rPr>
        <w:t>:</w:t>
      </w:r>
    </w:p>
    <w:p w14:paraId="5361493A" w14:textId="15D92251" w:rsidR="00DF6729" w:rsidRDefault="00DF6729" w:rsidP="00DF6729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 “</w:t>
      </w:r>
      <w:proofErr w:type="spellStart"/>
      <w:proofErr w:type="gramStart"/>
      <w:r>
        <w:rPr>
          <w:rFonts w:ascii="Calibri" w:eastAsia="Times New Roman" w:hAnsi="Calibri" w:cs="Calibri"/>
          <w:b/>
        </w:rPr>
        <w:t>ticaretTuru</w:t>
      </w:r>
      <w:proofErr w:type="spellEnd"/>
      <w:proofErr w:type="gramEnd"/>
      <w:r>
        <w:rPr>
          <w:rFonts w:ascii="Calibri" w:eastAsia="Times New Roman" w:hAnsi="Calibri" w:cs="Calibri"/>
          <w:b/>
        </w:rPr>
        <w:t xml:space="preserve">” : “SATIS_YOK” olarak gönderilmelidir. </w:t>
      </w:r>
    </w:p>
    <w:p w14:paraId="46062BE2" w14:textId="6152385C" w:rsidR="00C363CD" w:rsidRDefault="00C363CD" w:rsidP="00DF6729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 “</w:t>
      </w:r>
      <w:proofErr w:type="spellStart"/>
      <w:proofErr w:type="gramStart"/>
      <w:r w:rsidRPr="00C363CD">
        <w:rPr>
          <w:rFonts w:ascii="Calibri" w:eastAsia="Times New Roman" w:hAnsi="Calibri" w:cs="Calibri"/>
          <w:b/>
        </w:rPr>
        <w:t>faturaTarihi</w:t>
      </w:r>
      <w:proofErr w:type="spellEnd"/>
      <w:proofErr w:type="gramEnd"/>
      <w:r>
        <w:rPr>
          <w:rFonts w:ascii="Calibri" w:eastAsia="Times New Roman" w:hAnsi="Calibri" w:cs="Calibri"/>
          <w:b/>
        </w:rPr>
        <w:t>” : satış yapılmayan tarihi gönderilmelidir. (Zorunlu)</w:t>
      </w:r>
    </w:p>
    <w:p w14:paraId="2A48FEB6" w14:textId="05028855" w:rsidR="00C363CD" w:rsidRDefault="005C4C8D" w:rsidP="00DF6729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5C4C8D">
        <w:rPr>
          <w:rFonts w:ascii="Calibri" w:eastAsia="Times New Roman" w:hAnsi="Calibri" w:cs="Calibri"/>
          <w:b/>
        </w:rPr>
        <w:t>"</w:t>
      </w:r>
      <w:proofErr w:type="spellStart"/>
      <w:r w:rsidRPr="005C4C8D">
        <w:rPr>
          <w:rFonts w:ascii="Calibri" w:eastAsia="Times New Roman" w:hAnsi="Calibri" w:cs="Calibri"/>
          <w:b/>
        </w:rPr>
        <w:t>kullanici</w:t>
      </w:r>
      <w:proofErr w:type="spellEnd"/>
      <w:r>
        <w:rPr>
          <w:rFonts w:ascii="Calibri" w:eastAsia="Times New Roman" w:hAnsi="Calibri" w:cs="Calibri"/>
          <w:b/>
        </w:rPr>
        <w:t>” ve “</w:t>
      </w:r>
      <w:proofErr w:type="spellStart"/>
      <w:r w:rsidRPr="005C4C8D">
        <w:rPr>
          <w:rFonts w:ascii="Calibri" w:eastAsia="Times New Roman" w:hAnsi="Calibri" w:cs="Calibri"/>
          <w:b/>
        </w:rPr>
        <w:t>kullaniciLisans</w:t>
      </w:r>
      <w:proofErr w:type="spellEnd"/>
      <w:r>
        <w:rPr>
          <w:rFonts w:ascii="Calibri" w:eastAsia="Times New Roman" w:hAnsi="Calibri" w:cs="Calibri"/>
          <w:b/>
        </w:rPr>
        <w:t>” zorunludur.</w:t>
      </w:r>
    </w:p>
    <w:p w14:paraId="6897D6EE" w14:textId="205DB0D9" w:rsidR="00C363CD" w:rsidRPr="00665386" w:rsidRDefault="00C363CD" w:rsidP="00DF6729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onsolas" w:hAnsi="Consolas" w:cs="Consolas"/>
          <w:color w:val="A31515"/>
          <w:sz w:val="19"/>
          <w:szCs w:val="19"/>
        </w:rPr>
      </w:pPr>
      <w:r>
        <w:rPr>
          <w:rFonts w:ascii="Calibri" w:eastAsia="Times New Roman" w:hAnsi="Calibri" w:cs="Calibri"/>
          <w:b/>
        </w:rPr>
        <w:t>“</w:t>
      </w:r>
      <w:proofErr w:type="spellStart"/>
      <w:proofErr w:type="gramStart"/>
      <w:r w:rsidRPr="00C363CD">
        <w:rPr>
          <w:rFonts w:ascii="Calibri" w:eastAsia="Times New Roman" w:hAnsi="Calibri" w:cs="Calibri"/>
          <w:b/>
        </w:rPr>
        <w:t>faturaNo</w:t>
      </w:r>
      <w:proofErr w:type="spellEnd"/>
      <w:proofErr w:type="gramEnd"/>
      <w:r>
        <w:rPr>
          <w:rFonts w:ascii="Calibri" w:eastAsia="Times New Roman" w:hAnsi="Calibri" w:cs="Calibri"/>
          <w:b/>
        </w:rPr>
        <w:t>” , “</w:t>
      </w:r>
      <w:proofErr w:type="spellStart"/>
      <w:r w:rsidRPr="00C363CD">
        <w:rPr>
          <w:rFonts w:ascii="Calibri" w:eastAsia="Times New Roman" w:hAnsi="Calibri" w:cs="Calibri"/>
          <w:b/>
        </w:rPr>
        <w:t>satisIadeDagLisansNo</w:t>
      </w:r>
      <w:proofErr w:type="spellEnd"/>
      <w:r>
        <w:rPr>
          <w:rFonts w:ascii="Calibri" w:eastAsia="Times New Roman" w:hAnsi="Calibri" w:cs="Calibri"/>
          <w:b/>
        </w:rPr>
        <w:t>”, “</w:t>
      </w:r>
      <w:proofErr w:type="spellStart"/>
      <w:r w:rsidRPr="00C363CD">
        <w:rPr>
          <w:rFonts w:ascii="Calibri" w:eastAsia="Times New Roman" w:hAnsi="Calibri" w:cs="Calibri"/>
          <w:b/>
        </w:rPr>
        <w:t>satisIadeDagUnvan</w:t>
      </w:r>
      <w:proofErr w:type="spellEnd"/>
      <w:r>
        <w:rPr>
          <w:rFonts w:ascii="Calibri" w:eastAsia="Times New Roman" w:hAnsi="Calibri" w:cs="Calibri"/>
          <w:b/>
        </w:rPr>
        <w:t>”,</w:t>
      </w:r>
      <w:r w:rsidRPr="00C363CD">
        <w:t xml:space="preserve"> </w:t>
      </w:r>
      <w:r>
        <w:rPr>
          <w:rFonts w:ascii="Calibri" w:eastAsia="Times New Roman" w:hAnsi="Calibri" w:cs="Calibri"/>
          <w:b/>
        </w:rPr>
        <w:t xml:space="preserve"> </w:t>
      </w:r>
      <w:r w:rsidR="005C4C8D">
        <w:rPr>
          <w:rFonts w:ascii="Calibri" w:eastAsia="Times New Roman" w:hAnsi="Calibri" w:cs="Calibri"/>
          <w:b/>
        </w:rPr>
        <w:t>”</w:t>
      </w:r>
      <w:proofErr w:type="spellStart"/>
      <w:r w:rsidR="005C4C8D">
        <w:rPr>
          <w:rFonts w:ascii="Calibri" w:eastAsia="Times New Roman" w:hAnsi="Calibri" w:cs="Calibri"/>
          <w:b/>
        </w:rPr>
        <w:t>lpgTuru</w:t>
      </w:r>
      <w:proofErr w:type="spellEnd"/>
      <w:r w:rsidR="005C4C8D">
        <w:rPr>
          <w:rFonts w:ascii="Calibri" w:eastAsia="Times New Roman" w:hAnsi="Calibri" w:cs="Calibri"/>
          <w:b/>
        </w:rPr>
        <w:t xml:space="preserve">”, </w:t>
      </w:r>
      <w:r>
        <w:rPr>
          <w:rFonts w:ascii="Calibri" w:eastAsia="Times New Roman" w:hAnsi="Calibri" w:cs="Calibri"/>
          <w:b/>
        </w:rPr>
        <w:t>“miktar” boş gönderilebilir.</w:t>
      </w:r>
    </w:p>
    <w:p w14:paraId="0FD974C7" w14:textId="77777777" w:rsidR="00DF6729" w:rsidRDefault="00DF6729" w:rsidP="006D5BC3">
      <w:pPr>
        <w:jc w:val="both"/>
      </w:pPr>
    </w:p>
    <w:tbl>
      <w:tblPr>
        <w:tblStyle w:val="TabloKlavuzu"/>
        <w:tblW w:w="10149" w:type="dxa"/>
        <w:tblLook w:val="04A0" w:firstRow="1" w:lastRow="0" w:firstColumn="1" w:lastColumn="0" w:noHBand="0" w:noVBand="1"/>
      </w:tblPr>
      <w:tblGrid>
        <w:gridCol w:w="3279"/>
        <w:gridCol w:w="6870"/>
      </w:tblGrid>
      <w:tr w:rsidR="006D5BC3" w:rsidRPr="00886AD6" w14:paraId="0274B189" w14:textId="77777777" w:rsidTr="00C55F3F">
        <w:trPr>
          <w:trHeight w:val="625"/>
        </w:trPr>
        <w:tc>
          <w:tcPr>
            <w:tcW w:w="3279" w:type="dxa"/>
          </w:tcPr>
          <w:p w14:paraId="2F7155B2" w14:textId="77777777" w:rsidR="006D5BC3" w:rsidRPr="00A253AA" w:rsidRDefault="006D5BC3" w:rsidP="00C55F3F">
            <w:pPr>
              <w:rPr>
                <w:b/>
                <w:bCs/>
              </w:rPr>
            </w:pPr>
            <w:proofErr w:type="spellStart"/>
            <w:proofErr w:type="gramStart"/>
            <w:r w:rsidRPr="00A253AA">
              <w:rPr>
                <w:b/>
                <w:bCs/>
              </w:rPr>
              <w:t>kullanici</w:t>
            </w:r>
            <w:proofErr w:type="spellEnd"/>
            <w:r w:rsidRPr="00A253AA"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L</w:t>
            </w:r>
            <w:r w:rsidRPr="00A253AA">
              <w:rPr>
                <w:b/>
                <w:bCs/>
              </w:rPr>
              <w:t>isans sahibi kullanıcı adı)</w:t>
            </w:r>
          </w:p>
        </w:tc>
        <w:tc>
          <w:tcPr>
            <w:tcW w:w="6870" w:type="dxa"/>
          </w:tcPr>
          <w:p w14:paraId="29F15F7D" w14:textId="77777777" w:rsidR="006D5BC3" w:rsidRDefault="006D5BC3" w:rsidP="00C55F3F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Veri gönderimi yapacak olan kullanıcıya ait lisans numarasıyla bağlantılı kurum</w:t>
            </w:r>
            <w:r>
              <w:br/>
              <w:t xml:space="preserve">tarafından iletilmiş olan kullanıcı adıdır. </w:t>
            </w:r>
            <w:r w:rsidRPr="00A253AA">
              <w:t xml:space="preserve">Bu kullanıcı </w:t>
            </w:r>
            <w:proofErr w:type="spellStart"/>
            <w:r w:rsidRPr="00703458">
              <w:t>login</w:t>
            </w:r>
            <w:proofErr w:type="spellEnd"/>
            <w:r w:rsidRPr="00A253AA">
              <w:t xml:space="preserve"> </w:t>
            </w:r>
            <w:proofErr w:type="gramStart"/>
            <w:r w:rsidRPr="00A253AA">
              <w:t>metodunda(</w:t>
            </w:r>
            <w:proofErr w:type="gramEnd"/>
            <w:r w:rsidRPr="00703458">
              <w:t xml:space="preserve">Bölüm 2.1) </w:t>
            </w:r>
            <w:proofErr w:type="spellStart"/>
            <w:r w:rsidRPr="00A253AA">
              <w:t>token</w:t>
            </w:r>
            <w:proofErr w:type="spellEnd"/>
            <w:r w:rsidRPr="00A253AA">
              <w:t xml:space="preserve"> almak için kullanılan kullanıcıyla aynı olmalıdır.</w:t>
            </w:r>
          </w:p>
          <w:p w14:paraId="2BE8FF60" w14:textId="77777777" w:rsidR="006D5BC3" w:rsidRDefault="006D5BC3" w:rsidP="00C55F3F">
            <w:pPr>
              <w:ind w:left="360"/>
              <w:jc w:val="both"/>
            </w:pPr>
            <w:r>
              <w:t>(</w:t>
            </w:r>
            <w:proofErr w:type="gramStart"/>
            <w:r w:rsidRPr="006E3707">
              <w:rPr>
                <w:i/>
              </w:rPr>
              <w:t>hata</w:t>
            </w:r>
            <w:proofErr w:type="gramEnd"/>
            <w:r w:rsidRPr="006E3707">
              <w:rPr>
                <w:i/>
              </w:rPr>
              <w:t xml:space="preserve"> mesajı</w:t>
            </w:r>
            <w:r>
              <w:t xml:space="preserve">: </w:t>
            </w:r>
            <w:r w:rsidRPr="00703458">
              <w:rPr>
                <w:rFonts w:ascii="Consolas" w:hAnsi="Consolas" w:cs="Consolas"/>
                <w:color w:val="A31515"/>
                <w:sz w:val="19"/>
                <w:szCs w:val="19"/>
              </w:rPr>
              <w:t>“Kullanıcı Adı Hatalı !”</w:t>
            </w:r>
            <w:r w:rsidRPr="00E555D2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2499CBDC" w14:textId="77777777" w:rsidR="006D5BC3" w:rsidRPr="00E1767A" w:rsidRDefault="006D5BC3" w:rsidP="00C55F3F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E1767A">
              <w:t xml:space="preserve">Kullanıcının lisansı bu tabloyu göndermeye yükümlü değil </w:t>
            </w:r>
            <w:proofErr w:type="gramStart"/>
            <w:r w:rsidRPr="00E1767A">
              <w:t>ise(</w:t>
            </w:r>
            <w:proofErr w:type="spellStart"/>
            <w:proofErr w:type="gramEnd"/>
            <w:r w:rsidRPr="00E1767A">
              <w:t>login</w:t>
            </w:r>
            <w:proofErr w:type="spellEnd"/>
            <w:r w:rsidRPr="00E1767A">
              <w:t xml:space="preserve"> metodunda(Bölüm 2.1) hangi lisans türündeki kullanıcıların hangi tablolara gönderim yapabileceği belirtilmiştir.) sistem hata mesajı verir. </w:t>
            </w:r>
          </w:p>
          <w:p w14:paraId="3B2E836D" w14:textId="77777777" w:rsidR="006D5BC3" w:rsidRPr="00886AD6" w:rsidRDefault="006D5BC3" w:rsidP="00C55F3F">
            <w:pPr>
              <w:pStyle w:val="ListeParagraf"/>
              <w:ind w:left="360"/>
              <w:jc w:val="both"/>
            </w:pPr>
            <w:r w:rsidRPr="00E1767A">
              <w:t>(</w:t>
            </w:r>
            <w:proofErr w:type="gramStart"/>
            <w:r w:rsidRPr="00E1767A">
              <w:rPr>
                <w:i/>
              </w:rPr>
              <w:t>hata</w:t>
            </w:r>
            <w:proofErr w:type="gramEnd"/>
            <w:r w:rsidRPr="00E1767A">
              <w:rPr>
                <w:i/>
              </w:rPr>
              <w:t xml:space="preserve"> mesajı</w:t>
            </w:r>
            <w:r w:rsidRPr="00E1767A">
              <w:t xml:space="preserve"> : </w:t>
            </w:r>
            <w:r w:rsidRPr="00E1767A">
              <w:rPr>
                <w:rFonts w:ascii="Consolas" w:hAnsi="Consolas" w:cs="Consolas"/>
                <w:color w:val="A31515"/>
                <w:sz w:val="19"/>
                <w:szCs w:val="19"/>
              </w:rPr>
              <w:t>"Bu Tabloyu gönderemezsiniz."</w:t>
            </w:r>
            <w:r w:rsidRPr="00E1767A">
              <w:t>)</w:t>
            </w:r>
          </w:p>
        </w:tc>
      </w:tr>
      <w:tr w:rsidR="00FD6F08" w:rsidRPr="00886AD6" w14:paraId="6997024E" w14:textId="77777777" w:rsidTr="00C55F3F">
        <w:trPr>
          <w:trHeight w:val="625"/>
        </w:trPr>
        <w:tc>
          <w:tcPr>
            <w:tcW w:w="3279" w:type="dxa"/>
          </w:tcPr>
          <w:p w14:paraId="5FD22072" w14:textId="77777777" w:rsidR="00FD6F08" w:rsidRPr="008C6604" w:rsidRDefault="00FD6F08" w:rsidP="00FD6F08">
            <w:pPr>
              <w:rPr>
                <w:b/>
                <w:bCs/>
                <w:lang w:val="en-US"/>
              </w:rPr>
            </w:pPr>
            <w:proofErr w:type="spellStart"/>
            <w:r w:rsidRPr="008C6604">
              <w:rPr>
                <w:b/>
                <w:bCs/>
                <w:lang w:val="en-US"/>
              </w:rPr>
              <w:lastRenderedPageBreak/>
              <w:t>kullaniciLisans</w:t>
            </w:r>
            <w:proofErr w:type="spellEnd"/>
          </w:p>
          <w:p w14:paraId="189D3D77" w14:textId="1B33B026" w:rsidR="00FD6F08" w:rsidRPr="003A3B0C" w:rsidRDefault="00FD6F08" w:rsidP="00FD6F08">
            <w:pPr>
              <w:rPr>
                <w:b/>
                <w:bCs/>
              </w:rPr>
            </w:pPr>
            <w:r w:rsidRPr="008C6604">
              <w:rPr>
                <w:b/>
                <w:bCs/>
              </w:rPr>
              <w:t xml:space="preserve"> </w:t>
            </w:r>
            <w:r w:rsidRPr="00A253AA">
              <w:rPr>
                <w:b/>
                <w:bCs/>
              </w:rPr>
              <w:t>(</w:t>
            </w:r>
            <w:r>
              <w:rPr>
                <w:b/>
                <w:bCs/>
              </w:rPr>
              <w:t>Lisans sahibinin lisans numaras</w:t>
            </w:r>
            <w:r w:rsidRPr="00A253AA">
              <w:rPr>
                <w:b/>
                <w:bCs/>
              </w:rPr>
              <w:t>ı)</w:t>
            </w:r>
          </w:p>
        </w:tc>
        <w:tc>
          <w:tcPr>
            <w:tcW w:w="6870" w:type="dxa"/>
          </w:tcPr>
          <w:p w14:paraId="28F96983" w14:textId="39F5D64D" w:rsidR="00FD6F08" w:rsidRDefault="00FD6F08" w:rsidP="002D4FC5">
            <w:pPr>
              <w:pStyle w:val="ListeParagraf"/>
              <w:ind w:left="360"/>
              <w:jc w:val="both"/>
              <w:rPr>
                <w:b/>
                <w:bCs/>
              </w:rPr>
            </w:pPr>
            <w:r w:rsidRPr="00F001D5">
              <w:t xml:space="preserve">Bu alana girilen değer </w:t>
            </w:r>
            <w:r>
              <w:t>d</w:t>
            </w:r>
            <w:r w:rsidRPr="00D7255B">
              <w:rPr>
                <w:rFonts w:ascii="Calibri"/>
              </w:rPr>
              <w:t>ağıtıcı</w:t>
            </w:r>
            <w:r>
              <w:rPr>
                <w:rFonts w:ascii="Calibri"/>
              </w:rPr>
              <w:t>lar a</w:t>
            </w:r>
            <w:r w:rsidRPr="00D7255B">
              <w:rPr>
                <w:rFonts w:ascii="Calibri"/>
              </w:rPr>
              <w:t>rası</w:t>
            </w:r>
            <w:r>
              <w:rPr>
                <w:rFonts w:ascii="Calibri"/>
              </w:rPr>
              <w:t xml:space="preserve"> LPG s</w:t>
            </w:r>
            <w:r w:rsidRPr="00D7255B">
              <w:rPr>
                <w:rFonts w:ascii="Calibri"/>
              </w:rPr>
              <w:t>atışı yapan</w:t>
            </w:r>
            <w:r>
              <w:rPr>
                <w:rFonts w:ascii="Calibri"/>
                <w:spacing w:val="11"/>
              </w:rPr>
              <w:t xml:space="preserve"> LPG </w:t>
            </w:r>
            <w:r w:rsidRPr="00521A18">
              <w:rPr>
                <w:rFonts w:ascii="Calibri"/>
                <w:b/>
                <w:spacing w:val="11"/>
              </w:rPr>
              <w:t>dağıtıcı</w:t>
            </w:r>
            <w:r w:rsidRPr="00D7255B">
              <w:rPr>
                <w:rFonts w:ascii="Calibri"/>
                <w:spacing w:val="11"/>
              </w:rPr>
              <w:t xml:space="preserve"> </w:t>
            </w:r>
            <w:r>
              <w:rPr>
                <w:rFonts w:ascii="Calibri"/>
              </w:rPr>
              <w:t>l</w:t>
            </w:r>
            <w:r w:rsidRPr="00D7255B">
              <w:rPr>
                <w:rFonts w:ascii="Calibri"/>
              </w:rPr>
              <w:t>isansı</w:t>
            </w:r>
            <w:r w:rsidRPr="00D7255B">
              <w:rPr>
                <w:rFonts w:ascii="Calibri"/>
                <w:spacing w:val="13"/>
              </w:rPr>
              <w:t xml:space="preserve"> </w:t>
            </w:r>
            <w:r>
              <w:rPr>
                <w:rFonts w:ascii="Calibri"/>
              </w:rPr>
              <w:t>s</w:t>
            </w:r>
            <w:r w:rsidRPr="00D7255B">
              <w:rPr>
                <w:rFonts w:ascii="Calibri"/>
              </w:rPr>
              <w:t>ahi</w:t>
            </w:r>
            <w:r>
              <w:rPr>
                <w:rFonts w:ascii="Calibri"/>
              </w:rPr>
              <w:t>bi</w:t>
            </w:r>
            <w:r w:rsidRPr="00F001D5">
              <w:t xml:space="preserve"> firmanın lisans numarasıdır.</w:t>
            </w:r>
            <w:r w:rsidRPr="00A253AA">
              <w:t xml:space="preserve"> </w:t>
            </w: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alfanümerik</w:t>
            </w:r>
            <w:proofErr w:type="spellEnd"/>
            <w:proofErr w:type="gramEnd"/>
            <w:r w:rsidRPr="00886AD6">
              <w:rPr>
                <w:b/>
                <w:bCs/>
              </w:rPr>
              <w:t>)</w:t>
            </w:r>
          </w:p>
          <w:p w14:paraId="634BAF75" w14:textId="684EAC3C" w:rsidR="00FD6F08" w:rsidRPr="002D4FC5" w:rsidRDefault="002D4FC5" w:rsidP="002D4FC5">
            <w:pPr>
              <w:pStyle w:val="ListeParagraf"/>
              <w:numPr>
                <w:ilvl w:val="0"/>
                <w:numId w:val="30"/>
              </w:numPr>
            </w:pPr>
            <w:r w:rsidRPr="002523F5">
              <w:t>Bu</w:t>
            </w:r>
            <w:r>
              <w:rPr>
                <w:b/>
                <w:i/>
              </w:rPr>
              <w:t xml:space="preserve"> </w:t>
            </w:r>
            <w:r>
              <w:t xml:space="preserve">parametre bir önceki </w:t>
            </w:r>
            <w:proofErr w:type="spellStart"/>
            <w:proofErr w:type="gramStart"/>
            <w:r w:rsidRPr="00C67DB6">
              <w:rPr>
                <w:b/>
                <w:i/>
              </w:rPr>
              <w:t>kullanici</w:t>
            </w:r>
            <w:proofErr w:type="spellEnd"/>
            <w:r>
              <w:rPr>
                <w:b/>
                <w:i/>
              </w:rPr>
              <w:t>(</w:t>
            </w:r>
            <w:proofErr w:type="gramEnd"/>
            <w:r w:rsidRPr="00016D9B">
              <w:rPr>
                <w:b/>
              </w:rPr>
              <w:t>WSU-</w:t>
            </w:r>
            <w:r>
              <w:t>“</w:t>
            </w:r>
            <w:r w:rsidRPr="00016D9B">
              <w:rPr>
                <w:b/>
              </w:rPr>
              <w:t>Lisans No.</w:t>
            </w:r>
            <w:r>
              <w:rPr>
                <w:b/>
              </w:rPr>
              <w:t xml:space="preserve">” </w:t>
            </w:r>
            <w:r w:rsidRPr="00345E25">
              <w:t>formatında</w:t>
            </w:r>
            <w:r>
              <w:rPr>
                <w:b/>
                <w:i/>
              </w:rPr>
              <w:t xml:space="preserve">) </w:t>
            </w:r>
            <w:r>
              <w:t>parametresinde belirtilen kullanıcı adına ait lisans numarasıdır. EPDK tarafından verilmiş geçerliliği devam eden bir lisans numarası olması beklenir. Geçersiz bir lisans numarası girilmesi durumunda sistem hata mesajı verir.</w:t>
            </w:r>
            <w:r>
              <w:br/>
              <w:t>(</w:t>
            </w:r>
            <w:r w:rsidRPr="00654D8E">
              <w:rPr>
                <w:i/>
              </w:rPr>
              <w:t>hata mesajı</w:t>
            </w:r>
            <w:r>
              <w:t xml:space="preserve">: </w:t>
            </w:r>
            <w:r w:rsidRPr="00654D8E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147CC3">
              <w:rPr>
                <w:rFonts w:ascii="Consolas" w:hAnsi="Consolas" w:cs="Consolas"/>
                <w:color w:val="A31515"/>
                <w:sz w:val="19"/>
                <w:szCs w:val="19"/>
              </w:rPr>
              <w:t>@</w:t>
            </w:r>
            <w:proofErr w:type="spellStart"/>
            <w:r w:rsidRPr="00147CC3">
              <w:rPr>
                <w:rFonts w:ascii="Consolas" w:hAnsi="Consolas" w:cs="Consolas"/>
                <w:color w:val="A31515"/>
                <w:sz w:val="19"/>
                <w:szCs w:val="19"/>
              </w:rPr>
              <w:t>lisansNo</w:t>
            </w:r>
            <w:proofErr w:type="spellEnd"/>
            <w:r w:rsidRPr="00147CC3"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Lisans Numarası Geçersizdir.</w:t>
            </w:r>
            <w:r w:rsidRPr="00E555D2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E555D2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521A18" w:rsidRPr="00886AD6" w14:paraId="4200BC76" w14:textId="77777777" w:rsidTr="00C55F3F">
        <w:trPr>
          <w:trHeight w:val="625"/>
        </w:trPr>
        <w:tc>
          <w:tcPr>
            <w:tcW w:w="3279" w:type="dxa"/>
          </w:tcPr>
          <w:p w14:paraId="5E5216AB" w14:textId="4B8D6B8D" w:rsidR="00521A18" w:rsidRPr="003A3B0C" w:rsidRDefault="00521A18" w:rsidP="00521A18">
            <w:pPr>
              <w:rPr>
                <w:b/>
                <w:bCs/>
              </w:rPr>
            </w:pPr>
            <w:proofErr w:type="spellStart"/>
            <w:proofErr w:type="gramStart"/>
            <w:r w:rsidRPr="00CF45E5">
              <w:rPr>
                <w:b/>
                <w:bCs/>
              </w:rPr>
              <w:t>satisIadeDagLisansNo</w:t>
            </w:r>
            <w:proofErr w:type="spellEnd"/>
            <w:proofErr w:type="gramEnd"/>
          </w:p>
        </w:tc>
        <w:tc>
          <w:tcPr>
            <w:tcW w:w="6870" w:type="dxa"/>
          </w:tcPr>
          <w:p w14:paraId="0B63E095" w14:textId="364473D5" w:rsidR="00521A18" w:rsidRPr="00791449" w:rsidRDefault="00521A18" w:rsidP="00521A18">
            <w:pPr>
              <w:pStyle w:val="ListeParagraf"/>
              <w:ind w:left="360"/>
              <w:jc w:val="both"/>
            </w:pPr>
            <w:r w:rsidRPr="00E14110">
              <w:t xml:space="preserve">Bu alana girilen değer </w:t>
            </w:r>
            <w:r>
              <w:t>s</w:t>
            </w:r>
            <w:r w:rsidRPr="00D7255B">
              <w:rPr>
                <w:rFonts w:eastAsia="Times New Roman"/>
                <w:lang w:eastAsia="tr-TR"/>
              </w:rPr>
              <w:t>atışın yapıldığı veya iadenin alındığı dağıtıcı lisansı sahibinin lisans numarası</w:t>
            </w:r>
            <w:r>
              <w:t>dır</w:t>
            </w:r>
            <w:r w:rsidRPr="00E14110">
              <w:t xml:space="preserve">. </w:t>
            </w: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alfanümerik</w:t>
            </w:r>
            <w:proofErr w:type="spellEnd"/>
            <w:proofErr w:type="gramEnd"/>
            <w:r w:rsidRPr="00886AD6">
              <w:rPr>
                <w:b/>
                <w:bCs/>
              </w:rPr>
              <w:t>)</w:t>
            </w:r>
          </w:p>
          <w:p w14:paraId="11AB7E3C" w14:textId="3CCA8B5E" w:rsidR="00521A18" w:rsidRPr="00C55F3F" w:rsidRDefault="00521A18" w:rsidP="003E1CD0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proofErr w:type="spellStart"/>
            <w:proofErr w:type="gramStart"/>
            <w:r w:rsidRPr="00AE37D3">
              <w:rPr>
                <w:bCs/>
              </w:rPr>
              <w:t>satisIadeDagLisansNo</w:t>
            </w:r>
            <w:proofErr w:type="spellEnd"/>
            <w:proofErr w:type="gramEnd"/>
            <w:r>
              <w:t xml:space="preserve"> parametresi </w:t>
            </w:r>
            <w:r w:rsidRPr="00170557">
              <w:t>boş</w:t>
            </w:r>
            <w:r>
              <w:t xml:space="preserve"> ise sistem hata verir.</w:t>
            </w:r>
          </w:p>
          <w:p w14:paraId="43E52FD9" w14:textId="0A5336FD" w:rsidR="00521A18" w:rsidRDefault="00521A18" w:rsidP="00521A18">
            <w:pPr>
              <w:pStyle w:val="ListeParagraf"/>
              <w:ind w:left="360"/>
              <w:jc w:val="both"/>
              <w:rPr>
                <w:rFonts w:ascii="Consolas" w:hAnsi="Consolas" w:cs="Consolas"/>
                <w:sz w:val="19"/>
                <w:szCs w:val="19"/>
              </w:rPr>
            </w:pPr>
            <w:r>
              <w:t>(</w:t>
            </w:r>
            <w:proofErr w:type="gramStart"/>
            <w:r w:rsidRPr="00C55F3F">
              <w:rPr>
                <w:i/>
              </w:rPr>
              <w:t>hata</w:t>
            </w:r>
            <w:proofErr w:type="gramEnd"/>
            <w:r w:rsidRPr="00C55F3F">
              <w:rPr>
                <w:i/>
              </w:rPr>
              <w:t xml:space="preserve"> mesajı</w:t>
            </w:r>
            <w:r>
              <w:t xml:space="preserve">: </w:t>
            </w:r>
            <w:r w:rsidRPr="00C55F3F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521A18">
              <w:rPr>
                <w:rFonts w:ascii="Consolas" w:hAnsi="Consolas" w:cs="Consolas"/>
                <w:color w:val="A31515"/>
                <w:sz w:val="19"/>
                <w:szCs w:val="19"/>
              </w:rPr>
              <w:t>Lisans Numarası Boş Olamaz.</w:t>
            </w:r>
            <w:r w:rsidRPr="00C55F3F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C55F3F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6566AF97" w14:textId="3571334B" w:rsidR="00521A18" w:rsidRPr="00C55F3F" w:rsidRDefault="00521A18" w:rsidP="003E1CD0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proofErr w:type="spellStart"/>
            <w:proofErr w:type="gramStart"/>
            <w:r w:rsidRPr="00AE37D3">
              <w:rPr>
                <w:bCs/>
              </w:rPr>
              <w:t>satisIadeDagLisansNo</w:t>
            </w:r>
            <w:proofErr w:type="spellEnd"/>
            <w:proofErr w:type="gramEnd"/>
            <w:r>
              <w:t xml:space="preserve"> parametresi geçersiz ise sistem hata verir.</w:t>
            </w:r>
          </w:p>
          <w:p w14:paraId="48A456FB" w14:textId="77777777" w:rsidR="00521A18" w:rsidRDefault="00521A18" w:rsidP="00521A18">
            <w:pPr>
              <w:pStyle w:val="ListeParagraf"/>
              <w:ind w:left="360"/>
              <w:jc w:val="both"/>
              <w:rPr>
                <w:rFonts w:ascii="Consolas" w:hAnsi="Consolas" w:cs="Consolas"/>
                <w:sz w:val="19"/>
                <w:szCs w:val="19"/>
              </w:rPr>
            </w:pPr>
            <w:r>
              <w:t>(</w:t>
            </w:r>
            <w:proofErr w:type="gramStart"/>
            <w:r w:rsidRPr="00C55F3F">
              <w:rPr>
                <w:i/>
              </w:rPr>
              <w:t>hata</w:t>
            </w:r>
            <w:proofErr w:type="gramEnd"/>
            <w:r w:rsidRPr="00C55F3F">
              <w:rPr>
                <w:i/>
              </w:rPr>
              <w:t xml:space="preserve"> mesajı</w:t>
            </w:r>
            <w:r>
              <w:t xml:space="preserve">: </w:t>
            </w:r>
            <w:r w:rsidRPr="00C55F3F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2927F3">
              <w:rPr>
                <w:rFonts w:ascii="Consolas" w:hAnsi="Consolas" w:cs="Consolas"/>
                <w:color w:val="A31515"/>
                <w:sz w:val="19"/>
                <w:szCs w:val="19"/>
              </w:rPr>
              <w:t>@</w:t>
            </w:r>
            <w:proofErr w:type="spellStart"/>
            <w:r w:rsidRPr="002927F3">
              <w:rPr>
                <w:rFonts w:ascii="Consolas" w:hAnsi="Consolas" w:cs="Consolas"/>
                <w:color w:val="A31515"/>
                <w:sz w:val="19"/>
                <w:szCs w:val="19"/>
              </w:rPr>
              <w:t>lisansNo</w:t>
            </w:r>
            <w:proofErr w:type="spellEnd"/>
            <w:r w:rsidRPr="002927F3">
              <w:rPr>
                <w:rFonts w:ascii="Consolas" w:hAnsi="Consolas" w:cs="Consolas"/>
                <w:color w:val="A31515"/>
                <w:sz w:val="19"/>
                <w:szCs w:val="19"/>
              </w:rPr>
              <w:t xml:space="preserve"> Lisans Numarası Geçersizdir.</w:t>
            </w:r>
            <w:r w:rsidRPr="00C55F3F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C55F3F">
              <w:rPr>
                <w:rFonts w:ascii="Consolas" w:hAnsi="Consolas" w:cs="Consolas"/>
                <w:sz w:val="19"/>
                <w:szCs w:val="19"/>
              </w:rPr>
              <w:t>)</w:t>
            </w:r>
          </w:p>
          <w:p w14:paraId="3EAE8287" w14:textId="00C0BB9C" w:rsidR="0030788B" w:rsidRPr="00C55F3F" w:rsidRDefault="0030788B" w:rsidP="003E1CD0">
            <w:pPr>
              <w:pStyle w:val="ListeParagraf"/>
              <w:numPr>
                <w:ilvl w:val="0"/>
                <w:numId w:val="14"/>
              </w:num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proofErr w:type="spellStart"/>
            <w:proofErr w:type="gramStart"/>
            <w:r w:rsidRPr="00AE37D3">
              <w:rPr>
                <w:bCs/>
              </w:rPr>
              <w:t>satisIadeDagLisansNo</w:t>
            </w:r>
            <w:proofErr w:type="spellEnd"/>
            <w:proofErr w:type="gramEnd"/>
            <w:r>
              <w:t xml:space="preserve"> alanına sadece LPG Dağıtıcı </w:t>
            </w:r>
            <w:r w:rsidR="003E1CD0" w:rsidRPr="003E1CD0">
              <w:t xml:space="preserve">veya Rafinerici </w:t>
            </w:r>
            <w:r>
              <w:t>Lisansı türünde bir lisans numarası girilmelidir.</w:t>
            </w:r>
          </w:p>
          <w:p w14:paraId="0E3C7FD5" w14:textId="7D05F74C" w:rsidR="0030788B" w:rsidRPr="0030788B" w:rsidRDefault="0030788B" w:rsidP="0030788B">
            <w:pPr>
              <w:pStyle w:val="ListeParagraf"/>
              <w:ind w:left="360"/>
              <w:jc w:val="both"/>
              <w:rPr>
                <w:rFonts w:ascii="Consolas" w:hAnsi="Consolas" w:cs="Consolas"/>
                <w:sz w:val="19"/>
                <w:szCs w:val="19"/>
              </w:rPr>
            </w:pPr>
            <w:r>
              <w:t>(</w:t>
            </w:r>
            <w:proofErr w:type="gramStart"/>
            <w:r w:rsidRPr="00C55F3F">
              <w:rPr>
                <w:i/>
              </w:rPr>
              <w:t>hata</w:t>
            </w:r>
            <w:proofErr w:type="gramEnd"/>
            <w:r w:rsidRPr="00C55F3F">
              <w:rPr>
                <w:i/>
              </w:rPr>
              <w:t xml:space="preserve"> mesajı</w:t>
            </w:r>
            <w:r>
              <w:t xml:space="preserve">: </w:t>
            </w:r>
            <w:r w:rsidRPr="00C55F3F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3E1CD0" w:rsidRPr="003E1CD0">
              <w:rPr>
                <w:rFonts w:ascii="Consolas" w:hAnsi="Consolas" w:cs="Consolas"/>
                <w:color w:val="A31515"/>
                <w:sz w:val="19"/>
                <w:szCs w:val="19"/>
              </w:rPr>
              <w:t>Satış/İade Dağ Lisans Numarası Alanına Dağıtıcı Lisans Numarası veya Rafinerici Lisans Numarası Girilmelidir.</w:t>
            </w:r>
            <w:r w:rsidRPr="00C55F3F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C55F3F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521A18" w:rsidRPr="00886AD6" w14:paraId="07836F7E" w14:textId="77777777" w:rsidTr="00C55F3F">
        <w:trPr>
          <w:trHeight w:val="625"/>
        </w:trPr>
        <w:tc>
          <w:tcPr>
            <w:tcW w:w="3279" w:type="dxa"/>
          </w:tcPr>
          <w:p w14:paraId="55AE8E47" w14:textId="2B9C3F8E" w:rsidR="00521A18" w:rsidRPr="003A3B0C" w:rsidRDefault="00521A18" w:rsidP="00521A18">
            <w:pPr>
              <w:rPr>
                <w:b/>
                <w:bCs/>
              </w:rPr>
            </w:pPr>
            <w:proofErr w:type="spellStart"/>
            <w:proofErr w:type="gramStart"/>
            <w:r w:rsidRPr="00C55F3F">
              <w:rPr>
                <w:b/>
                <w:bCs/>
              </w:rPr>
              <w:t>satisIadeDagUnvan</w:t>
            </w:r>
            <w:proofErr w:type="spellEnd"/>
            <w:proofErr w:type="gramEnd"/>
          </w:p>
        </w:tc>
        <w:tc>
          <w:tcPr>
            <w:tcW w:w="6870" w:type="dxa"/>
          </w:tcPr>
          <w:p w14:paraId="243EF6F1" w14:textId="2A09D877" w:rsidR="00521A18" w:rsidRDefault="00521A18" w:rsidP="00521A18">
            <w:pPr>
              <w:pStyle w:val="ListeParagraf"/>
              <w:ind w:left="360"/>
              <w:jc w:val="both"/>
              <w:rPr>
                <w:b/>
                <w:bCs/>
              </w:rPr>
            </w:pPr>
            <w:r>
              <w:rPr>
                <w:bCs/>
              </w:rPr>
              <w:t xml:space="preserve">Bir önceki </w:t>
            </w:r>
            <w:proofErr w:type="spellStart"/>
            <w:r w:rsidRPr="00AE37D3">
              <w:rPr>
                <w:bCs/>
              </w:rPr>
              <w:t>satisIadeDagLisansNo</w:t>
            </w:r>
            <w:proofErr w:type="spellEnd"/>
            <w:r w:rsidRPr="00F57220">
              <w:rPr>
                <w:bCs/>
              </w:rPr>
              <w:t xml:space="preserve"> </w:t>
            </w:r>
            <w:r>
              <w:rPr>
                <w:bCs/>
              </w:rPr>
              <w:t xml:space="preserve">parametresinde belirtilen </w:t>
            </w:r>
            <w:r>
              <w:t>s</w:t>
            </w:r>
            <w:r w:rsidRPr="00D7255B">
              <w:rPr>
                <w:rFonts w:eastAsia="Times New Roman"/>
                <w:lang w:eastAsia="tr-TR"/>
              </w:rPr>
              <w:t>atışın yapıldığı veya iadenin alındığı dağıtıcı lisansı sahibi</w:t>
            </w:r>
            <w:r w:rsidRPr="00E14110">
              <w:t xml:space="preserve"> </w:t>
            </w:r>
            <w:r>
              <w:t xml:space="preserve">firmaya ait ticari unvandır. </w:t>
            </w:r>
            <w:r w:rsidRPr="00FA182D">
              <w:rPr>
                <w:b/>
                <w:bCs/>
              </w:rPr>
              <w:t>(</w:t>
            </w:r>
            <w:proofErr w:type="gramStart"/>
            <w:r w:rsidRPr="00FA182D">
              <w:rPr>
                <w:b/>
                <w:bCs/>
              </w:rPr>
              <w:t>metin</w:t>
            </w:r>
            <w:proofErr w:type="gramEnd"/>
            <w:r w:rsidRPr="00FA182D">
              <w:rPr>
                <w:b/>
                <w:bCs/>
              </w:rPr>
              <w:t>)</w:t>
            </w:r>
          </w:p>
          <w:p w14:paraId="24951CED" w14:textId="1F0B8DFF" w:rsidR="00521A18" w:rsidRDefault="00521A18" w:rsidP="00521A18">
            <w:pPr>
              <w:pStyle w:val="ListeParagraf"/>
              <w:numPr>
                <w:ilvl w:val="0"/>
                <w:numId w:val="29"/>
              </w:numPr>
              <w:jc w:val="both"/>
              <w:rPr>
                <w:bCs/>
              </w:rPr>
            </w:pPr>
            <w:proofErr w:type="spellStart"/>
            <w:proofErr w:type="gramStart"/>
            <w:r w:rsidRPr="002927F3">
              <w:rPr>
                <w:bCs/>
              </w:rPr>
              <w:t>satisIadeDagUnvan</w:t>
            </w:r>
            <w:proofErr w:type="spellEnd"/>
            <w:proofErr w:type="gram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alanındaki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değerin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sistemde</w:t>
            </w:r>
            <w:proofErr w:type="spellEnd"/>
            <w:r w:rsidRPr="00751B48">
              <w:rPr>
                <w:lang w:val="en-US"/>
              </w:rPr>
              <w:t xml:space="preserve"> o </w:t>
            </w:r>
            <w:proofErr w:type="spellStart"/>
            <w:r w:rsidRPr="00751B48">
              <w:rPr>
                <w:lang w:val="en-US"/>
              </w:rPr>
              <w:t>firma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için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kayıtlı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olan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unvan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bilgisinden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farklı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olması</w:t>
            </w:r>
            <w:proofErr w:type="spellEnd"/>
            <w:r w:rsidRPr="00751B48">
              <w:rPr>
                <w:lang w:val="en-US"/>
              </w:rPr>
              <w:t xml:space="preserve">  </w:t>
            </w:r>
            <w:proofErr w:type="spellStart"/>
            <w:r w:rsidRPr="00751B48">
              <w:rPr>
                <w:lang w:val="en-US"/>
              </w:rPr>
              <w:t>durumunda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bu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hata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mesajı</w:t>
            </w:r>
            <w:proofErr w:type="spellEnd"/>
            <w:r w:rsidRPr="00751B48">
              <w:rPr>
                <w:lang w:val="en-US"/>
              </w:rPr>
              <w:t xml:space="preserve"> </w:t>
            </w:r>
            <w:proofErr w:type="spellStart"/>
            <w:r w:rsidRPr="00751B48">
              <w:rPr>
                <w:lang w:val="en-US"/>
              </w:rPr>
              <w:t>alınır</w:t>
            </w:r>
            <w:proofErr w:type="spellEnd"/>
            <w:r w:rsidRPr="00751B48">
              <w:rPr>
                <w:lang w:val="en-US"/>
              </w:rPr>
              <w:t>.</w:t>
            </w:r>
            <w:r>
              <w:rPr>
                <w:lang w:val="en-US"/>
              </w:rPr>
              <w:br/>
            </w:r>
            <w:r>
              <w:t>(</w:t>
            </w:r>
            <w:r w:rsidRPr="00751B48">
              <w:rPr>
                <w:i/>
              </w:rPr>
              <w:t>hata mesajı</w:t>
            </w:r>
            <w:r>
              <w:t xml:space="preserve">: </w:t>
            </w:r>
            <w:r w:rsidRPr="00751B48">
              <w:rPr>
                <w:rFonts w:ascii="Consolas" w:hAnsi="Consolas" w:cs="Consolas"/>
                <w:color w:val="A31515"/>
                <w:sz w:val="19"/>
                <w:szCs w:val="19"/>
              </w:rPr>
              <w:t>“Girmiş Olduğunuz Unvan Yanlıştır.”</w:t>
            </w:r>
            <w:r w:rsidRPr="00751B48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  <w:tr w:rsidR="00AA6005" w:rsidRPr="00886AD6" w14:paraId="3ECE076E" w14:textId="77777777" w:rsidTr="00C55F3F">
        <w:trPr>
          <w:trHeight w:val="625"/>
        </w:trPr>
        <w:tc>
          <w:tcPr>
            <w:tcW w:w="3279" w:type="dxa"/>
          </w:tcPr>
          <w:p w14:paraId="68C3C854" w14:textId="4AD2D253" w:rsidR="00AA6005" w:rsidRPr="00A253AA" w:rsidRDefault="00AA6005" w:rsidP="00C55F3F">
            <w:pPr>
              <w:rPr>
                <w:b/>
                <w:bCs/>
              </w:rPr>
            </w:pPr>
            <w:proofErr w:type="spellStart"/>
            <w:proofErr w:type="gramStart"/>
            <w:r>
              <w:rPr>
                <w:b/>
                <w:bCs/>
              </w:rPr>
              <w:t>faturaNo</w:t>
            </w:r>
            <w:proofErr w:type="spellEnd"/>
            <w:proofErr w:type="gramEnd"/>
          </w:p>
        </w:tc>
        <w:tc>
          <w:tcPr>
            <w:tcW w:w="6870" w:type="dxa"/>
          </w:tcPr>
          <w:p w14:paraId="39E91B6D" w14:textId="0450D536" w:rsidR="00AA6005" w:rsidRDefault="00AA6005" w:rsidP="00E03405">
            <w:pPr>
              <w:pStyle w:val="ListeParagraf"/>
              <w:ind w:left="0"/>
              <w:jc w:val="both"/>
            </w:pPr>
            <w:r>
              <w:t xml:space="preserve">Satış işlemine ilişkin faturanın numarasıdır. </w:t>
            </w:r>
            <w:r>
              <w:rPr>
                <w:b/>
                <w:bCs/>
              </w:rPr>
              <w:t>(</w:t>
            </w:r>
            <w:proofErr w:type="spellStart"/>
            <w:proofErr w:type="gramStart"/>
            <w:r>
              <w:rPr>
                <w:b/>
                <w:bCs/>
              </w:rPr>
              <w:t>alfanümerik</w:t>
            </w:r>
            <w:proofErr w:type="spellEnd"/>
            <w:proofErr w:type="gramEnd"/>
            <w:r w:rsidRPr="00886AD6">
              <w:rPr>
                <w:b/>
                <w:bCs/>
              </w:rPr>
              <w:t>)</w:t>
            </w:r>
          </w:p>
        </w:tc>
      </w:tr>
      <w:tr w:rsidR="00AA6005" w:rsidRPr="00886AD6" w14:paraId="74FA1569" w14:textId="77777777" w:rsidTr="00C55F3F">
        <w:trPr>
          <w:trHeight w:val="625"/>
        </w:trPr>
        <w:tc>
          <w:tcPr>
            <w:tcW w:w="3279" w:type="dxa"/>
          </w:tcPr>
          <w:p w14:paraId="0212CFD1" w14:textId="5F8A8377" w:rsidR="00AA6005" w:rsidRPr="00A253AA" w:rsidRDefault="00AA6005" w:rsidP="00AA6005">
            <w:pPr>
              <w:rPr>
                <w:b/>
                <w:bCs/>
              </w:rPr>
            </w:pPr>
            <w:proofErr w:type="spellStart"/>
            <w:proofErr w:type="gramStart"/>
            <w:r w:rsidRPr="00AA6005">
              <w:rPr>
                <w:b/>
                <w:bCs/>
              </w:rPr>
              <w:t>faturaTarihi</w:t>
            </w:r>
            <w:proofErr w:type="spellEnd"/>
            <w:r>
              <w:rPr>
                <w:b/>
                <w:bCs/>
              </w:rPr>
              <w:t>(</w:t>
            </w:r>
            <w:proofErr w:type="gramEnd"/>
            <w:r>
              <w:rPr>
                <w:b/>
                <w:bCs/>
              </w:rPr>
              <w:t>Faturanın kesildiği zaman)</w:t>
            </w:r>
          </w:p>
        </w:tc>
        <w:tc>
          <w:tcPr>
            <w:tcW w:w="6870" w:type="dxa"/>
          </w:tcPr>
          <w:p w14:paraId="2666982A" w14:textId="0BAC11FD" w:rsidR="00AA6005" w:rsidRDefault="00AA6005" w:rsidP="00AA6005">
            <w:pPr>
              <w:jc w:val="both"/>
            </w:pPr>
            <w:proofErr w:type="gramStart"/>
            <w:r w:rsidRPr="00C222D6">
              <w:rPr>
                <w:b/>
              </w:rPr>
              <w:t>Tarih(</w:t>
            </w:r>
            <w:proofErr w:type="gramEnd"/>
            <w:r w:rsidRPr="00C222D6">
              <w:rPr>
                <w:b/>
              </w:rPr>
              <w:t>YYYY-AA-GG)</w:t>
            </w:r>
            <w:r>
              <w:rPr>
                <w:b/>
              </w:rPr>
              <w:t>(Yıl-Ay-Gün)</w:t>
            </w:r>
          </w:p>
          <w:p w14:paraId="48E845F2" w14:textId="24109DBA" w:rsidR="00AA6005" w:rsidRDefault="00AA6005" w:rsidP="00AA6005">
            <w:pPr>
              <w:jc w:val="both"/>
            </w:pPr>
            <w:r>
              <w:t>(</w:t>
            </w:r>
            <w:r w:rsidRPr="00C222D6">
              <w:rPr>
                <w:b/>
              </w:rPr>
              <w:t>Tarih</w:t>
            </w:r>
            <w:r>
              <w:t xml:space="preserve">) </w:t>
            </w:r>
            <w:r w:rsidRPr="00886AD6">
              <w:t xml:space="preserve">formatında gelmesi </w:t>
            </w:r>
            <w:proofErr w:type="gramStart"/>
            <w:r w:rsidRPr="00886AD6">
              <w:t>gerekmektedir.</w:t>
            </w:r>
            <w:r>
              <w:t>(</w:t>
            </w:r>
            <w:proofErr w:type="gramEnd"/>
            <w:r>
              <w:t xml:space="preserve">Ör: </w:t>
            </w:r>
            <w:r>
              <w:rPr>
                <w:i/>
              </w:rPr>
              <w:t>202</w:t>
            </w:r>
            <w:r w:rsidR="001D6928">
              <w:rPr>
                <w:i/>
              </w:rPr>
              <w:t>5</w:t>
            </w:r>
            <w:r>
              <w:rPr>
                <w:i/>
              </w:rPr>
              <w:t>-12-27</w:t>
            </w:r>
            <w:r>
              <w:t>)</w:t>
            </w:r>
          </w:p>
          <w:p w14:paraId="11D021B8" w14:textId="70B10C56" w:rsidR="00AA6005" w:rsidRDefault="00AA6005" w:rsidP="00AA6005">
            <w:pPr>
              <w:jc w:val="both"/>
              <w:rPr>
                <w:b/>
                <w:bCs/>
              </w:rPr>
            </w:pPr>
            <w:r w:rsidRPr="00886AD6">
              <w:rPr>
                <w:b/>
                <w:bCs/>
              </w:rPr>
              <w:t>(</w:t>
            </w:r>
            <w:proofErr w:type="gramStart"/>
            <w:r w:rsidRPr="00886AD6">
              <w:rPr>
                <w:b/>
                <w:bCs/>
              </w:rPr>
              <w:t>tarih</w:t>
            </w:r>
            <w:proofErr w:type="gramEnd"/>
            <w:r w:rsidRPr="00886AD6">
              <w:rPr>
                <w:b/>
                <w:bCs/>
              </w:rPr>
              <w:t>)</w:t>
            </w:r>
          </w:p>
          <w:p w14:paraId="37F0C66F" w14:textId="1CFA8FF1" w:rsidR="00AA6005" w:rsidRDefault="00A57420" w:rsidP="00AA6005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Her ayın ilk on günü yalnızca bir önceki aya ait olan bilgiler gönder</w:t>
            </w:r>
            <w:r w:rsidR="00521A18">
              <w:t>ile</w:t>
            </w:r>
            <w:r>
              <w:t>bilir. Gönderim t</w:t>
            </w:r>
            <w:r w:rsidR="00C46B0F">
              <w:t>arihinden bir önceki ay dışında</w:t>
            </w:r>
            <w:r>
              <w:t>ki bir fatura bilgisi gönderilirse sistem hata verir.</w:t>
            </w:r>
          </w:p>
          <w:p w14:paraId="2AF96A2A" w14:textId="3A4DAC2E" w:rsidR="00AA6005" w:rsidRDefault="00AA6005" w:rsidP="00AA6005">
            <w:pPr>
              <w:jc w:val="both"/>
            </w:pPr>
            <w:r w:rsidRPr="00886AD6">
              <w:rPr>
                <w:b/>
                <w:bCs/>
              </w:rPr>
              <w:t>Örnek:</w:t>
            </w:r>
            <w:r w:rsidR="00A57420">
              <w:t xml:space="preserve"> Eğer bugün tarih 10.10</w:t>
            </w:r>
            <w:r w:rsidRPr="00886AD6">
              <w:t>.202</w:t>
            </w:r>
            <w:r w:rsidR="00521A18">
              <w:t>5</w:t>
            </w:r>
            <w:r>
              <w:t xml:space="preserve"> ise, girilebilecek veri</w:t>
            </w:r>
            <w:r w:rsidR="00A57420">
              <w:t xml:space="preserve"> sadece</w:t>
            </w:r>
            <w:r>
              <w:t xml:space="preserve"> 09</w:t>
            </w:r>
            <w:r w:rsidRPr="00886AD6">
              <w:t>.202</w:t>
            </w:r>
            <w:r w:rsidR="00521A18">
              <w:t>5</w:t>
            </w:r>
            <w:r>
              <w:t xml:space="preserve"> </w:t>
            </w:r>
            <w:r w:rsidR="00A57420">
              <w:t xml:space="preserve">dönemine </w:t>
            </w:r>
            <w:r w:rsidRPr="00886AD6">
              <w:t>ait olabilir.</w:t>
            </w:r>
          </w:p>
          <w:p w14:paraId="26BB27FE" w14:textId="2C846E66" w:rsidR="00AA6005" w:rsidRPr="00310D96" w:rsidRDefault="00AA6005" w:rsidP="00310D96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 w:rsidRPr="00886AD6">
              <w:t>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 xml:space="preserve">: 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="00A57420" w:rsidRPr="00A57420">
              <w:rPr>
                <w:rFonts w:ascii="Consolas" w:hAnsi="Consolas" w:cs="Consolas"/>
                <w:color w:val="A31515"/>
                <w:sz w:val="19"/>
                <w:szCs w:val="19"/>
              </w:rPr>
              <w:t>Bir önceki ayın verisini gönderebilirsiniz.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”</w:t>
            </w:r>
            <w:r w:rsidRPr="005B31D2">
              <w:t>)</w:t>
            </w:r>
          </w:p>
        </w:tc>
      </w:tr>
      <w:tr w:rsidR="00080BFD" w:rsidRPr="00886AD6" w14:paraId="7C277E73" w14:textId="77777777" w:rsidTr="00C55F3F">
        <w:trPr>
          <w:trHeight w:val="625"/>
        </w:trPr>
        <w:tc>
          <w:tcPr>
            <w:tcW w:w="3279" w:type="dxa"/>
          </w:tcPr>
          <w:p w14:paraId="1BD48561" w14:textId="6B9D78C5" w:rsidR="00080BFD" w:rsidRPr="00521A18" w:rsidRDefault="00521A18" w:rsidP="00AA6005">
            <w:pPr>
              <w:rPr>
                <w:b/>
                <w:bCs/>
                <w:lang w:val="en-US"/>
              </w:rPr>
            </w:pPr>
            <w:proofErr w:type="spellStart"/>
            <w:r w:rsidRPr="00521A18">
              <w:rPr>
                <w:b/>
                <w:bCs/>
                <w:lang w:val="en-US"/>
              </w:rPr>
              <w:t>lpgTuru</w:t>
            </w:r>
            <w:proofErr w:type="spellEnd"/>
          </w:p>
        </w:tc>
        <w:tc>
          <w:tcPr>
            <w:tcW w:w="6870" w:type="dxa"/>
          </w:tcPr>
          <w:p w14:paraId="793F9FD6" w14:textId="5FA31E35" w:rsidR="00F82D79" w:rsidRDefault="0002092D" w:rsidP="00F82D79">
            <w:pPr>
              <w:jc w:val="both"/>
            </w:pPr>
            <w:r>
              <w:t>LPG türü</w:t>
            </w:r>
            <w:r w:rsidR="00F82D79">
              <w:t xml:space="preserve"> olarak sadece </w:t>
            </w:r>
            <w:r w:rsidR="00F82D79" w:rsidRPr="009B57A4">
              <w:t xml:space="preserve">sistemde tanımlı olan </w:t>
            </w:r>
            <w:r>
              <w:t>LPG</w:t>
            </w:r>
            <w:r w:rsidR="00F82D79" w:rsidRPr="009B57A4">
              <w:t xml:space="preserve"> türleri</w:t>
            </w:r>
            <w:r w:rsidR="00F82D79">
              <w:t xml:space="preserve"> </w:t>
            </w:r>
            <w:r w:rsidR="00F82D79" w:rsidRPr="009B57A4">
              <w:t>g</w:t>
            </w:r>
            <w:r w:rsidR="00F82D79">
              <w:t xml:space="preserve">önderilmelidir aksi halde sistem hata verir. </w:t>
            </w:r>
            <w:r w:rsidR="00F82D79" w:rsidRPr="00FA182D">
              <w:rPr>
                <w:b/>
                <w:bCs/>
              </w:rPr>
              <w:t>(</w:t>
            </w:r>
            <w:proofErr w:type="gramStart"/>
            <w:r w:rsidR="00F82D79" w:rsidRPr="00FA182D">
              <w:rPr>
                <w:b/>
                <w:bCs/>
              </w:rPr>
              <w:t>metin</w:t>
            </w:r>
            <w:proofErr w:type="gramEnd"/>
            <w:r w:rsidR="00F82D79" w:rsidRPr="00FA182D">
              <w:rPr>
                <w:b/>
                <w:bCs/>
              </w:rPr>
              <w:t>)</w:t>
            </w:r>
          </w:p>
          <w:p w14:paraId="430D9C07" w14:textId="1FFC60BE" w:rsidR="00710CC1" w:rsidRPr="00710CC1" w:rsidRDefault="00F82D79" w:rsidP="00F82D79">
            <w:pPr>
              <w:ind w:left="360"/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Sistemde t</w:t>
            </w:r>
            <w:r w:rsidRPr="006A7242">
              <w:t xml:space="preserve">anımlı </w:t>
            </w:r>
            <w:r>
              <w:t xml:space="preserve">olan </w:t>
            </w:r>
            <w:r w:rsidR="0002092D">
              <w:t>LPG</w:t>
            </w:r>
            <w:r w:rsidRPr="006A7242">
              <w:t xml:space="preserve"> </w:t>
            </w:r>
            <w:r w:rsidR="0002092D">
              <w:t xml:space="preserve">ürün </w:t>
            </w:r>
            <w:r w:rsidRPr="006A7242">
              <w:t>türler</w:t>
            </w:r>
            <w:r>
              <w:t xml:space="preserve">i dışında herhangi bir </w:t>
            </w:r>
            <w:r w:rsidR="0002092D">
              <w:t>LPG</w:t>
            </w:r>
            <w:r w:rsidR="0002092D" w:rsidRPr="006A7242">
              <w:t xml:space="preserve"> </w:t>
            </w:r>
            <w:r w:rsidR="0002092D">
              <w:t>ürün</w:t>
            </w:r>
            <w:r w:rsidRPr="006A7242">
              <w:t xml:space="preserve"> türü girilmemesi gerekmekted</w:t>
            </w:r>
            <w:r>
              <w:t>ir. (Tablo bazında sistemde tanımlı olan ürün</w:t>
            </w:r>
            <w:r w:rsidRPr="006A7242">
              <w:t xml:space="preserve"> türlerinin listesinin </w:t>
            </w:r>
            <w:r>
              <w:t>nasıl elde edilebileceği Bölüm 3.1</w:t>
            </w:r>
            <w:r w:rsidRPr="006A7242">
              <w:t xml:space="preserve">’de anlatılmıştır.) </w:t>
            </w:r>
            <w:r>
              <w:br/>
            </w:r>
            <w:r w:rsidRPr="005A5AA5">
              <w:t>(</w:t>
            </w:r>
            <w:proofErr w:type="gramStart"/>
            <w:r w:rsidRPr="00FA182D">
              <w:rPr>
                <w:i/>
              </w:rPr>
              <w:t>hata</w:t>
            </w:r>
            <w:proofErr w:type="gramEnd"/>
            <w:r w:rsidRPr="00FA182D">
              <w:rPr>
                <w:i/>
              </w:rPr>
              <w:t xml:space="preserve"> mesajı</w:t>
            </w:r>
            <w:r w:rsidRPr="005B31D2">
              <w:t>:</w:t>
            </w:r>
            <w:r w:rsidRPr="005A5AA5">
              <w:t xml:space="preserve"> </w:t>
            </w:r>
            <w:r w:rsidRPr="00FA182D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C91ED2">
              <w:rPr>
                <w:rFonts w:ascii="Consolas" w:hAnsi="Consolas" w:cs="Consolas"/>
                <w:color w:val="A31515"/>
                <w:sz w:val="19"/>
                <w:szCs w:val="19"/>
              </w:rPr>
              <w:t>Girilen LPG Türü Hatalıdır</w:t>
            </w:r>
            <w:r w:rsidRPr="00FA182D">
              <w:rPr>
                <w:rFonts w:ascii="Consolas" w:hAnsi="Consolas" w:cs="Consolas"/>
                <w:color w:val="A31515"/>
                <w:sz w:val="19"/>
                <w:szCs w:val="19"/>
              </w:rPr>
              <w:t>.”)</w:t>
            </w:r>
          </w:p>
        </w:tc>
      </w:tr>
      <w:tr w:rsidR="003A3B0C" w:rsidRPr="00886AD6" w14:paraId="277E26CF" w14:textId="77777777" w:rsidTr="00C55F3F">
        <w:trPr>
          <w:trHeight w:val="625"/>
        </w:trPr>
        <w:tc>
          <w:tcPr>
            <w:tcW w:w="3279" w:type="dxa"/>
          </w:tcPr>
          <w:p w14:paraId="76E63E1F" w14:textId="24D88CEE" w:rsidR="003A3B0C" w:rsidRPr="003A3B0C" w:rsidRDefault="003A3B0C" w:rsidP="003A3B0C">
            <w:pPr>
              <w:rPr>
                <w:b/>
                <w:bCs/>
              </w:rPr>
            </w:pPr>
            <w:proofErr w:type="spellStart"/>
            <w:proofErr w:type="gramStart"/>
            <w:r w:rsidRPr="003A3B0C">
              <w:rPr>
                <w:b/>
                <w:bCs/>
              </w:rPr>
              <w:t>ticaretTuru</w:t>
            </w:r>
            <w:proofErr w:type="spellEnd"/>
            <w:proofErr w:type="gramEnd"/>
          </w:p>
        </w:tc>
        <w:tc>
          <w:tcPr>
            <w:tcW w:w="6870" w:type="dxa"/>
          </w:tcPr>
          <w:p w14:paraId="312D2FB3" w14:textId="2A4BB2DE" w:rsidR="003A3B0C" w:rsidRDefault="003A3B0C" w:rsidP="003A3B0C">
            <w:pPr>
              <w:jc w:val="both"/>
            </w:pPr>
            <w:proofErr w:type="spellStart"/>
            <w:r>
              <w:t>TicaretTuru</w:t>
            </w:r>
            <w:proofErr w:type="spellEnd"/>
            <w:r>
              <w:t xml:space="preserve"> alanına girilebilecek değerler:</w:t>
            </w:r>
          </w:p>
          <w:p w14:paraId="2D8BC3EA" w14:textId="77777777" w:rsidR="003A3B0C" w:rsidRDefault="003A3B0C" w:rsidP="003A3B0C">
            <w:pPr>
              <w:jc w:val="both"/>
            </w:pPr>
            <w:proofErr w:type="gramStart"/>
            <w:r>
              <w:t>o</w:t>
            </w:r>
            <w:proofErr w:type="gramEnd"/>
            <w:r>
              <w:tab/>
              <w:t>SATIS</w:t>
            </w:r>
          </w:p>
          <w:p w14:paraId="65E7B256" w14:textId="77777777" w:rsidR="003A3B0C" w:rsidRDefault="003A3B0C" w:rsidP="003A3B0C">
            <w:pPr>
              <w:jc w:val="both"/>
            </w:pPr>
            <w:proofErr w:type="gramStart"/>
            <w:r>
              <w:t>o</w:t>
            </w:r>
            <w:proofErr w:type="gramEnd"/>
            <w:r>
              <w:tab/>
              <w:t>IADE</w:t>
            </w:r>
          </w:p>
          <w:p w14:paraId="39BF532E" w14:textId="71875BE5" w:rsidR="003A3B0C" w:rsidRDefault="003A3B0C" w:rsidP="003A3B0C">
            <w:pPr>
              <w:jc w:val="both"/>
            </w:pPr>
            <w:proofErr w:type="gramStart"/>
            <w:r>
              <w:t>o</w:t>
            </w:r>
            <w:proofErr w:type="gramEnd"/>
            <w:r>
              <w:tab/>
              <w:t>IPTAL</w:t>
            </w:r>
          </w:p>
          <w:p w14:paraId="49A5EC5D" w14:textId="1EA13C82" w:rsidR="00DF6729" w:rsidRDefault="00DF6729" w:rsidP="00DF6729">
            <w:pPr>
              <w:jc w:val="both"/>
            </w:pPr>
            <w:proofErr w:type="gramStart"/>
            <w:r>
              <w:t>o</w:t>
            </w:r>
            <w:proofErr w:type="gramEnd"/>
            <w:r>
              <w:tab/>
              <w:t>SATIS_YOK</w:t>
            </w:r>
          </w:p>
          <w:p w14:paraId="70DD571A" w14:textId="77777777" w:rsidR="00DF6729" w:rsidRDefault="00DF6729" w:rsidP="003A3B0C">
            <w:pPr>
              <w:jc w:val="both"/>
              <w:rPr>
                <w:b/>
              </w:rPr>
            </w:pPr>
          </w:p>
          <w:p w14:paraId="6D5BBEE3" w14:textId="77777777" w:rsidR="003A3B0C" w:rsidRDefault="003A3B0C" w:rsidP="003A3B0C">
            <w:pPr>
              <w:pStyle w:val="ListeParagraf"/>
              <w:numPr>
                <w:ilvl w:val="0"/>
                <w:numId w:val="14"/>
              </w:numPr>
              <w:jc w:val="both"/>
            </w:pPr>
            <w:r>
              <w:t>Bunların dışında bir değer girilmesine sistem tarafından izin verilmemektedir.</w:t>
            </w:r>
          </w:p>
          <w:p w14:paraId="19CC77D2" w14:textId="339F7BF2" w:rsidR="003A3B0C" w:rsidRDefault="003A3B0C" w:rsidP="003A3B0C">
            <w:pPr>
              <w:pStyle w:val="ListeParagraf"/>
              <w:ind w:left="360"/>
              <w:jc w:val="both"/>
            </w:pPr>
            <w:r w:rsidRPr="00886AD6">
              <w:lastRenderedPageBreak/>
              <w:t>(</w:t>
            </w:r>
            <w:proofErr w:type="gramStart"/>
            <w:r w:rsidRPr="00F921B8">
              <w:rPr>
                <w:i/>
              </w:rPr>
              <w:t>hata</w:t>
            </w:r>
            <w:proofErr w:type="gramEnd"/>
            <w:r w:rsidRPr="00F921B8">
              <w:rPr>
                <w:i/>
              </w:rPr>
              <w:t xml:space="preserve"> </w:t>
            </w:r>
            <w:r w:rsidRPr="005B31D2">
              <w:rPr>
                <w:i/>
              </w:rPr>
              <w:t>mesajı</w:t>
            </w:r>
            <w:r w:rsidRPr="005B31D2">
              <w:t xml:space="preserve">: </w:t>
            </w:r>
            <w:r w:rsidRPr="005B31D2">
              <w:rPr>
                <w:rFonts w:ascii="Consolas" w:hAnsi="Consolas" w:cs="Consolas"/>
                <w:color w:val="A31515"/>
                <w:sz w:val="19"/>
                <w:szCs w:val="19"/>
              </w:rPr>
              <w:t>“</w:t>
            </w:r>
            <w:r w:rsidRPr="003A3B0C">
              <w:rPr>
                <w:rFonts w:ascii="Consolas" w:hAnsi="Consolas" w:cs="Consolas"/>
                <w:color w:val="A31515"/>
                <w:sz w:val="19"/>
                <w:szCs w:val="19"/>
              </w:rPr>
              <w:t>Girilen Ticaret Türü Geçersizdir.”</w:t>
            </w:r>
            <w:r w:rsidRPr="005B31D2">
              <w:t>)</w:t>
            </w:r>
          </w:p>
          <w:p w14:paraId="0862D0F4" w14:textId="51F6D28B" w:rsidR="00DF6729" w:rsidRDefault="00DF6729" w:rsidP="003A3B0C">
            <w:pPr>
              <w:pStyle w:val="ListeParagraf"/>
              <w:ind w:left="360"/>
              <w:jc w:val="both"/>
            </w:pPr>
          </w:p>
          <w:p w14:paraId="3ABC2CCF" w14:textId="7F9CA538" w:rsidR="00DF6729" w:rsidRPr="00DF6729" w:rsidRDefault="00DF6729" w:rsidP="00DF6729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DF6729">
              <w:t>İlgili gün için bir satış yapılmamışsa parametre olarak SATIS_YOK gönderilmelidir.</w:t>
            </w:r>
          </w:p>
          <w:p w14:paraId="04F7F74A" w14:textId="77777777" w:rsidR="00DF6729" w:rsidRDefault="00DF6729" w:rsidP="003A3B0C">
            <w:pPr>
              <w:pStyle w:val="ListeParagraf"/>
              <w:ind w:left="360"/>
              <w:jc w:val="both"/>
            </w:pPr>
          </w:p>
          <w:p w14:paraId="79EA2AF0" w14:textId="2A9B1049" w:rsidR="00DF6729" w:rsidRPr="00DF6729" w:rsidRDefault="00DF6729" w:rsidP="00DF6729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</w:p>
        </w:tc>
      </w:tr>
      <w:tr w:rsidR="008F6A8F" w:rsidRPr="00886AD6" w14:paraId="3D190DE1" w14:textId="77777777" w:rsidTr="00C55F3F">
        <w:trPr>
          <w:trHeight w:val="625"/>
        </w:trPr>
        <w:tc>
          <w:tcPr>
            <w:tcW w:w="3279" w:type="dxa"/>
          </w:tcPr>
          <w:p w14:paraId="1A59B678" w14:textId="6E9B2B72" w:rsidR="008F6A8F" w:rsidRPr="003A3B0C" w:rsidRDefault="008F6A8F" w:rsidP="008F6A8F">
            <w:pPr>
              <w:rPr>
                <w:b/>
                <w:bCs/>
              </w:rPr>
            </w:pPr>
            <w:proofErr w:type="gramStart"/>
            <w:r w:rsidRPr="008F6A8F">
              <w:rPr>
                <w:b/>
                <w:bCs/>
              </w:rPr>
              <w:lastRenderedPageBreak/>
              <w:t>miktar</w:t>
            </w:r>
            <w:proofErr w:type="gramEnd"/>
          </w:p>
        </w:tc>
        <w:tc>
          <w:tcPr>
            <w:tcW w:w="6870" w:type="dxa"/>
          </w:tcPr>
          <w:p w14:paraId="50DFC7BD" w14:textId="07DF5294" w:rsidR="008F6A8F" w:rsidRDefault="004A3B97" w:rsidP="008F6A8F">
            <w:pPr>
              <w:pStyle w:val="ListeParagraf"/>
              <w:ind w:left="0"/>
              <w:jc w:val="both"/>
              <w:rPr>
                <w:bCs/>
              </w:rPr>
            </w:pPr>
            <w:r w:rsidRPr="004A3B97">
              <w:rPr>
                <w:bCs/>
              </w:rPr>
              <w:t>Ton cinsinden ticareti gerçekleşen ürün miktarıdır.</w:t>
            </w:r>
            <w:r w:rsidR="008F6A8F">
              <w:rPr>
                <w:bCs/>
              </w:rPr>
              <w:t xml:space="preserve"> </w:t>
            </w:r>
            <w:r w:rsidR="008F6A8F" w:rsidRPr="00101E73">
              <w:rPr>
                <w:bCs/>
              </w:rPr>
              <w:t>(</w:t>
            </w:r>
            <w:proofErr w:type="gramStart"/>
            <w:r w:rsidR="00B42F8F" w:rsidRPr="008805DE">
              <w:rPr>
                <w:b/>
                <w:bCs/>
              </w:rPr>
              <w:t>tam</w:t>
            </w:r>
            <w:proofErr w:type="gramEnd"/>
            <w:r w:rsidR="00B42F8F" w:rsidRPr="008805DE">
              <w:rPr>
                <w:b/>
                <w:bCs/>
              </w:rPr>
              <w:t xml:space="preserve"> </w:t>
            </w:r>
            <w:r w:rsidR="00B42F8F" w:rsidRPr="00493DDF">
              <w:rPr>
                <w:bCs/>
              </w:rPr>
              <w:t>veya</w:t>
            </w:r>
            <w:r w:rsidR="00B42F8F" w:rsidRPr="008805DE">
              <w:rPr>
                <w:b/>
                <w:bCs/>
              </w:rPr>
              <w:t xml:space="preserve"> </w:t>
            </w:r>
            <w:r w:rsidR="00B42F8F">
              <w:t xml:space="preserve">Virgülden sonra en fazla üç basamaklı </w:t>
            </w:r>
            <w:r w:rsidR="00B42F8F">
              <w:rPr>
                <w:b/>
                <w:bCs/>
              </w:rPr>
              <w:t>Ondalık sayı</w:t>
            </w:r>
            <w:r w:rsidR="008F6A8F" w:rsidRPr="00101E73">
              <w:rPr>
                <w:bCs/>
              </w:rPr>
              <w:t>)</w:t>
            </w:r>
          </w:p>
          <w:p w14:paraId="61090FAF" w14:textId="5BA7925E" w:rsidR="006C3A48" w:rsidRDefault="006C3A48" w:rsidP="006C3A48">
            <w:pPr>
              <w:pStyle w:val="ListeParagraf"/>
              <w:numPr>
                <w:ilvl w:val="0"/>
                <w:numId w:val="14"/>
              </w:numPr>
              <w:jc w:val="both"/>
            </w:pPr>
            <w:proofErr w:type="spellStart"/>
            <w:r>
              <w:rPr>
                <w:bCs/>
                <w:i/>
                <w:lang w:val="en-US"/>
              </w:rPr>
              <w:t>m</w:t>
            </w:r>
            <w:r w:rsidRPr="00CA4C3D">
              <w:rPr>
                <w:bCs/>
                <w:i/>
                <w:lang w:val="en-US"/>
              </w:rPr>
              <w:t>iktar</w:t>
            </w:r>
            <w:proofErr w:type="spellEnd"/>
            <w:r>
              <w:t xml:space="preserve"> parametresi virgülden sonra 3 haneyi aşıyorsa sistem hata verir.</w:t>
            </w:r>
          </w:p>
          <w:p w14:paraId="33AB96D3" w14:textId="77777777" w:rsidR="006C3A48" w:rsidRPr="00656E17" w:rsidRDefault="006C3A48" w:rsidP="006C3A48">
            <w:pPr>
              <w:jc w:val="both"/>
              <w:rPr>
                <w:rFonts w:ascii="Consolas" w:hAnsi="Consolas" w:cs="Consolas"/>
                <w:color w:val="A31515"/>
                <w:sz w:val="19"/>
                <w:szCs w:val="19"/>
              </w:rPr>
            </w:pPr>
            <w:r>
              <w:t>(</w:t>
            </w:r>
            <w:proofErr w:type="gramStart"/>
            <w:r w:rsidRPr="00656E17">
              <w:rPr>
                <w:i/>
              </w:rPr>
              <w:t>hata</w:t>
            </w:r>
            <w:proofErr w:type="gramEnd"/>
            <w:r w:rsidRPr="00656E17">
              <w:rPr>
                <w:i/>
              </w:rPr>
              <w:t xml:space="preserve"> mesajı</w:t>
            </w:r>
            <w:r w:rsidRPr="005B31D2">
              <w:t>:</w:t>
            </w:r>
            <w:r>
              <w:t xml:space="preserve"> </w:t>
            </w:r>
            <w:r w:rsidRPr="00656E17">
              <w:rPr>
                <w:rFonts w:ascii="Consolas" w:hAnsi="Consolas" w:cs="Consolas"/>
                <w:color w:val="A31515"/>
                <w:sz w:val="19"/>
                <w:szCs w:val="19"/>
              </w:rPr>
              <w:t>"Girilen Ondalık  Değeri En Fazla Üç Hane Olabilir.."</w:t>
            </w:r>
            <w:r>
              <w:t>)</w:t>
            </w:r>
          </w:p>
          <w:p w14:paraId="1C01D445" w14:textId="6D7B7F5C" w:rsidR="006C3A48" w:rsidRPr="006C3A48" w:rsidRDefault="006C3A48" w:rsidP="006C3A48">
            <w:pPr>
              <w:jc w:val="both"/>
            </w:pPr>
            <w:r w:rsidRPr="00476584">
              <w:rPr>
                <w:b/>
                <w:bCs/>
              </w:rPr>
              <w:t xml:space="preserve">Örnek: </w:t>
            </w:r>
            <w:r>
              <w:rPr>
                <w:b/>
                <w:bCs/>
              </w:rPr>
              <w:t>20</w:t>
            </w:r>
            <w:r>
              <w:t>19</w:t>
            </w:r>
            <w:r w:rsidRPr="00476584">
              <w:rPr>
                <w:b/>
              </w:rPr>
              <w:t>.</w:t>
            </w:r>
            <w:r>
              <w:t>xyz şeklinde virgülden sonra en fazla 3 basamak girilebilir.</w:t>
            </w:r>
          </w:p>
          <w:p w14:paraId="135E38BC" w14:textId="11714877" w:rsidR="00B22351" w:rsidRPr="00B22351" w:rsidRDefault="008F6A8F" w:rsidP="00B22351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B22351">
              <w:t xml:space="preserve">Miktar negatif girilirse sistem hata mesajı verir. </w:t>
            </w:r>
          </w:p>
          <w:p w14:paraId="62DFF482" w14:textId="2E8FDBC3" w:rsidR="008F6A8F" w:rsidRDefault="008F6A8F" w:rsidP="00F50BF2">
            <w:pPr>
              <w:ind w:left="360"/>
              <w:jc w:val="both"/>
            </w:pPr>
            <w:r w:rsidRPr="00B22351">
              <w:t>(</w:t>
            </w:r>
            <w:proofErr w:type="gramStart"/>
            <w:r w:rsidRPr="00B22351">
              <w:rPr>
                <w:i/>
              </w:rPr>
              <w:t>hata</w:t>
            </w:r>
            <w:proofErr w:type="gramEnd"/>
            <w:r w:rsidRPr="00B22351">
              <w:rPr>
                <w:i/>
              </w:rPr>
              <w:t xml:space="preserve"> mesajı</w:t>
            </w:r>
            <w:r w:rsidRPr="00B22351">
              <w:t xml:space="preserve">: </w:t>
            </w:r>
            <w:r w:rsidRPr="00B22351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F50BF2" w:rsidRPr="00F50BF2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</w:t>
            </w:r>
            <w:r w:rsidRPr="00B22351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B22351">
              <w:t>)</w:t>
            </w:r>
          </w:p>
          <w:p w14:paraId="44B3F971" w14:textId="107A54B7" w:rsidR="008F6A8F" w:rsidRPr="00311455" w:rsidRDefault="008F6A8F" w:rsidP="008F6A8F">
            <w:pPr>
              <w:pStyle w:val="ListeParagraf"/>
              <w:numPr>
                <w:ilvl w:val="0"/>
                <w:numId w:val="14"/>
              </w:numPr>
              <w:jc w:val="both"/>
            </w:pPr>
            <w:r w:rsidRPr="00311455">
              <w:t xml:space="preserve">Miktar 0 girilirse sistem hata mesajı verir. </w:t>
            </w:r>
          </w:p>
          <w:p w14:paraId="7EB9E87D" w14:textId="3B0F84D4" w:rsidR="008F6A8F" w:rsidRDefault="008F6A8F" w:rsidP="00311455">
            <w:pPr>
              <w:ind w:left="360"/>
              <w:jc w:val="both"/>
            </w:pPr>
            <w:r w:rsidRPr="00311455">
              <w:t>(</w:t>
            </w:r>
            <w:proofErr w:type="gramStart"/>
            <w:r w:rsidRPr="00311455">
              <w:t>hata</w:t>
            </w:r>
            <w:proofErr w:type="gramEnd"/>
            <w:r w:rsidRPr="00311455">
              <w:t xml:space="preserve"> mesajı: </w:t>
            </w:r>
            <w:r w:rsidRPr="00311455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="00311455" w:rsidRPr="00F50BF2">
              <w:rPr>
                <w:rFonts w:ascii="Consolas" w:hAnsi="Consolas" w:cs="Consolas"/>
                <w:color w:val="A31515"/>
                <w:sz w:val="19"/>
                <w:szCs w:val="19"/>
              </w:rPr>
              <w:t>Girilen Değer Pozitif sayı Olmalıdır.</w:t>
            </w:r>
            <w:r w:rsidRPr="00311455">
              <w:rPr>
                <w:rFonts w:ascii="Consolas" w:hAnsi="Consolas" w:cs="Consolas"/>
                <w:color w:val="A31515"/>
                <w:sz w:val="19"/>
                <w:szCs w:val="19"/>
              </w:rPr>
              <w:t>"</w:t>
            </w:r>
            <w:r w:rsidRPr="00311455">
              <w:rPr>
                <w:rFonts w:ascii="Consolas" w:hAnsi="Consolas" w:cs="Consolas"/>
                <w:sz w:val="19"/>
                <w:szCs w:val="19"/>
              </w:rPr>
              <w:t>)</w:t>
            </w:r>
          </w:p>
        </w:tc>
      </w:tr>
    </w:tbl>
    <w:p w14:paraId="7E6A5647" w14:textId="424AD158" w:rsidR="006D5BC3" w:rsidRDefault="00F34AB6" w:rsidP="006D5BC3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C81D64">
        <w:rPr>
          <w:rFonts w:ascii="Calibri" w:eastAsia="Times New Roman" w:hAnsi="Calibri" w:cs="Calibri"/>
          <w:b/>
        </w:rPr>
        <w:t>Fatura Tarihi,</w:t>
      </w:r>
      <w:r>
        <w:rPr>
          <w:rFonts w:ascii="Calibri" w:eastAsia="Times New Roman" w:hAnsi="Calibri" w:cs="Calibri"/>
          <w:b/>
        </w:rPr>
        <w:t xml:space="preserve"> Fatura </w:t>
      </w:r>
      <w:proofErr w:type="gramStart"/>
      <w:r>
        <w:rPr>
          <w:rFonts w:ascii="Calibri" w:eastAsia="Times New Roman" w:hAnsi="Calibri" w:cs="Calibri"/>
          <w:b/>
        </w:rPr>
        <w:t>No.</w:t>
      </w:r>
      <w:r w:rsidR="00B22351">
        <w:rPr>
          <w:rFonts w:ascii="Calibri" w:eastAsia="Times New Roman" w:hAnsi="Calibri" w:cs="Calibri"/>
          <w:b/>
        </w:rPr>
        <w:t xml:space="preserve"> ,</w:t>
      </w:r>
      <w:proofErr w:type="gramEnd"/>
      <w:r w:rsidR="00B22351">
        <w:rPr>
          <w:rFonts w:ascii="Calibri" w:eastAsia="Times New Roman" w:hAnsi="Calibri" w:cs="Calibri"/>
          <w:b/>
        </w:rPr>
        <w:t xml:space="preserve"> </w:t>
      </w:r>
      <w:r w:rsidR="00521A18">
        <w:rPr>
          <w:rFonts w:ascii="Calibri" w:eastAsia="Times New Roman" w:hAnsi="Calibri" w:cs="Calibri"/>
          <w:b/>
        </w:rPr>
        <w:t>LPG</w:t>
      </w:r>
      <w:r>
        <w:rPr>
          <w:rFonts w:ascii="Calibri" w:eastAsia="Times New Roman" w:hAnsi="Calibri" w:cs="Calibri"/>
          <w:b/>
        </w:rPr>
        <w:t xml:space="preserve"> Türü</w:t>
      </w:r>
      <w:r w:rsidR="00521A18">
        <w:rPr>
          <w:rFonts w:ascii="Calibri" w:eastAsia="Times New Roman" w:hAnsi="Calibri" w:cs="Calibri"/>
          <w:b/>
        </w:rPr>
        <w:t xml:space="preserve"> ve</w:t>
      </w:r>
      <w:r>
        <w:rPr>
          <w:rFonts w:ascii="Calibri" w:eastAsia="Times New Roman" w:hAnsi="Calibri" w:cs="Calibri"/>
          <w:b/>
        </w:rPr>
        <w:t xml:space="preserve"> </w:t>
      </w:r>
      <w:proofErr w:type="spellStart"/>
      <w:r w:rsidRPr="00F34AB6">
        <w:rPr>
          <w:rFonts w:ascii="Calibri" w:eastAsia="Times New Roman" w:hAnsi="Calibri" w:cs="Calibri"/>
          <w:b/>
        </w:rPr>
        <w:t>SatisIadeDagLisansNo</w:t>
      </w:r>
      <w:proofErr w:type="spellEnd"/>
      <w:r w:rsidRPr="00F34AB6">
        <w:rPr>
          <w:rFonts w:ascii="Calibri" w:eastAsia="Times New Roman" w:hAnsi="Calibri" w:cs="Calibri"/>
          <w:b/>
        </w:rPr>
        <w:t xml:space="preserve"> </w:t>
      </w:r>
      <w:r w:rsidR="006D5BC3">
        <w:rPr>
          <w:rFonts w:ascii="Calibri" w:eastAsia="Times New Roman" w:hAnsi="Calibri" w:cs="Calibri"/>
          <w:b/>
        </w:rPr>
        <w:t>parametrelerinin değerleri aynı olacak şekilde sisteme yeni bir kayıt gönderilemez.</w:t>
      </w:r>
      <w:r w:rsidR="006D5BC3" w:rsidRPr="007D3E17">
        <w:rPr>
          <w:rFonts w:ascii="Calibri" w:eastAsia="Times New Roman" w:hAnsi="Calibri" w:cs="Calibri"/>
          <w:b/>
        </w:rPr>
        <w:t xml:space="preserve"> </w:t>
      </w:r>
      <w:r w:rsidR="006D5BC3">
        <w:rPr>
          <w:rFonts w:ascii="Calibri" w:eastAsia="Times New Roman" w:hAnsi="Calibri" w:cs="Calibri"/>
          <w:b/>
        </w:rPr>
        <w:t>Bu şekilde tekrarlı kayıt gönderimine sistem tarafından izin verilmemektedir.</w:t>
      </w:r>
    </w:p>
    <w:p w14:paraId="507CCD04" w14:textId="77777777" w:rsidR="006D5BC3" w:rsidRPr="005805D0" w:rsidRDefault="006D5BC3" w:rsidP="006D5BC3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5ED1E998" w14:textId="77777777" w:rsidR="006D5BC3" w:rsidRDefault="006D5BC3" w:rsidP="006D5BC3">
      <w:r>
        <w:t>İşlem başarılı olduğunda aşağıdaki gibi bir yanıt döner:</w:t>
      </w:r>
    </w:p>
    <w:p w14:paraId="35FB4F93" w14:textId="77777777" w:rsidR="006D5BC3" w:rsidRPr="006041DC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05288EB3" w14:textId="77777777" w:rsidR="006D5BC3" w:rsidRPr="006041DC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7FF729C3" w14:textId="788D843D" w:rsidR="006D5BC3" w:rsidRPr="006041DC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6041DC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6041DC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786ADD" w:rsidRPr="00786ADD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fb200de9-6d0f-4d51-82b6-6b799c807be5</w:t>
      </w:r>
      <w:r w:rsidRPr="006041DC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480A1BA5" w14:textId="77777777" w:rsidR="006D5BC3" w:rsidRPr="006041DC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6041DC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22522119" w14:textId="04779F94" w:rsidR="0064081A" w:rsidRDefault="006D5BC3" w:rsidP="006D5BC3">
      <w:pPr>
        <w:jc w:val="both"/>
      </w:pPr>
      <w:r>
        <w:br/>
      </w:r>
      <w:r w:rsidRPr="006041DC">
        <w:t xml:space="preserve">Burada </w:t>
      </w:r>
      <w:proofErr w:type="spellStart"/>
      <w:r>
        <w:rPr>
          <w:i/>
        </w:rPr>
        <w:t>success</w:t>
      </w:r>
      <w:proofErr w:type="spellEnd"/>
      <w:r>
        <w:rPr>
          <w:i/>
        </w:rPr>
        <w:t xml:space="preserve"> </w:t>
      </w:r>
      <w:r>
        <w:t xml:space="preserve">parametresinin değeri işlemin başarılı olduğunu belirtecek şekilde </w:t>
      </w:r>
      <w:proofErr w:type="spellStart"/>
      <w:r w:rsidRPr="006041DC">
        <w:rPr>
          <w:i/>
        </w:rPr>
        <w:t>true</w:t>
      </w:r>
      <w:proofErr w:type="spellEnd"/>
      <w:r w:rsidRPr="006041DC">
        <w:t xml:space="preserve"> olmalı ve işleme ait </w:t>
      </w:r>
      <w:r>
        <w:t>satırla ilgili tekil numara(</w:t>
      </w:r>
      <w:proofErr w:type="spellStart"/>
      <w:r w:rsidRPr="006041DC">
        <w:rPr>
          <w:i/>
        </w:rPr>
        <w:t>id</w:t>
      </w:r>
      <w:proofErr w:type="spellEnd"/>
      <w:r>
        <w:t>)</w:t>
      </w:r>
      <w:r w:rsidRPr="006041DC">
        <w:t xml:space="preserve"> </w:t>
      </w:r>
      <w:proofErr w:type="spellStart"/>
      <w:r w:rsidRPr="006041DC">
        <w:rPr>
          <w:i/>
        </w:rPr>
        <w:t>messsage</w:t>
      </w:r>
      <w:proofErr w:type="spellEnd"/>
      <w:r>
        <w:t xml:space="preserve"> parametresinin içeriğinde </w:t>
      </w:r>
      <w:r w:rsidRPr="006041DC">
        <w:t>görülmelidir.</w:t>
      </w:r>
      <w:r>
        <w:t xml:space="preserve"> Bu </w:t>
      </w:r>
      <w:proofErr w:type="spellStart"/>
      <w:r>
        <w:t>id</w:t>
      </w:r>
      <w:proofErr w:type="spellEnd"/>
      <w:r>
        <w:t xml:space="preserve"> numarası aşağıda detayları verilmiş olan </w:t>
      </w:r>
      <w:proofErr w:type="spellStart"/>
      <w:r w:rsidRPr="004F527E">
        <w:rPr>
          <w:i/>
        </w:rPr>
        <w:t>update</w:t>
      </w:r>
      <w:proofErr w:type="spellEnd"/>
      <w:r w:rsidRPr="004F527E">
        <w:rPr>
          <w:i/>
        </w:rPr>
        <w:t xml:space="preserve"> </w:t>
      </w:r>
      <w:r>
        <w:t>(</w:t>
      </w:r>
      <w:r w:rsidRPr="004F527E">
        <w:t>Mevcut Kayıtın Güncellenmesi</w:t>
      </w:r>
      <w:r>
        <w:t xml:space="preserve">) </w:t>
      </w:r>
      <w:proofErr w:type="gramStart"/>
      <w:r>
        <w:t>metodunda(</w:t>
      </w:r>
      <w:proofErr w:type="gramEnd"/>
      <w:r w:rsidR="00F34AB6">
        <w:rPr>
          <w:bCs/>
          <w:i/>
        </w:rPr>
        <w:t>Bölüm 3.4</w:t>
      </w:r>
      <w:r>
        <w:rPr>
          <w:bCs/>
          <w:i/>
        </w:rPr>
        <w:t>.2</w:t>
      </w:r>
      <w:r>
        <w:t xml:space="preserve">) </w:t>
      </w:r>
      <w:proofErr w:type="spellStart"/>
      <w:r w:rsidRPr="004B346C">
        <w:rPr>
          <w:i/>
        </w:rPr>
        <w:t>id</w:t>
      </w:r>
      <w:proofErr w:type="spellEnd"/>
      <w:r w:rsidRPr="004B346C">
        <w:rPr>
          <w:i/>
        </w:rPr>
        <w:t xml:space="preserve"> </w:t>
      </w:r>
      <w:r>
        <w:t>parametresi olarak kullanılacaktır.</w:t>
      </w:r>
    </w:p>
    <w:p w14:paraId="365EE5E2" w14:textId="41C36874" w:rsidR="006D5BC3" w:rsidRPr="008E42A1" w:rsidRDefault="00B97252" w:rsidP="001E7929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18" w:name="_Toc219729609"/>
      <w:r>
        <w:rPr>
          <w:b/>
          <w:color w:val="2E74B5" w:themeColor="accent1" w:themeShade="BF"/>
          <w:sz w:val="26"/>
          <w:szCs w:val="26"/>
        </w:rPr>
        <w:t>U</w:t>
      </w:r>
      <w:r w:rsidR="006D5BC3" w:rsidRPr="00B86024">
        <w:rPr>
          <w:b/>
          <w:color w:val="2E74B5" w:themeColor="accent1" w:themeShade="BF"/>
          <w:sz w:val="26"/>
          <w:szCs w:val="26"/>
        </w:rPr>
        <w:t>pdate</w:t>
      </w:r>
      <w:r w:rsidR="006D5BC3" w:rsidRPr="008E42A1">
        <w:rPr>
          <w:b/>
          <w:color w:val="2E74B5" w:themeColor="accent1" w:themeShade="BF"/>
          <w:sz w:val="26"/>
          <w:szCs w:val="26"/>
        </w:rPr>
        <w:t xml:space="preserve"> (</w:t>
      </w:r>
      <w:r w:rsidR="006D5BC3" w:rsidRPr="00B86024">
        <w:rPr>
          <w:b/>
          <w:color w:val="2E74B5" w:themeColor="accent1" w:themeShade="BF"/>
          <w:sz w:val="26"/>
          <w:szCs w:val="26"/>
        </w:rPr>
        <w:t>Mevcut Kayıtın Güncellenmesi</w:t>
      </w:r>
      <w:r w:rsidR="006D5BC3" w:rsidRPr="008E42A1">
        <w:rPr>
          <w:b/>
          <w:color w:val="2E74B5" w:themeColor="accent1" w:themeShade="BF"/>
          <w:sz w:val="26"/>
          <w:szCs w:val="26"/>
        </w:rPr>
        <w:t>) (Post)</w:t>
      </w:r>
      <w:bookmarkEnd w:id="18"/>
    </w:p>
    <w:p w14:paraId="71A5CD37" w14:textId="77777777" w:rsidR="006D5BC3" w:rsidRDefault="006D5BC3" w:rsidP="006D5BC3">
      <w:pPr>
        <w:rPr>
          <w:i/>
        </w:rPr>
      </w:pPr>
      <w:r w:rsidRPr="0029730C">
        <w:rPr>
          <w:i/>
        </w:rPr>
        <w:t>Adres:</w:t>
      </w:r>
    </w:p>
    <w:p w14:paraId="00BEA714" w14:textId="68CB5DB0" w:rsidR="006D5BC3" w:rsidRPr="00521A18" w:rsidRDefault="00521A18" w:rsidP="006D5BC3">
      <w:pPr>
        <w:rPr>
          <w:rStyle w:val="Kpr"/>
          <w:b/>
          <w:sz w:val="20"/>
          <w:szCs w:val="20"/>
        </w:rPr>
      </w:pPr>
      <w:r w:rsidRPr="00521A18">
        <w:rPr>
          <w:rStyle w:val="Kpr"/>
          <w:b/>
          <w:sz w:val="20"/>
          <w:szCs w:val="20"/>
        </w:rPr>
        <w:t>https://lpgizleme.epdk.gov.tr/elis/api/tablodat/update</w:t>
      </w:r>
      <w:r w:rsidR="00E576B3" w:rsidRPr="00521A18">
        <w:rPr>
          <w:rStyle w:val="Kpr"/>
          <w:b/>
          <w:sz w:val="20"/>
          <w:szCs w:val="20"/>
        </w:rPr>
        <w:t xml:space="preserve"> </w:t>
      </w:r>
    </w:p>
    <w:p w14:paraId="2D1C538D" w14:textId="58368AF3" w:rsidR="006D5BC3" w:rsidRDefault="0038332D" w:rsidP="006D5BC3">
      <w:pPr>
        <w:jc w:val="center"/>
      </w:pPr>
      <w:r w:rsidRPr="0038332D">
        <w:rPr>
          <w:noProof/>
          <w:lang w:eastAsia="tr-TR"/>
        </w:rPr>
        <w:lastRenderedPageBreak/>
        <w:drawing>
          <wp:inline distT="0" distB="0" distL="0" distR="0" wp14:anchorId="54C22A3A" wp14:editId="37DAC498">
            <wp:extent cx="6301105" cy="3052445"/>
            <wp:effectExtent l="0" t="0" r="4445" b="0"/>
            <wp:docPr id="11" name="Resim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3052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8332D">
        <w:rPr>
          <w:noProof/>
          <w:lang w:eastAsia="tr-TR"/>
        </w:rPr>
        <w:t xml:space="preserve"> </w:t>
      </w:r>
      <w:r w:rsidR="00786ADD" w:rsidRPr="00786ADD">
        <w:rPr>
          <w:noProof/>
          <w:lang w:eastAsia="tr-TR"/>
        </w:rPr>
        <w:t xml:space="preserve"> </w:t>
      </w:r>
      <w:r w:rsidR="00E576B3">
        <w:rPr>
          <w:noProof/>
          <w:lang w:eastAsia="tr-TR"/>
        </w:rPr>
        <w:t xml:space="preserve">  </w:t>
      </w:r>
      <w:r w:rsidR="006D5BC3">
        <w:rPr>
          <w:noProof/>
          <w:lang w:eastAsia="tr-TR"/>
        </w:rPr>
        <w:t xml:space="preserve">   </w:t>
      </w:r>
    </w:p>
    <w:p w14:paraId="32BE2549" w14:textId="585293DA" w:rsidR="006D5BC3" w:rsidRDefault="006D5BC3" w:rsidP="006D5BC3">
      <w:pPr>
        <w:jc w:val="both"/>
      </w:pPr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 w:rsidR="00E576B3">
        <w:t xml:space="preserve"> için) </w:t>
      </w:r>
      <w:proofErr w:type="spellStart"/>
      <w:r w:rsidR="00E576B3">
        <w:t>tabloDAT’a</w:t>
      </w:r>
      <w:proofErr w:type="spellEnd"/>
      <w:r w:rsidR="00E576B3">
        <w:t xml:space="preserve"> girilmiş olan </w:t>
      </w:r>
      <w:r w:rsidR="00E576B3" w:rsidRPr="0011160E">
        <w:t>satış</w:t>
      </w:r>
      <w:r w:rsidR="0011160E">
        <w:t>/iade</w:t>
      </w:r>
      <w:r>
        <w:t xml:space="preserve"> bilgilerini güncellemek amacıyla kullanılmaktadır.</w:t>
      </w:r>
    </w:p>
    <w:p w14:paraId="43A9376D" w14:textId="26E37460" w:rsidR="006D5BC3" w:rsidRDefault="006D5BC3" w:rsidP="006D5BC3">
      <w:r>
        <w:t xml:space="preserve">Metoda parametre olarak </w:t>
      </w:r>
      <w:proofErr w:type="spellStart"/>
      <w:r w:rsidRPr="00381F06">
        <w:rPr>
          <w:i/>
        </w:rPr>
        <w:t>id</w:t>
      </w:r>
      <w:proofErr w:type="spellEnd"/>
      <w:r>
        <w:t xml:space="preserve"> ve güncellenmesi istenilen diğer parametrelerin (bir önceki </w:t>
      </w:r>
      <w:proofErr w:type="spellStart"/>
      <w:proofErr w:type="gramStart"/>
      <w:r>
        <w:rPr>
          <w:i/>
        </w:rPr>
        <w:t>save</w:t>
      </w:r>
      <w:proofErr w:type="spellEnd"/>
      <w:r>
        <w:t>(</w:t>
      </w:r>
      <w:proofErr w:type="gramEnd"/>
      <w:r w:rsidRPr="00756C09">
        <w:t>Yeni Kayıt Girişi</w:t>
      </w:r>
      <w:r>
        <w:t>) metodunda(</w:t>
      </w:r>
      <w:r w:rsidR="00024E25">
        <w:rPr>
          <w:bCs/>
          <w:i/>
        </w:rPr>
        <w:t>Bölüm 3.4</w:t>
      </w:r>
      <w:r>
        <w:rPr>
          <w:bCs/>
          <w:i/>
        </w:rPr>
        <w:t>.1</w:t>
      </w:r>
      <w:r>
        <w:t>) tarif edildiği şekilde) verileri girilmelidir.</w:t>
      </w:r>
    </w:p>
    <w:p w14:paraId="7EF43D45" w14:textId="6F59C735" w:rsidR="00797C41" w:rsidRDefault="00797C41" w:rsidP="006D5BC3">
      <w:proofErr w:type="spellStart"/>
      <w:r w:rsidRPr="00381F06">
        <w:rPr>
          <w:i/>
        </w:rPr>
        <w:t>İd</w:t>
      </w:r>
      <w:proofErr w:type="spellEnd"/>
      <w:r>
        <w:rPr>
          <w:i/>
        </w:rPr>
        <w:t xml:space="preserve"> </w:t>
      </w:r>
      <w:r w:rsidRPr="00AA5561">
        <w:t>numarası</w:t>
      </w:r>
      <w:r>
        <w:t xml:space="preserve"> hatalı </w:t>
      </w:r>
      <w:proofErr w:type="gramStart"/>
      <w:r>
        <w:t>girildiğinde(</w:t>
      </w:r>
      <w:proofErr w:type="gramEnd"/>
      <w:r>
        <w:t xml:space="preserve">olmayan bir </w:t>
      </w:r>
      <w:proofErr w:type="spellStart"/>
      <w:r>
        <w:t>Id</w:t>
      </w:r>
      <w:proofErr w:type="spellEnd"/>
      <w:r>
        <w:t xml:space="preserve"> </w:t>
      </w:r>
      <w:proofErr w:type="spellStart"/>
      <w:r>
        <w:t>no</w:t>
      </w:r>
      <w:proofErr w:type="spellEnd"/>
      <w:r>
        <w:t xml:space="preserve">. girildiyse) şu hata mesajı alınır:  </w:t>
      </w:r>
      <w:r w:rsidRPr="004A41D8">
        <w:rPr>
          <w:rFonts w:ascii="Consolas" w:hAnsi="Consolas" w:cs="Consolas"/>
          <w:color w:val="A31515"/>
          <w:sz w:val="19"/>
          <w:szCs w:val="19"/>
        </w:rPr>
        <w:t>“Girilen ID Değeri Hatalıdır.”</w:t>
      </w:r>
    </w:p>
    <w:p w14:paraId="4DC020E2" w14:textId="77777777" w:rsidR="006D5BC3" w:rsidRDefault="006D5BC3" w:rsidP="006D5BC3">
      <w:r w:rsidRPr="00745750">
        <w:rPr>
          <w:u w:val="single"/>
        </w:rPr>
        <w:t>Not:</w:t>
      </w:r>
      <w:r>
        <w:t xml:space="preserve"> Sadece gönderim süresi bitmemiş olan kayıtlarla ilgili güncellenme işlemi yapılabilir.</w:t>
      </w:r>
    </w:p>
    <w:p w14:paraId="5EBA5CCF" w14:textId="3EFA6AB5" w:rsidR="006D5BC3" w:rsidRDefault="00797C41" w:rsidP="006D5BC3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 w:rsidRPr="00C81D64">
        <w:rPr>
          <w:rFonts w:ascii="Calibri" w:eastAsia="Times New Roman" w:hAnsi="Calibri" w:cs="Calibri"/>
          <w:b/>
        </w:rPr>
        <w:t>Fatura Tarihi,</w:t>
      </w:r>
      <w:r>
        <w:rPr>
          <w:rFonts w:ascii="Calibri" w:eastAsia="Times New Roman" w:hAnsi="Calibri" w:cs="Calibri"/>
          <w:b/>
        </w:rPr>
        <w:t xml:space="preserve"> Fatura </w:t>
      </w:r>
      <w:proofErr w:type="gramStart"/>
      <w:r>
        <w:rPr>
          <w:rFonts w:ascii="Calibri" w:eastAsia="Times New Roman" w:hAnsi="Calibri" w:cs="Calibri"/>
          <w:b/>
        </w:rPr>
        <w:t>No. ,</w:t>
      </w:r>
      <w:proofErr w:type="gramEnd"/>
      <w:r>
        <w:rPr>
          <w:rFonts w:ascii="Calibri" w:eastAsia="Times New Roman" w:hAnsi="Calibri" w:cs="Calibri"/>
          <w:b/>
        </w:rPr>
        <w:t xml:space="preserve"> LPG Türü ve </w:t>
      </w:r>
      <w:proofErr w:type="spellStart"/>
      <w:r w:rsidRPr="00F34AB6">
        <w:rPr>
          <w:rFonts w:ascii="Calibri" w:eastAsia="Times New Roman" w:hAnsi="Calibri" w:cs="Calibri"/>
          <w:b/>
        </w:rPr>
        <w:t>SatisIadeDagLisansNo</w:t>
      </w:r>
      <w:proofErr w:type="spellEnd"/>
      <w:r w:rsidR="006D5BC3">
        <w:rPr>
          <w:rFonts w:ascii="Calibri" w:eastAsia="Times New Roman" w:hAnsi="Calibri" w:cs="Calibri"/>
          <w:b/>
        </w:rPr>
        <w:t xml:space="preserve"> parametrelerinin değerleri sistemde mevcut olan başka bir kayıtla aynı olacak şekilde bir kayıt üzerinde güncelleme yapılamaz.</w:t>
      </w:r>
      <w:r w:rsidR="006D5BC3" w:rsidRPr="007D3E17">
        <w:rPr>
          <w:rFonts w:ascii="Calibri" w:eastAsia="Times New Roman" w:hAnsi="Calibri" w:cs="Calibri"/>
          <w:b/>
        </w:rPr>
        <w:t xml:space="preserve"> </w:t>
      </w:r>
      <w:r w:rsidR="006D5BC3">
        <w:rPr>
          <w:rFonts w:ascii="Calibri" w:eastAsia="Times New Roman" w:hAnsi="Calibri" w:cs="Calibri"/>
          <w:b/>
        </w:rPr>
        <w:t>Bu şekilde tekrarlı kayıt oluşumuna sistem tarafından izin verilmemektedir.</w:t>
      </w:r>
    </w:p>
    <w:p w14:paraId="2E8761D1" w14:textId="77777777" w:rsidR="006D5BC3" w:rsidRPr="005805D0" w:rsidRDefault="006D5BC3" w:rsidP="006D5BC3">
      <w:pPr>
        <w:pBdr>
          <w:top w:val="single" w:sz="24" w:space="1" w:color="FF0000" w:shadow="1"/>
          <w:left w:val="single" w:sz="24" w:space="0" w:color="FF0000" w:shadow="1"/>
          <w:bottom w:val="single" w:sz="24" w:space="1" w:color="FF0000" w:shadow="1"/>
          <w:right w:val="single" w:sz="24" w:space="8" w:color="FF0000" w:shadow="1"/>
        </w:pBdr>
        <w:spacing w:line="276" w:lineRule="auto"/>
        <w:contextualSpacing/>
        <w:jc w:val="both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 xml:space="preserve">Bu durumda şu </w:t>
      </w:r>
      <w:r>
        <w:rPr>
          <w:b/>
          <w:bCs/>
        </w:rPr>
        <w:t xml:space="preserve">hata </w:t>
      </w:r>
      <w:r w:rsidRPr="00957179">
        <w:rPr>
          <w:b/>
          <w:bCs/>
        </w:rPr>
        <w:t>mesajı alınır:</w:t>
      </w:r>
      <w:r>
        <w:rPr>
          <w:b/>
          <w:bCs/>
        </w:rPr>
        <w:t xml:space="preserve"> </w:t>
      </w:r>
      <w:r w:rsidRPr="00DB17B8">
        <w:rPr>
          <w:bCs/>
        </w:rPr>
        <w:t>“</w:t>
      </w:r>
      <w:r w:rsidRPr="007D3E17">
        <w:rPr>
          <w:bCs/>
        </w:rPr>
        <w:t>Mükerrer Kayıt Lütfen Kayıt Bilgilerinizi Kontrol Ediniz.</w:t>
      </w:r>
      <w:r>
        <w:rPr>
          <w:bCs/>
        </w:rPr>
        <w:t>”</w:t>
      </w:r>
    </w:p>
    <w:p w14:paraId="43FF2F3B" w14:textId="3CA2FDC5" w:rsidR="00D2151C" w:rsidRDefault="006D5BC3" w:rsidP="006D5BC3">
      <w:r>
        <w:br/>
        <w:t>Doğru giriş yapıldığında güncelleme işleminin sonucu aşağıdaki gibi görüntülenecektir:</w:t>
      </w:r>
    </w:p>
    <w:p w14:paraId="6288987C" w14:textId="77777777" w:rsidR="006D5BC3" w:rsidRPr="00D72B67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{</w:t>
      </w:r>
    </w:p>
    <w:p w14:paraId="2D4EC070" w14:textId="77777777" w:rsidR="006D5BC3" w:rsidRPr="00D72B67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success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proofErr w:type="spellStart"/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true</w:t>
      </w:r>
      <w:proofErr w:type="spellEnd"/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,</w:t>
      </w:r>
    </w:p>
    <w:p w14:paraId="41395809" w14:textId="7BB22D36" w:rsidR="006D5BC3" w:rsidRPr="00D72B67" w:rsidRDefault="006D5BC3" w:rsidP="006D5BC3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    </w:t>
      </w:r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proofErr w:type="spellStart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message</w:t>
      </w:r>
      <w:proofErr w:type="spellEnd"/>
      <w:r w:rsidRPr="00D72B67">
        <w:rPr>
          <w:rFonts w:ascii="Courier New" w:eastAsia="Times New Roman" w:hAnsi="Courier New" w:cs="Courier New"/>
          <w:color w:val="9CDCFE"/>
          <w:sz w:val="20"/>
          <w:szCs w:val="20"/>
          <w:lang w:eastAsia="tr-TR"/>
        </w:rPr>
        <w:t>"</w:t>
      </w: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:</w:t>
      </w:r>
      <w:r w:rsidRPr="00D72B67">
        <w:rPr>
          <w:rFonts w:ascii="Courier New" w:eastAsia="Times New Roman" w:hAnsi="Courier New" w:cs="Courier New"/>
          <w:color w:val="F8F8F2"/>
          <w:sz w:val="20"/>
          <w:szCs w:val="20"/>
          <w:lang w:eastAsia="tr-TR"/>
        </w:rPr>
        <w:t xml:space="preserve"> 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  <w:r w:rsidR="00786ADD" w:rsidRPr="00786ADD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fb200de9-6d0f-4d51-82b6-6b799c807be5</w:t>
      </w:r>
      <w:r w:rsidRPr="00D72B67">
        <w:rPr>
          <w:rFonts w:ascii="Courier New" w:eastAsia="Times New Roman" w:hAnsi="Courier New" w:cs="Courier New"/>
          <w:color w:val="CE9178"/>
          <w:sz w:val="20"/>
          <w:szCs w:val="20"/>
          <w:lang w:eastAsia="tr-TR"/>
        </w:rPr>
        <w:t>"</w:t>
      </w:r>
    </w:p>
    <w:p w14:paraId="560F2CBA" w14:textId="234D0980" w:rsidR="00D2151C" w:rsidRDefault="006D5BC3" w:rsidP="00CC2ED2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</w:pPr>
      <w:r w:rsidRPr="00D72B67">
        <w:rPr>
          <w:rFonts w:ascii="Courier New" w:eastAsia="Times New Roman" w:hAnsi="Courier New" w:cs="Courier New"/>
          <w:color w:val="DCDCDC"/>
          <w:sz w:val="20"/>
          <w:szCs w:val="20"/>
          <w:lang w:eastAsia="tr-TR"/>
        </w:rPr>
        <w:t>}</w:t>
      </w:r>
    </w:p>
    <w:p w14:paraId="62F18350" w14:textId="77777777" w:rsidR="0064081A" w:rsidRDefault="0064081A" w:rsidP="008D6FC4">
      <w:pPr>
        <w:pStyle w:val="Balk3"/>
        <w:rPr>
          <w:b/>
          <w:color w:val="2E74B5" w:themeColor="accent1" w:themeShade="BF"/>
          <w:sz w:val="26"/>
          <w:szCs w:val="26"/>
        </w:rPr>
      </w:pPr>
    </w:p>
    <w:p w14:paraId="71534219" w14:textId="03BF74D3" w:rsidR="00823B40" w:rsidRPr="003C2FF0" w:rsidRDefault="00823B40" w:rsidP="00823B40">
      <w:pPr>
        <w:pStyle w:val="Balk3"/>
        <w:numPr>
          <w:ilvl w:val="2"/>
          <w:numId w:val="4"/>
        </w:numPr>
        <w:rPr>
          <w:b/>
          <w:color w:val="2E74B5" w:themeColor="accent1" w:themeShade="BF"/>
          <w:sz w:val="26"/>
          <w:szCs w:val="26"/>
        </w:rPr>
      </w:pPr>
      <w:bookmarkStart w:id="19" w:name="_Toc219729610"/>
      <w:proofErr w:type="spellStart"/>
      <w:r w:rsidRPr="003C2FF0">
        <w:rPr>
          <w:b/>
          <w:color w:val="2E74B5" w:themeColor="accent1" w:themeShade="BF"/>
          <w:sz w:val="26"/>
          <w:szCs w:val="26"/>
        </w:rPr>
        <w:t>Delete</w:t>
      </w:r>
      <w:proofErr w:type="spellEnd"/>
      <w:r w:rsidRPr="003C2FF0">
        <w:rPr>
          <w:b/>
          <w:color w:val="2E74B5" w:themeColor="accent1" w:themeShade="BF"/>
          <w:sz w:val="26"/>
          <w:szCs w:val="26"/>
        </w:rPr>
        <w:t xml:space="preserve"> (Mevcut Kayıtın Silinmesi) (Post)</w:t>
      </w:r>
      <w:bookmarkEnd w:id="19"/>
    </w:p>
    <w:p w14:paraId="221B9AF1" w14:textId="77777777" w:rsidR="00823B40" w:rsidRDefault="00823B40" w:rsidP="00823B40">
      <w:pPr>
        <w:rPr>
          <w:i/>
        </w:rPr>
      </w:pPr>
      <w:r w:rsidRPr="0029730C">
        <w:rPr>
          <w:i/>
        </w:rPr>
        <w:t>Adres:</w:t>
      </w:r>
    </w:p>
    <w:p w14:paraId="1813CBB9" w14:textId="5CD60B2B" w:rsidR="00823B40" w:rsidRPr="00797C41" w:rsidRDefault="00797C41" w:rsidP="00823B40">
      <w:pPr>
        <w:rPr>
          <w:rStyle w:val="Kpr"/>
          <w:b/>
          <w:sz w:val="20"/>
          <w:szCs w:val="20"/>
        </w:rPr>
      </w:pPr>
      <w:r w:rsidRPr="00797C41">
        <w:rPr>
          <w:rStyle w:val="Kpr"/>
          <w:b/>
          <w:sz w:val="20"/>
          <w:szCs w:val="20"/>
        </w:rPr>
        <w:t xml:space="preserve">https://lpgizleme.epdk.gov.tr/elis/api/tablodat/delete </w:t>
      </w:r>
    </w:p>
    <w:p w14:paraId="4A7B2636" w14:textId="769D2481" w:rsidR="00823B40" w:rsidRDefault="00823B40" w:rsidP="00823B40">
      <w:pPr>
        <w:jc w:val="both"/>
      </w:pPr>
      <w:r>
        <w:t xml:space="preserve">Bu metot kayıt </w:t>
      </w:r>
      <w:proofErr w:type="gramStart"/>
      <w:r>
        <w:t>bazında(</w:t>
      </w:r>
      <w:proofErr w:type="gramEnd"/>
      <w:r>
        <w:t xml:space="preserve">bir </w:t>
      </w:r>
      <w:proofErr w:type="spellStart"/>
      <w:r w:rsidRPr="00457E72">
        <w:rPr>
          <w:i/>
        </w:rPr>
        <w:t>id</w:t>
      </w:r>
      <w:proofErr w:type="spellEnd"/>
      <w:r w:rsidRPr="00457E72">
        <w:rPr>
          <w:i/>
        </w:rPr>
        <w:t xml:space="preserve"> </w:t>
      </w:r>
      <w:proofErr w:type="spellStart"/>
      <w:r w:rsidRPr="00457E72">
        <w:rPr>
          <w:i/>
        </w:rPr>
        <w:t>no</w:t>
      </w:r>
      <w:proofErr w:type="spellEnd"/>
      <w:r w:rsidRPr="00457E72">
        <w:rPr>
          <w:i/>
        </w:rPr>
        <w:t>.</w:t>
      </w:r>
      <w:r>
        <w:t xml:space="preserve"> için) </w:t>
      </w:r>
      <w:proofErr w:type="spellStart"/>
      <w:r>
        <w:t>tabloDAT’a</w:t>
      </w:r>
      <w:proofErr w:type="spellEnd"/>
      <w:r>
        <w:t xml:space="preserve"> girilmiş olan </w:t>
      </w:r>
      <w:r w:rsidR="00797C41" w:rsidRPr="0011160E">
        <w:t>satış</w:t>
      </w:r>
      <w:r w:rsidR="00797C41">
        <w:t xml:space="preserve">/iade </w:t>
      </w:r>
      <w:r>
        <w:t>bilgilerini silmek amacıyla kullanılmaktadır.</w:t>
      </w:r>
    </w:p>
    <w:p w14:paraId="5E6408A8" w14:textId="510070FD" w:rsidR="00CA3A02" w:rsidRDefault="0038332D" w:rsidP="00CA3A02">
      <w:r w:rsidRPr="0038332D">
        <w:rPr>
          <w:noProof/>
          <w:lang w:eastAsia="tr-TR"/>
        </w:rPr>
        <w:lastRenderedPageBreak/>
        <w:drawing>
          <wp:inline distT="0" distB="0" distL="0" distR="0" wp14:anchorId="338E590E" wp14:editId="76FB4945">
            <wp:extent cx="6301105" cy="1905000"/>
            <wp:effectExtent l="0" t="0" r="4445" b="0"/>
            <wp:docPr id="17" name="Resi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8332D">
        <w:rPr>
          <w:noProof/>
        </w:rPr>
        <w:t xml:space="preserve"> </w:t>
      </w:r>
      <w:r w:rsidR="00786ADD" w:rsidRPr="00786ADD">
        <w:rPr>
          <w:noProof/>
        </w:rPr>
        <w:t xml:space="preserve"> </w:t>
      </w:r>
    </w:p>
    <w:p w14:paraId="35816771" w14:textId="77777777" w:rsidR="007F6437" w:rsidRDefault="007F6437" w:rsidP="007F6437">
      <w:r>
        <w:t xml:space="preserve">Metoda parametre olarak silinmek istenen kayıta ait </w:t>
      </w:r>
      <w:proofErr w:type="spellStart"/>
      <w:r w:rsidRPr="00381F06">
        <w:rPr>
          <w:i/>
        </w:rPr>
        <w:t>id</w:t>
      </w:r>
      <w:proofErr w:type="spellEnd"/>
      <w:r>
        <w:t xml:space="preserve">, </w:t>
      </w:r>
      <w:proofErr w:type="spellStart"/>
      <w:r w:rsidRPr="00952D2E">
        <w:rPr>
          <w:i/>
        </w:rPr>
        <w:t>kullanici</w:t>
      </w:r>
      <w:proofErr w:type="spellEnd"/>
      <w:r w:rsidRPr="00952D2E">
        <w:t xml:space="preserve"> </w:t>
      </w:r>
      <w:r>
        <w:t xml:space="preserve">ve </w:t>
      </w:r>
      <w:proofErr w:type="spellStart"/>
      <w:proofErr w:type="gramStart"/>
      <w:r w:rsidRPr="00CA3A02">
        <w:rPr>
          <w:i/>
          <w:lang w:val="en-US"/>
        </w:rPr>
        <w:t>kullaniciLisans</w:t>
      </w:r>
      <w:proofErr w:type="spellEnd"/>
      <w:r>
        <w:rPr>
          <w:i/>
          <w:lang w:val="en-US"/>
        </w:rPr>
        <w:t>(</w:t>
      </w:r>
      <w:proofErr w:type="gramEnd"/>
      <w:r w:rsidRPr="002523F5">
        <w:t>Bu</w:t>
      </w:r>
      <w:r>
        <w:rPr>
          <w:b/>
          <w:i/>
        </w:rPr>
        <w:t xml:space="preserve"> </w:t>
      </w:r>
      <w:r>
        <w:t xml:space="preserve">parametre bir önceki </w:t>
      </w:r>
      <w:proofErr w:type="spellStart"/>
      <w:r w:rsidRPr="00C67DB6">
        <w:rPr>
          <w:b/>
          <w:i/>
        </w:rPr>
        <w:t>kullanici</w:t>
      </w:r>
      <w:proofErr w:type="spellEnd"/>
      <w:r>
        <w:rPr>
          <w:b/>
          <w:i/>
        </w:rPr>
        <w:t>(</w:t>
      </w:r>
      <w:r w:rsidRPr="00016D9B">
        <w:rPr>
          <w:b/>
        </w:rPr>
        <w:t>WSU-</w:t>
      </w:r>
      <w:r>
        <w:t>“</w:t>
      </w:r>
      <w:r w:rsidRPr="00016D9B">
        <w:rPr>
          <w:b/>
        </w:rPr>
        <w:t>Lisans No.</w:t>
      </w:r>
      <w:r>
        <w:rPr>
          <w:b/>
        </w:rPr>
        <w:t xml:space="preserve">” </w:t>
      </w:r>
      <w:r w:rsidRPr="00345E25">
        <w:t>formatında</w:t>
      </w:r>
      <w:r>
        <w:rPr>
          <w:b/>
          <w:i/>
        </w:rPr>
        <w:t xml:space="preserve">) </w:t>
      </w:r>
      <w:r>
        <w:t>parametresinde belirtilen kullanıcı adına ait lisans numarasıdır.</w:t>
      </w:r>
      <w:r>
        <w:rPr>
          <w:i/>
          <w:lang w:val="en-US"/>
        </w:rPr>
        <w:t>)</w:t>
      </w:r>
      <w:r>
        <w:rPr>
          <w:lang w:val="en-US"/>
        </w:rPr>
        <w:t xml:space="preserve"> </w:t>
      </w:r>
      <w:r>
        <w:t>girilmelidir.</w:t>
      </w:r>
    </w:p>
    <w:p w14:paraId="22658402" w14:textId="753E2C1A" w:rsidR="00823B40" w:rsidRDefault="00823B40" w:rsidP="00823B40">
      <w:r w:rsidRPr="00745750">
        <w:rPr>
          <w:u w:val="single"/>
        </w:rPr>
        <w:t>Not:</w:t>
      </w:r>
      <w:r>
        <w:t xml:space="preserve"> Sadece gönderim süresi bitmemiş olan kayıtlarla il</w:t>
      </w:r>
      <w:r w:rsidR="005967B6">
        <w:t>gili silme işlemi yapılabilir.</w:t>
      </w:r>
      <w:r w:rsidR="005967B6">
        <w:br/>
      </w:r>
      <w:r w:rsidR="005967B6">
        <w:br/>
      </w:r>
      <w:r w:rsidR="00CA3A02">
        <w:t>Doğru giriş yapıldığında silme işleminin sonucu aşağıdaki gibi görüntülenecektir:</w:t>
      </w:r>
    </w:p>
    <w:p w14:paraId="6D2ED402" w14:textId="77777777" w:rsidR="00786ADD" w:rsidRDefault="00786ADD" w:rsidP="00823B40"/>
    <w:p w14:paraId="18CD58EE" w14:textId="77777777" w:rsidR="00CA3A02" w:rsidRDefault="00CA3A02" w:rsidP="00786ADD">
      <w:pPr>
        <w:shd w:val="clear" w:color="auto" w:fill="212121"/>
        <w:spacing w:line="240" w:lineRule="auto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DCDCDC"/>
          <w:sz w:val="20"/>
          <w:szCs w:val="20"/>
        </w:rPr>
        <w:t>{</w:t>
      </w:r>
    </w:p>
    <w:p w14:paraId="18D9606E" w14:textId="77777777" w:rsidR="00CA3A02" w:rsidRDefault="00CA3A02" w:rsidP="00786ADD">
      <w:pPr>
        <w:shd w:val="clear" w:color="auto" w:fill="212121"/>
        <w:spacing w:line="240" w:lineRule="auto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F8F8F2"/>
          <w:sz w:val="20"/>
          <w:szCs w:val="20"/>
        </w:rPr>
        <w:t xml:space="preserve">    </w:t>
      </w:r>
      <w:r>
        <w:rPr>
          <w:rFonts w:ascii="Courier New" w:hAnsi="Courier New" w:cs="Courier New"/>
          <w:color w:val="9CDCFE"/>
          <w:sz w:val="20"/>
          <w:szCs w:val="20"/>
        </w:rPr>
        <w:t>"</w:t>
      </w:r>
      <w:proofErr w:type="spellStart"/>
      <w:r>
        <w:rPr>
          <w:rFonts w:ascii="Courier New" w:hAnsi="Courier New" w:cs="Courier New"/>
          <w:color w:val="9CDCFE"/>
          <w:sz w:val="20"/>
          <w:szCs w:val="20"/>
        </w:rPr>
        <w:t>success</w:t>
      </w:r>
      <w:proofErr w:type="spellEnd"/>
      <w:r>
        <w:rPr>
          <w:rFonts w:ascii="Courier New" w:hAnsi="Courier New" w:cs="Courier New"/>
          <w:color w:val="9CDCFE"/>
          <w:sz w:val="20"/>
          <w:szCs w:val="20"/>
        </w:rPr>
        <w:t>"</w:t>
      </w:r>
      <w:r>
        <w:rPr>
          <w:rFonts w:ascii="Courier New" w:hAnsi="Courier New" w:cs="Courier New"/>
          <w:color w:val="DCDCDC"/>
          <w:sz w:val="20"/>
          <w:szCs w:val="20"/>
        </w:rPr>
        <w:t>:</w:t>
      </w:r>
      <w:r>
        <w:rPr>
          <w:rFonts w:ascii="Courier New" w:hAnsi="Courier New" w:cs="Courier New"/>
          <w:color w:val="F8F8F2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CE9178"/>
          <w:sz w:val="20"/>
          <w:szCs w:val="20"/>
        </w:rPr>
        <w:t>true</w:t>
      </w:r>
      <w:proofErr w:type="spellEnd"/>
      <w:r>
        <w:rPr>
          <w:rFonts w:ascii="Courier New" w:hAnsi="Courier New" w:cs="Courier New"/>
          <w:color w:val="DCDCDC"/>
          <w:sz w:val="20"/>
          <w:szCs w:val="20"/>
        </w:rPr>
        <w:t>,</w:t>
      </w:r>
    </w:p>
    <w:p w14:paraId="665517C0" w14:textId="77777777" w:rsidR="00CA3A02" w:rsidRDefault="00CA3A02" w:rsidP="00786ADD">
      <w:pPr>
        <w:shd w:val="clear" w:color="auto" w:fill="212121"/>
        <w:spacing w:line="240" w:lineRule="auto"/>
        <w:rPr>
          <w:rFonts w:ascii="Courier New" w:hAnsi="Courier New" w:cs="Courier New"/>
          <w:color w:val="F8F8F2"/>
          <w:sz w:val="20"/>
          <w:szCs w:val="20"/>
        </w:rPr>
      </w:pPr>
      <w:r>
        <w:rPr>
          <w:rFonts w:ascii="Courier New" w:hAnsi="Courier New" w:cs="Courier New"/>
          <w:color w:val="F8F8F2"/>
          <w:sz w:val="20"/>
          <w:szCs w:val="20"/>
        </w:rPr>
        <w:t xml:space="preserve">    </w:t>
      </w:r>
      <w:r>
        <w:rPr>
          <w:rFonts w:ascii="Courier New" w:hAnsi="Courier New" w:cs="Courier New"/>
          <w:color w:val="9CDCFE"/>
          <w:sz w:val="20"/>
          <w:szCs w:val="20"/>
        </w:rPr>
        <w:t>"</w:t>
      </w:r>
      <w:proofErr w:type="spellStart"/>
      <w:r>
        <w:rPr>
          <w:rFonts w:ascii="Courier New" w:hAnsi="Courier New" w:cs="Courier New"/>
          <w:color w:val="9CDCFE"/>
          <w:sz w:val="20"/>
          <w:szCs w:val="20"/>
        </w:rPr>
        <w:t>message</w:t>
      </w:r>
      <w:proofErr w:type="spellEnd"/>
      <w:r>
        <w:rPr>
          <w:rFonts w:ascii="Courier New" w:hAnsi="Courier New" w:cs="Courier New"/>
          <w:color w:val="9CDCFE"/>
          <w:sz w:val="20"/>
          <w:szCs w:val="20"/>
        </w:rPr>
        <w:t>"</w:t>
      </w:r>
      <w:r>
        <w:rPr>
          <w:rFonts w:ascii="Courier New" w:hAnsi="Courier New" w:cs="Courier New"/>
          <w:color w:val="DCDCDC"/>
          <w:sz w:val="20"/>
          <w:szCs w:val="20"/>
        </w:rPr>
        <w:t>:</w:t>
      </w:r>
      <w:r>
        <w:rPr>
          <w:rFonts w:ascii="Courier New" w:hAnsi="Courier New" w:cs="Courier New"/>
          <w:color w:val="F8F8F2"/>
          <w:sz w:val="20"/>
          <w:szCs w:val="20"/>
        </w:rPr>
        <w:t xml:space="preserve"> </w:t>
      </w:r>
      <w:proofErr w:type="spellStart"/>
      <w:r>
        <w:rPr>
          <w:rFonts w:ascii="Courier New" w:hAnsi="Courier New" w:cs="Courier New"/>
          <w:color w:val="CE9178"/>
          <w:sz w:val="20"/>
          <w:szCs w:val="20"/>
        </w:rPr>
        <w:t>null</w:t>
      </w:r>
      <w:proofErr w:type="spellEnd"/>
    </w:p>
    <w:p w14:paraId="46328764" w14:textId="1B80F1F4" w:rsidR="005C6845" w:rsidRPr="005C6845" w:rsidRDefault="00CA3A02" w:rsidP="00786ADD">
      <w:pPr>
        <w:shd w:val="clear" w:color="auto" w:fill="212121"/>
        <w:spacing w:line="240" w:lineRule="auto"/>
        <w:rPr>
          <w:rFonts w:ascii="Courier New" w:hAnsi="Courier New" w:cs="Courier New"/>
          <w:color w:val="DCDCDC"/>
          <w:sz w:val="20"/>
          <w:szCs w:val="20"/>
        </w:rPr>
      </w:pPr>
      <w:r>
        <w:rPr>
          <w:rFonts w:ascii="Courier New" w:hAnsi="Courier New" w:cs="Courier New"/>
          <w:color w:val="DCDCDC"/>
          <w:sz w:val="20"/>
          <w:szCs w:val="20"/>
        </w:rPr>
        <w:t>}</w:t>
      </w:r>
    </w:p>
    <w:p w14:paraId="67F3BE24" w14:textId="0CD266DD" w:rsidR="005C6845" w:rsidRDefault="005C6845" w:rsidP="005C6845">
      <w:pPr>
        <w:pStyle w:val="Balk2"/>
        <w:ind w:left="792"/>
        <w:rPr>
          <w:b/>
        </w:rPr>
      </w:pPr>
    </w:p>
    <w:p w14:paraId="0E28D0D9" w14:textId="77777777" w:rsidR="005C6845" w:rsidRPr="005C6845" w:rsidRDefault="005C6845" w:rsidP="005C6845"/>
    <w:p w14:paraId="089A3E2F" w14:textId="3CCEE353" w:rsidR="005C6845" w:rsidRPr="005C6845" w:rsidRDefault="00B97252" w:rsidP="005C6845">
      <w:pPr>
        <w:pStyle w:val="Balk2"/>
        <w:numPr>
          <w:ilvl w:val="1"/>
          <w:numId w:val="4"/>
        </w:numPr>
        <w:rPr>
          <w:b/>
        </w:rPr>
      </w:pPr>
      <w:bookmarkStart w:id="20" w:name="_Toc219729611"/>
      <w:proofErr w:type="spellStart"/>
      <w:r>
        <w:rPr>
          <w:b/>
        </w:rPr>
        <w:t>T</w:t>
      </w:r>
      <w:r w:rsidR="001822DA">
        <w:rPr>
          <w:b/>
        </w:rPr>
        <w:t>abloDATSorgu</w:t>
      </w:r>
      <w:proofErr w:type="spellEnd"/>
      <w:r w:rsidR="001822DA">
        <w:rPr>
          <w:b/>
        </w:rPr>
        <w:t xml:space="preserve"> (DAT</w:t>
      </w:r>
      <w:r w:rsidR="006D5BC3" w:rsidRPr="00DF1A68">
        <w:rPr>
          <w:b/>
        </w:rPr>
        <w:t xml:space="preserve"> Tablosu Gönderimlerini Listele) (</w:t>
      </w:r>
      <w:proofErr w:type="spellStart"/>
      <w:proofErr w:type="gramStart"/>
      <w:r w:rsidR="006D5BC3" w:rsidRPr="00DF1A68">
        <w:rPr>
          <w:b/>
        </w:rPr>
        <w:t>Get</w:t>
      </w:r>
      <w:r w:rsidR="00100E84" w:rsidRPr="00100E84">
        <w:rPr>
          <w:b/>
        </w:rPr>
        <w:t>,Post</w:t>
      </w:r>
      <w:proofErr w:type="spellEnd"/>
      <w:proofErr w:type="gramEnd"/>
      <w:r w:rsidR="006D5BC3" w:rsidRPr="00DF1A68">
        <w:rPr>
          <w:b/>
        </w:rPr>
        <w:t>)</w:t>
      </w:r>
      <w:bookmarkEnd w:id="20"/>
    </w:p>
    <w:p w14:paraId="1F11EBDD" w14:textId="1A774F7C" w:rsidR="00CA3A02" w:rsidRPr="00F23B8E" w:rsidRDefault="006D5BC3" w:rsidP="00FE17B2">
      <w:pPr>
        <w:rPr>
          <w:i/>
        </w:rPr>
      </w:pPr>
      <w:r w:rsidRPr="0029730C">
        <w:rPr>
          <w:i/>
        </w:rPr>
        <w:t>Adres:</w:t>
      </w:r>
      <w:r w:rsidR="00F23B8E">
        <w:rPr>
          <w:i/>
        </w:rPr>
        <w:br/>
      </w:r>
      <w:hyperlink r:id="rId25" w:history="1">
        <w:r w:rsidR="00F23B8E" w:rsidRPr="00454166">
          <w:rPr>
            <w:rStyle w:val="Kpr"/>
            <w:b/>
            <w:sz w:val="20"/>
            <w:szCs w:val="20"/>
          </w:rPr>
          <w:t>https://lpgizleme.epdk.gov.tr/elis/api/tablodat/tablodatsorgu</w:t>
        </w:r>
      </w:hyperlink>
      <w:r w:rsidR="00F23B8E">
        <w:rPr>
          <w:rStyle w:val="Kpr"/>
          <w:i/>
          <w:color w:val="auto"/>
          <w:u w:val="none"/>
        </w:rPr>
        <w:br/>
      </w:r>
      <w:r w:rsidR="00CA3A02">
        <w:t xml:space="preserve">Metodun </w:t>
      </w:r>
      <w:r w:rsidR="00CA3A02" w:rsidRPr="006E2C13">
        <w:rPr>
          <w:i/>
        </w:rPr>
        <w:t>Body</w:t>
      </w:r>
      <w:r w:rsidR="00CA3A02">
        <w:t xml:space="preserve"> kısmına girilen parametrelerle kullanımı aşağıda anlatılmaktadır:</w:t>
      </w:r>
    </w:p>
    <w:p w14:paraId="200ABA08" w14:textId="0B3033D1" w:rsidR="00CA3A02" w:rsidRDefault="0038332D" w:rsidP="00FE17B2">
      <w:pPr>
        <w:jc w:val="center"/>
      </w:pPr>
      <w:r w:rsidRPr="0038332D">
        <w:rPr>
          <w:noProof/>
          <w:lang w:eastAsia="tr-TR"/>
        </w:rPr>
        <w:drawing>
          <wp:inline distT="0" distB="0" distL="0" distR="0" wp14:anchorId="021760B9" wp14:editId="55E65539">
            <wp:extent cx="6301105" cy="1764030"/>
            <wp:effectExtent l="0" t="0" r="4445" b="7620"/>
            <wp:docPr id="18" name="Resim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301105" cy="1764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8332D">
        <w:rPr>
          <w:noProof/>
        </w:rPr>
        <w:t xml:space="preserve"> </w:t>
      </w:r>
    </w:p>
    <w:p w14:paraId="5BE15A2C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6F4D2385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"success"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true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7D58A7D7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"message"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null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4D2BCD21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"data"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[</w:t>
      </w:r>
    </w:p>
    <w:p w14:paraId="246945BA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75A4C922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lastRenderedPageBreak/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"id"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"CA49BA48-F5A8-4955-BF9B-C80A57B129BE"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4DC51204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kullanici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"WSU-LPG-DAĞ/11112/23545"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1C50F640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kullaniciLisans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"LPG-DAĞ/11112/23545"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6903C413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satisIadeDagLisansNo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"LPG-DAĞ/785-9/04447"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5085EA0A" w14:textId="64846320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satisIadeDagUnvan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 DAĞITIM VE ENDÜSTRİ ANONİM ŞİRKETİ"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3C705301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faturaTarihi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"2025-09-21"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3C2D313E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faturaNo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"K832020000001549"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2CC6F63C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lpgTuru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"OTOGAZ"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67E1260C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miktar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B5CEA8"/>
          <w:sz w:val="20"/>
          <w:szCs w:val="20"/>
          <w:lang w:val="en-US"/>
        </w:rPr>
        <w:t>5000000.000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437D9AC9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ticaretTuru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"IPTAL"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44A7F799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islemZamani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"2025-10-22T11:45:00"</w:t>
      </w:r>
    </w:p>
    <w:p w14:paraId="7AD2759B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},</w:t>
      </w:r>
    </w:p>
    <w:p w14:paraId="76F6B105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{</w:t>
      </w:r>
    </w:p>
    <w:p w14:paraId="70F1F471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"id"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"535A798D-BA0D-40FE-A55E-F9CD48E047C5"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0D3B74FC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kullanici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"WSU-LPG-DAĞ/11112/23545"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3D03AA9C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kullaniciLisans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"LPG-DAĞ/11112/23545"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50B4EBF3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satisIadeDagLisansNo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"LPG-DAĞ/785-9/04447"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47CCBBD8" w14:textId="65B4CF5F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satisIadeDagUnvan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 DAĞITIM VE ENDÜSTRİ ANONİM ŞİRKETİ"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144F1CE5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faturaTarihi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"2025-09-21"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3A144559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faturaNo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"K832020000001541"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36B53E1A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lpgTuru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"OTOGAZ"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621C2BF5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miktar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B5CEA8"/>
          <w:sz w:val="20"/>
          <w:szCs w:val="20"/>
          <w:lang w:val="en-US"/>
        </w:rPr>
        <w:t>5000000.000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6DCF3EE7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ticaretTuru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"IPTAL"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,</w:t>
      </w:r>
    </w:p>
    <w:p w14:paraId="42AD0925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    </w:t>
      </w:r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proofErr w:type="spellStart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islemZamani</w:t>
      </w:r>
      <w:proofErr w:type="spellEnd"/>
      <w:r w:rsidRPr="00F23B8E">
        <w:rPr>
          <w:rFonts w:ascii="Courier New" w:eastAsia="Times New Roman" w:hAnsi="Courier New" w:cs="Courier New"/>
          <w:color w:val="9CDCFE"/>
          <w:sz w:val="20"/>
          <w:szCs w:val="20"/>
          <w:lang w:val="en-US"/>
        </w:rPr>
        <w:t>"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:</w:t>
      </w: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 </w:t>
      </w:r>
      <w:r w:rsidRPr="00F23B8E">
        <w:rPr>
          <w:rFonts w:ascii="Courier New" w:eastAsia="Times New Roman" w:hAnsi="Courier New" w:cs="Courier New"/>
          <w:color w:val="CE9178"/>
          <w:sz w:val="20"/>
          <w:szCs w:val="20"/>
          <w:lang w:val="en-US"/>
        </w:rPr>
        <w:t>"2025-10-23T09:36:00"</w:t>
      </w:r>
    </w:p>
    <w:p w14:paraId="0344B992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    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</w:t>
      </w:r>
    </w:p>
    <w:p w14:paraId="7E8FC371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  <w:t xml:space="preserve">    </w:t>
      </w: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]</w:t>
      </w:r>
    </w:p>
    <w:p w14:paraId="6C49C91A" w14:textId="77777777" w:rsidR="00F23B8E" w:rsidRPr="00F23B8E" w:rsidRDefault="00F23B8E" w:rsidP="00F23B8E">
      <w:pPr>
        <w:shd w:val="clear" w:color="auto" w:fill="212121"/>
        <w:spacing w:after="0" w:line="300" w:lineRule="atLeast"/>
        <w:rPr>
          <w:rFonts w:ascii="Courier New" w:eastAsia="Times New Roman" w:hAnsi="Courier New" w:cs="Courier New"/>
          <w:color w:val="F8F8F2"/>
          <w:sz w:val="20"/>
          <w:szCs w:val="20"/>
          <w:lang w:val="en-US"/>
        </w:rPr>
      </w:pPr>
      <w:r w:rsidRPr="00F23B8E">
        <w:rPr>
          <w:rFonts w:ascii="Courier New" w:eastAsia="Times New Roman" w:hAnsi="Courier New" w:cs="Courier New"/>
          <w:color w:val="DCDCDC"/>
          <w:sz w:val="20"/>
          <w:szCs w:val="20"/>
          <w:lang w:val="en-US"/>
        </w:rPr>
        <w:t>}</w:t>
      </w:r>
    </w:p>
    <w:p w14:paraId="24111213" w14:textId="6D872DE6" w:rsidR="00347E48" w:rsidRDefault="00347E48" w:rsidP="00347E48">
      <w:r>
        <w:t xml:space="preserve">Metoda parametre olarak </w:t>
      </w:r>
      <w:proofErr w:type="spellStart"/>
      <w:r w:rsidRPr="00952D2E">
        <w:rPr>
          <w:i/>
        </w:rPr>
        <w:t>kullanici</w:t>
      </w:r>
      <w:proofErr w:type="spellEnd"/>
      <w:r w:rsidRPr="00952D2E">
        <w:t xml:space="preserve"> </w:t>
      </w:r>
      <w:r>
        <w:t xml:space="preserve">ve </w:t>
      </w:r>
      <w:proofErr w:type="spellStart"/>
      <w:proofErr w:type="gramStart"/>
      <w:r w:rsidRPr="00CA3A02">
        <w:rPr>
          <w:i/>
          <w:lang w:val="en-US"/>
        </w:rPr>
        <w:t>kullaniciLisans</w:t>
      </w:r>
      <w:proofErr w:type="spellEnd"/>
      <w:r>
        <w:rPr>
          <w:i/>
          <w:lang w:val="en-US"/>
        </w:rPr>
        <w:t>(</w:t>
      </w:r>
      <w:proofErr w:type="gramEnd"/>
      <w:r w:rsidRPr="002523F5">
        <w:t>Bu</w:t>
      </w:r>
      <w:r>
        <w:rPr>
          <w:b/>
          <w:i/>
        </w:rPr>
        <w:t xml:space="preserve"> </w:t>
      </w:r>
      <w:r>
        <w:t xml:space="preserve">parametre </w:t>
      </w:r>
      <w:proofErr w:type="spellStart"/>
      <w:r w:rsidRPr="00C67DB6">
        <w:rPr>
          <w:b/>
          <w:i/>
        </w:rPr>
        <w:t>kullanici</w:t>
      </w:r>
      <w:proofErr w:type="spellEnd"/>
      <w:r>
        <w:rPr>
          <w:b/>
          <w:i/>
        </w:rPr>
        <w:t>(</w:t>
      </w:r>
      <w:r w:rsidRPr="00016D9B">
        <w:rPr>
          <w:b/>
        </w:rPr>
        <w:t>WSU-</w:t>
      </w:r>
      <w:r>
        <w:t>“</w:t>
      </w:r>
      <w:r w:rsidRPr="00016D9B">
        <w:rPr>
          <w:b/>
        </w:rPr>
        <w:t>Lisans No.</w:t>
      </w:r>
      <w:r>
        <w:rPr>
          <w:b/>
        </w:rPr>
        <w:t xml:space="preserve">” </w:t>
      </w:r>
      <w:r w:rsidRPr="00345E25">
        <w:t>formatında</w:t>
      </w:r>
      <w:r>
        <w:rPr>
          <w:b/>
          <w:i/>
        </w:rPr>
        <w:t xml:space="preserve">) </w:t>
      </w:r>
      <w:r>
        <w:t>parametresinde belirtilen kullanıcı adına ait lisans numarasıdır.</w:t>
      </w:r>
      <w:r>
        <w:rPr>
          <w:i/>
          <w:lang w:val="en-US"/>
        </w:rPr>
        <w:t>)</w:t>
      </w:r>
      <w:r>
        <w:rPr>
          <w:lang w:val="en-US"/>
        </w:rPr>
        <w:t xml:space="preserve"> </w:t>
      </w:r>
      <w:r>
        <w:t>girilmelidir.</w:t>
      </w:r>
    </w:p>
    <w:p w14:paraId="1F4541CF" w14:textId="0497EE46" w:rsidR="006D5BC3" w:rsidRPr="00994D84" w:rsidRDefault="006D5BC3" w:rsidP="006D5BC3">
      <w:pPr>
        <w:jc w:val="both"/>
      </w:pPr>
      <w:r>
        <w:t xml:space="preserve">Bu metodun </w:t>
      </w:r>
      <w:r w:rsidRPr="006E2C13">
        <w:rPr>
          <w:i/>
        </w:rPr>
        <w:t>Body</w:t>
      </w:r>
      <w:r>
        <w:t xml:space="preserve"> kısmına parametre olarak girilen </w:t>
      </w:r>
      <w:proofErr w:type="spellStart"/>
      <w:r w:rsidR="00347E48" w:rsidRPr="00994D84">
        <w:rPr>
          <w:i/>
        </w:rPr>
        <w:t>kullanici</w:t>
      </w:r>
      <w:r w:rsidR="00347E48">
        <w:rPr>
          <w:i/>
        </w:rPr>
        <w:t>Lisans</w:t>
      </w:r>
      <w:proofErr w:type="spellEnd"/>
      <w:r w:rsidR="00347E48" w:rsidRPr="00994D84">
        <w:rPr>
          <w:i/>
        </w:rPr>
        <w:t xml:space="preserve"> </w:t>
      </w:r>
      <w:r w:rsidR="00347E48" w:rsidRPr="00347E48">
        <w:t>(lisans sahibinin lisans numarası)</w:t>
      </w:r>
      <w:r w:rsidR="00347E48">
        <w:t xml:space="preserve"> </w:t>
      </w:r>
      <w:r>
        <w:t xml:space="preserve">ile belirtilen lisans sahibinin </w:t>
      </w:r>
      <w:r w:rsidR="00DB76B3">
        <w:rPr>
          <w:b/>
        </w:rPr>
        <w:t>DAT</w:t>
      </w:r>
      <w:r>
        <w:t xml:space="preserve"> tablosuna yapmış olduğu gönderim/güncelleme süresi devam eden gönderimlerin listesini cevap döner. Bu kullanıcı </w:t>
      </w:r>
      <w:proofErr w:type="spellStart"/>
      <w:r w:rsidRPr="00994D84">
        <w:rPr>
          <w:i/>
        </w:rPr>
        <w:t>login</w:t>
      </w:r>
      <w:proofErr w:type="spellEnd"/>
      <w:r>
        <w:t xml:space="preserve"> </w:t>
      </w:r>
      <w:proofErr w:type="gramStart"/>
      <w:r>
        <w:t>metodunda(</w:t>
      </w:r>
      <w:proofErr w:type="gramEnd"/>
      <w:r>
        <w:rPr>
          <w:i/>
        </w:rPr>
        <w:t>Bölüm 2</w:t>
      </w:r>
      <w:r w:rsidRPr="00CF3AAA">
        <w:rPr>
          <w:i/>
        </w:rPr>
        <w:t>.1</w:t>
      </w:r>
      <w:r>
        <w:rPr>
          <w:i/>
        </w:rPr>
        <w:t xml:space="preserve">) </w:t>
      </w:r>
      <w:proofErr w:type="spellStart"/>
      <w:r>
        <w:t>token</w:t>
      </w:r>
      <w:proofErr w:type="spellEnd"/>
      <w:r>
        <w:t xml:space="preserve"> almak için kullanılan kullanıcıyla aynı olmalıdır.</w:t>
      </w:r>
    </w:p>
    <w:p w14:paraId="2ABC5A60" w14:textId="275DE8A8" w:rsidR="005967B6" w:rsidRDefault="006D5BC3" w:rsidP="006D5BC3">
      <w:pPr>
        <w:jc w:val="both"/>
      </w:pPr>
      <w:r>
        <w:t xml:space="preserve">Dönen cevaptaki </w:t>
      </w:r>
      <w:proofErr w:type="spellStart"/>
      <w:r w:rsidRPr="00792BB7">
        <w:rPr>
          <w:i/>
        </w:rPr>
        <w:t>success</w:t>
      </w:r>
      <w:proofErr w:type="spellEnd"/>
      <w:r>
        <w:rPr>
          <w:i/>
        </w:rPr>
        <w:t xml:space="preserve"> </w:t>
      </w:r>
      <w:r>
        <w:t>parametresi işlemin başarılı olarak sonuçlandığını belirtmek amacıyla “</w:t>
      </w:r>
      <w:proofErr w:type="spellStart"/>
      <w:r>
        <w:t>true</w:t>
      </w:r>
      <w:proofErr w:type="spellEnd"/>
      <w:r>
        <w:t xml:space="preserve">” değerini ve </w:t>
      </w:r>
      <w:proofErr w:type="spellStart"/>
      <w:r w:rsidRPr="006B7151">
        <w:rPr>
          <w:i/>
        </w:rPr>
        <w:t>message</w:t>
      </w:r>
      <w:proofErr w:type="spellEnd"/>
      <w:r>
        <w:t xml:space="preserve"> “</w:t>
      </w:r>
      <w:proofErr w:type="spellStart"/>
      <w:r>
        <w:t>null</w:t>
      </w:r>
      <w:proofErr w:type="spellEnd"/>
      <w:r>
        <w:t xml:space="preserve">” </w:t>
      </w:r>
      <w:proofErr w:type="gramStart"/>
      <w:r>
        <w:t>değerini(</w:t>
      </w:r>
      <w:proofErr w:type="gramEnd"/>
      <w:r>
        <w:t xml:space="preserve">işlem sırasında herhangi bir hata mesajı alınmamışsa) alır. </w:t>
      </w:r>
      <w:proofErr w:type="gramStart"/>
      <w:r>
        <w:rPr>
          <w:i/>
        </w:rPr>
        <w:t>d</w:t>
      </w:r>
      <w:r w:rsidRPr="00330AA8">
        <w:rPr>
          <w:i/>
        </w:rPr>
        <w:t>ata</w:t>
      </w:r>
      <w:proofErr w:type="gramEnd"/>
      <w:r>
        <w:rPr>
          <w:i/>
        </w:rPr>
        <w:t xml:space="preserve"> </w:t>
      </w:r>
      <w:r>
        <w:t>parametresinde ise gönderilen verilere ait liste yer alır.</w:t>
      </w:r>
    </w:p>
    <w:p w14:paraId="5AE463EF" w14:textId="77777777" w:rsidR="00CA3A02" w:rsidRDefault="00CA3A02" w:rsidP="00CA3A02">
      <w:pPr>
        <w:jc w:val="both"/>
      </w:pPr>
      <w:r>
        <w:t xml:space="preserve">Dönen cevap yukarıdaki gibi JSON formatında bir </w:t>
      </w:r>
      <w:proofErr w:type="gramStart"/>
      <w:r>
        <w:t>dizi(</w:t>
      </w:r>
      <w:proofErr w:type="spellStart"/>
      <w:proofErr w:type="gramEnd"/>
      <w:r>
        <w:t>array</w:t>
      </w:r>
      <w:proofErr w:type="spellEnd"/>
      <w:r>
        <w:t>)</w:t>
      </w:r>
      <w:proofErr w:type="spellStart"/>
      <w:r>
        <w:t>dir</w:t>
      </w:r>
      <w:proofErr w:type="spellEnd"/>
      <w:r>
        <w:t>.</w:t>
      </w:r>
    </w:p>
    <w:p w14:paraId="6CF684BB" w14:textId="642B8C24" w:rsidR="005967B6" w:rsidRDefault="005967B6" w:rsidP="006D5BC3">
      <w:pPr>
        <w:jc w:val="both"/>
      </w:pPr>
    </w:p>
    <w:p w14:paraId="75AC30CB" w14:textId="69D8D547" w:rsidR="00F23B8E" w:rsidRDefault="00F23B8E" w:rsidP="006D5BC3">
      <w:pPr>
        <w:jc w:val="both"/>
      </w:pPr>
    </w:p>
    <w:p w14:paraId="3E7AF69C" w14:textId="30847509" w:rsidR="00F23B8E" w:rsidRDefault="00F23B8E" w:rsidP="006D5BC3">
      <w:pPr>
        <w:jc w:val="both"/>
      </w:pPr>
    </w:p>
    <w:p w14:paraId="648AAB0A" w14:textId="5D9AB79C" w:rsidR="00F23B8E" w:rsidRDefault="00F23B8E" w:rsidP="006D5BC3">
      <w:pPr>
        <w:jc w:val="both"/>
      </w:pPr>
    </w:p>
    <w:p w14:paraId="1382D1FD" w14:textId="79C92C35" w:rsidR="00F23B8E" w:rsidRDefault="00F23B8E" w:rsidP="006D5BC3">
      <w:pPr>
        <w:jc w:val="both"/>
      </w:pPr>
    </w:p>
    <w:p w14:paraId="71A44571" w14:textId="77777777" w:rsidR="0038332D" w:rsidRDefault="0038332D" w:rsidP="006D5BC3">
      <w:pPr>
        <w:jc w:val="both"/>
      </w:pPr>
    </w:p>
    <w:p w14:paraId="6973ABA5" w14:textId="20D9A3BC" w:rsidR="00E4136F" w:rsidRDefault="00E4136F" w:rsidP="00E4136F">
      <w:pPr>
        <w:pStyle w:val="Balk1"/>
        <w:rPr>
          <w:b/>
        </w:rPr>
      </w:pPr>
      <w:bookmarkStart w:id="21" w:name="_Toc113612967"/>
      <w:bookmarkStart w:id="22" w:name="_Toc219729612"/>
      <w:r w:rsidRPr="00D44325">
        <w:rPr>
          <w:b/>
        </w:rPr>
        <w:lastRenderedPageBreak/>
        <w:t>Ekler</w:t>
      </w:r>
      <w:bookmarkEnd w:id="21"/>
      <w:bookmarkEnd w:id="22"/>
    </w:p>
    <w:p w14:paraId="3A619F65" w14:textId="6CA8AD09" w:rsidR="005906DB" w:rsidRDefault="00E4136F" w:rsidP="00753376">
      <w:pPr>
        <w:pStyle w:val="Balk2"/>
        <w:rPr>
          <w:b/>
        </w:rPr>
      </w:pPr>
      <w:bookmarkStart w:id="23" w:name="_Toc113612968"/>
      <w:bookmarkStart w:id="24" w:name="_Toc219729613"/>
      <w:r>
        <w:rPr>
          <w:b/>
        </w:rPr>
        <w:t xml:space="preserve">Ek-1 – </w:t>
      </w:r>
      <w:bookmarkEnd w:id="23"/>
      <w:r w:rsidRPr="00E4136F">
        <w:rPr>
          <w:b/>
        </w:rPr>
        <w:t>Veri Gönderme-Alma İşlemi Sırasında Alınan Hata Mesajları</w:t>
      </w:r>
      <w:bookmarkEnd w:id="24"/>
    </w:p>
    <w:bookmarkStart w:id="25" w:name="_MON_1822827387"/>
    <w:bookmarkEnd w:id="25"/>
    <w:p w14:paraId="1E03352C" w14:textId="0F243A23" w:rsidR="00753376" w:rsidRPr="00753376" w:rsidRDefault="00D61781" w:rsidP="00753376">
      <w:r>
        <w:object w:dxaOrig="1541" w:dyaOrig="995" w14:anchorId="125D2DE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77.25pt;height:49.5pt" o:ole="">
            <v:imagedata r:id="rId27" o:title=""/>
          </v:shape>
          <o:OLEObject Type="Embed" ProgID="Excel.Sheet.12" ShapeID="_x0000_i1028" DrawAspect="Icon" ObjectID="_1831536922" r:id="rId28"/>
        </w:object>
      </w:r>
    </w:p>
    <w:p w14:paraId="14C97104" w14:textId="612F4271" w:rsidR="003F4655" w:rsidRPr="00DB1262" w:rsidRDefault="003F4655" w:rsidP="00DB1262">
      <w:pPr>
        <w:pStyle w:val="Balk2"/>
        <w:rPr>
          <w:b/>
        </w:rPr>
      </w:pPr>
      <w:bookmarkStart w:id="26" w:name="_Toc219729614"/>
      <w:r>
        <w:rPr>
          <w:b/>
        </w:rPr>
        <w:t>Ek-2</w:t>
      </w:r>
      <w:r w:rsidR="00E4136F">
        <w:rPr>
          <w:b/>
        </w:rPr>
        <w:t xml:space="preserve"> – Bildirim Gönderme Periyotlarını Belirten Tablo</w:t>
      </w:r>
      <w:bookmarkEnd w:id="26"/>
    </w:p>
    <w:bookmarkStart w:id="27" w:name="_MON_1831536848"/>
    <w:bookmarkEnd w:id="27"/>
    <w:p w14:paraId="469E04BC" w14:textId="3AC8D264" w:rsidR="00E4136F" w:rsidRPr="00E4136F" w:rsidRDefault="00D61781" w:rsidP="00E4136F">
      <w:r>
        <w:object w:dxaOrig="1541" w:dyaOrig="995" w14:anchorId="554513AC">
          <v:shape id="_x0000_i1030" type="#_x0000_t75" style="width:77.25pt;height:49.5pt" o:ole="">
            <v:imagedata r:id="rId29" o:title=""/>
          </v:shape>
          <o:OLEObject Type="Embed" ProgID="Excel.Sheet.12" ShapeID="_x0000_i1030" DrawAspect="Icon" ObjectID="_1831536923" r:id="rId30"/>
        </w:object>
      </w:r>
      <w:r w:rsidR="007371D3" w:rsidRPr="00E4136F">
        <w:t xml:space="preserve"> </w:t>
      </w:r>
      <w:bookmarkStart w:id="28" w:name="_GoBack"/>
      <w:bookmarkEnd w:id="28"/>
    </w:p>
    <w:sectPr w:rsidR="00E4136F" w:rsidRPr="00E4136F" w:rsidSect="002B042F">
      <w:headerReference w:type="even" r:id="rId31"/>
      <w:headerReference w:type="default" r:id="rId32"/>
      <w:footerReference w:type="even" r:id="rId33"/>
      <w:footerReference w:type="default" r:id="rId34"/>
      <w:headerReference w:type="first" r:id="rId35"/>
      <w:footerReference w:type="first" r:id="rId36"/>
      <w:pgSz w:w="11906" w:h="16838"/>
      <w:pgMar w:top="1417" w:right="849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DAC3DF" w14:textId="77777777" w:rsidR="00391F96" w:rsidRDefault="00391F96" w:rsidP="00E71696">
      <w:pPr>
        <w:spacing w:after="0" w:line="240" w:lineRule="auto"/>
      </w:pPr>
      <w:r>
        <w:separator/>
      </w:r>
    </w:p>
  </w:endnote>
  <w:endnote w:type="continuationSeparator" w:id="0">
    <w:p w14:paraId="554788F7" w14:textId="77777777" w:rsidR="00391F96" w:rsidRDefault="00391F96" w:rsidP="00E7169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A2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039B7" w14:textId="77777777" w:rsidR="00C363CD" w:rsidRDefault="00C363CD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798169" w14:textId="0220D8D9" w:rsidR="00C363CD" w:rsidRDefault="00D61781">
    <w:pPr>
      <w:pStyle w:val="AltBilgi"/>
    </w:pPr>
    <w:r>
      <w:rPr>
        <w:noProof/>
      </w:rPr>
      <w:pict w14:anchorId="412BA4F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geodi_dlp_footer" o:spid="_x0000_s2050" type="#_x0000_t136" style="position:absolute;margin-left:256.75pt;margin-top:0;width:81.75pt;height:14.25pt;z-index:251659264;visibility:visible;mso-position-horizontal:absolute;mso-position-horizontal-relative:left-margin-area" fillcolor="red" stroked="f">
          <v:fill opacity="52429f"/>
          <v:stroke r:id="rId1" o:title=""/>
          <v:shadow color="#868686"/>
          <v:textpath style="font-family:&quot;Times New Roman&quot;;font-size:12pt;v-text-kern:t" trim="t" fitpath="t" string="HİZMETE ÖZEL"/>
          <w10:wrap anchorx="margin"/>
        </v:shape>
      </w:pic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A1235F" w14:textId="77777777" w:rsidR="00C363CD" w:rsidRDefault="00C363C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152624" w14:textId="77777777" w:rsidR="00391F96" w:rsidRDefault="00391F96" w:rsidP="00E71696">
      <w:pPr>
        <w:spacing w:after="0" w:line="240" w:lineRule="auto"/>
      </w:pPr>
      <w:r>
        <w:separator/>
      </w:r>
    </w:p>
  </w:footnote>
  <w:footnote w:type="continuationSeparator" w:id="0">
    <w:p w14:paraId="48506432" w14:textId="77777777" w:rsidR="00391F96" w:rsidRDefault="00391F96" w:rsidP="00E7169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2166B4" w14:textId="77777777" w:rsidR="00C363CD" w:rsidRDefault="00C363C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A03A8A" w14:textId="26D6BE11" w:rsidR="00C363CD" w:rsidRDefault="00D61781">
    <w:pPr>
      <w:pStyle w:val="stBilgi"/>
    </w:pPr>
    <w:r>
      <w:rPr>
        <w:noProof/>
      </w:rPr>
      <w:pict w14:anchorId="174661C1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geodi_dlp_header" o:spid="_x0000_s2049" type="#_x0000_t136" style="position:absolute;margin-left:256.75pt;margin-top:20pt;width:81.75pt;height:14.25pt;rotation:6554fd;z-index:251658240;visibility:visible;mso-position-horizontal:absolute;mso-position-horizontal-relative:left-margin-area;mso-position-vertical:absolute;mso-position-vertical-relative:page" fillcolor="red" stroked="f">
          <v:fill opacity="52429f"/>
          <v:stroke r:id="rId1" o:title=""/>
          <v:shadow color="#868686"/>
          <v:textpath style="font-family:&quot;Times New Roman&quot;;font-size:12pt;v-text-kern:t" trim="t" fitpath="t" string="HİZMETE ÖZEL"/>
          <w10:wrap anchorx="margin" anchory="page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482265" w14:textId="77777777" w:rsidR="00C363CD" w:rsidRDefault="00C363CD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7A08C2"/>
    <w:multiLevelType w:val="hybridMultilevel"/>
    <w:tmpl w:val="43EC452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B053A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AFD38BA"/>
    <w:multiLevelType w:val="hybridMultilevel"/>
    <w:tmpl w:val="772AEF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6313FE"/>
    <w:multiLevelType w:val="hybridMultilevel"/>
    <w:tmpl w:val="87E871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9C418F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110231B7"/>
    <w:multiLevelType w:val="hybridMultilevel"/>
    <w:tmpl w:val="D43818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AB9536D"/>
    <w:multiLevelType w:val="hybridMultilevel"/>
    <w:tmpl w:val="6E9E11C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4F92430"/>
    <w:multiLevelType w:val="hybridMultilevel"/>
    <w:tmpl w:val="19AAEC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251E2027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0">
    <w:nsid w:val="2F766E63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0">
    <w:nsid w:val="338954C5"/>
    <w:multiLevelType w:val="hybridMultilevel"/>
    <w:tmpl w:val="A676A1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7224F91"/>
    <w:multiLevelType w:val="hybridMultilevel"/>
    <w:tmpl w:val="6E5E81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386D6BF9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AF175F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3F944C60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44E32D5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492F4EF8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4A684A5C"/>
    <w:multiLevelType w:val="hybridMultilevel"/>
    <w:tmpl w:val="E45426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CCE46B2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CEF2621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50120C4C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 w15:restartNumberingAfterBreak="0">
    <w:nsid w:val="548941D3"/>
    <w:multiLevelType w:val="hybridMultilevel"/>
    <w:tmpl w:val="714E25A0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6362F85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5AF70D07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 w15:restartNumberingAfterBreak="0">
    <w:nsid w:val="5BB5090B"/>
    <w:multiLevelType w:val="hybridMultilevel"/>
    <w:tmpl w:val="5722129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CB4F17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 w15:restartNumberingAfterBreak="0">
    <w:nsid w:val="5E7E6576"/>
    <w:multiLevelType w:val="hybridMultilevel"/>
    <w:tmpl w:val="7A3266A2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A72159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 w15:restartNumberingAfterBreak="0">
    <w:nsid w:val="75CD0A1F"/>
    <w:multiLevelType w:val="hybridMultilevel"/>
    <w:tmpl w:val="2A485F1C"/>
    <w:lvl w:ilvl="0" w:tplc="699E4C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947D7B"/>
    <w:multiLevelType w:val="hybridMultilevel"/>
    <w:tmpl w:val="643600DE"/>
    <w:lvl w:ilvl="0" w:tplc="699E4C8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AFA1E90"/>
    <w:multiLevelType w:val="multilevel"/>
    <w:tmpl w:val="041F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4"/>
  </w:num>
  <w:num w:numId="5">
    <w:abstractNumId w:val="24"/>
  </w:num>
  <w:num w:numId="6">
    <w:abstractNumId w:val="1"/>
  </w:num>
  <w:num w:numId="7">
    <w:abstractNumId w:val="21"/>
  </w:num>
  <w:num w:numId="8">
    <w:abstractNumId w:val="26"/>
  </w:num>
  <w:num w:numId="9">
    <w:abstractNumId w:val="18"/>
  </w:num>
  <w:num w:numId="10">
    <w:abstractNumId w:val="23"/>
  </w:num>
  <w:num w:numId="11">
    <w:abstractNumId w:val="22"/>
  </w:num>
  <w:num w:numId="12">
    <w:abstractNumId w:val="27"/>
  </w:num>
  <w:num w:numId="13">
    <w:abstractNumId w:val="8"/>
  </w:num>
  <w:num w:numId="14">
    <w:abstractNumId w:val="28"/>
  </w:num>
  <w:num w:numId="15">
    <w:abstractNumId w:val="29"/>
  </w:num>
  <w:num w:numId="16">
    <w:abstractNumId w:val="30"/>
  </w:num>
  <w:num w:numId="17">
    <w:abstractNumId w:val="15"/>
  </w:num>
  <w:num w:numId="18">
    <w:abstractNumId w:val="6"/>
  </w:num>
  <w:num w:numId="19">
    <w:abstractNumId w:val="12"/>
  </w:num>
  <w:num w:numId="20">
    <w:abstractNumId w:val="9"/>
  </w:num>
  <w:num w:numId="21">
    <w:abstractNumId w:val="25"/>
  </w:num>
  <w:num w:numId="22">
    <w:abstractNumId w:val="20"/>
  </w:num>
  <w:num w:numId="23">
    <w:abstractNumId w:val="19"/>
  </w:num>
  <w:num w:numId="24">
    <w:abstractNumId w:val="13"/>
  </w:num>
  <w:num w:numId="25">
    <w:abstractNumId w:val="16"/>
  </w:num>
  <w:num w:numId="26">
    <w:abstractNumId w:val="4"/>
  </w:num>
  <w:num w:numId="27">
    <w:abstractNumId w:val="11"/>
  </w:num>
  <w:num w:numId="28">
    <w:abstractNumId w:val="17"/>
  </w:num>
  <w:num w:numId="29">
    <w:abstractNumId w:val="5"/>
  </w:num>
  <w:num w:numId="30">
    <w:abstractNumId w:val="7"/>
  </w:num>
  <w:num w:numId="31">
    <w:abstractNumId w:val="1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042F"/>
    <w:rsid w:val="00002B0B"/>
    <w:rsid w:val="0000385B"/>
    <w:rsid w:val="00003A3E"/>
    <w:rsid w:val="0000468F"/>
    <w:rsid w:val="00004EE1"/>
    <w:rsid w:val="000054EA"/>
    <w:rsid w:val="000069D9"/>
    <w:rsid w:val="00007044"/>
    <w:rsid w:val="000077D6"/>
    <w:rsid w:val="00010500"/>
    <w:rsid w:val="00011FE1"/>
    <w:rsid w:val="000138F6"/>
    <w:rsid w:val="000141E6"/>
    <w:rsid w:val="000148D5"/>
    <w:rsid w:val="00015D7F"/>
    <w:rsid w:val="00016D9B"/>
    <w:rsid w:val="000174AD"/>
    <w:rsid w:val="00017619"/>
    <w:rsid w:val="000204C0"/>
    <w:rsid w:val="0002092D"/>
    <w:rsid w:val="00022648"/>
    <w:rsid w:val="00023401"/>
    <w:rsid w:val="000240BA"/>
    <w:rsid w:val="000246E1"/>
    <w:rsid w:val="00024E25"/>
    <w:rsid w:val="00027E1D"/>
    <w:rsid w:val="000304D0"/>
    <w:rsid w:val="000320D3"/>
    <w:rsid w:val="00033C34"/>
    <w:rsid w:val="00034AFB"/>
    <w:rsid w:val="00034E2A"/>
    <w:rsid w:val="00037F29"/>
    <w:rsid w:val="0004144F"/>
    <w:rsid w:val="00041D47"/>
    <w:rsid w:val="00041EAA"/>
    <w:rsid w:val="00042350"/>
    <w:rsid w:val="00042800"/>
    <w:rsid w:val="00042A78"/>
    <w:rsid w:val="00043BA4"/>
    <w:rsid w:val="00044E33"/>
    <w:rsid w:val="00045925"/>
    <w:rsid w:val="00045B57"/>
    <w:rsid w:val="000473D3"/>
    <w:rsid w:val="000477F5"/>
    <w:rsid w:val="0005144B"/>
    <w:rsid w:val="0005167D"/>
    <w:rsid w:val="00052E0E"/>
    <w:rsid w:val="000544BB"/>
    <w:rsid w:val="000548F5"/>
    <w:rsid w:val="00054D43"/>
    <w:rsid w:val="00056B64"/>
    <w:rsid w:val="00057CE0"/>
    <w:rsid w:val="000602D6"/>
    <w:rsid w:val="00060D0C"/>
    <w:rsid w:val="00060EB2"/>
    <w:rsid w:val="0006104B"/>
    <w:rsid w:val="00061423"/>
    <w:rsid w:val="00061737"/>
    <w:rsid w:val="00065E45"/>
    <w:rsid w:val="00066FF4"/>
    <w:rsid w:val="00070B95"/>
    <w:rsid w:val="00071BC1"/>
    <w:rsid w:val="00075F4B"/>
    <w:rsid w:val="000760D2"/>
    <w:rsid w:val="000776C1"/>
    <w:rsid w:val="00080BFD"/>
    <w:rsid w:val="00080D4B"/>
    <w:rsid w:val="00080E89"/>
    <w:rsid w:val="00082802"/>
    <w:rsid w:val="000838B2"/>
    <w:rsid w:val="00086131"/>
    <w:rsid w:val="000867CF"/>
    <w:rsid w:val="00086CAB"/>
    <w:rsid w:val="00086FFB"/>
    <w:rsid w:val="0009100F"/>
    <w:rsid w:val="000920DF"/>
    <w:rsid w:val="000941BE"/>
    <w:rsid w:val="00097B11"/>
    <w:rsid w:val="00097F59"/>
    <w:rsid w:val="000A0E2F"/>
    <w:rsid w:val="000A194F"/>
    <w:rsid w:val="000A1FC5"/>
    <w:rsid w:val="000A375C"/>
    <w:rsid w:val="000A3CE2"/>
    <w:rsid w:val="000A4F1F"/>
    <w:rsid w:val="000A538A"/>
    <w:rsid w:val="000A5E79"/>
    <w:rsid w:val="000A6040"/>
    <w:rsid w:val="000B0087"/>
    <w:rsid w:val="000B0BE1"/>
    <w:rsid w:val="000B0C5B"/>
    <w:rsid w:val="000B0EEA"/>
    <w:rsid w:val="000B1E1C"/>
    <w:rsid w:val="000B3256"/>
    <w:rsid w:val="000B34C2"/>
    <w:rsid w:val="000B3AC3"/>
    <w:rsid w:val="000B3BCB"/>
    <w:rsid w:val="000C0C95"/>
    <w:rsid w:val="000C2ABE"/>
    <w:rsid w:val="000C4BE9"/>
    <w:rsid w:val="000D0D52"/>
    <w:rsid w:val="000D1880"/>
    <w:rsid w:val="000D1F17"/>
    <w:rsid w:val="000D46D5"/>
    <w:rsid w:val="000D57EB"/>
    <w:rsid w:val="000D5E21"/>
    <w:rsid w:val="000E22A4"/>
    <w:rsid w:val="000E26CD"/>
    <w:rsid w:val="000E3C28"/>
    <w:rsid w:val="000E3E64"/>
    <w:rsid w:val="000E4DE9"/>
    <w:rsid w:val="000E6128"/>
    <w:rsid w:val="000E63D0"/>
    <w:rsid w:val="000E650A"/>
    <w:rsid w:val="000E7FD0"/>
    <w:rsid w:val="000F0571"/>
    <w:rsid w:val="000F0C74"/>
    <w:rsid w:val="000F0D0F"/>
    <w:rsid w:val="000F1373"/>
    <w:rsid w:val="000F1CB9"/>
    <w:rsid w:val="000F2E95"/>
    <w:rsid w:val="000F3169"/>
    <w:rsid w:val="000F4678"/>
    <w:rsid w:val="000F4874"/>
    <w:rsid w:val="000F4CF1"/>
    <w:rsid w:val="000F4DC9"/>
    <w:rsid w:val="000F6072"/>
    <w:rsid w:val="000F730C"/>
    <w:rsid w:val="00100E84"/>
    <w:rsid w:val="00101B8F"/>
    <w:rsid w:val="00101E73"/>
    <w:rsid w:val="00102195"/>
    <w:rsid w:val="001028D2"/>
    <w:rsid w:val="00102AD9"/>
    <w:rsid w:val="0010387B"/>
    <w:rsid w:val="00104479"/>
    <w:rsid w:val="001052B2"/>
    <w:rsid w:val="00107AA5"/>
    <w:rsid w:val="001109BF"/>
    <w:rsid w:val="0011160E"/>
    <w:rsid w:val="00112BE5"/>
    <w:rsid w:val="00115734"/>
    <w:rsid w:val="00115C33"/>
    <w:rsid w:val="00116F26"/>
    <w:rsid w:val="001177AC"/>
    <w:rsid w:val="0012121A"/>
    <w:rsid w:val="0012187E"/>
    <w:rsid w:val="001227DE"/>
    <w:rsid w:val="00122F0D"/>
    <w:rsid w:val="001257A2"/>
    <w:rsid w:val="001267E2"/>
    <w:rsid w:val="00126A91"/>
    <w:rsid w:val="00127A8C"/>
    <w:rsid w:val="00127BA5"/>
    <w:rsid w:val="00127C80"/>
    <w:rsid w:val="001324E3"/>
    <w:rsid w:val="00134DF9"/>
    <w:rsid w:val="00140F63"/>
    <w:rsid w:val="001421D4"/>
    <w:rsid w:val="00142302"/>
    <w:rsid w:val="0014490E"/>
    <w:rsid w:val="00144CA6"/>
    <w:rsid w:val="001452E5"/>
    <w:rsid w:val="001476B0"/>
    <w:rsid w:val="00147CC3"/>
    <w:rsid w:val="00151692"/>
    <w:rsid w:val="00151752"/>
    <w:rsid w:val="001523D5"/>
    <w:rsid w:val="00153D37"/>
    <w:rsid w:val="00154D09"/>
    <w:rsid w:val="00155188"/>
    <w:rsid w:val="0015535F"/>
    <w:rsid w:val="0015603D"/>
    <w:rsid w:val="00156C81"/>
    <w:rsid w:val="00156D13"/>
    <w:rsid w:val="00156E40"/>
    <w:rsid w:val="0015703B"/>
    <w:rsid w:val="00160BFE"/>
    <w:rsid w:val="00163310"/>
    <w:rsid w:val="00163829"/>
    <w:rsid w:val="001654C4"/>
    <w:rsid w:val="0016654E"/>
    <w:rsid w:val="00166CF9"/>
    <w:rsid w:val="001677E7"/>
    <w:rsid w:val="001703D7"/>
    <w:rsid w:val="00170557"/>
    <w:rsid w:val="001716A0"/>
    <w:rsid w:val="001733F2"/>
    <w:rsid w:val="0017433C"/>
    <w:rsid w:val="00174AB0"/>
    <w:rsid w:val="00174E5D"/>
    <w:rsid w:val="00176E62"/>
    <w:rsid w:val="001773C3"/>
    <w:rsid w:val="0018022C"/>
    <w:rsid w:val="00181371"/>
    <w:rsid w:val="001813A6"/>
    <w:rsid w:val="001822DA"/>
    <w:rsid w:val="00183D09"/>
    <w:rsid w:val="00185BB2"/>
    <w:rsid w:val="00186D96"/>
    <w:rsid w:val="001907F4"/>
    <w:rsid w:val="0019082F"/>
    <w:rsid w:val="00191320"/>
    <w:rsid w:val="00192A6D"/>
    <w:rsid w:val="001936E1"/>
    <w:rsid w:val="00193700"/>
    <w:rsid w:val="00194022"/>
    <w:rsid w:val="001957B1"/>
    <w:rsid w:val="0019659A"/>
    <w:rsid w:val="001977A3"/>
    <w:rsid w:val="001A2FE5"/>
    <w:rsid w:val="001A38F5"/>
    <w:rsid w:val="001A4909"/>
    <w:rsid w:val="001B04B3"/>
    <w:rsid w:val="001B2E3B"/>
    <w:rsid w:val="001B2F34"/>
    <w:rsid w:val="001B3850"/>
    <w:rsid w:val="001B5F23"/>
    <w:rsid w:val="001B6529"/>
    <w:rsid w:val="001C0730"/>
    <w:rsid w:val="001C0A30"/>
    <w:rsid w:val="001C0AE0"/>
    <w:rsid w:val="001C1177"/>
    <w:rsid w:val="001C1409"/>
    <w:rsid w:val="001C1998"/>
    <w:rsid w:val="001C1AE5"/>
    <w:rsid w:val="001C25C1"/>
    <w:rsid w:val="001C32DA"/>
    <w:rsid w:val="001C38B0"/>
    <w:rsid w:val="001C41C4"/>
    <w:rsid w:val="001C4BCD"/>
    <w:rsid w:val="001C4CC6"/>
    <w:rsid w:val="001C66FA"/>
    <w:rsid w:val="001D13E8"/>
    <w:rsid w:val="001D1DD0"/>
    <w:rsid w:val="001D229F"/>
    <w:rsid w:val="001D30B8"/>
    <w:rsid w:val="001D38BB"/>
    <w:rsid w:val="001D67AB"/>
    <w:rsid w:val="001D6928"/>
    <w:rsid w:val="001E0A45"/>
    <w:rsid w:val="001E0F98"/>
    <w:rsid w:val="001E2ACE"/>
    <w:rsid w:val="001E534F"/>
    <w:rsid w:val="001E7194"/>
    <w:rsid w:val="001E7929"/>
    <w:rsid w:val="001F18BD"/>
    <w:rsid w:val="001F31FE"/>
    <w:rsid w:val="001F6330"/>
    <w:rsid w:val="001F7EB4"/>
    <w:rsid w:val="00201527"/>
    <w:rsid w:val="002028E5"/>
    <w:rsid w:val="00204322"/>
    <w:rsid w:val="00210CDD"/>
    <w:rsid w:val="002113B7"/>
    <w:rsid w:val="00212ADD"/>
    <w:rsid w:val="00213654"/>
    <w:rsid w:val="002138E8"/>
    <w:rsid w:val="00214DE3"/>
    <w:rsid w:val="002153C4"/>
    <w:rsid w:val="00215A26"/>
    <w:rsid w:val="002177C5"/>
    <w:rsid w:val="00217FC3"/>
    <w:rsid w:val="0022072F"/>
    <w:rsid w:val="0022098B"/>
    <w:rsid w:val="00221A7E"/>
    <w:rsid w:val="00222CF9"/>
    <w:rsid w:val="00223C9C"/>
    <w:rsid w:val="00224461"/>
    <w:rsid w:val="00225F29"/>
    <w:rsid w:val="002263C1"/>
    <w:rsid w:val="00236427"/>
    <w:rsid w:val="002379C2"/>
    <w:rsid w:val="00240032"/>
    <w:rsid w:val="0024125D"/>
    <w:rsid w:val="002434EC"/>
    <w:rsid w:val="00244003"/>
    <w:rsid w:val="0024441C"/>
    <w:rsid w:val="00244999"/>
    <w:rsid w:val="00244A77"/>
    <w:rsid w:val="00245CDA"/>
    <w:rsid w:val="00246C21"/>
    <w:rsid w:val="00246D9E"/>
    <w:rsid w:val="00250571"/>
    <w:rsid w:val="00250CCB"/>
    <w:rsid w:val="002517D9"/>
    <w:rsid w:val="00251EB0"/>
    <w:rsid w:val="002523F5"/>
    <w:rsid w:val="0025259F"/>
    <w:rsid w:val="00253A31"/>
    <w:rsid w:val="00256706"/>
    <w:rsid w:val="00256DAC"/>
    <w:rsid w:val="00257B16"/>
    <w:rsid w:val="00257DA3"/>
    <w:rsid w:val="00261E92"/>
    <w:rsid w:val="002635D7"/>
    <w:rsid w:val="00264A87"/>
    <w:rsid w:val="0027054B"/>
    <w:rsid w:val="00270B09"/>
    <w:rsid w:val="00270FA0"/>
    <w:rsid w:val="002725C3"/>
    <w:rsid w:val="00272BEC"/>
    <w:rsid w:val="002747DF"/>
    <w:rsid w:val="002756BC"/>
    <w:rsid w:val="002770CF"/>
    <w:rsid w:val="00280485"/>
    <w:rsid w:val="002807ED"/>
    <w:rsid w:val="00281BD6"/>
    <w:rsid w:val="00284272"/>
    <w:rsid w:val="00284FA9"/>
    <w:rsid w:val="002868B4"/>
    <w:rsid w:val="002904EE"/>
    <w:rsid w:val="00291BB0"/>
    <w:rsid w:val="002927F3"/>
    <w:rsid w:val="00293564"/>
    <w:rsid w:val="00293FE9"/>
    <w:rsid w:val="0029482E"/>
    <w:rsid w:val="0029489A"/>
    <w:rsid w:val="00295E18"/>
    <w:rsid w:val="0029730C"/>
    <w:rsid w:val="002A050D"/>
    <w:rsid w:val="002A6E3D"/>
    <w:rsid w:val="002A7D87"/>
    <w:rsid w:val="002A7F71"/>
    <w:rsid w:val="002B042F"/>
    <w:rsid w:val="002B05EF"/>
    <w:rsid w:val="002B0BB9"/>
    <w:rsid w:val="002B0DD1"/>
    <w:rsid w:val="002B1CCF"/>
    <w:rsid w:val="002B24CA"/>
    <w:rsid w:val="002B3EB5"/>
    <w:rsid w:val="002B5D1F"/>
    <w:rsid w:val="002B65C1"/>
    <w:rsid w:val="002C26D1"/>
    <w:rsid w:val="002C4B14"/>
    <w:rsid w:val="002C6F06"/>
    <w:rsid w:val="002C7CA8"/>
    <w:rsid w:val="002D1EE9"/>
    <w:rsid w:val="002D4FC5"/>
    <w:rsid w:val="002E0C77"/>
    <w:rsid w:val="002E4B52"/>
    <w:rsid w:val="002E4CC3"/>
    <w:rsid w:val="002E68AB"/>
    <w:rsid w:val="002E7356"/>
    <w:rsid w:val="002E756E"/>
    <w:rsid w:val="002E7D8B"/>
    <w:rsid w:val="002F004C"/>
    <w:rsid w:val="002F006B"/>
    <w:rsid w:val="002F01ED"/>
    <w:rsid w:val="002F0594"/>
    <w:rsid w:val="002F0956"/>
    <w:rsid w:val="002F209B"/>
    <w:rsid w:val="002F30F4"/>
    <w:rsid w:val="002F4E96"/>
    <w:rsid w:val="002F54F2"/>
    <w:rsid w:val="002F5F2A"/>
    <w:rsid w:val="002F6315"/>
    <w:rsid w:val="002F6587"/>
    <w:rsid w:val="002F7B79"/>
    <w:rsid w:val="002F7F3D"/>
    <w:rsid w:val="00301922"/>
    <w:rsid w:val="00301D85"/>
    <w:rsid w:val="00302386"/>
    <w:rsid w:val="003048B1"/>
    <w:rsid w:val="00304FBC"/>
    <w:rsid w:val="0030788B"/>
    <w:rsid w:val="00307D5E"/>
    <w:rsid w:val="0031075F"/>
    <w:rsid w:val="00310D96"/>
    <w:rsid w:val="00311455"/>
    <w:rsid w:val="00311B85"/>
    <w:rsid w:val="00311E8F"/>
    <w:rsid w:val="00312816"/>
    <w:rsid w:val="00312BE5"/>
    <w:rsid w:val="00312C90"/>
    <w:rsid w:val="0031333B"/>
    <w:rsid w:val="00314019"/>
    <w:rsid w:val="0031514A"/>
    <w:rsid w:val="00315C66"/>
    <w:rsid w:val="00316877"/>
    <w:rsid w:val="00316CB6"/>
    <w:rsid w:val="00317757"/>
    <w:rsid w:val="003178AD"/>
    <w:rsid w:val="00317908"/>
    <w:rsid w:val="00321343"/>
    <w:rsid w:val="0032729A"/>
    <w:rsid w:val="00330558"/>
    <w:rsid w:val="00330611"/>
    <w:rsid w:val="00330988"/>
    <w:rsid w:val="00330AA8"/>
    <w:rsid w:val="003314D4"/>
    <w:rsid w:val="00331872"/>
    <w:rsid w:val="00334A92"/>
    <w:rsid w:val="00335AC6"/>
    <w:rsid w:val="00336D36"/>
    <w:rsid w:val="00341C00"/>
    <w:rsid w:val="003443D8"/>
    <w:rsid w:val="003454ED"/>
    <w:rsid w:val="00345509"/>
    <w:rsid w:val="003455BB"/>
    <w:rsid w:val="00345646"/>
    <w:rsid w:val="00345E25"/>
    <w:rsid w:val="0034771A"/>
    <w:rsid w:val="00347AD6"/>
    <w:rsid w:val="00347E48"/>
    <w:rsid w:val="003515F9"/>
    <w:rsid w:val="003527D9"/>
    <w:rsid w:val="00352F06"/>
    <w:rsid w:val="00354139"/>
    <w:rsid w:val="00354E8E"/>
    <w:rsid w:val="00355DD7"/>
    <w:rsid w:val="0035709B"/>
    <w:rsid w:val="00357942"/>
    <w:rsid w:val="00360DE7"/>
    <w:rsid w:val="00361DC9"/>
    <w:rsid w:val="0036220C"/>
    <w:rsid w:val="00366B5B"/>
    <w:rsid w:val="00371091"/>
    <w:rsid w:val="00373702"/>
    <w:rsid w:val="003745B8"/>
    <w:rsid w:val="00376692"/>
    <w:rsid w:val="00381F06"/>
    <w:rsid w:val="0038332D"/>
    <w:rsid w:val="003836FD"/>
    <w:rsid w:val="00385680"/>
    <w:rsid w:val="0038605F"/>
    <w:rsid w:val="003901E0"/>
    <w:rsid w:val="00390D96"/>
    <w:rsid w:val="00391F96"/>
    <w:rsid w:val="00393436"/>
    <w:rsid w:val="00393BA5"/>
    <w:rsid w:val="00395230"/>
    <w:rsid w:val="003952F8"/>
    <w:rsid w:val="003957CD"/>
    <w:rsid w:val="00396D0A"/>
    <w:rsid w:val="003A2E2A"/>
    <w:rsid w:val="003A2F76"/>
    <w:rsid w:val="003A36A4"/>
    <w:rsid w:val="003A3B0C"/>
    <w:rsid w:val="003A440B"/>
    <w:rsid w:val="003A452C"/>
    <w:rsid w:val="003B0214"/>
    <w:rsid w:val="003B1025"/>
    <w:rsid w:val="003B13B7"/>
    <w:rsid w:val="003B28D0"/>
    <w:rsid w:val="003B3737"/>
    <w:rsid w:val="003B3960"/>
    <w:rsid w:val="003B4549"/>
    <w:rsid w:val="003B6B50"/>
    <w:rsid w:val="003B7B6A"/>
    <w:rsid w:val="003C1B83"/>
    <w:rsid w:val="003C2A8A"/>
    <w:rsid w:val="003C2FF0"/>
    <w:rsid w:val="003C59D0"/>
    <w:rsid w:val="003C67E3"/>
    <w:rsid w:val="003C729D"/>
    <w:rsid w:val="003D22B1"/>
    <w:rsid w:val="003D25D5"/>
    <w:rsid w:val="003D25E5"/>
    <w:rsid w:val="003D6A1D"/>
    <w:rsid w:val="003E01C9"/>
    <w:rsid w:val="003E0285"/>
    <w:rsid w:val="003E0795"/>
    <w:rsid w:val="003E1CD0"/>
    <w:rsid w:val="003E2010"/>
    <w:rsid w:val="003E2583"/>
    <w:rsid w:val="003E2652"/>
    <w:rsid w:val="003E28E4"/>
    <w:rsid w:val="003E3188"/>
    <w:rsid w:val="003E3225"/>
    <w:rsid w:val="003E373E"/>
    <w:rsid w:val="003E3DFD"/>
    <w:rsid w:val="003E56D0"/>
    <w:rsid w:val="003E65E2"/>
    <w:rsid w:val="003E663F"/>
    <w:rsid w:val="003E68A9"/>
    <w:rsid w:val="003E69F6"/>
    <w:rsid w:val="003E7499"/>
    <w:rsid w:val="003F05C3"/>
    <w:rsid w:val="003F0BFE"/>
    <w:rsid w:val="003F1817"/>
    <w:rsid w:val="003F24E0"/>
    <w:rsid w:val="003F27B2"/>
    <w:rsid w:val="003F29C9"/>
    <w:rsid w:val="003F34B3"/>
    <w:rsid w:val="003F38DB"/>
    <w:rsid w:val="003F4655"/>
    <w:rsid w:val="003F5166"/>
    <w:rsid w:val="003F601D"/>
    <w:rsid w:val="003F6C2C"/>
    <w:rsid w:val="003F6C37"/>
    <w:rsid w:val="0040064E"/>
    <w:rsid w:val="00400DCB"/>
    <w:rsid w:val="00402D69"/>
    <w:rsid w:val="00402DA4"/>
    <w:rsid w:val="00405123"/>
    <w:rsid w:val="0040551F"/>
    <w:rsid w:val="0040658B"/>
    <w:rsid w:val="00407406"/>
    <w:rsid w:val="0041364C"/>
    <w:rsid w:val="00413B94"/>
    <w:rsid w:val="00422002"/>
    <w:rsid w:val="00423856"/>
    <w:rsid w:val="00423BD4"/>
    <w:rsid w:val="00424DB8"/>
    <w:rsid w:val="004254E8"/>
    <w:rsid w:val="004262B9"/>
    <w:rsid w:val="004264EA"/>
    <w:rsid w:val="00427D6E"/>
    <w:rsid w:val="0043139B"/>
    <w:rsid w:val="00431592"/>
    <w:rsid w:val="004320CB"/>
    <w:rsid w:val="00433B07"/>
    <w:rsid w:val="0043645F"/>
    <w:rsid w:val="00437BDC"/>
    <w:rsid w:val="00440C10"/>
    <w:rsid w:val="0044160C"/>
    <w:rsid w:val="00442783"/>
    <w:rsid w:val="00442F19"/>
    <w:rsid w:val="004432F5"/>
    <w:rsid w:val="00443E47"/>
    <w:rsid w:val="004460DA"/>
    <w:rsid w:val="004463D6"/>
    <w:rsid w:val="004465AD"/>
    <w:rsid w:val="0044776B"/>
    <w:rsid w:val="00447B4C"/>
    <w:rsid w:val="004517A8"/>
    <w:rsid w:val="004527F5"/>
    <w:rsid w:val="0045504A"/>
    <w:rsid w:val="004553EA"/>
    <w:rsid w:val="00455C05"/>
    <w:rsid w:val="004572CD"/>
    <w:rsid w:val="00457E72"/>
    <w:rsid w:val="0046390A"/>
    <w:rsid w:val="00464F88"/>
    <w:rsid w:val="004650BD"/>
    <w:rsid w:val="004653F5"/>
    <w:rsid w:val="00466A52"/>
    <w:rsid w:val="00470A5F"/>
    <w:rsid w:val="00470B0E"/>
    <w:rsid w:val="004753E9"/>
    <w:rsid w:val="00476584"/>
    <w:rsid w:val="004766F4"/>
    <w:rsid w:val="00477970"/>
    <w:rsid w:val="00477DDD"/>
    <w:rsid w:val="00481E9A"/>
    <w:rsid w:val="00482652"/>
    <w:rsid w:val="00483164"/>
    <w:rsid w:val="00484F27"/>
    <w:rsid w:val="00485E5B"/>
    <w:rsid w:val="00487CD9"/>
    <w:rsid w:val="00491171"/>
    <w:rsid w:val="00491ED8"/>
    <w:rsid w:val="0049346A"/>
    <w:rsid w:val="00493DDF"/>
    <w:rsid w:val="00494EF7"/>
    <w:rsid w:val="0049510A"/>
    <w:rsid w:val="0049743A"/>
    <w:rsid w:val="004A07B2"/>
    <w:rsid w:val="004A0A63"/>
    <w:rsid w:val="004A17C2"/>
    <w:rsid w:val="004A2176"/>
    <w:rsid w:val="004A3B97"/>
    <w:rsid w:val="004A3BB9"/>
    <w:rsid w:val="004A41D8"/>
    <w:rsid w:val="004A5644"/>
    <w:rsid w:val="004A7BC7"/>
    <w:rsid w:val="004B0536"/>
    <w:rsid w:val="004B0871"/>
    <w:rsid w:val="004B2F15"/>
    <w:rsid w:val="004B346C"/>
    <w:rsid w:val="004B4453"/>
    <w:rsid w:val="004B445D"/>
    <w:rsid w:val="004B4962"/>
    <w:rsid w:val="004B4BE8"/>
    <w:rsid w:val="004B5BC7"/>
    <w:rsid w:val="004B7049"/>
    <w:rsid w:val="004C123F"/>
    <w:rsid w:val="004C1457"/>
    <w:rsid w:val="004C2526"/>
    <w:rsid w:val="004C2602"/>
    <w:rsid w:val="004C54C2"/>
    <w:rsid w:val="004C68C9"/>
    <w:rsid w:val="004D235F"/>
    <w:rsid w:val="004D2D5E"/>
    <w:rsid w:val="004D33CF"/>
    <w:rsid w:val="004D4D1C"/>
    <w:rsid w:val="004D6DEC"/>
    <w:rsid w:val="004D6F91"/>
    <w:rsid w:val="004D7AD5"/>
    <w:rsid w:val="004E2D65"/>
    <w:rsid w:val="004E4433"/>
    <w:rsid w:val="004E459D"/>
    <w:rsid w:val="004E77EA"/>
    <w:rsid w:val="004E788A"/>
    <w:rsid w:val="004F037C"/>
    <w:rsid w:val="004F13DA"/>
    <w:rsid w:val="004F20AA"/>
    <w:rsid w:val="004F527E"/>
    <w:rsid w:val="004F5E41"/>
    <w:rsid w:val="005003B2"/>
    <w:rsid w:val="00501E99"/>
    <w:rsid w:val="00502F16"/>
    <w:rsid w:val="005039AC"/>
    <w:rsid w:val="00503A2E"/>
    <w:rsid w:val="00504CD3"/>
    <w:rsid w:val="005057E0"/>
    <w:rsid w:val="005140BD"/>
    <w:rsid w:val="005166A5"/>
    <w:rsid w:val="00521764"/>
    <w:rsid w:val="00521A18"/>
    <w:rsid w:val="00521D20"/>
    <w:rsid w:val="0052256B"/>
    <w:rsid w:val="0052301C"/>
    <w:rsid w:val="00523EC0"/>
    <w:rsid w:val="00523F3E"/>
    <w:rsid w:val="00524700"/>
    <w:rsid w:val="00526F16"/>
    <w:rsid w:val="00526FF9"/>
    <w:rsid w:val="00527DD7"/>
    <w:rsid w:val="00530D68"/>
    <w:rsid w:val="00530F81"/>
    <w:rsid w:val="00533362"/>
    <w:rsid w:val="00535538"/>
    <w:rsid w:val="0054096A"/>
    <w:rsid w:val="00542D00"/>
    <w:rsid w:val="00543E96"/>
    <w:rsid w:val="00543FCB"/>
    <w:rsid w:val="00544496"/>
    <w:rsid w:val="00544993"/>
    <w:rsid w:val="00546107"/>
    <w:rsid w:val="0054646D"/>
    <w:rsid w:val="00551AB8"/>
    <w:rsid w:val="00553509"/>
    <w:rsid w:val="005549AC"/>
    <w:rsid w:val="0055745E"/>
    <w:rsid w:val="00557B6A"/>
    <w:rsid w:val="005600F0"/>
    <w:rsid w:val="005614F5"/>
    <w:rsid w:val="005619DD"/>
    <w:rsid w:val="00563757"/>
    <w:rsid w:val="005639CC"/>
    <w:rsid w:val="0056530C"/>
    <w:rsid w:val="00566108"/>
    <w:rsid w:val="00570351"/>
    <w:rsid w:val="0057038D"/>
    <w:rsid w:val="005706B4"/>
    <w:rsid w:val="0057264E"/>
    <w:rsid w:val="0057596C"/>
    <w:rsid w:val="00575EBA"/>
    <w:rsid w:val="00576971"/>
    <w:rsid w:val="00576E76"/>
    <w:rsid w:val="005771A7"/>
    <w:rsid w:val="00577ED2"/>
    <w:rsid w:val="005805BA"/>
    <w:rsid w:val="005805D0"/>
    <w:rsid w:val="00581DE3"/>
    <w:rsid w:val="00581DF9"/>
    <w:rsid w:val="00584617"/>
    <w:rsid w:val="00584FB3"/>
    <w:rsid w:val="00586508"/>
    <w:rsid w:val="00587014"/>
    <w:rsid w:val="005906CE"/>
    <w:rsid w:val="005906DB"/>
    <w:rsid w:val="00590B38"/>
    <w:rsid w:val="005923C4"/>
    <w:rsid w:val="00592CFB"/>
    <w:rsid w:val="00593465"/>
    <w:rsid w:val="005944DC"/>
    <w:rsid w:val="005967B6"/>
    <w:rsid w:val="005972A1"/>
    <w:rsid w:val="00597611"/>
    <w:rsid w:val="005A2BF3"/>
    <w:rsid w:val="005A3AF2"/>
    <w:rsid w:val="005A5AA5"/>
    <w:rsid w:val="005A6B27"/>
    <w:rsid w:val="005A74E1"/>
    <w:rsid w:val="005B05CB"/>
    <w:rsid w:val="005B0D2C"/>
    <w:rsid w:val="005B21B1"/>
    <w:rsid w:val="005B31D2"/>
    <w:rsid w:val="005B4A3C"/>
    <w:rsid w:val="005B6495"/>
    <w:rsid w:val="005C04C9"/>
    <w:rsid w:val="005C239F"/>
    <w:rsid w:val="005C364B"/>
    <w:rsid w:val="005C4639"/>
    <w:rsid w:val="005C4C8D"/>
    <w:rsid w:val="005C548E"/>
    <w:rsid w:val="005C6764"/>
    <w:rsid w:val="005C6845"/>
    <w:rsid w:val="005C734C"/>
    <w:rsid w:val="005C752E"/>
    <w:rsid w:val="005D2B21"/>
    <w:rsid w:val="005D41E9"/>
    <w:rsid w:val="005E0273"/>
    <w:rsid w:val="005E26B1"/>
    <w:rsid w:val="005E3652"/>
    <w:rsid w:val="005E3DC3"/>
    <w:rsid w:val="005E5C09"/>
    <w:rsid w:val="005E5F97"/>
    <w:rsid w:val="005E5FD5"/>
    <w:rsid w:val="005F075B"/>
    <w:rsid w:val="005F1887"/>
    <w:rsid w:val="005F3398"/>
    <w:rsid w:val="005F3521"/>
    <w:rsid w:val="006009C3"/>
    <w:rsid w:val="006025D4"/>
    <w:rsid w:val="00602A53"/>
    <w:rsid w:val="006041DC"/>
    <w:rsid w:val="00606CB2"/>
    <w:rsid w:val="0061070F"/>
    <w:rsid w:val="00610FEE"/>
    <w:rsid w:val="006111D7"/>
    <w:rsid w:val="006140CF"/>
    <w:rsid w:val="00614CE1"/>
    <w:rsid w:val="00617538"/>
    <w:rsid w:val="00620C27"/>
    <w:rsid w:val="00621546"/>
    <w:rsid w:val="00623317"/>
    <w:rsid w:val="006239A0"/>
    <w:rsid w:val="00624C5B"/>
    <w:rsid w:val="00625D61"/>
    <w:rsid w:val="00626041"/>
    <w:rsid w:val="00626A22"/>
    <w:rsid w:val="006276E1"/>
    <w:rsid w:val="006305E3"/>
    <w:rsid w:val="0063419B"/>
    <w:rsid w:val="0063441E"/>
    <w:rsid w:val="00634468"/>
    <w:rsid w:val="00634B81"/>
    <w:rsid w:val="0063679F"/>
    <w:rsid w:val="0064081A"/>
    <w:rsid w:val="00643B2C"/>
    <w:rsid w:val="00644570"/>
    <w:rsid w:val="006451A5"/>
    <w:rsid w:val="00645337"/>
    <w:rsid w:val="00646311"/>
    <w:rsid w:val="006510E9"/>
    <w:rsid w:val="00652E57"/>
    <w:rsid w:val="00653744"/>
    <w:rsid w:val="00654916"/>
    <w:rsid w:val="00654D8E"/>
    <w:rsid w:val="006557F8"/>
    <w:rsid w:val="00656827"/>
    <w:rsid w:val="00656E17"/>
    <w:rsid w:val="00656EA2"/>
    <w:rsid w:val="0065709F"/>
    <w:rsid w:val="00657F22"/>
    <w:rsid w:val="00660868"/>
    <w:rsid w:val="00660C2C"/>
    <w:rsid w:val="0066149D"/>
    <w:rsid w:val="00661E64"/>
    <w:rsid w:val="00662A61"/>
    <w:rsid w:val="00665386"/>
    <w:rsid w:val="00665D7D"/>
    <w:rsid w:val="006660F0"/>
    <w:rsid w:val="006663EC"/>
    <w:rsid w:val="006677B5"/>
    <w:rsid w:val="00673561"/>
    <w:rsid w:val="00674225"/>
    <w:rsid w:val="00675032"/>
    <w:rsid w:val="0067783B"/>
    <w:rsid w:val="00680461"/>
    <w:rsid w:val="006810BE"/>
    <w:rsid w:val="00681E8F"/>
    <w:rsid w:val="00682B77"/>
    <w:rsid w:val="0068762C"/>
    <w:rsid w:val="00692308"/>
    <w:rsid w:val="00694A65"/>
    <w:rsid w:val="0069596A"/>
    <w:rsid w:val="00695D65"/>
    <w:rsid w:val="006969DB"/>
    <w:rsid w:val="00697D8A"/>
    <w:rsid w:val="006A03A6"/>
    <w:rsid w:val="006A2339"/>
    <w:rsid w:val="006A266F"/>
    <w:rsid w:val="006A48D6"/>
    <w:rsid w:val="006A4BBA"/>
    <w:rsid w:val="006A4FE7"/>
    <w:rsid w:val="006A7242"/>
    <w:rsid w:val="006B00BD"/>
    <w:rsid w:val="006B21E3"/>
    <w:rsid w:val="006B3412"/>
    <w:rsid w:val="006B388B"/>
    <w:rsid w:val="006B4F31"/>
    <w:rsid w:val="006B7151"/>
    <w:rsid w:val="006B7E1D"/>
    <w:rsid w:val="006B7F5F"/>
    <w:rsid w:val="006B7FDF"/>
    <w:rsid w:val="006C23F2"/>
    <w:rsid w:val="006C3457"/>
    <w:rsid w:val="006C3A48"/>
    <w:rsid w:val="006C41B7"/>
    <w:rsid w:val="006C759D"/>
    <w:rsid w:val="006C7CC8"/>
    <w:rsid w:val="006D337A"/>
    <w:rsid w:val="006D5BC3"/>
    <w:rsid w:val="006E0218"/>
    <w:rsid w:val="006E0735"/>
    <w:rsid w:val="006E0FA0"/>
    <w:rsid w:val="006E1B08"/>
    <w:rsid w:val="006E21AB"/>
    <w:rsid w:val="006E2C13"/>
    <w:rsid w:val="006E3567"/>
    <w:rsid w:val="006E3707"/>
    <w:rsid w:val="006E4EBD"/>
    <w:rsid w:val="006E5827"/>
    <w:rsid w:val="006E6EBC"/>
    <w:rsid w:val="006E7BD8"/>
    <w:rsid w:val="006E7DE5"/>
    <w:rsid w:val="006F3075"/>
    <w:rsid w:val="006F45B9"/>
    <w:rsid w:val="006F5163"/>
    <w:rsid w:val="006F5ADD"/>
    <w:rsid w:val="00700070"/>
    <w:rsid w:val="00701251"/>
    <w:rsid w:val="00702FE7"/>
    <w:rsid w:val="00703458"/>
    <w:rsid w:val="0070647A"/>
    <w:rsid w:val="00706B8B"/>
    <w:rsid w:val="00710CC1"/>
    <w:rsid w:val="007130A6"/>
    <w:rsid w:val="007144AA"/>
    <w:rsid w:val="00715856"/>
    <w:rsid w:val="00717808"/>
    <w:rsid w:val="00720178"/>
    <w:rsid w:val="00720480"/>
    <w:rsid w:val="00720688"/>
    <w:rsid w:val="00721376"/>
    <w:rsid w:val="007245CF"/>
    <w:rsid w:val="0072574F"/>
    <w:rsid w:val="00727BA6"/>
    <w:rsid w:val="00727F06"/>
    <w:rsid w:val="007300D1"/>
    <w:rsid w:val="0073041F"/>
    <w:rsid w:val="00731435"/>
    <w:rsid w:val="007322BE"/>
    <w:rsid w:val="00733157"/>
    <w:rsid w:val="007333E6"/>
    <w:rsid w:val="007334E8"/>
    <w:rsid w:val="007371D3"/>
    <w:rsid w:val="0074019B"/>
    <w:rsid w:val="007436BF"/>
    <w:rsid w:val="00745750"/>
    <w:rsid w:val="00746077"/>
    <w:rsid w:val="00746740"/>
    <w:rsid w:val="007515AF"/>
    <w:rsid w:val="00751654"/>
    <w:rsid w:val="00751B48"/>
    <w:rsid w:val="00751E5C"/>
    <w:rsid w:val="00753200"/>
    <w:rsid w:val="00753376"/>
    <w:rsid w:val="00754392"/>
    <w:rsid w:val="007547AA"/>
    <w:rsid w:val="0075608F"/>
    <w:rsid w:val="00756750"/>
    <w:rsid w:val="00756C09"/>
    <w:rsid w:val="00756DBD"/>
    <w:rsid w:val="00756EA5"/>
    <w:rsid w:val="007571C6"/>
    <w:rsid w:val="00757EF6"/>
    <w:rsid w:val="00760447"/>
    <w:rsid w:val="0076109B"/>
    <w:rsid w:val="00762546"/>
    <w:rsid w:val="007632FA"/>
    <w:rsid w:val="007647A9"/>
    <w:rsid w:val="00765412"/>
    <w:rsid w:val="00765F71"/>
    <w:rsid w:val="007666C2"/>
    <w:rsid w:val="00766C82"/>
    <w:rsid w:val="00774F6A"/>
    <w:rsid w:val="00775254"/>
    <w:rsid w:val="00775DD8"/>
    <w:rsid w:val="007769D7"/>
    <w:rsid w:val="00777C01"/>
    <w:rsid w:val="00782D03"/>
    <w:rsid w:val="00784D80"/>
    <w:rsid w:val="00785BE9"/>
    <w:rsid w:val="00786ADD"/>
    <w:rsid w:val="00790A09"/>
    <w:rsid w:val="00791449"/>
    <w:rsid w:val="00791720"/>
    <w:rsid w:val="00791FC0"/>
    <w:rsid w:val="00792BB7"/>
    <w:rsid w:val="00793D19"/>
    <w:rsid w:val="00794316"/>
    <w:rsid w:val="00795316"/>
    <w:rsid w:val="007970A8"/>
    <w:rsid w:val="00797C41"/>
    <w:rsid w:val="007A0962"/>
    <w:rsid w:val="007A0AED"/>
    <w:rsid w:val="007A20D7"/>
    <w:rsid w:val="007A2B8D"/>
    <w:rsid w:val="007A4726"/>
    <w:rsid w:val="007A4C71"/>
    <w:rsid w:val="007A5713"/>
    <w:rsid w:val="007A7DB6"/>
    <w:rsid w:val="007B0585"/>
    <w:rsid w:val="007B07D0"/>
    <w:rsid w:val="007B136B"/>
    <w:rsid w:val="007B1F49"/>
    <w:rsid w:val="007B2AB3"/>
    <w:rsid w:val="007B5E5F"/>
    <w:rsid w:val="007B62E6"/>
    <w:rsid w:val="007C3B04"/>
    <w:rsid w:val="007C4425"/>
    <w:rsid w:val="007C47F1"/>
    <w:rsid w:val="007C50AF"/>
    <w:rsid w:val="007C550E"/>
    <w:rsid w:val="007C62C8"/>
    <w:rsid w:val="007D02D0"/>
    <w:rsid w:val="007D0BD5"/>
    <w:rsid w:val="007D1150"/>
    <w:rsid w:val="007D1E0A"/>
    <w:rsid w:val="007D20CE"/>
    <w:rsid w:val="007D2177"/>
    <w:rsid w:val="007D38D8"/>
    <w:rsid w:val="007D3E17"/>
    <w:rsid w:val="007D7145"/>
    <w:rsid w:val="007D7D53"/>
    <w:rsid w:val="007D7F8F"/>
    <w:rsid w:val="007E2269"/>
    <w:rsid w:val="007E25FB"/>
    <w:rsid w:val="007E2AF4"/>
    <w:rsid w:val="007E3215"/>
    <w:rsid w:val="007E4497"/>
    <w:rsid w:val="007E5A66"/>
    <w:rsid w:val="007E671D"/>
    <w:rsid w:val="007E69B2"/>
    <w:rsid w:val="007E7C80"/>
    <w:rsid w:val="007F2522"/>
    <w:rsid w:val="007F6437"/>
    <w:rsid w:val="007F7BE0"/>
    <w:rsid w:val="008014BA"/>
    <w:rsid w:val="0080253A"/>
    <w:rsid w:val="00802BE5"/>
    <w:rsid w:val="0080361D"/>
    <w:rsid w:val="0080417C"/>
    <w:rsid w:val="0080571E"/>
    <w:rsid w:val="008101F8"/>
    <w:rsid w:val="0081036F"/>
    <w:rsid w:val="00811EFA"/>
    <w:rsid w:val="008126A5"/>
    <w:rsid w:val="00813BF8"/>
    <w:rsid w:val="00813CAA"/>
    <w:rsid w:val="00813D2D"/>
    <w:rsid w:val="0081416E"/>
    <w:rsid w:val="008203D9"/>
    <w:rsid w:val="00820936"/>
    <w:rsid w:val="00823B40"/>
    <w:rsid w:val="00823EB2"/>
    <w:rsid w:val="00824A62"/>
    <w:rsid w:val="00825DD0"/>
    <w:rsid w:val="008319A4"/>
    <w:rsid w:val="00832EFC"/>
    <w:rsid w:val="00833A9E"/>
    <w:rsid w:val="00835B33"/>
    <w:rsid w:val="0083658F"/>
    <w:rsid w:val="00837926"/>
    <w:rsid w:val="008406C3"/>
    <w:rsid w:val="008409DC"/>
    <w:rsid w:val="0084103C"/>
    <w:rsid w:val="00841FD0"/>
    <w:rsid w:val="00842550"/>
    <w:rsid w:val="008434D9"/>
    <w:rsid w:val="00843F25"/>
    <w:rsid w:val="00844BF1"/>
    <w:rsid w:val="008477A1"/>
    <w:rsid w:val="00847E8E"/>
    <w:rsid w:val="00853254"/>
    <w:rsid w:val="008535E6"/>
    <w:rsid w:val="00853E44"/>
    <w:rsid w:val="00854E02"/>
    <w:rsid w:val="0086105F"/>
    <w:rsid w:val="00862A51"/>
    <w:rsid w:val="00863A60"/>
    <w:rsid w:val="008645C9"/>
    <w:rsid w:val="008664F3"/>
    <w:rsid w:val="00866757"/>
    <w:rsid w:val="00867874"/>
    <w:rsid w:val="008727DA"/>
    <w:rsid w:val="008769C9"/>
    <w:rsid w:val="0088020C"/>
    <w:rsid w:val="008805DE"/>
    <w:rsid w:val="00883EAF"/>
    <w:rsid w:val="00884271"/>
    <w:rsid w:val="0088469B"/>
    <w:rsid w:val="00884ACA"/>
    <w:rsid w:val="00886AD6"/>
    <w:rsid w:val="00890071"/>
    <w:rsid w:val="008909FC"/>
    <w:rsid w:val="008939EC"/>
    <w:rsid w:val="008941B9"/>
    <w:rsid w:val="008942F5"/>
    <w:rsid w:val="00894456"/>
    <w:rsid w:val="00896E59"/>
    <w:rsid w:val="008A0A68"/>
    <w:rsid w:val="008A2357"/>
    <w:rsid w:val="008A45B1"/>
    <w:rsid w:val="008A62C2"/>
    <w:rsid w:val="008A6627"/>
    <w:rsid w:val="008A79B0"/>
    <w:rsid w:val="008A7E26"/>
    <w:rsid w:val="008B0305"/>
    <w:rsid w:val="008B0A08"/>
    <w:rsid w:val="008B0F45"/>
    <w:rsid w:val="008B169A"/>
    <w:rsid w:val="008B1C04"/>
    <w:rsid w:val="008B1D76"/>
    <w:rsid w:val="008B2D68"/>
    <w:rsid w:val="008B408E"/>
    <w:rsid w:val="008B4C6F"/>
    <w:rsid w:val="008B4CC4"/>
    <w:rsid w:val="008C3AEF"/>
    <w:rsid w:val="008C4769"/>
    <w:rsid w:val="008C5DB2"/>
    <w:rsid w:val="008C6604"/>
    <w:rsid w:val="008C687B"/>
    <w:rsid w:val="008C7095"/>
    <w:rsid w:val="008C7AEC"/>
    <w:rsid w:val="008D1EF1"/>
    <w:rsid w:val="008D2611"/>
    <w:rsid w:val="008D2E5E"/>
    <w:rsid w:val="008D3792"/>
    <w:rsid w:val="008D384E"/>
    <w:rsid w:val="008D3E0C"/>
    <w:rsid w:val="008D6FC4"/>
    <w:rsid w:val="008D70AB"/>
    <w:rsid w:val="008D7736"/>
    <w:rsid w:val="008E09B7"/>
    <w:rsid w:val="008E3267"/>
    <w:rsid w:val="008E42A1"/>
    <w:rsid w:val="008E4351"/>
    <w:rsid w:val="008E436E"/>
    <w:rsid w:val="008E5D76"/>
    <w:rsid w:val="008E7485"/>
    <w:rsid w:val="008E750C"/>
    <w:rsid w:val="008E79BA"/>
    <w:rsid w:val="008F0C13"/>
    <w:rsid w:val="008F1147"/>
    <w:rsid w:val="008F1FF2"/>
    <w:rsid w:val="008F6A8F"/>
    <w:rsid w:val="008F7517"/>
    <w:rsid w:val="00901946"/>
    <w:rsid w:val="0090374C"/>
    <w:rsid w:val="0090457A"/>
    <w:rsid w:val="00905D4D"/>
    <w:rsid w:val="00906B50"/>
    <w:rsid w:val="00907438"/>
    <w:rsid w:val="0090795D"/>
    <w:rsid w:val="00911564"/>
    <w:rsid w:val="009116C6"/>
    <w:rsid w:val="00917623"/>
    <w:rsid w:val="00917C1E"/>
    <w:rsid w:val="0092595B"/>
    <w:rsid w:val="00926605"/>
    <w:rsid w:val="0093269F"/>
    <w:rsid w:val="00932940"/>
    <w:rsid w:val="009329DC"/>
    <w:rsid w:val="0093457A"/>
    <w:rsid w:val="009352B8"/>
    <w:rsid w:val="009367C9"/>
    <w:rsid w:val="0093791E"/>
    <w:rsid w:val="00940697"/>
    <w:rsid w:val="009416A4"/>
    <w:rsid w:val="009437AE"/>
    <w:rsid w:val="009449FF"/>
    <w:rsid w:val="0094504D"/>
    <w:rsid w:val="00946FC9"/>
    <w:rsid w:val="0094794E"/>
    <w:rsid w:val="00950817"/>
    <w:rsid w:val="00950917"/>
    <w:rsid w:val="0095103C"/>
    <w:rsid w:val="0095160A"/>
    <w:rsid w:val="00951906"/>
    <w:rsid w:val="00951ACB"/>
    <w:rsid w:val="00952D2E"/>
    <w:rsid w:val="009539C7"/>
    <w:rsid w:val="00953FA7"/>
    <w:rsid w:val="00954501"/>
    <w:rsid w:val="00954FD6"/>
    <w:rsid w:val="00957179"/>
    <w:rsid w:val="0096051A"/>
    <w:rsid w:val="00961E88"/>
    <w:rsid w:val="00962C66"/>
    <w:rsid w:val="0096352B"/>
    <w:rsid w:val="00964031"/>
    <w:rsid w:val="00965CB1"/>
    <w:rsid w:val="009702F9"/>
    <w:rsid w:val="00970308"/>
    <w:rsid w:val="00970313"/>
    <w:rsid w:val="00971F04"/>
    <w:rsid w:val="0097239F"/>
    <w:rsid w:val="00973CD5"/>
    <w:rsid w:val="00973E6E"/>
    <w:rsid w:val="00974848"/>
    <w:rsid w:val="00974AE9"/>
    <w:rsid w:val="00975B45"/>
    <w:rsid w:val="00975EAF"/>
    <w:rsid w:val="00981F71"/>
    <w:rsid w:val="0098469B"/>
    <w:rsid w:val="00985B8F"/>
    <w:rsid w:val="0098608B"/>
    <w:rsid w:val="00987550"/>
    <w:rsid w:val="00993247"/>
    <w:rsid w:val="00994D84"/>
    <w:rsid w:val="00996B66"/>
    <w:rsid w:val="0099743A"/>
    <w:rsid w:val="0099747F"/>
    <w:rsid w:val="009A1489"/>
    <w:rsid w:val="009A1D19"/>
    <w:rsid w:val="009A5620"/>
    <w:rsid w:val="009A7A3D"/>
    <w:rsid w:val="009B0DA6"/>
    <w:rsid w:val="009B1F8C"/>
    <w:rsid w:val="009B2B86"/>
    <w:rsid w:val="009B3D4D"/>
    <w:rsid w:val="009B3E96"/>
    <w:rsid w:val="009B57A4"/>
    <w:rsid w:val="009B5AA6"/>
    <w:rsid w:val="009B693E"/>
    <w:rsid w:val="009B7EE6"/>
    <w:rsid w:val="009C00DD"/>
    <w:rsid w:val="009C1CBB"/>
    <w:rsid w:val="009C34F1"/>
    <w:rsid w:val="009C55B1"/>
    <w:rsid w:val="009C7EF9"/>
    <w:rsid w:val="009D03B5"/>
    <w:rsid w:val="009D0759"/>
    <w:rsid w:val="009D24CA"/>
    <w:rsid w:val="009D7151"/>
    <w:rsid w:val="009D7C26"/>
    <w:rsid w:val="009E1C9B"/>
    <w:rsid w:val="009E50BF"/>
    <w:rsid w:val="009E54F8"/>
    <w:rsid w:val="009F007E"/>
    <w:rsid w:val="009F2153"/>
    <w:rsid w:val="009F523E"/>
    <w:rsid w:val="009F684E"/>
    <w:rsid w:val="009F6A1F"/>
    <w:rsid w:val="00A00373"/>
    <w:rsid w:val="00A0058E"/>
    <w:rsid w:val="00A023BB"/>
    <w:rsid w:val="00A14B29"/>
    <w:rsid w:val="00A14C63"/>
    <w:rsid w:val="00A1601A"/>
    <w:rsid w:val="00A213E7"/>
    <w:rsid w:val="00A23A13"/>
    <w:rsid w:val="00A23D61"/>
    <w:rsid w:val="00A253AA"/>
    <w:rsid w:val="00A25820"/>
    <w:rsid w:val="00A26BBC"/>
    <w:rsid w:val="00A31FAF"/>
    <w:rsid w:val="00A322F7"/>
    <w:rsid w:val="00A334D0"/>
    <w:rsid w:val="00A3366D"/>
    <w:rsid w:val="00A337F9"/>
    <w:rsid w:val="00A374B1"/>
    <w:rsid w:val="00A37D9C"/>
    <w:rsid w:val="00A40CF5"/>
    <w:rsid w:val="00A40D55"/>
    <w:rsid w:val="00A4167B"/>
    <w:rsid w:val="00A41EFC"/>
    <w:rsid w:val="00A43670"/>
    <w:rsid w:val="00A45190"/>
    <w:rsid w:val="00A50063"/>
    <w:rsid w:val="00A5014F"/>
    <w:rsid w:val="00A501F6"/>
    <w:rsid w:val="00A50618"/>
    <w:rsid w:val="00A519B6"/>
    <w:rsid w:val="00A552F5"/>
    <w:rsid w:val="00A55905"/>
    <w:rsid w:val="00A566AA"/>
    <w:rsid w:val="00A57420"/>
    <w:rsid w:val="00A60197"/>
    <w:rsid w:val="00A66CE0"/>
    <w:rsid w:val="00A7019F"/>
    <w:rsid w:val="00A723D6"/>
    <w:rsid w:val="00A72ED3"/>
    <w:rsid w:val="00A73197"/>
    <w:rsid w:val="00A76318"/>
    <w:rsid w:val="00A765C6"/>
    <w:rsid w:val="00A804FF"/>
    <w:rsid w:val="00A81AC4"/>
    <w:rsid w:val="00A831D0"/>
    <w:rsid w:val="00A83378"/>
    <w:rsid w:val="00A83FD0"/>
    <w:rsid w:val="00A856A1"/>
    <w:rsid w:val="00A86470"/>
    <w:rsid w:val="00A8777E"/>
    <w:rsid w:val="00A905AC"/>
    <w:rsid w:val="00A90CE7"/>
    <w:rsid w:val="00A9201F"/>
    <w:rsid w:val="00A920E0"/>
    <w:rsid w:val="00A97559"/>
    <w:rsid w:val="00AA1AEA"/>
    <w:rsid w:val="00AA23B5"/>
    <w:rsid w:val="00AA3E53"/>
    <w:rsid w:val="00AA5561"/>
    <w:rsid w:val="00AA6005"/>
    <w:rsid w:val="00AA7FB8"/>
    <w:rsid w:val="00AB028E"/>
    <w:rsid w:val="00AB1E2B"/>
    <w:rsid w:val="00AB1EE0"/>
    <w:rsid w:val="00AB2111"/>
    <w:rsid w:val="00AB21D3"/>
    <w:rsid w:val="00AB22BD"/>
    <w:rsid w:val="00AB2FDF"/>
    <w:rsid w:val="00AB3CA8"/>
    <w:rsid w:val="00AB4F76"/>
    <w:rsid w:val="00AB62BE"/>
    <w:rsid w:val="00AC291C"/>
    <w:rsid w:val="00AC3194"/>
    <w:rsid w:val="00AC4F80"/>
    <w:rsid w:val="00AC5D05"/>
    <w:rsid w:val="00AC6B85"/>
    <w:rsid w:val="00AC6E72"/>
    <w:rsid w:val="00AD06A7"/>
    <w:rsid w:val="00AD17B5"/>
    <w:rsid w:val="00AD1C7C"/>
    <w:rsid w:val="00AD22E0"/>
    <w:rsid w:val="00AD2457"/>
    <w:rsid w:val="00AD2A67"/>
    <w:rsid w:val="00AD4172"/>
    <w:rsid w:val="00AD42EF"/>
    <w:rsid w:val="00AD4BFE"/>
    <w:rsid w:val="00AD591C"/>
    <w:rsid w:val="00AD708B"/>
    <w:rsid w:val="00AD7BDC"/>
    <w:rsid w:val="00AE080B"/>
    <w:rsid w:val="00AE1A14"/>
    <w:rsid w:val="00AE20F4"/>
    <w:rsid w:val="00AE35C1"/>
    <w:rsid w:val="00AE37D3"/>
    <w:rsid w:val="00AE4F8F"/>
    <w:rsid w:val="00AE502E"/>
    <w:rsid w:val="00AE7948"/>
    <w:rsid w:val="00AF1BA3"/>
    <w:rsid w:val="00AF2509"/>
    <w:rsid w:val="00AF72E2"/>
    <w:rsid w:val="00B005FB"/>
    <w:rsid w:val="00B01399"/>
    <w:rsid w:val="00B013D8"/>
    <w:rsid w:val="00B01CD3"/>
    <w:rsid w:val="00B032E2"/>
    <w:rsid w:val="00B046B9"/>
    <w:rsid w:val="00B05CC0"/>
    <w:rsid w:val="00B06FFD"/>
    <w:rsid w:val="00B10DC5"/>
    <w:rsid w:val="00B11E44"/>
    <w:rsid w:val="00B138AC"/>
    <w:rsid w:val="00B14612"/>
    <w:rsid w:val="00B15124"/>
    <w:rsid w:val="00B1653F"/>
    <w:rsid w:val="00B17530"/>
    <w:rsid w:val="00B17DE1"/>
    <w:rsid w:val="00B20A76"/>
    <w:rsid w:val="00B212CA"/>
    <w:rsid w:val="00B22351"/>
    <w:rsid w:val="00B22C31"/>
    <w:rsid w:val="00B233CE"/>
    <w:rsid w:val="00B24022"/>
    <w:rsid w:val="00B25684"/>
    <w:rsid w:val="00B26EC2"/>
    <w:rsid w:val="00B271D7"/>
    <w:rsid w:val="00B301F5"/>
    <w:rsid w:val="00B32A1D"/>
    <w:rsid w:val="00B331B9"/>
    <w:rsid w:val="00B3657A"/>
    <w:rsid w:val="00B36AD2"/>
    <w:rsid w:val="00B3727B"/>
    <w:rsid w:val="00B3738D"/>
    <w:rsid w:val="00B42F8F"/>
    <w:rsid w:val="00B442C3"/>
    <w:rsid w:val="00B446C4"/>
    <w:rsid w:val="00B458D0"/>
    <w:rsid w:val="00B45D0E"/>
    <w:rsid w:val="00B4636C"/>
    <w:rsid w:val="00B46E27"/>
    <w:rsid w:val="00B47BF4"/>
    <w:rsid w:val="00B50936"/>
    <w:rsid w:val="00B52941"/>
    <w:rsid w:val="00B557C3"/>
    <w:rsid w:val="00B60033"/>
    <w:rsid w:val="00B61DF4"/>
    <w:rsid w:val="00B62D86"/>
    <w:rsid w:val="00B66A09"/>
    <w:rsid w:val="00B7345F"/>
    <w:rsid w:val="00B73695"/>
    <w:rsid w:val="00B765C8"/>
    <w:rsid w:val="00B7679E"/>
    <w:rsid w:val="00B77F38"/>
    <w:rsid w:val="00B805FF"/>
    <w:rsid w:val="00B82E2A"/>
    <w:rsid w:val="00B83475"/>
    <w:rsid w:val="00B83B9B"/>
    <w:rsid w:val="00B86024"/>
    <w:rsid w:val="00B87115"/>
    <w:rsid w:val="00B87822"/>
    <w:rsid w:val="00B91CDF"/>
    <w:rsid w:val="00B9410B"/>
    <w:rsid w:val="00B9503F"/>
    <w:rsid w:val="00B95528"/>
    <w:rsid w:val="00B97252"/>
    <w:rsid w:val="00B97453"/>
    <w:rsid w:val="00B97E20"/>
    <w:rsid w:val="00BA54D7"/>
    <w:rsid w:val="00BA637F"/>
    <w:rsid w:val="00BA6A20"/>
    <w:rsid w:val="00BA6DB8"/>
    <w:rsid w:val="00BA7E96"/>
    <w:rsid w:val="00BB00E0"/>
    <w:rsid w:val="00BB3DAA"/>
    <w:rsid w:val="00BB5462"/>
    <w:rsid w:val="00BB55D7"/>
    <w:rsid w:val="00BB5756"/>
    <w:rsid w:val="00BB5E02"/>
    <w:rsid w:val="00BB762E"/>
    <w:rsid w:val="00BB7F10"/>
    <w:rsid w:val="00BC0C00"/>
    <w:rsid w:val="00BC0FD1"/>
    <w:rsid w:val="00BC10AA"/>
    <w:rsid w:val="00BC2910"/>
    <w:rsid w:val="00BC3B92"/>
    <w:rsid w:val="00BC3DA6"/>
    <w:rsid w:val="00BC41C8"/>
    <w:rsid w:val="00BC429F"/>
    <w:rsid w:val="00BC53C6"/>
    <w:rsid w:val="00BC5F23"/>
    <w:rsid w:val="00BC66CB"/>
    <w:rsid w:val="00BC6FBC"/>
    <w:rsid w:val="00BD221B"/>
    <w:rsid w:val="00BD250F"/>
    <w:rsid w:val="00BD3574"/>
    <w:rsid w:val="00BD4B25"/>
    <w:rsid w:val="00BD5A3F"/>
    <w:rsid w:val="00BE0A00"/>
    <w:rsid w:val="00BE5FA2"/>
    <w:rsid w:val="00BE7944"/>
    <w:rsid w:val="00BF0DB5"/>
    <w:rsid w:val="00BF1FE7"/>
    <w:rsid w:val="00BF3668"/>
    <w:rsid w:val="00BF45AD"/>
    <w:rsid w:val="00BF6835"/>
    <w:rsid w:val="00BF68A4"/>
    <w:rsid w:val="00C0100C"/>
    <w:rsid w:val="00C0131E"/>
    <w:rsid w:val="00C01754"/>
    <w:rsid w:val="00C0194C"/>
    <w:rsid w:val="00C026A1"/>
    <w:rsid w:val="00C02A84"/>
    <w:rsid w:val="00C043C1"/>
    <w:rsid w:val="00C04AF9"/>
    <w:rsid w:val="00C059BE"/>
    <w:rsid w:val="00C05C0D"/>
    <w:rsid w:val="00C06E27"/>
    <w:rsid w:val="00C07D4E"/>
    <w:rsid w:val="00C141AA"/>
    <w:rsid w:val="00C14372"/>
    <w:rsid w:val="00C14878"/>
    <w:rsid w:val="00C1498A"/>
    <w:rsid w:val="00C15A51"/>
    <w:rsid w:val="00C15C21"/>
    <w:rsid w:val="00C16A99"/>
    <w:rsid w:val="00C20277"/>
    <w:rsid w:val="00C21ECD"/>
    <w:rsid w:val="00C222D6"/>
    <w:rsid w:val="00C238F6"/>
    <w:rsid w:val="00C248BC"/>
    <w:rsid w:val="00C25D4D"/>
    <w:rsid w:val="00C26D9E"/>
    <w:rsid w:val="00C271AA"/>
    <w:rsid w:val="00C27C8B"/>
    <w:rsid w:val="00C3198B"/>
    <w:rsid w:val="00C32702"/>
    <w:rsid w:val="00C327E6"/>
    <w:rsid w:val="00C33E1F"/>
    <w:rsid w:val="00C34E5C"/>
    <w:rsid w:val="00C350F7"/>
    <w:rsid w:val="00C35F6C"/>
    <w:rsid w:val="00C3618D"/>
    <w:rsid w:val="00C363CD"/>
    <w:rsid w:val="00C40437"/>
    <w:rsid w:val="00C41AB6"/>
    <w:rsid w:val="00C44080"/>
    <w:rsid w:val="00C449B0"/>
    <w:rsid w:val="00C4564E"/>
    <w:rsid w:val="00C45AAE"/>
    <w:rsid w:val="00C4677D"/>
    <w:rsid w:val="00C46B0F"/>
    <w:rsid w:val="00C46FEF"/>
    <w:rsid w:val="00C47071"/>
    <w:rsid w:val="00C47D96"/>
    <w:rsid w:val="00C518A0"/>
    <w:rsid w:val="00C520F4"/>
    <w:rsid w:val="00C5360C"/>
    <w:rsid w:val="00C53936"/>
    <w:rsid w:val="00C54D68"/>
    <w:rsid w:val="00C55F3F"/>
    <w:rsid w:val="00C60D59"/>
    <w:rsid w:val="00C62449"/>
    <w:rsid w:val="00C63025"/>
    <w:rsid w:val="00C631FF"/>
    <w:rsid w:val="00C65855"/>
    <w:rsid w:val="00C665AB"/>
    <w:rsid w:val="00C66F0D"/>
    <w:rsid w:val="00C67DB6"/>
    <w:rsid w:val="00C70EFA"/>
    <w:rsid w:val="00C72216"/>
    <w:rsid w:val="00C72E87"/>
    <w:rsid w:val="00C76047"/>
    <w:rsid w:val="00C776E1"/>
    <w:rsid w:val="00C77E4E"/>
    <w:rsid w:val="00C80434"/>
    <w:rsid w:val="00C80763"/>
    <w:rsid w:val="00C80C8D"/>
    <w:rsid w:val="00C81D64"/>
    <w:rsid w:val="00C8675B"/>
    <w:rsid w:val="00C90E32"/>
    <w:rsid w:val="00C91ED2"/>
    <w:rsid w:val="00C924B8"/>
    <w:rsid w:val="00C92762"/>
    <w:rsid w:val="00C928AB"/>
    <w:rsid w:val="00C92BE0"/>
    <w:rsid w:val="00C92F65"/>
    <w:rsid w:val="00C93616"/>
    <w:rsid w:val="00C936BA"/>
    <w:rsid w:val="00C9403F"/>
    <w:rsid w:val="00C9456D"/>
    <w:rsid w:val="00C95CC6"/>
    <w:rsid w:val="00C96AEE"/>
    <w:rsid w:val="00CA3A02"/>
    <w:rsid w:val="00CA4113"/>
    <w:rsid w:val="00CA4C3D"/>
    <w:rsid w:val="00CA6856"/>
    <w:rsid w:val="00CA698E"/>
    <w:rsid w:val="00CA72E3"/>
    <w:rsid w:val="00CA7AD3"/>
    <w:rsid w:val="00CA7BE2"/>
    <w:rsid w:val="00CB029A"/>
    <w:rsid w:val="00CB20A7"/>
    <w:rsid w:val="00CB3DB9"/>
    <w:rsid w:val="00CC0288"/>
    <w:rsid w:val="00CC2ED2"/>
    <w:rsid w:val="00CC3945"/>
    <w:rsid w:val="00CC4180"/>
    <w:rsid w:val="00CC44AD"/>
    <w:rsid w:val="00CC4E71"/>
    <w:rsid w:val="00CC5153"/>
    <w:rsid w:val="00CC6027"/>
    <w:rsid w:val="00CC6634"/>
    <w:rsid w:val="00CD13D1"/>
    <w:rsid w:val="00CD3662"/>
    <w:rsid w:val="00CD5080"/>
    <w:rsid w:val="00CD5240"/>
    <w:rsid w:val="00CD5BE6"/>
    <w:rsid w:val="00CE48BC"/>
    <w:rsid w:val="00CE4EAF"/>
    <w:rsid w:val="00CE600D"/>
    <w:rsid w:val="00CE7D91"/>
    <w:rsid w:val="00CF1E3F"/>
    <w:rsid w:val="00CF3AAA"/>
    <w:rsid w:val="00CF45E5"/>
    <w:rsid w:val="00CF5C8D"/>
    <w:rsid w:val="00CF75B4"/>
    <w:rsid w:val="00D01007"/>
    <w:rsid w:val="00D04215"/>
    <w:rsid w:val="00D04371"/>
    <w:rsid w:val="00D04AB6"/>
    <w:rsid w:val="00D06C1D"/>
    <w:rsid w:val="00D115C3"/>
    <w:rsid w:val="00D12C78"/>
    <w:rsid w:val="00D13922"/>
    <w:rsid w:val="00D13A72"/>
    <w:rsid w:val="00D15481"/>
    <w:rsid w:val="00D174D7"/>
    <w:rsid w:val="00D20C3D"/>
    <w:rsid w:val="00D2151C"/>
    <w:rsid w:val="00D21EF1"/>
    <w:rsid w:val="00D25D98"/>
    <w:rsid w:val="00D270B4"/>
    <w:rsid w:val="00D30343"/>
    <w:rsid w:val="00D30446"/>
    <w:rsid w:val="00D35B0F"/>
    <w:rsid w:val="00D437E9"/>
    <w:rsid w:val="00D44325"/>
    <w:rsid w:val="00D445B5"/>
    <w:rsid w:val="00D451E5"/>
    <w:rsid w:val="00D46380"/>
    <w:rsid w:val="00D472F7"/>
    <w:rsid w:val="00D47C8E"/>
    <w:rsid w:val="00D51B15"/>
    <w:rsid w:val="00D52847"/>
    <w:rsid w:val="00D52EAA"/>
    <w:rsid w:val="00D5345B"/>
    <w:rsid w:val="00D53834"/>
    <w:rsid w:val="00D54188"/>
    <w:rsid w:val="00D544E7"/>
    <w:rsid w:val="00D564C9"/>
    <w:rsid w:val="00D576EF"/>
    <w:rsid w:val="00D61781"/>
    <w:rsid w:val="00D624FC"/>
    <w:rsid w:val="00D6359F"/>
    <w:rsid w:val="00D636F7"/>
    <w:rsid w:val="00D64C18"/>
    <w:rsid w:val="00D659CB"/>
    <w:rsid w:val="00D72A99"/>
    <w:rsid w:val="00D72B67"/>
    <w:rsid w:val="00D7353E"/>
    <w:rsid w:val="00D741AE"/>
    <w:rsid w:val="00D74552"/>
    <w:rsid w:val="00D746A2"/>
    <w:rsid w:val="00D75330"/>
    <w:rsid w:val="00D76281"/>
    <w:rsid w:val="00D76DAB"/>
    <w:rsid w:val="00D77285"/>
    <w:rsid w:val="00D772B7"/>
    <w:rsid w:val="00D778FD"/>
    <w:rsid w:val="00D77AA0"/>
    <w:rsid w:val="00D813DE"/>
    <w:rsid w:val="00D84AAE"/>
    <w:rsid w:val="00D861F6"/>
    <w:rsid w:val="00D87A96"/>
    <w:rsid w:val="00D87CDC"/>
    <w:rsid w:val="00D954A6"/>
    <w:rsid w:val="00DA03E0"/>
    <w:rsid w:val="00DA33B3"/>
    <w:rsid w:val="00DA3A29"/>
    <w:rsid w:val="00DA3BB2"/>
    <w:rsid w:val="00DA64C5"/>
    <w:rsid w:val="00DB0878"/>
    <w:rsid w:val="00DB1262"/>
    <w:rsid w:val="00DB17B8"/>
    <w:rsid w:val="00DB49A0"/>
    <w:rsid w:val="00DB68FF"/>
    <w:rsid w:val="00DB76B3"/>
    <w:rsid w:val="00DC0BED"/>
    <w:rsid w:val="00DC0DE3"/>
    <w:rsid w:val="00DC0FB9"/>
    <w:rsid w:val="00DC2D85"/>
    <w:rsid w:val="00DC5516"/>
    <w:rsid w:val="00DC592C"/>
    <w:rsid w:val="00DC6318"/>
    <w:rsid w:val="00DC7164"/>
    <w:rsid w:val="00DC742C"/>
    <w:rsid w:val="00DD02B9"/>
    <w:rsid w:val="00DD228D"/>
    <w:rsid w:val="00DD23F4"/>
    <w:rsid w:val="00DD6752"/>
    <w:rsid w:val="00DD6F38"/>
    <w:rsid w:val="00DD72C6"/>
    <w:rsid w:val="00DE1A47"/>
    <w:rsid w:val="00DE30D2"/>
    <w:rsid w:val="00DE3292"/>
    <w:rsid w:val="00DE386B"/>
    <w:rsid w:val="00DE407F"/>
    <w:rsid w:val="00DE655B"/>
    <w:rsid w:val="00DE6E74"/>
    <w:rsid w:val="00DE7F8E"/>
    <w:rsid w:val="00DF0BB2"/>
    <w:rsid w:val="00DF1042"/>
    <w:rsid w:val="00DF1A68"/>
    <w:rsid w:val="00DF1E4A"/>
    <w:rsid w:val="00DF374B"/>
    <w:rsid w:val="00DF5F79"/>
    <w:rsid w:val="00DF6729"/>
    <w:rsid w:val="00DF740E"/>
    <w:rsid w:val="00DF7FE0"/>
    <w:rsid w:val="00E0156E"/>
    <w:rsid w:val="00E01D9B"/>
    <w:rsid w:val="00E020A9"/>
    <w:rsid w:val="00E02404"/>
    <w:rsid w:val="00E03405"/>
    <w:rsid w:val="00E06F1D"/>
    <w:rsid w:val="00E07316"/>
    <w:rsid w:val="00E105F2"/>
    <w:rsid w:val="00E137E6"/>
    <w:rsid w:val="00E13C21"/>
    <w:rsid w:val="00E14110"/>
    <w:rsid w:val="00E149B1"/>
    <w:rsid w:val="00E15853"/>
    <w:rsid w:val="00E16782"/>
    <w:rsid w:val="00E168B9"/>
    <w:rsid w:val="00E1737E"/>
    <w:rsid w:val="00E17633"/>
    <w:rsid w:val="00E1767A"/>
    <w:rsid w:val="00E20D08"/>
    <w:rsid w:val="00E239D8"/>
    <w:rsid w:val="00E242B5"/>
    <w:rsid w:val="00E261F8"/>
    <w:rsid w:val="00E270FA"/>
    <w:rsid w:val="00E274A9"/>
    <w:rsid w:val="00E32233"/>
    <w:rsid w:val="00E34286"/>
    <w:rsid w:val="00E34FD2"/>
    <w:rsid w:val="00E35369"/>
    <w:rsid w:val="00E3634F"/>
    <w:rsid w:val="00E369AF"/>
    <w:rsid w:val="00E40222"/>
    <w:rsid w:val="00E40396"/>
    <w:rsid w:val="00E40B2A"/>
    <w:rsid w:val="00E40D3A"/>
    <w:rsid w:val="00E40DCC"/>
    <w:rsid w:val="00E4136F"/>
    <w:rsid w:val="00E4351A"/>
    <w:rsid w:val="00E43DBB"/>
    <w:rsid w:val="00E47CA3"/>
    <w:rsid w:val="00E50B31"/>
    <w:rsid w:val="00E5133E"/>
    <w:rsid w:val="00E523F3"/>
    <w:rsid w:val="00E53AE5"/>
    <w:rsid w:val="00E555D2"/>
    <w:rsid w:val="00E55873"/>
    <w:rsid w:val="00E576B3"/>
    <w:rsid w:val="00E610A2"/>
    <w:rsid w:val="00E6188F"/>
    <w:rsid w:val="00E63F49"/>
    <w:rsid w:val="00E6646F"/>
    <w:rsid w:val="00E67D4D"/>
    <w:rsid w:val="00E7028B"/>
    <w:rsid w:val="00E71696"/>
    <w:rsid w:val="00E734BA"/>
    <w:rsid w:val="00E734D3"/>
    <w:rsid w:val="00E73BD7"/>
    <w:rsid w:val="00E7680C"/>
    <w:rsid w:val="00E76C7E"/>
    <w:rsid w:val="00E7794B"/>
    <w:rsid w:val="00E8007B"/>
    <w:rsid w:val="00E8032A"/>
    <w:rsid w:val="00E81085"/>
    <w:rsid w:val="00E82EF7"/>
    <w:rsid w:val="00E86801"/>
    <w:rsid w:val="00E87388"/>
    <w:rsid w:val="00E87D2F"/>
    <w:rsid w:val="00E90745"/>
    <w:rsid w:val="00E93A28"/>
    <w:rsid w:val="00E95C82"/>
    <w:rsid w:val="00E95D2F"/>
    <w:rsid w:val="00E96A0C"/>
    <w:rsid w:val="00E96D9E"/>
    <w:rsid w:val="00EA0A91"/>
    <w:rsid w:val="00EA2B41"/>
    <w:rsid w:val="00EA3BCC"/>
    <w:rsid w:val="00EA58B0"/>
    <w:rsid w:val="00EA62EF"/>
    <w:rsid w:val="00EA6E76"/>
    <w:rsid w:val="00EA6E90"/>
    <w:rsid w:val="00EA7589"/>
    <w:rsid w:val="00EB1804"/>
    <w:rsid w:val="00EB3556"/>
    <w:rsid w:val="00EB3F30"/>
    <w:rsid w:val="00EB5CB3"/>
    <w:rsid w:val="00EB634C"/>
    <w:rsid w:val="00EB63DC"/>
    <w:rsid w:val="00EB6840"/>
    <w:rsid w:val="00EB6C12"/>
    <w:rsid w:val="00EB719E"/>
    <w:rsid w:val="00EB7FB8"/>
    <w:rsid w:val="00EC0243"/>
    <w:rsid w:val="00EC032D"/>
    <w:rsid w:val="00EC0859"/>
    <w:rsid w:val="00EC0945"/>
    <w:rsid w:val="00EC0DD3"/>
    <w:rsid w:val="00EC1361"/>
    <w:rsid w:val="00EC20BA"/>
    <w:rsid w:val="00EC40D8"/>
    <w:rsid w:val="00EC494C"/>
    <w:rsid w:val="00EC5BC5"/>
    <w:rsid w:val="00EC6E0B"/>
    <w:rsid w:val="00EC6F2F"/>
    <w:rsid w:val="00ED0C18"/>
    <w:rsid w:val="00ED14C4"/>
    <w:rsid w:val="00ED2958"/>
    <w:rsid w:val="00ED2E2E"/>
    <w:rsid w:val="00ED33AD"/>
    <w:rsid w:val="00ED49D6"/>
    <w:rsid w:val="00ED4C9D"/>
    <w:rsid w:val="00ED6C6E"/>
    <w:rsid w:val="00ED7B25"/>
    <w:rsid w:val="00EF046A"/>
    <w:rsid w:val="00EF2814"/>
    <w:rsid w:val="00EF45DF"/>
    <w:rsid w:val="00EF4B9E"/>
    <w:rsid w:val="00EF545B"/>
    <w:rsid w:val="00EF5841"/>
    <w:rsid w:val="00F001D5"/>
    <w:rsid w:val="00F01C0D"/>
    <w:rsid w:val="00F02113"/>
    <w:rsid w:val="00F0247E"/>
    <w:rsid w:val="00F04B13"/>
    <w:rsid w:val="00F04E83"/>
    <w:rsid w:val="00F04F47"/>
    <w:rsid w:val="00F06BEB"/>
    <w:rsid w:val="00F104B0"/>
    <w:rsid w:val="00F1156F"/>
    <w:rsid w:val="00F118F3"/>
    <w:rsid w:val="00F12B4A"/>
    <w:rsid w:val="00F133F8"/>
    <w:rsid w:val="00F14050"/>
    <w:rsid w:val="00F14B84"/>
    <w:rsid w:val="00F1738D"/>
    <w:rsid w:val="00F17591"/>
    <w:rsid w:val="00F20BCC"/>
    <w:rsid w:val="00F222B5"/>
    <w:rsid w:val="00F23512"/>
    <w:rsid w:val="00F23B8E"/>
    <w:rsid w:val="00F2417C"/>
    <w:rsid w:val="00F256AB"/>
    <w:rsid w:val="00F27F12"/>
    <w:rsid w:val="00F30AFB"/>
    <w:rsid w:val="00F3146C"/>
    <w:rsid w:val="00F32A65"/>
    <w:rsid w:val="00F3407B"/>
    <w:rsid w:val="00F34282"/>
    <w:rsid w:val="00F34AB6"/>
    <w:rsid w:val="00F35B4D"/>
    <w:rsid w:val="00F40411"/>
    <w:rsid w:val="00F416F7"/>
    <w:rsid w:val="00F42E33"/>
    <w:rsid w:val="00F43C1E"/>
    <w:rsid w:val="00F448AD"/>
    <w:rsid w:val="00F453D8"/>
    <w:rsid w:val="00F46EE1"/>
    <w:rsid w:val="00F47DAB"/>
    <w:rsid w:val="00F50BF2"/>
    <w:rsid w:val="00F51FF5"/>
    <w:rsid w:val="00F523ED"/>
    <w:rsid w:val="00F54789"/>
    <w:rsid w:val="00F55A53"/>
    <w:rsid w:val="00F56AA0"/>
    <w:rsid w:val="00F56E46"/>
    <w:rsid w:val="00F57220"/>
    <w:rsid w:val="00F57488"/>
    <w:rsid w:val="00F6040D"/>
    <w:rsid w:val="00F61B5E"/>
    <w:rsid w:val="00F62F2A"/>
    <w:rsid w:val="00F6371B"/>
    <w:rsid w:val="00F64F65"/>
    <w:rsid w:val="00F65A97"/>
    <w:rsid w:val="00F6788D"/>
    <w:rsid w:val="00F70999"/>
    <w:rsid w:val="00F70B61"/>
    <w:rsid w:val="00F716E6"/>
    <w:rsid w:val="00F741CF"/>
    <w:rsid w:val="00F74327"/>
    <w:rsid w:val="00F74AD7"/>
    <w:rsid w:val="00F74DA3"/>
    <w:rsid w:val="00F75931"/>
    <w:rsid w:val="00F76F89"/>
    <w:rsid w:val="00F7718E"/>
    <w:rsid w:val="00F77715"/>
    <w:rsid w:val="00F77B41"/>
    <w:rsid w:val="00F77D82"/>
    <w:rsid w:val="00F82D79"/>
    <w:rsid w:val="00F83726"/>
    <w:rsid w:val="00F83CBB"/>
    <w:rsid w:val="00F83D38"/>
    <w:rsid w:val="00F83E74"/>
    <w:rsid w:val="00F83EA0"/>
    <w:rsid w:val="00F8465F"/>
    <w:rsid w:val="00F84E2C"/>
    <w:rsid w:val="00F84F0A"/>
    <w:rsid w:val="00F8773C"/>
    <w:rsid w:val="00F87779"/>
    <w:rsid w:val="00F921B8"/>
    <w:rsid w:val="00F92232"/>
    <w:rsid w:val="00F931AD"/>
    <w:rsid w:val="00F93D20"/>
    <w:rsid w:val="00F945C6"/>
    <w:rsid w:val="00FA0095"/>
    <w:rsid w:val="00FA06D6"/>
    <w:rsid w:val="00FA182D"/>
    <w:rsid w:val="00FA1D72"/>
    <w:rsid w:val="00FA3182"/>
    <w:rsid w:val="00FA318D"/>
    <w:rsid w:val="00FA3833"/>
    <w:rsid w:val="00FA52C5"/>
    <w:rsid w:val="00FA55D8"/>
    <w:rsid w:val="00FA5C3D"/>
    <w:rsid w:val="00FA5FBB"/>
    <w:rsid w:val="00FA7486"/>
    <w:rsid w:val="00FA7FD4"/>
    <w:rsid w:val="00FB09F0"/>
    <w:rsid w:val="00FB0BC1"/>
    <w:rsid w:val="00FB1AD9"/>
    <w:rsid w:val="00FB2E0B"/>
    <w:rsid w:val="00FB3B3C"/>
    <w:rsid w:val="00FB3FC4"/>
    <w:rsid w:val="00FB6658"/>
    <w:rsid w:val="00FC2070"/>
    <w:rsid w:val="00FC4A3B"/>
    <w:rsid w:val="00FC633A"/>
    <w:rsid w:val="00FD051E"/>
    <w:rsid w:val="00FD1A4E"/>
    <w:rsid w:val="00FD224F"/>
    <w:rsid w:val="00FD3CEA"/>
    <w:rsid w:val="00FD4175"/>
    <w:rsid w:val="00FD43F7"/>
    <w:rsid w:val="00FD47C2"/>
    <w:rsid w:val="00FD49AF"/>
    <w:rsid w:val="00FD49F2"/>
    <w:rsid w:val="00FD6F08"/>
    <w:rsid w:val="00FE1571"/>
    <w:rsid w:val="00FE17B2"/>
    <w:rsid w:val="00FE2C55"/>
    <w:rsid w:val="00FE2F85"/>
    <w:rsid w:val="00FE2FCD"/>
    <w:rsid w:val="00FE3A1B"/>
    <w:rsid w:val="00FE4890"/>
    <w:rsid w:val="00FE529A"/>
    <w:rsid w:val="00FE6F0E"/>
    <w:rsid w:val="00FE75EB"/>
    <w:rsid w:val="00FE7B4A"/>
    <w:rsid w:val="00FF06C4"/>
    <w:rsid w:val="00FF3CCA"/>
    <w:rsid w:val="00FF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482DE7F3"/>
  <w15:chartTrackingRefBased/>
  <w15:docId w15:val="{47787CBB-6100-44F4-96C1-7937800520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E68A9"/>
  </w:style>
  <w:style w:type="paragraph" w:styleId="Balk1">
    <w:name w:val="heading 1"/>
    <w:basedOn w:val="Normal"/>
    <w:next w:val="Normal"/>
    <w:link w:val="Balk1Char"/>
    <w:uiPriority w:val="9"/>
    <w:qFormat/>
    <w:rsid w:val="002B04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2B042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8434D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Balk1Char">
    <w:name w:val="Başlık 1 Char"/>
    <w:basedOn w:val="VarsaylanParagrafYazTipi"/>
    <w:link w:val="Balk1"/>
    <w:uiPriority w:val="9"/>
    <w:rsid w:val="002B042F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Balk2Char">
    <w:name w:val="Başlık 2 Char"/>
    <w:basedOn w:val="VarsaylanParagrafYazTipi"/>
    <w:link w:val="Balk2"/>
    <w:uiPriority w:val="9"/>
    <w:rsid w:val="002B042F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8434D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styleId="Kpr">
    <w:name w:val="Hyperlink"/>
    <w:basedOn w:val="VarsaylanParagrafYazTipi"/>
    <w:uiPriority w:val="99"/>
    <w:unhideWhenUsed/>
    <w:rsid w:val="002B042F"/>
    <w:rPr>
      <w:color w:val="0563C1" w:themeColor="hyperlink"/>
      <w:u w:val="single"/>
    </w:rPr>
  </w:style>
  <w:style w:type="paragraph" w:styleId="ListeParagraf">
    <w:name w:val="List Paragraph"/>
    <w:basedOn w:val="Normal"/>
    <w:uiPriority w:val="34"/>
    <w:qFormat/>
    <w:rsid w:val="002B042F"/>
    <w:pPr>
      <w:ind w:left="720"/>
      <w:contextualSpacing/>
    </w:pPr>
  </w:style>
  <w:style w:type="character" w:styleId="AklamaBavurusu">
    <w:name w:val="annotation reference"/>
    <w:basedOn w:val="VarsaylanParagrafYazTipi"/>
    <w:uiPriority w:val="99"/>
    <w:semiHidden/>
    <w:unhideWhenUsed/>
    <w:rsid w:val="008535E6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8535E6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8535E6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8535E6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8535E6"/>
    <w:rPr>
      <w:b/>
      <w:bCs/>
      <w:sz w:val="20"/>
      <w:szCs w:val="20"/>
    </w:rPr>
  </w:style>
  <w:style w:type="paragraph" w:styleId="Dzeltme">
    <w:name w:val="Revision"/>
    <w:hidden/>
    <w:uiPriority w:val="99"/>
    <w:semiHidden/>
    <w:rsid w:val="008535E6"/>
    <w:pPr>
      <w:spacing w:after="0" w:line="240" w:lineRule="auto"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8535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8535E6"/>
    <w:rPr>
      <w:rFonts w:ascii="Segoe UI" w:hAnsi="Segoe UI" w:cs="Segoe UI"/>
      <w:sz w:val="18"/>
      <w:szCs w:val="18"/>
    </w:rPr>
  </w:style>
  <w:style w:type="character" w:styleId="zlenenKpr">
    <w:name w:val="FollowedHyperlink"/>
    <w:basedOn w:val="VarsaylanParagrafYazTipi"/>
    <w:uiPriority w:val="99"/>
    <w:semiHidden/>
    <w:unhideWhenUsed/>
    <w:rsid w:val="000920DF"/>
    <w:rPr>
      <w:color w:val="954F72" w:themeColor="followedHyperlink"/>
      <w:u w:val="single"/>
    </w:rPr>
  </w:style>
  <w:style w:type="table" w:styleId="TabloKlavuzu">
    <w:name w:val="Table Grid"/>
    <w:basedOn w:val="NormalTablo"/>
    <w:uiPriority w:val="39"/>
    <w:rsid w:val="00886AD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Bal">
    <w:name w:val="TOC Heading"/>
    <w:basedOn w:val="Balk1"/>
    <w:next w:val="Normal"/>
    <w:uiPriority w:val="39"/>
    <w:unhideWhenUsed/>
    <w:qFormat/>
    <w:rsid w:val="00007044"/>
    <w:pPr>
      <w:outlineLvl w:val="9"/>
    </w:pPr>
    <w:rPr>
      <w:lang w:eastAsia="tr-TR"/>
    </w:rPr>
  </w:style>
  <w:style w:type="paragraph" w:styleId="T2">
    <w:name w:val="toc 2"/>
    <w:basedOn w:val="Normal"/>
    <w:next w:val="Normal"/>
    <w:autoRedefine/>
    <w:uiPriority w:val="39"/>
    <w:unhideWhenUsed/>
    <w:rsid w:val="00007044"/>
    <w:pPr>
      <w:spacing w:after="100"/>
      <w:ind w:left="220"/>
    </w:pPr>
    <w:rPr>
      <w:rFonts w:eastAsiaTheme="minorEastAsia" w:cs="Times New Roman"/>
      <w:lang w:eastAsia="tr-TR"/>
    </w:rPr>
  </w:style>
  <w:style w:type="paragraph" w:styleId="T1">
    <w:name w:val="toc 1"/>
    <w:basedOn w:val="Normal"/>
    <w:next w:val="Normal"/>
    <w:autoRedefine/>
    <w:uiPriority w:val="39"/>
    <w:unhideWhenUsed/>
    <w:rsid w:val="00007044"/>
    <w:pPr>
      <w:spacing w:after="100"/>
    </w:pPr>
    <w:rPr>
      <w:rFonts w:eastAsiaTheme="minorEastAsia" w:cs="Times New Roman"/>
      <w:lang w:eastAsia="tr-TR"/>
    </w:rPr>
  </w:style>
  <w:style w:type="paragraph" w:styleId="T3">
    <w:name w:val="toc 3"/>
    <w:basedOn w:val="Normal"/>
    <w:next w:val="Normal"/>
    <w:autoRedefine/>
    <w:uiPriority w:val="39"/>
    <w:unhideWhenUsed/>
    <w:rsid w:val="00007044"/>
    <w:pPr>
      <w:spacing w:after="100"/>
      <w:ind w:left="440"/>
    </w:pPr>
    <w:rPr>
      <w:rFonts w:eastAsiaTheme="minorEastAsia" w:cs="Times New Roman"/>
      <w:lang w:eastAsia="tr-TR"/>
    </w:rPr>
  </w:style>
  <w:style w:type="paragraph" w:styleId="GvdeMetni">
    <w:name w:val="Body Text"/>
    <w:basedOn w:val="Normal"/>
    <w:link w:val="GvdeMetniChar"/>
    <w:uiPriority w:val="1"/>
    <w:rsid w:val="00F0247E"/>
    <w:pPr>
      <w:widowControl w:val="0"/>
      <w:spacing w:before="1" w:after="0" w:line="240" w:lineRule="auto"/>
      <w:ind w:left="970"/>
    </w:pPr>
    <w:rPr>
      <w:rFonts w:ascii="Calibri" w:eastAsia="Calibri" w:hAnsi="Calibri"/>
      <w:sz w:val="21"/>
      <w:szCs w:val="21"/>
      <w:lang w:val="en-US"/>
    </w:rPr>
  </w:style>
  <w:style w:type="character" w:customStyle="1" w:styleId="GvdeMetniChar">
    <w:name w:val="Gövde Metni Char"/>
    <w:basedOn w:val="VarsaylanParagrafYazTipi"/>
    <w:link w:val="GvdeMetni"/>
    <w:uiPriority w:val="1"/>
    <w:rsid w:val="00F0247E"/>
    <w:rPr>
      <w:rFonts w:ascii="Calibri" w:eastAsia="Calibri" w:hAnsi="Calibri"/>
      <w:sz w:val="21"/>
      <w:szCs w:val="21"/>
      <w:lang w:val="en-US"/>
    </w:rPr>
  </w:style>
  <w:style w:type="paragraph" w:styleId="stBilgi">
    <w:name w:val="header"/>
    <w:basedOn w:val="Normal"/>
    <w:link w:val="stBilgiChar"/>
    <w:uiPriority w:val="99"/>
    <w:unhideWhenUsed/>
    <w:rsid w:val="00E71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71696"/>
  </w:style>
  <w:style w:type="paragraph" w:styleId="AltBilgi">
    <w:name w:val="footer"/>
    <w:basedOn w:val="Normal"/>
    <w:link w:val="AltBilgiChar"/>
    <w:uiPriority w:val="99"/>
    <w:unhideWhenUsed/>
    <w:rsid w:val="00E7169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71696"/>
  </w:style>
  <w:style w:type="character" w:customStyle="1" w:styleId="zmlenmeyenBahsetme1">
    <w:name w:val="Çözümlenmeyen Bahsetme1"/>
    <w:basedOn w:val="VarsaylanParagrafYazTipi"/>
    <w:uiPriority w:val="99"/>
    <w:semiHidden/>
    <w:unhideWhenUsed/>
    <w:rsid w:val="00B509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483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432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19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12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143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2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34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365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17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12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25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902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7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1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2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02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21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255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56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742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202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06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719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731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0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042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54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75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75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2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72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414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20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5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140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9456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90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908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1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25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2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591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1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098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05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6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141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631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30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12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90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37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6848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034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89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5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4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308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23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632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3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13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725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3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944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53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1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676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698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828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0864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31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8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5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675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443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405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839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44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38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8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44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747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3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1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83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949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51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06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521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063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13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3366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619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319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648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608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562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44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42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722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48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962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51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248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0048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6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75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68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7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13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19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14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76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873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35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9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8774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56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31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9792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82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82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937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05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4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3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795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96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9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86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738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07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30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0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79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56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2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073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278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98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63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3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1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163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943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609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23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9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28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24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52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0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16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037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6998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377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20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339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06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4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33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87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18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49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7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69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173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06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69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1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308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5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6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964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750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732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6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60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6126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749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6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106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135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49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06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818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93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59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76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46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2315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115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24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57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378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053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151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65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066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68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01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81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7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196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866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383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83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287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540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057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952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781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8842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019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43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6061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4530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60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227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4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84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359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77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735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049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2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99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887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1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010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71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48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29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2855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24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966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27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781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66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6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360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94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9012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48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518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505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88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78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71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7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98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728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75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389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15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402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13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52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90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778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0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4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07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7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61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1812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38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5196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430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203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7175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239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4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51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0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50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551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00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8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9497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739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4450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44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2227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5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983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74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2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546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52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65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331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29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63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79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35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10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58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9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90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37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7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85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0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923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843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637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127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777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286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2828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54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3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690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687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2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016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74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24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508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31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972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37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3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947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13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006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144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797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01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6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55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7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9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30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30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06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435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97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65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7002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060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244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0547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14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2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918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680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766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66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563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632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71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6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47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906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9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8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393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916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046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894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6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25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02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385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49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4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37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37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0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82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29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3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743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6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609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811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985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970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629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962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034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5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115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318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666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8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55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98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59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1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26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0059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1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12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03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046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1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03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871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773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857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543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152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8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962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91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292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4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1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32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47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31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0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22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3043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808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31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56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78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788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3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37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66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495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42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359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734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54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082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15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2366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24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41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6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31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96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761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805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478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81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323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306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7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02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31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937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3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0533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93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86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98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12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3936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19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92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84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188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71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904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768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96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05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851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421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022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12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218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1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36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11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467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67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937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384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343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824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60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263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000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46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670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12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76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25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381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93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99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83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258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96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9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041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664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71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06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464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18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50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867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443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597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11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32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124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533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76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950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27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6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94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43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811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437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63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92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0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05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24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581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802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44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492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04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46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24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935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91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1839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630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3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92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4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99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990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437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01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02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385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757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148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24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7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05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947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861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044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52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8332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179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67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54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963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994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2848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8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62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72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001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31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98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597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826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83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76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963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469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272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00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749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329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1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82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550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247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020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95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8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07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81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71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73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860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981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41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978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74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458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82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978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6010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8922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7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301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7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1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217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785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17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30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763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750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048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598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75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81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340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3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85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33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024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7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9170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536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7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47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751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14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96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9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340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53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95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8599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374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82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96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3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572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11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38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475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9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256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08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81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986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587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806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76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37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30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80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42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709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69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5792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1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177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8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13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287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63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12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7913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590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740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8975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64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29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607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92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799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117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982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99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2419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352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77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89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18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708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895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7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32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09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24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31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0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613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8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913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682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097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9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42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25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16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8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797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52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443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741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653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00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3868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392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416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3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99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87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5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024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943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02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258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798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952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03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402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36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56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87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997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301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902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751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728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7021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222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06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136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894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186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927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951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85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62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03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278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194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5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7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00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85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5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99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5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05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88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108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48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442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526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69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4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204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77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024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08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9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3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118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41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3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6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901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71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398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3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65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860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74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67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2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2193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78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06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507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761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14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51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9498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03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081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51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83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6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7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053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25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66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655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533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463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25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52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97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6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15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042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143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34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939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04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71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34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707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0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510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52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997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494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891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615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64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58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336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178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4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66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406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447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94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24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376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069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228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13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42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09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368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892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880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57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864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4538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52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70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476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05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2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70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678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95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358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743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64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0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08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99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7933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2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163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95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5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026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15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8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891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07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54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142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889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054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4506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34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199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90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82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224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5629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3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6977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631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618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25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26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92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6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498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42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683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266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564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78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896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898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985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11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863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171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941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261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4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6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4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570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901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79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129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517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817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326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44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608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82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5134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23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3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0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33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996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05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32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079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15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73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4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792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786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01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289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82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8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81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9941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36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33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33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42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50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462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347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0286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05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873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090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446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50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9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249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0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747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096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30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992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5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883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61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93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014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0515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825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6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264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206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112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2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101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7901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690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0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69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8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6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60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603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031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919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68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681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4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338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85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275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77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17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806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059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6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7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795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08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236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88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88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58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48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901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5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963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9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11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4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2638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77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81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5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33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23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3821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211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9643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7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44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3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527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021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1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323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6004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972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79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08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0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8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288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355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430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14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12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599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0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963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705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31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27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964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843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18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24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5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671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550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705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324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5132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288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02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5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8015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7459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819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24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37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720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041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56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3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5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1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9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19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250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689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65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70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41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5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25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32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655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281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956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36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2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73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754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13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16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576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19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34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32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00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78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80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84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829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250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1437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182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441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1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609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9973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2173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3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052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024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093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362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562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49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149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02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310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14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083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526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95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9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530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7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80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480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1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06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07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7867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832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2955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02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65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866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344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932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65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143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697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209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518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387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5041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7271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256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8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107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94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0514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0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911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151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6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638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877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39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492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74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3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415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50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1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18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23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329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0674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6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21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60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346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007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29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58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872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238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8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1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877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2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931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1945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03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92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188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0707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32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757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439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957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98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882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10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255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3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039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83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451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491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74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752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039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638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864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07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37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5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81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234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19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6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396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0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60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57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0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91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831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398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326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533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56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72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90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0770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929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8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836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7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610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505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8918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1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284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72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859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070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77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24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0524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90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62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114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52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46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518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74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56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48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4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19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858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21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9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805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89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70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55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51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817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766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182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4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742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93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96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859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47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1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58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697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65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20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0806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479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7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30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362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0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368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09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933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927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7788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75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6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35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980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576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912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85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778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8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741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71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32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68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6133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22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727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590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4870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994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6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988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22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40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267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419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95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11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45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067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8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68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747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676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55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07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116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8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36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456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399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985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07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02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608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3919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60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6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0544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27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093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53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869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344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658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7267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993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190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02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6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041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146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070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146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450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958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0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488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422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007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9955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8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669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2070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4657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560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86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564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255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77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35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31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7633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85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74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345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81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21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60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16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149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7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18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2943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79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0776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873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016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710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292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63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6276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20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91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04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51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8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3883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4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48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7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47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57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51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503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375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262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330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419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8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384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639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31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96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313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079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3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0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79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76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4935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74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045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362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4838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4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57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585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71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2586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595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73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2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62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538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0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1808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843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5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62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201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798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495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038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285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31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03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0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935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53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172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288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906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955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148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574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5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0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26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114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999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685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4692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6044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314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966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4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588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07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8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625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822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073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525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96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489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066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685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00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43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05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749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3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98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13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35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8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5611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34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375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290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6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685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6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5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567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268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209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697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018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75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1888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34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6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651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467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503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1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4826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30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7228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786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1438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968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220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5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973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46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479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047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030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19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47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4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398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14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5740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841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215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24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940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5650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494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9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794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6697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720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34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4041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284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8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68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083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68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88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68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638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932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40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647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0070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7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20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371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789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99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3731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365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612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190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313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073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21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16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22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274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3783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505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786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72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166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025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087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775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554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5971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6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40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47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35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125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155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80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677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04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23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925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22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221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395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5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61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956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18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289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6928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381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96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278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35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164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1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28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679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5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530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902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10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51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1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51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981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46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368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0089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19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699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526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694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53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39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347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0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68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550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143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618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78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5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638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512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0795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375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677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65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82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4435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18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84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710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5336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364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33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297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162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38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206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7745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922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0848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322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071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49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5384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68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7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9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203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7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250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574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18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898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07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140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9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82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8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7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796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112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35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55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15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385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1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25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387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362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694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40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1863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69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2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2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94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09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58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506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44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9095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722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119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05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338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778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66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843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54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881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64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917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71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073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451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559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66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714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8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511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785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2866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63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9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938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9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294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21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22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504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2736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420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39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1723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08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1963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79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95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7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246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49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092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21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0866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23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087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023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985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246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202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925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628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77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51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958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23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370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31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8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72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59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25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7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124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34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5445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991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3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034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8887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88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11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29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990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02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140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089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346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5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438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93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096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398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396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54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55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03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846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7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65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7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89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678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7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0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69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63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656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93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0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26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06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36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129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19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37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57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10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1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8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91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1886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038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8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36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401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54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517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033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097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509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226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349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984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154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085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28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1321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128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4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240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891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40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894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535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42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7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1403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927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3940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59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460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1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574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30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46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274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44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91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081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459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971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28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47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329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76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4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229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060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319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41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767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14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12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483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2557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319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562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10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526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0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4426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7466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3705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6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191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612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282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6864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40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654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525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586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018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4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025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4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75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56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7994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8162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581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88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813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877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70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5931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298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21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240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64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80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1378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4471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840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99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67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599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0495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147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7602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462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06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28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529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0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506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459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79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341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51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79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88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9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93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1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463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1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409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42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151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3995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72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957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87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70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612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005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066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525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69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25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09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875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31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20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543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217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76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676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889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6027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61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710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14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200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70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13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884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0596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7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265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52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27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90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32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500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072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135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769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17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83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834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4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30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01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130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21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14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687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778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86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327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8648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795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87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209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720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455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939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737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590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740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12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19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930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875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784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651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2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764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092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928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16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782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03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219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095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1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62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175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17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673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850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955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514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06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0905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794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27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74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080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25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634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187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5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08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026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8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827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014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144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634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972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18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58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07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19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43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40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57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3873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85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669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46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657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674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365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56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165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57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636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53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32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546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31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8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266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066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238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03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534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20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92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040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0308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8393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2635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3422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78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798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646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83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407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72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97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006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9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13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56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366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1904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10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63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9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79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79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98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6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893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3723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922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97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39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605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123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13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193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6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5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2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47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343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300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16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8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5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305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163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404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705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87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802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8053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1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44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8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5014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671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9962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5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1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654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633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421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15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86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03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498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666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2000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57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00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282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685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8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994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5661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66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07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8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59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387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02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41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410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837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52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49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594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312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167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758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982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408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539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8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68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94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9404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769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44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425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145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2900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145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323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523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45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975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57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5010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01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4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93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615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82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71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6772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41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8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4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916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46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868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9783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40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44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62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1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3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8040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244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06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0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15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418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442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8920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142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66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83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1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011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9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322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93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33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6746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9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1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4910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475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5069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1720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3041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285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686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2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702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7322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16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200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701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5430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2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06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529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091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52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05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044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5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07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3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29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118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01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13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61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773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3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59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47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2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008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153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086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4811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8400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00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8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138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328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469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493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066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702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22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1561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427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9261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0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3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80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763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8469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116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8487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4652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102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712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1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7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80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54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92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98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350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09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24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467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197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07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03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8561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3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983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10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146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964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290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453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1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824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263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090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074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761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111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283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0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7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521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40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37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1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010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9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9436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423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4195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48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146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328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253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128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775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46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19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558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37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62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82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0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420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8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422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292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01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9545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09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552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81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874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17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5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5713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883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683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11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878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583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368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631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45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37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3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275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14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39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5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95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84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5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6739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83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753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18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297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140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935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031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2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4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678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85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735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32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31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57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389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066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29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64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520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733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33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632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9864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23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6390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15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3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818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6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3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82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9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1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1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7690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16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77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1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243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6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32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90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1408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74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96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73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1708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2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3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17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97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598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7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647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872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06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2307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998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168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007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611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99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33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6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66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035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335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298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1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86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9336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969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773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09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2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716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52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569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574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7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63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55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60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696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16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99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82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2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758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88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1615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881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7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33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336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519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200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02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5402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75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84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917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1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7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35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8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824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16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6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07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38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3230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09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94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104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602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6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41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0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427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633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6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595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187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6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56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677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331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64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98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855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68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87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8674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586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884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69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807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463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39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769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861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307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87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2361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48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72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781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9925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151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8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054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95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895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35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8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0215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24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511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917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38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19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98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192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0700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008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30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858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6417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146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718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436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448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3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1828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627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6954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705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9165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005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215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8735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489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80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934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232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8048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802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44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9958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703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994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345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76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1078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6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515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126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660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273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21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609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558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982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065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899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6384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295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4410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9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441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03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5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48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1427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709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036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0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755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792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39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2166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87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451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0531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903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70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913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230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1195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2618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500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83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37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317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865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19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211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43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05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2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982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2805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0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99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70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5319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334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543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833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863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38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686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5714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88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46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76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2110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980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029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60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79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074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81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966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5752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621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90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3804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75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543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472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418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61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642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539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00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0734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6156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136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690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2823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65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909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261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672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06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45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11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019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626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757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5537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427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715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358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775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03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457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626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71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91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092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508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88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17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82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12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489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55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1708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970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777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5523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918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09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21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194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1987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0818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885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6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215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1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404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35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5410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2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9722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985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044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64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42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9247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47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207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3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28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1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9097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162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0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692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869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848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28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0734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61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180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333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68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603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69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916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20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448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529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3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860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978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600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0107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467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5812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4135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92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429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918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95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3183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845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925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909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4883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4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170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99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317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394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3362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354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5089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713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875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10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899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1225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343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1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5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2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634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851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55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21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33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155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53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179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702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65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248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8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359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742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995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73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4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46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169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164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82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115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112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920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05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50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914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59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098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1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666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5422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03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7709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25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380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459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7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325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954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75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08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216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07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829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549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48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4982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713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866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8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38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47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72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1410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303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940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53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109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146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9479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2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6395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1237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337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3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6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780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081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28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392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633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952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109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980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0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050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11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56653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021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55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056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42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465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756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77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038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4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2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6856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84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3293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007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61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487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33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0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891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03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78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34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055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12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80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5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86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7517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55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64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972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89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298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181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130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4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6240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7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716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174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514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894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25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388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54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45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14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851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22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384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75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004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373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055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62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118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3817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3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905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03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1948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638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8806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99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927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5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29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377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6428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954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44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8740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821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058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22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67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7568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037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49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80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71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80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38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05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504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9977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61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994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70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76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344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820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19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439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8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44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6658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360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99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4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3030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60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782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324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65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69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612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199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459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120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2394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0825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873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93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499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832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98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07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284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597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526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93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596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238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4948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4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955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45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1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69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54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0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6228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6768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290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33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7911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57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09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01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53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868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705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911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6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7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962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5639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40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2477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8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45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170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9291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95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249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987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020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7140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17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169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123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85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3799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2987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7635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867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789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259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891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7017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578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41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642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932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1874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704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308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012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77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203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081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2554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15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58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1581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808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4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441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778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734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83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91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286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662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06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6584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5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76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443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34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19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33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007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38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70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966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3536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050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356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2055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25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550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5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785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912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89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961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5242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383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2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73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9321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87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5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239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0168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006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39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3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38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3503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9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32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8945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14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059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7836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626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3155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866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35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2265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232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7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45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20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2239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60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543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43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203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2674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023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27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27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8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04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524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88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1445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083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759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706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43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874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950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89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14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1931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648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563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964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12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94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46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959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7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706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909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63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761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38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594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772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19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838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295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7657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913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15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893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051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2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7622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10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8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86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604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16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60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4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57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17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3908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13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62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79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5566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12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0108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995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415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63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585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821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305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4380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42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716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04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83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85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17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56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233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61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05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2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76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32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65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8226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35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1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227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76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379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8004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017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9480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4244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81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9435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63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7550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9518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20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9612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32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08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386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436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13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5575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106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05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036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573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32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3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28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935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3508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02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424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97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129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595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323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97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295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301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463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01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54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488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643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825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07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1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05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8033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646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102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90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664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30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798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mailto:elis@epdk.gov.tr" TargetMode="External"/><Relationship Id="rId18" Type="http://schemas.openxmlformats.org/officeDocument/2006/relationships/image" Target="media/image5.png"/><Relationship Id="rId26" Type="http://schemas.openxmlformats.org/officeDocument/2006/relationships/image" Target="media/image12.png"/><Relationship Id="rId21" Type="http://schemas.openxmlformats.org/officeDocument/2006/relationships/image" Target="media/image8.png"/><Relationship Id="rId34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hyperlink" Target="https://lpgizleme-test.epdk.gov.tr/elis/api/authentication/login" TargetMode="External"/><Relationship Id="rId17" Type="http://schemas.openxmlformats.org/officeDocument/2006/relationships/image" Target="media/image4.png"/><Relationship Id="rId25" Type="http://schemas.openxmlformats.org/officeDocument/2006/relationships/hyperlink" Target="https://lpgizleme-test.epdk.gov.tr/elis/api/tablodat/tablodatsorgu" TargetMode="External"/><Relationship Id="rId33" Type="http://schemas.openxmlformats.org/officeDocument/2006/relationships/footer" Target="footer1.xml"/><Relationship Id="rId38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3.jpeg"/><Relationship Id="rId20" Type="http://schemas.openxmlformats.org/officeDocument/2006/relationships/image" Target="media/image7.png"/><Relationship Id="rId29" Type="http://schemas.openxmlformats.org/officeDocument/2006/relationships/image" Target="media/image14.emf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lpgizleme.epdk.gov.tr/elis/api/authentication/login" TargetMode="External"/><Relationship Id="rId24" Type="http://schemas.openxmlformats.org/officeDocument/2006/relationships/image" Target="media/image11.png"/><Relationship Id="rId32" Type="http://schemas.openxmlformats.org/officeDocument/2006/relationships/header" Target="header2.xml"/><Relationship Id="rId37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2.png"/><Relationship Id="rId23" Type="http://schemas.openxmlformats.org/officeDocument/2006/relationships/image" Target="media/image10.png"/><Relationship Id="rId28" Type="http://schemas.openxmlformats.org/officeDocument/2006/relationships/package" Target="embeddings/Microsoft_Excel_Worksheet.xlsx"/><Relationship Id="rId36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image" Target="media/image6.png"/><Relationship Id="rId31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Relationship Id="rId22" Type="http://schemas.openxmlformats.org/officeDocument/2006/relationships/image" Target="media/image9.png"/><Relationship Id="rId27" Type="http://schemas.openxmlformats.org/officeDocument/2006/relationships/image" Target="media/image13.emf"/><Relationship Id="rId30" Type="http://schemas.openxmlformats.org/officeDocument/2006/relationships/package" Target="embeddings/Microsoft_Excel_Worksheet1.xlsx"/><Relationship Id="rId35" Type="http://schemas.openxmlformats.org/officeDocument/2006/relationships/header" Target="header3.xml"/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62397C5633724597A93EAEA50714A4" ma:contentTypeVersion="12" ma:contentTypeDescription="Create a new document." ma:contentTypeScope="" ma:versionID="aef903389c6e39277002cbac96e49a9e">
  <xsd:schema xmlns:xsd="http://www.w3.org/2001/XMLSchema" xmlns:xs="http://www.w3.org/2001/XMLSchema" xmlns:p="http://schemas.microsoft.com/office/2006/metadata/properties" xmlns:ns3="4bb8c80b-5b2d-4f95-b210-b0421611b230" targetNamespace="http://schemas.microsoft.com/office/2006/metadata/properties" ma:root="true" ma:fieldsID="947d6d5386241632de862663313c96f0" ns3:_="">
    <xsd:import namespace="4bb8c80b-5b2d-4f95-b210-b0421611b230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bb8c80b-5b2d-4f95-b210-b0421611b2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1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18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CAC331-6263-4951-A505-96966AFF264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bb8c80b-5b2d-4f95-b210-b0421611b23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31F026D-32CE-4DD4-8A06-FF54ED3648E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28CA86F-DE0F-4408-B208-81A6530BF12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0D4A438-74E4-4FE4-AF11-82E7CBD56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18</Pages>
  <Words>4148</Words>
  <Characters>23647</Characters>
  <Application>Microsoft Office Word</Application>
  <DocSecurity>0</DocSecurity>
  <Lines>197</Lines>
  <Paragraphs>55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Ayça AKÇAY</dc:creator>
  <cp:keywords/>
  <dc:description/>
  <cp:lastModifiedBy>Caner ÖZGER</cp:lastModifiedBy>
  <cp:revision>4</cp:revision>
  <dcterms:created xsi:type="dcterms:W3CDTF">2026-01-30T15:06:00Z</dcterms:created>
  <dcterms:modified xsi:type="dcterms:W3CDTF">2026-02-02T08:29:00Z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0x0101009662397C5633724597A93EAEA50714A4</vt:lpwstr>
  </property>
  <property fmtid="{D5CDD505-2E9C-101B-9397-08002B2CF9AE}" pid="3" name="geodilabelclass">
    <vt:lpwstr>id_classification_restricted=3c9990e0-a748-41de-9d8c-db8783fa5103</vt:lpwstr>
  </property>
  <property fmtid="{D5CDD505-2E9C-101B-9397-08002B2CF9AE}" pid="4" name="geodilabeluser">
    <vt:lpwstr>user=cozger</vt:lpwstr>
  </property>
  <property fmtid="{D5CDD505-2E9C-101B-9397-08002B2CF9AE}" pid="5" name="geodilabeltime">
    <vt:lpwstr>datetime=2025-06-30T12:17:07.792Z</vt:lpwstr>
  </property>
</Properties>
</file>