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AA4D22" w:rsidRDefault="00453822" w:rsidP="00AA4D22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3850ECC0" wp14:editId="13975D9D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4F07BF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MART</w:t>
      </w:r>
      <w:r w:rsidR="00B72D3C">
        <w:rPr>
          <w:rFonts w:asciiTheme="minorHAnsi" w:hAnsiTheme="minorHAnsi"/>
          <w:b/>
          <w:sz w:val="72"/>
          <w:szCs w:val="72"/>
        </w:rPr>
        <w:t xml:space="preserve"> 2016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Default="00A15969" w:rsidP="00A15969">
      <w:pPr>
        <w:tabs>
          <w:tab w:val="left" w:pos="3525"/>
        </w:tabs>
        <w:rPr>
          <w:rFonts w:ascii="Arial" w:hAnsi="Arial" w:cs="Arial"/>
          <w:b/>
          <w:bCs/>
          <w:color w:val="31849B"/>
          <w:sz w:val="36"/>
          <w:szCs w:val="36"/>
        </w:rPr>
      </w:pPr>
    </w:p>
    <w:p w:rsidR="00A15969" w:rsidRPr="00A15969" w:rsidRDefault="00F60475" w:rsidP="00A15969">
      <w:pPr>
        <w:tabs>
          <w:tab w:val="left" w:pos="3525"/>
        </w:tabs>
        <w:rPr>
          <w:rFonts w:asciiTheme="minorHAnsi" w:hAnsiTheme="minorHAnsi" w:cs="Arial"/>
          <w:b/>
          <w:bCs/>
          <w:color w:val="31849B"/>
          <w:sz w:val="36"/>
          <w:szCs w:val="36"/>
        </w:rPr>
        <w:sectPr w:rsidR="00A15969" w:rsidRPr="00A15969" w:rsidSect="00084AD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  <w:r>
        <w:rPr>
          <w:rFonts w:asciiTheme="minorHAnsi" w:hAnsiTheme="minorHAnsi"/>
          <w:b/>
          <w:bCs/>
        </w:rPr>
        <w:t>Bu rapo</w:t>
      </w:r>
      <w:r w:rsidR="00A15969" w:rsidRPr="00A15969">
        <w:rPr>
          <w:rFonts w:asciiTheme="minorHAnsi" w:hAnsiTheme="minorHAnsi"/>
          <w:b/>
          <w:bCs/>
        </w:rPr>
        <w:t>r, Resmi İstatistik Programı kapsamında yayımlanmaktadır</w:t>
      </w:r>
      <w:r>
        <w:rPr>
          <w:rFonts w:asciiTheme="minorHAnsi" w:hAnsiTheme="minorHAnsi"/>
          <w:b/>
          <w:bCs/>
        </w:rPr>
        <w:t>.</w:t>
      </w: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84843" w:rsidRPr="00284843" w:rsidRDefault="00284843" w:rsidP="00284843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284843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284843" w:rsidRPr="00284843" w:rsidRDefault="00284843" w:rsidP="00284843">
      <w:pPr>
        <w:jc w:val="center"/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jc w:val="center"/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E4402C" w:rsidP="00284843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1.LPG ÜRETİM</w:t>
        </w:r>
        <w:r w:rsid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İ</w:t>
        </w:r>
        <w:proofErr w:type="gramStart"/>
        <w:r w:rsid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………………………………………………………………………</w:t>
        </w:r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</w:t>
        </w:r>
        <w:proofErr w:type="gramEnd"/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6</w:t>
        </w:r>
      </w:hyperlink>
      <w:r w:rsidR="00284843"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rPr>
          <w:rFonts w:asciiTheme="minorHAnsi" w:hAnsiTheme="minorHAnsi"/>
          <w:b/>
          <w:sz w:val="28"/>
          <w:szCs w:val="28"/>
        </w:rPr>
      </w:pP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2.YURT DIŞI LPG TİCARETİ</w:t>
      </w:r>
      <w:proofErr w:type="gramStart"/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………</w:t>
      </w: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……………………………………</w:t>
      </w: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………………………….</w:t>
      </w:r>
      <w:proofErr w:type="gramEnd"/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6-8</w:t>
      </w:r>
      <w:r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  <w:r w:rsidRPr="00284843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284843" w:rsidRPr="00284843" w:rsidRDefault="00E4402C" w:rsidP="00284843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2.</w:t>
        </w:r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1. İthalat</w:t>
        </w:r>
        <w:proofErr w:type="gramStart"/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</w:t>
        </w:r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</w:t>
        </w:r>
        <w:proofErr w:type="gramEnd"/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6</w:t>
        </w:r>
      </w:hyperlink>
      <w:r w:rsidR="00284843" w:rsidRPr="00284843">
        <w:rPr>
          <w:rFonts w:asciiTheme="minorHAnsi" w:hAnsiTheme="minorHAnsi"/>
          <w:color w:val="0000FF"/>
          <w:sz w:val="32"/>
          <w:szCs w:val="32"/>
          <w:u w:val="single"/>
        </w:rPr>
        <w:t>-7</w:t>
      </w:r>
      <w:r w:rsidR="00284843" w:rsidRPr="00284843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</w:t>
      </w:r>
    </w:p>
    <w:p w:rsidR="00284843" w:rsidRPr="00284843" w:rsidRDefault="00E4402C" w:rsidP="00284843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2.2. İhr</w:t>
        </w:r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acat</w:t>
        </w:r>
        <w:proofErr w:type="gramStart"/>
        <w:r w:rsid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…………………………………………………………………</w:t>
        </w:r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……………..</w:t>
        </w:r>
        <w:proofErr w:type="gramEnd"/>
        <w:r w:rsidR="00284843"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7</w:t>
        </w:r>
      </w:hyperlink>
      <w:r w:rsidR="00284843" w:rsidRPr="00284843">
        <w:rPr>
          <w:rFonts w:asciiTheme="minorHAnsi" w:hAnsiTheme="minorHAnsi"/>
          <w:color w:val="0000FF"/>
          <w:sz w:val="32"/>
          <w:szCs w:val="32"/>
          <w:u w:val="single"/>
        </w:rPr>
        <w:t>-8</w:t>
      </w:r>
      <w:r w:rsidR="00284843" w:rsidRPr="00284843">
        <w:rPr>
          <w:rFonts w:asciiTheme="minorHAnsi" w:hAnsiTheme="minorHAnsi"/>
          <w:sz w:val="32"/>
          <w:szCs w:val="32"/>
        </w:rPr>
        <w:t xml:space="preserve">                                        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E4402C" w:rsidP="00284843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3.YURT İÇİ LPG TİCARETİ</w:t>
        </w:r>
        <w:proofErr w:type="gramStart"/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</w:t>
        </w:r>
        <w:r w:rsid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………………………………………………</w:t>
        </w:r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……………………….</w:t>
        </w:r>
        <w:proofErr w:type="gramEnd"/>
        <w:r w:rsidR="00284843" w:rsidRPr="00284843">
          <w:rPr>
            <w:rFonts w:asciiTheme="minorHAnsi" w:hAnsiTheme="minorHAnsi"/>
            <w:b/>
            <w:color w:val="0000FF"/>
            <w:sz w:val="28"/>
            <w:szCs w:val="28"/>
            <w:u w:val="single"/>
          </w:rPr>
          <w:t>8-1</w:t>
        </w:r>
      </w:hyperlink>
      <w:r w:rsidR="00284843"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8</w:t>
      </w:r>
      <w:r w:rsidR="00284843"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</w:p>
    <w:p w:rsidR="00284843" w:rsidRPr="00284843" w:rsidRDefault="00284843" w:rsidP="00284843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3.1. Ürün T</w:t>
        </w:r>
        <w:r>
          <w:rPr>
            <w:rFonts w:asciiTheme="minorHAnsi" w:hAnsiTheme="minorHAnsi"/>
            <w:color w:val="0000FF"/>
            <w:sz w:val="32"/>
            <w:szCs w:val="32"/>
            <w:u w:val="single"/>
          </w:rPr>
          <w:t>ürüne Göre LPG Satışları</w:t>
        </w:r>
        <w:proofErr w:type="gramStart"/>
        <w:r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</w:t>
        </w:r>
        <w:r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…………………………</w:t>
        </w:r>
        <w:proofErr w:type="gramEnd"/>
        <w:r w:rsidRPr="00284843">
          <w:rPr>
            <w:rFonts w:asciiTheme="minorHAnsi" w:hAnsiTheme="minorHAnsi"/>
            <w:color w:val="0000FF"/>
            <w:sz w:val="32"/>
            <w:szCs w:val="32"/>
            <w:u w:val="single"/>
          </w:rPr>
          <w:t>8-9</w:t>
        </w:r>
      </w:hyperlink>
      <w:r w:rsidRPr="00284843">
        <w:rPr>
          <w:rFonts w:asciiTheme="minorHAnsi" w:hAnsiTheme="minorHAnsi"/>
          <w:sz w:val="32"/>
          <w:szCs w:val="32"/>
        </w:rPr>
        <w:t xml:space="preserve">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 xml:space="preserve"> 3.2. Dağıtıc</w:t>
      </w:r>
      <w:r>
        <w:rPr>
          <w:rFonts w:asciiTheme="minorHAnsi" w:hAnsiTheme="minorHAnsi"/>
          <w:color w:val="0000FF"/>
          <w:sz w:val="32"/>
          <w:szCs w:val="32"/>
          <w:u w:val="single"/>
        </w:rPr>
        <w:t>ılara Göre LPG Satışları</w:t>
      </w:r>
      <w:proofErr w:type="gramStart"/>
      <w:r>
        <w:rPr>
          <w:rFonts w:asciiTheme="minorHAnsi" w:hAnsiTheme="minorHAnsi"/>
          <w:color w:val="0000FF"/>
          <w:sz w:val="32"/>
          <w:szCs w:val="32"/>
          <w:u w:val="single"/>
        </w:rPr>
        <w:t>………………..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</w:t>
      </w:r>
      <w:proofErr w:type="gramEnd"/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 xml:space="preserve"> </w:t>
      </w:r>
      <w:r w:rsidRPr="00284843">
        <w:rPr>
          <w:rFonts w:asciiTheme="minorHAnsi" w:hAnsiTheme="minorHAnsi"/>
          <w:color w:val="0000FF"/>
          <w:sz w:val="28"/>
          <w:szCs w:val="28"/>
          <w:u w:val="single"/>
        </w:rPr>
        <w:t>10-15</w:t>
      </w:r>
      <w:r w:rsidRPr="00284843">
        <w:rPr>
          <w:rFonts w:asciiTheme="minorHAnsi" w:hAnsiTheme="minorHAnsi"/>
          <w:sz w:val="32"/>
          <w:szCs w:val="32"/>
        </w:rPr>
        <w:t xml:space="preserve">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 xml:space="preserve"> 3.3. İll</w:t>
      </w:r>
      <w:r>
        <w:rPr>
          <w:rFonts w:asciiTheme="minorHAnsi" w:hAnsiTheme="minorHAnsi"/>
          <w:color w:val="0000FF"/>
          <w:sz w:val="32"/>
          <w:szCs w:val="32"/>
          <w:u w:val="single"/>
        </w:rPr>
        <w:t>ere Göre LPG Satışları</w:t>
      </w:r>
      <w:proofErr w:type="gramStart"/>
      <w:r>
        <w:rPr>
          <w:rFonts w:asciiTheme="minorHAnsi" w:hAnsiTheme="minorHAnsi"/>
          <w:color w:val="0000FF"/>
          <w:sz w:val="32"/>
          <w:szCs w:val="32"/>
          <w:u w:val="single"/>
        </w:rPr>
        <w:t>………………………</w:t>
      </w:r>
      <w:r w:rsidRPr="00284843">
        <w:rPr>
          <w:rFonts w:asciiTheme="minorHAnsi" w:hAnsiTheme="minorHAnsi"/>
          <w:color w:val="0000FF"/>
          <w:sz w:val="32"/>
          <w:szCs w:val="32"/>
          <w:u w:val="single"/>
        </w:rPr>
        <w:t>………………………………</w:t>
      </w:r>
      <w:proofErr w:type="gramEnd"/>
      <w:r w:rsidRPr="00284843">
        <w:rPr>
          <w:rFonts w:asciiTheme="minorHAnsi" w:hAnsiTheme="minorHAnsi"/>
          <w:color w:val="0000FF"/>
          <w:sz w:val="28"/>
          <w:szCs w:val="28"/>
          <w:u w:val="single"/>
        </w:rPr>
        <w:t>16-18</w:t>
      </w:r>
      <w:r w:rsidRPr="00284843">
        <w:rPr>
          <w:rFonts w:asciiTheme="minorHAnsi" w:hAnsiTheme="minorHAnsi"/>
          <w:sz w:val="32"/>
          <w:szCs w:val="32"/>
        </w:rPr>
        <w:t xml:space="preserve">   </w:t>
      </w:r>
    </w:p>
    <w:p w:rsidR="00284843" w:rsidRPr="00284843" w:rsidRDefault="00284843" w:rsidP="00284843">
      <w:pPr>
        <w:rPr>
          <w:rFonts w:asciiTheme="minorHAnsi" w:hAnsiTheme="minorHAnsi"/>
          <w:sz w:val="32"/>
          <w:szCs w:val="32"/>
        </w:rPr>
      </w:pPr>
      <w:r w:rsidRPr="00284843">
        <w:rPr>
          <w:rFonts w:asciiTheme="minorHAnsi" w:hAnsiTheme="minorHAnsi"/>
          <w:sz w:val="32"/>
          <w:szCs w:val="32"/>
        </w:rPr>
        <w:t xml:space="preserve">                                                         </w:t>
      </w:r>
    </w:p>
    <w:p w:rsidR="00284843" w:rsidRPr="00284843" w:rsidRDefault="00284843" w:rsidP="00284843">
      <w:pPr>
        <w:rPr>
          <w:rFonts w:asciiTheme="minorHAnsi" w:hAnsiTheme="minorHAnsi"/>
          <w:b/>
          <w:color w:val="0000FF"/>
          <w:sz w:val="28"/>
          <w:szCs w:val="28"/>
          <w:u w:val="single"/>
        </w:rPr>
      </w:pP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4.TÜM İLLER BAZINDA 2016 YILI </w:t>
      </w:r>
      <w:r w:rsidR="006D30FD" w:rsidRPr="006D30FD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MART </w:t>
      </w: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AYI LPG SATIŞLARININ </w:t>
      </w:r>
    </w:p>
    <w:p w:rsidR="00171A45" w:rsidRPr="00171A45" w:rsidRDefault="00284843" w:rsidP="00284843">
      <w:pPr>
        <w:rPr>
          <w:rFonts w:asciiTheme="minorHAnsi" w:hAnsiTheme="minorHAnsi"/>
          <w:b/>
          <w:sz w:val="28"/>
          <w:szCs w:val="28"/>
        </w:rPr>
      </w:pP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 xml:space="preserve">    DAĞITICILARA VE ÜRÜN TÜRLERİNE GÖR</w:t>
      </w:r>
      <w:r>
        <w:rPr>
          <w:rFonts w:asciiTheme="minorHAnsi" w:hAnsiTheme="minorHAnsi"/>
          <w:b/>
          <w:color w:val="0000FF"/>
          <w:sz w:val="28"/>
          <w:szCs w:val="28"/>
          <w:u w:val="single"/>
        </w:rPr>
        <w:t>E AYRINTILI DAĞILIMI</w:t>
      </w:r>
      <w:proofErr w:type="gramStart"/>
      <w:r>
        <w:rPr>
          <w:rFonts w:asciiTheme="minorHAnsi" w:hAnsiTheme="minorHAnsi"/>
          <w:b/>
          <w:color w:val="0000FF"/>
          <w:sz w:val="28"/>
          <w:szCs w:val="28"/>
          <w:u w:val="single"/>
        </w:rPr>
        <w:t>………</w:t>
      </w:r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……</w:t>
      </w:r>
      <w:proofErr w:type="gramEnd"/>
      <w:r w:rsidRPr="00284843">
        <w:rPr>
          <w:rFonts w:asciiTheme="minorHAnsi" w:hAnsiTheme="minorHAnsi"/>
          <w:b/>
          <w:color w:val="0000FF"/>
          <w:sz w:val="28"/>
          <w:szCs w:val="28"/>
          <w:u w:val="single"/>
        </w:rPr>
        <w:t>19-87</w:t>
      </w:r>
      <w:r w:rsidRPr="00284843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  </w:t>
      </w:r>
      <w:r w:rsidR="006634EC" w:rsidRPr="0007012A">
        <w:rPr>
          <w:rFonts w:asciiTheme="minorHAnsi" w:hAnsiTheme="minorHAnsi"/>
          <w:b/>
          <w:sz w:val="28"/>
          <w:szCs w:val="28"/>
        </w:rPr>
        <w:t xml:space="preserve"> </w:t>
      </w:r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760C9B" w:rsidRDefault="00760C9B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"s6"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760C9B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760C9B">
        <w:rPr>
          <w:rStyle w:val="Kpr"/>
          <w:rFonts w:asciiTheme="minorHAnsi" w:hAnsiTheme="minorHAnsi"/>
          <w:sz w:val="22"/>
          <w:szCs w:val="22"/>
        </w:rPr>
        <w:t>LPG üretimini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n ürün ve dönem bazında dağılımı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760C9B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760C9B">
        <w:rPr>
          <w:rStyle w:val="Kpr"/>
          <w:rFonts w:asciiTheme="minorHAnsi" w:hAnsiTheme="minorHAnsi"/>
          <w:sz w:val="22"/>
          <w:szCs w:val="22"/>
        </w:rPr>
        <w:t>…………….……………………………………………………………………</w:t>
      </w:r>
      <w:proofErr w:type="gramEnd"/>
      <w:r w:rsidR="003A4247" w:rsidRPr="00760C9B">
        <w:rPr>
          <w:rStyle w:val="Kpr"/>
          <w:rFonts w:asciiTheme="minorHAnsi" w:hAnsiTheme="minorHAnsi"/>
          <w:sz w:val="22"/>
          <w:szCs w:val="22"/>
        </w:rPr>
        <w:t xml:space="preserve"> 6</w:t>
      </w:r>
      <w:r w:rsidR="00760C9B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E4402C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7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……………………………………………………….……………………………………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E4402C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760C9B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6D30FD">
          <w:rPr>
            <w:rStyle w:val="Kpr"/>
            <w:rFonts w:asciiTheme="minorHAnsi" w:hAnsiTheme="minorHAnsi"/>
            <w:sz w:val="22"/>
            <w:szCs w:val="22"/>
          </w:rPr>
          <w:t>Mart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2015 ve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…</w:t>
        </w:r>
        <w:proofErr w:type="gramEnd"/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……………………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…..…………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4D7198" w:rsidRPr="00DD1B06" w:rsidRDefault="00E4402C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5F3D91">
          <w:rPr>
            <w:rStyle w:val="Kpr"/>
            <w:rFonts w:asciiTheme="minorHAnsi" w:hAnsiTheme="minorHAnsi"/>
            <w:sz w:val="22"/>
            <w:szCs w:val="22"/>
          </w:rPr>
          <w:t>.2: Ürün bazında LPG satışı Ocak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>-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ve Ocak-</w:t>
        </w:r>
        <w:r w:rsidR="00A15969" w:rsidRPr="00760C9B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4D7198" w:rsidRPr="00760C9B">
          <w:rPr>
            <w:rStyle w:val="Kpr"/>
            <w:rFonts w:asciiTheme="minorHAnsi" w:hAnsiTheme="minorHAnsi"/>
            <w:sz w:val="22"/>
            <w:szCs w:val="22"/>
          </w:rPr>
          <w:t xml:space="preserve"> karşılaştırması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……………..</w:t>
        </w:r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>…….</w:t>
        </w:r>
        <w:proofErr w:type="gramEnd"/>
        <w:r w:rsidR="003A4247" w:rsidRPr="00760C9B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DD1B06" w:rsidRPr="00DD1B06" w:rsidRDefault="00E4402C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10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 xml:space="preserve">Tablo </w:t>
        </w:r>
        <w:proofErr w:type="gramStart"/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.3</w:t>
        </w:r>
        <w:proofErr w:type="gramEnd"/>
        <w:r w:rsidR="00812DD8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2015-</w:t>
        </w:r>
        <w:r w:rsidR="006D30FD" w:rsidRPr="006D30FD">
          <w:t xml:space="preserve">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10</w:t>
        </w:r>
      </w:hyperlink>
    </w:p>
    <w:p w:rsidR="00DD1B06" w:rsidRPr="00DD1B06" w:rsidRDefault="00E4402C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8B5E93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Default="00E4402C" w:rsidP="00DD1B06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hyperlink w:anchor="s13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8B5E93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…………</w:t>
        </w:r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…………………..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352CD7" w:rsidRPr="00DD1B06" w:rsidRDefault="00E4402C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.6</w:t>
        </w:r>
        <w:r w:rsidR="006D30FD">
          <w:rPr>
            <w:rStyle w:val="Kpr"/>
            <w:rFonts w:asciiTheme="minorHAnsi" w:hAnsiTheme="minorHAnsi"/>
            <w:sz w:val="22"/>
            <w:szCs w:val="22"/>
          </w:rPr>
          <w:t>: 2016 yılının ilk 3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 xml:space="preserve"> ayındaki 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toplam satışın dağıtıcılara ve ürünlere göre dağılımı</w:t>
        </w:r>
        <w:proofErr w:type="gramStart"/>
        <w:r w:rsidR="008D4D20">
          <w:rPr>
            <w:rStyle w:val="Kpr"/>
            <w:rFonts w:asciiTheme="minorHAnsi" w:hAnsiTheme="minorHAnsi"/>
            <w:sz w:val="22"/>
            <w:szCs w:val="22"/>
          </w:rPr>
          <w:t>………</w:t>
        </w:r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…………….</w:t>
        </w:r>
        <w:proofErr w:type="gramEnd"/>
        <w:r w:rsidR="00352CD7" w:rsidRPr="006931F1">
          <w:rPr>
            <w:rStyle w:val="Kpr"/>
            <w:rFonts w:asciiTheme="minorHAnsi" w:hAnsiTheme="minorHAnsi"/>
            <w:sz w:val="22"/>
            <w:szCs w:val="22"/>
          </w:rPr>
          <w:t>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4</w:t>
        </w:r>
      </w:hyperlink>
    </w:p>
    <w:p w:rsidR="00DD1B06" w:rsidRPr="007A37DC" w:rsidRDefault="003F6929" w:rsidP="00DD1B06">
      <w:pPr>
        <w:spacing w:line="360" w:lineRule="auto"/>
        <w:rPr>
          <w:rFonts w:asciiTheme="minorHAnsi" w:hAnsiTheme="minorHAnsi"/>
          <w:color w:val="0070C0"/>
          <w:sz w:val="22"/>
          <w:szCs w:val="22"/>
          <w:u w:val="single"/>
        </w:rPr>
      </w:pPr>
      <w:r w:rsidRPr="007A37DC">
        <w:rPr>
          <w:rFonts w:asciiTheme="minorHAnsi" w:hAnsiTheme="minorHAnsi"/>
          <w:color w:val="0070C0"/>
          <w:sz w:val="22"/>
          <w:szCs w:val="22"/>
          <w:u w:val="single"/>
        </w:rPr>
        <w:t>Tablo 3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.7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: </w:t>
      </w:r>
      <w:r w:rsidR="006D30FD" w:rsidRPr="006D30FD">
        <w:rPr>
          <w:rFonts w:asciiTheme="minorHAnsi" w:hAnsiTheme="minorHAnsi"/>
          <w:color w:val="0070C0"/>
          <w:sz w:val="22"/>
          <w:szCs w:val="22"/>
          <w:u w:val="single"/>
        </w:rPr>
        <w:t xml:space="preserve">Mart </w:t>
      </w:r>
      <w:r w:rsidR="0036382A" w:rsidRPr="0036382A">
        <w:rPr>
          <w:rFonts w:asciiTheme="minorHAnsi" w:hAnsiTheme="minorHAnsi"/>
          <w:color w:val="0070C0"/>
          <w:sz w:val="22"/>
          <w:szCs w:val="22"/>
          <w:u w:val="single"/>
        </w:rPr>
        <w:t>2016</w:t>
      </w:r>
      <w:r w:rsidR="0036382A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r w:rsidR="00DD1B06" w:rsidRPr="007A37DC">
        <w:rPr>
          <w:rFonts w:asciiTheme="minorHAnsi" w:hAnsiTheme="minorHAnsi"/>
          <w:color w:val="0070C0"/>
          <w:sz w:val="22"/>
          <w:szCs w:val="22"/>
          <w:u w:val="single"/>
        </w:rPr>
        <w:t>döneminde LPG satışlarının illere göre dağılımı</w:t>
      </w:r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</w:t>
      </w:r>
      <w:proofErr w:type="gramStart"/>
      <w:r w:rsidR="008D4D20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…………………………………….</w:t>
      </w:r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>…………..</w:t>
      </w:r>
      <w:proofErr w:type="gramEnd"/>
      <w:r w:rsidR="000D4607" w:rsidRPr="007A37DC">
        <w:rPr>
          <w:rFonts w:asciiTheme="minorHAnsi" w:hAnsiTheme="minorHAnsi"/>
          <w:color w:val="0070C0"/>
          <w:sz w:val="22"/>
          <w:szCs w:val="22"/>
          <w:u w:val="single"/>
        </w:rPr>
        <w:t xml:space="preserve"> 16</w:t>
      </w:r>
    </w:p>
    <w:p w:rsidR="00DD1B06" w:rsidRPr="00DD1B06" w:rsidRDefault="00E4402C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6" w:history="1">
        <w:r w:rsidR="003F6929" w:rsidRPr="008B5E93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8D4D20">
          <w:rPr>
            <w:rStyle w:val="Kpr"/>
            <w:rFonts w:asciiTheme="minorHAnsi" w:hAnsiTheme="minorHAnsi"/>
            <w:sz w:val="22"/>
            <w:szCs w:val="22"/>
          </w:rPr>
          <w:t>.8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DD1B06" w:rsidRPr="008B5E93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8B5E93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>………………………………</w:t>
        </w:r>
        <w:proofErr w:type="gramEnd"/>
        <w:r w:rsidR="003A4247" w:rsidRPr="008B5E93">
          <w:rPr>
            <w:rStyle w:val="Kpr"/>
            <w:rFonts w:asciiTheme="minorHAnsi" w:hAnsiTheme="minorHAnsi"/>
            <w:sz w:val="22"/>
            <w:szCs w:val="22"/>
          </w:rPr>
          <w:t xml:space="preserve"> 1</w:t>
        </w:r>
        <w:r w:rsidR="000D4607">
          <w:rPr>
            <w:rStyle w:val="Kpr"/>
            <w:rFonts w:asciiTheme="minorHAnsi" w:hAnsiTheme="minorHAnsi"/>
            <w:sz w:val="22"/>
            <w:szCs w:val="22"/>
          </w:rPr>
          <w:t>7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6D30FD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</w:t>
      </w: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C19A4" w:rsidRDefault="00EC19A4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"s7" </w:instrText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6D30FD" w:rsidRPr="006D30FD">
        <w:rPr>
          <w:rStyle w:val="Kpr"/>
          <w:rFonts w:asciiTheme="minorHAnsi" w:hAnsiTheme="minorHAnsi"/>
          <w:sz w:val="22"/>
          <w:szCs w:val="22"/>
        </w:rPr>
        <w:t xml:space="preserve">Mart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2016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 </w:t>
      </w:r>
      <w:proofErr w:type="gramStart"/>
      <w:r w:rsidR="008B5E93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8B5E93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C19A4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6D30FD" w:rsidRPr="006D30FD">
        <w:rPr>
          <w:rStyle w:val="Kpr"/>
          <w:rFonts w:asciiTheme="minorHAnsi" w:hAnsiTheme="minorHAnsi"/>
          <w:sz w:val="22"/>
          <w:szCs w:val="22"/>
        </w:rPr>
        <w:t xml:space="preserve">Mart </w:t>
      </w:r>
      <w:r w:rsidR="0036382A" w:rsidRPr="0036382A">
        <w:rPr>
          <w:rStyle w:val="Kpr"/>
          <w:rFonts w:asciiTheme="minorHAnsi" w:hAnsiTheme="minorHAnsi"/>
          <w:sz w:val="22"/>
          <w:szCs w:val="22"/>
        </w:rPr>
        <w:t>2016</w:t>
      </w:r>
      <w:r w:rsidR="00AF373B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146C58" w:rsidRPr="00EC19A4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3A4247" w:rsidRPr="00EC19A4">
        <w:rPr>
          <w:rStyle w:val="Kpr"/>
          <w:rFonts w:asciiTheme="minorHAnsi" w:hAnsiTheme="minorHAnsi"/>
          <w:sz w:val="22"/>
          <w:szCs w:val="22"/>
        </w:rPr>
        <w:t>……………………………………………………</w:t>
      </w:r>
      <w:proofErr w:type="gramEnd"/>
      <w:r w:rsidR="003A4247" w:rsidRPr="00EC19A4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C19A4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E4402C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…………………………….………….…</w:t>
        </w:r>
        <w:proofErr w:type="gramEnd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Default="00E4402C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9" w:history="1">
        <w:r w:rsidR="005331C3" w:rsidRPr="00EC19A4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2015-</w:t>
        </w:r>
        <w:r w:rsidR="006D30FD" w:rsidRPr="006D30FD">
          <w:t xml:space="preserve">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AF373B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C19A4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3A4247" w:rsidRPr="00EC19A4">
          <w:rPr>
            <w:rStyle w:val="Kpr"/>
            <w:rFonts w:asciiTheme="minorHAnsi" w:hAnsiTheme="minorHAnsi"/>
            <w:sz w:val="22"/>
            <w:szCs w:val="22"/>
          </w:rPr>
          <w:t>………………………………………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8B5E93" w:rsidRPr="00146C58" w:rsidRDefault="00E4402C" w:rsidP="003A4247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12" w:history="1"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Şekil 3.3 :</w:t>
        </w:r>
        <w:r w:rsidR="0036382A" w:rsidRPr="0036382A">
          <w:t xml:space="preserve"> </w:t>
        </w:r>
        <w:r w:rsidR="006D30FD" w:rsidRPr="006D30FD">
          <w:rPr>
            <w:rStyle w:val="Kpr"/>
            <w:rFonts w:asciiTheme="minorHAnsi" w:hAnsiTheme="minorHAnsi"/>
            <w:sz w:val="22"/>
            <w:szCs w:val="22"/>
          </w:rPr>
          <w:t xml:space="preserve">Mart </w:t>
        </w:r>
        <w:r w:rsidR="0036382A" w:rsidRPr="0036382A">
          <w:rPr>
            <w:rStyle w:val="Kpr"/>
            <w:rFonts w:asciiTheme="minorHAnsi" w:hAnsiTheme="minorHAnsi"/>
            <w:sz w:val="22"/>
            <w:szCs w:val="22"/>
          </w:rPr>
          <w:t>2016</w:t>
        </w:r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dağıtıcılara göre dağılımı </w:t>
        </w:r>
        <w:proofErr w:type="gramStart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………………………..………………</w:t>
        </w:r>
        <w:proofErr w:type="gramEnd"/>
        <w:r w:rsidR="008B5E93" w:rsidRPr="00EC19A4">
          <w:rPr>
            <w:rStyle w:val="Kpr"/>
            <w:rFonts w:asciiTheme="minorHAnsi" w:hAnsiTheme="minorHAnsi"/>
            <w:sz w:val="22"/>
            <w:szCs w:val="22"/>
          </w:rPr>
          <w:t>12</w:t>
        </w:r>
      </w:hyperlink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284843" w:rsidRPr="00284843" w:rsidRDefault="00284843" w:rsidP="00284843">
      <w:pPr>
        <w:rPr>
          <w:rFonts w:asciiTheme="minorHAnsi" w:hAnsiTheme="minorHAnsi"/>
          <w:b/>
          <w:sz w:val="32"/>
          <w:szCs w:val="32"/>
        </w:rPr>
      </w:pPr>
      <w:r w:rsidRPr="00284843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284843" w:rsidRPr="00284843" w:rsidRDefault="00284843" w:rsidP="00284843">
      <w:pPr>
        <w:rPr>
          <w:rFonts w:asciiTheme="minorHAnsi" w:hAnsiTheme="minorHAnsi"/>
          <w:b/>
          <w:sz w:val="20"/>
          <w:szCs w:val="20"/>
        </w:rPr>
      </w:pPr>
    </w:p>
    <w:p w:rsidR="00284843" w:rsidRPr="00284843" w:rsidRDefault="00284843" w:rsidP="00284843">
      <w:pPr>
        <w:rPr>
          <w:rFonts w:asciiTheme="minorHAnsi" w:hAnsiTheme="minorHAnsi"/>
          <w:b/>
          <w:sz w:val="20"/>
          <w:szCs w:val="20"/>
        </w:rPr>
      </w:pPr>
    </w:p>
    <w:p w:rsidR="00284843" w:rsidRPr="00284843" w:rsidRDefault="00284843" w:rsidP="00284843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284843">
        <w:rPr>
          <w:rFonts w:asciiTheme="minorHAnsi" w:hAnsiTheme="minorHAnsi"/>
          <w:b/>
          <w:bCs/>
        </w:rPr>
        <w:t>Üretim</w:t>
      </w:r>
    </w:p>
    <w:p w:rsidR="00284843" w:rsidRPr="00284843" w:rsidRDefault="00284843" w:rsidP="00284843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Rafinerici lisansı sahiplerinin, 2016 yılı </w:t>
      </w:r>
      <w:r w:rsidRPr="00284843">
        <w:rPr>
          <w:rFonts w:asciiTheme="minorHAnsi" w:hAnsiTheme="minorHAnsi"/>
          <w:sz w:val="22"/>
          <w:szCs w:val="22"/>
        </w:rPr>
        <w:t xml:space="preserve">Mart </w:t>
      </w:r>
      <w:r w:rsidRPr="00284843">
        <w:rPr>
          <w:rFonts w:asciiTheme="minorHAnsi" w:hAnsiTheme="minorHAnsi"/>
          <w:bCs/>
          <w:sz w:val="23"/>
          <w:szCs w:val="23"/>
        </w:rPr>
        <w:t xml:space="preserve">ayında toplam LPG üretimi geçen yılın aynı ayına göre %4,3 artarak </w:t>
      </w:r>
      <w:r w:rsidRPr="00284843">
        <w:rPr>
          <w:rFonts w:asciiTheme="minorHAnsi" w:hAnsiTheme="minorHAnsi"/>
          <w:bCs/>
          <w:sz w:val="22"/>
          <w:szCs w:val="22"/>
        </w:rPr>
        <w:t>76.445,54</w:t>
      </w:r>
      <w:r w:rsidRPr="00284843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284843" w:rsidRPr="00284843" w:rsidRDefault="00284843" w:rsidP="00284843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284843">
        <w:rPr>
          <w:rFonts w:asciiTheme="minorHAnsi" w:hAnsiTheme="minorHAnsi"/>
          <w:b/>
          <w:bCs/>
        </w:rPr>
        <w:t>İthalat</w:t>
      </w:r>
    </w:p>
    <w:p w:rsidR="00284843" w:rsidRPr="00284843" w:rsidRDefault="00284843" w:rsidP="00284843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84843" w:rsidRPr="00284843" w:rsidRDefault="00B33699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/>
          <w:bCs/>
          <w:sz w:val="23"/>
          <w:szCs w:val="23"/>
        </w:rPr>
        <w:t>Rafinerici,</w:t>
      </w:r>
      <w:r w:rsidR="00284843" w:rsidRPr="00284843">
        <w:rPr>
          <w:rFonts w:asciiTheme="minorHAnsi" w:hAnsiTheme="minorHAnsi"/>
          <w:bCs/>
          <w:sz w:val="23"/>
          <w:szCs w:val="23"/>
        </w:rPr>
        <w:t xml:space="preserve"> dağıtıcı</w:t>
      </w:r>
      <w:r>
        <w:rPr>
          <w:rFonts w:asciiTheme="minorHAnsi" w:hAnsiTheme="minorHAnsi"/>
          <w:bCs/>
          <w:sz w:val="23"/>
          <w:szCs w:val="23"/>
        </w:rPr>
        <w:t xml:space="preserve"> ve işleme(petrokimya)</w:t>
      </w:r>
      <w:r w:rsidR="00284843" w:rsidRPr="00284843">
        <w:rPr>
          <w:rFonts w:asciiTheme="minorHAnsi" w:hAnsiTheme="minorHAnsi"/>
          <w:bCs/>
          <w:sz w:val="23"/>
          <w:szCs w:val="23"/>
        </w:rPr>
        <w:t xml:space="preserve"> lisans</w:t>
      </w:r>
      <w:r>
        <w:rPr>
          <w:rFonts w:asciiTheme="minorHAnsi" w:hAnsiTheme="minorHAnsi"/>
          <w:bCs/>
          <w:sz w:val="23"/>
          <w:szCs w:val="23"/>
        </w:rPr>
        <w:t>ı</w:t>
      </w:r>
      <w:r w:rsidR="00284843" w:rsidRPr="00284843">
        <w:rPr>
          <w:rFonts w:asciiTheme="minorHAnsi" w:hAnsiTheme="minorHAnsi"/>
          <w:bCs/>
          <w:sz w:val="23"/>
          <w:szCs w:val="23"/>
        </w:rPr>
        <w:t xml:space="preserve"> sahiplerince 2016 yılı </w:t>
      </w:r>
      <w:r w:rsidR="00284843" w:rsidRPr="00284843">
        <w:rPr>
          <w:rFonts w:asciiTheme="minorHAnsi" w:hAnsiTheme="minorHAnsi"/>
          <w:sz w:val="22"/>
          <w:szCs w:val="22"/>
        </w:rPr>
        <w:t xml:space="preserve">Mart </w:t>
      </w:r>
      <w:r w:rsidR="00284843" w:rsidRPr="00284843">
        <w:rPr>
          <w:rFonts w:asciiTheme="minorHAnsi" w:hAnsiTheme="minorHAnsi"/>
          <w:bCs/>
          <w:sz w:val="23"/>
          <w:szCs w:val="23"/>
        </w:rPr>
        <w:t xml:space="preserve">ayında yapılan LPG ithalatı, geçen yılın aynı ayına göre %21,6 azalarak </w:t>
      </w:r>
      <w:r w:rsidR="00284843" w:rsidRPr="00284843">
        <w:rPr>
          <w:rFonts w:asciiTheme="minorHAnsi" w:hAnsiTheme="minorHAnsi"/>
          <w:bCs/>
          <w:sz w:val="22"/>
          <w:szCs w:val="22"/>
        </w:rPr>
        <w:t>252.469,52</w:t>
      </w:r>
      <w:r w:rsidR="00284843" w:rsidRPr="00284843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2016 yılı </w:t>
      </w:r>
      <w:r w:rsidRPr="00284843">
        <w:rPr>
          <w:rFonts w:asciiTheme="minorHAnsi" w:hAnsiTheme="minorHAnsi"/>
          <w:sz w:val="22"/>
          <w:szCs w:val="22"/>
        </w:rPr>
        <w:t xml:space="preserve">Mart </w:t>
      </w:r>
      <w:r w:rsidRPr="00284843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Cezayir, Rusya, Norveç, Kazakistan, ABD, Fransa ve Ukrayna olmak üzere 7 farklı ülkeden LPG ithalatı gerçekleştirilmiştir. 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84843" w:rsidRPr="00284843" w:rsidRDefault="00284843" w:rsidP="00284843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284843">
        <w:rPr>
          <w:rFonts w:asciiTheme="minorHAnsi" w:hAnsiTheme="minorHAnsi"/>
          <w:b/>
          <w:bCs/>
        </w:rPr>
        <w:t>İhracat</w:t>
      </w:r>
    </w:p>
    <w:p w:rsidR="00284843" w:rsidRPr="00284843" w:rsidRDefault="00284843" w:rsidP="00284843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Rafinerici ve dağıtıcı lisans sahiplerince 2016 yılı </w:t>
      </w:r>
      <w:r w:rsidRPr="00284843">
        <w:rPr>
          <w:rFonts w:asciiTheme="minorHAnsi" w:hAnsiTheme="minorHAnsi"/>
          <w:sz w:val="22"/>
          <w:szCs w:val="22"/>
        </w:rPr>
        <w:t xml:space="preserve">Mart </w:t>
      </w:r>
      <w:r w:rsidRPr="00284843">
        <w:rPr>
          <w:rFonts w:asciiTheme="minorHAnsi" w:hAnsiTheme="minorHAnsi"/>
          <w:bCs/>
          <w:sz w:val="23"/>
          <w:szCs w:val="23"/>
        </w:rPr>
        <w:t xml:space="preserve">ayında yapılan LPG ihracatı, geçen yılın aynı ayına göre %3,4 </w:t>
      </w:r>
      <w:r w:rsidRPr="00284843">
        <w:rPr>
          <w:rFonts w:asciiTheme="minorHAnsi" w:hAnsiTheme="minorHAnsi"/>
          <w:bCs/>
          <w:sz w:val="22"/>
          <w:szCs w:val="22"/>
        </w:rPr>
        <w:t>azalarak 27.989,53</w:t>
      </w:r>
      <w:r w:rsidRPr="00284843">
        <w:rPr>
          <w:rFonts w:asciiTheme="minorHAnsi" w:hAnsiTheme="minorHAnsi"/>
          <w:bCs/>
          <w:sz w:val="23"/>
          <w:szCs w:val="23"/>
        </w:rPr>
        <w:t xml:space="preserve"> ton olmuştur.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2016 yılı </w:t>
      </w:r>
      <w:r w:rsidRPr="00284843">
        <w:rPr>
          <w:rFonts w:asciiTheme="minorHAnsi" w:hAnsiTheme="minorHAnsi"/>
          <w:sz w:val="22"/>
          <w:szCs w:val="22"/>
        </w:rPr>
        <w:t xml:space="preserve">Mart </w:t>
      </w:r>
      <w:r w:rsidRPr="00284843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Mısır, İsviçre, Tunus, K.K.T.C, Yunanistan ve Türkiye Serbest Bölge olmak üzere 6 farklı ülkeye/bölgeye LPG ihracatı gerçekleştirilmiştir. 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284843" w:rsidRPr="00284843" w:rsidRDefault="00284843" w:rsidP="00284843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284843">
        <w:rPr>
          <w:rFonts w:asciiTheme="minorHAnsi" w:hAnsiTheme="minorHAnsi"/>
          <w:b/>
          <w:bCs/>
        </w:rPr>
        <w:t xml:space="preserve">Yurtiçi Satışlar </w:t>
      </w:r>
    </w:p>
    <w:p w:rsidR="00284843" w:rsidRPr="00284843" w:rsidRDefault="00284843" w:rsidP="00284843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Dağıtıcı lisansı sahiplerince 2016 yılı </w:t>
      </w:r>
      <w:r w:rsidRPr="00284843">
        <w:rPr>
          <w:rFonts w:asciiTheme="minorHAnsi" w:hAnsiTheme="minorHAnsi"/>
          <w:sz w:val="22"/>
          <w:szCs w:val="22"/>
        </w:rPr>
        <w:t xml:space="preserve">Mart </w:t>
      </w:r>
      <w:r w:rsidRPr="00284843">
        <w:rPr>
          <w:rFonts w:asciiTheme="minorHAnsi" w:hAnsiTheme="minorHAnsi"/>
          <w:bCs/>
          <w:sz w:val="23"/>
          <w:szCs w:val="23"/>
        </w:rPr>
        <w:t xml:space="preserve">ayında </w:t>
      </w:r>
      <w:r w:rsidRPr="00284843">
        <w:rPr>
          <w:rFonts w:ascii="Calibri" w:hAnsi="Calibri"/>
          <w:color w:val="000000"/>
          <w:sz w:val="22"/>
          <w:szCs w:val="22"/>
        </w:rPr>
        <w:t xml:space="preserve">66.559,38 </w:t>
      </w:r>
      <w:r w:rsidRPr="00284843">
        <w:rPr>
          <w:rFonts w:asciiTheme="minorHAnsi" w:hAnsiTheme="minorHAnsi"/>
          <w:bCs/>
          <w:sz w:val="23"/>
          <w:szCs w:val="23"/>
        </w:rPr>
        <w:t xml:space="preserve">ton tüplü LPG, </w:t>
      </w:r>
      <w:r w:rsidRPr="00284843">
        <w:rPr>
          <w:rFonts w:ascii="Calibri" w:hAnsi="Calibri"/>
          <w:color w:val="000000"/>
          <w:sz w:val="22"/>
          <w:szCs w:val="22"/>
        </w:rPr>
        <w:t xml:space="preserve">10.805,85 </w:t>
      </w:r>
      <w:r w:rsidRPr="00284843">
        <w:rPr>
          <w:rFonts w:asciiTheme="minorHAnsi" w:hAnsiTheme="minorHAnsi"/>
          <w:bCs/>
          <w:sz w:val="23"/>
          <w:szCs w:val="23"/>
        </w:rPr>
        <w:t>ton dökme LPG,</w:t>
      </w:r>
      <w:r w:rsidRPr="00284843">
        <w:rPr>
          <w:rFonts w:ascii="Calibri" w:hAnsi="Calibri"/>
          <w:color w:val="000000"/>
          <w:sz w:val="22"/>
          <w:szCs w:val="22"/>
        </w:rPr>
        <w:t xml:space="preserve">   243.058,10 </w:t>
      </w:r>
      <w:r w:rsidRPr="00284843">
        <w:rPr>
          <w:rFonts w:asciiTheme="minorHAnsi" w:hAnsiTheme="minorHAnsi"/>
          <w:bCs/>
          <w:sz w:val="23"/>
          <w:szCs w:val="23"/>
        </w:rPr>
        <w:t xml:space="preserve">ton </w:t>
      </w:r>
      <w:proofErr w:type="spellStart"/>
      <w:r w:rsidRPr="00284843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284843">
        <w:rPr>
          <w:rFonts w:asciiTheme="minorHAnsi" w:hAnsiTheme="minorHAnsi"/>
          <w:bCs/>
          <w:sz w:val="23"/>
          <w:szCs w:val="23"/>
        </w:rPr>
        <w:t xml:space="preserve"> LPG olmak üzere toplam </w:t>
      </w:r>
      <w:r w:rsidRPr="00284843">
        <w:rPr>
          <w:rFonts w:asciiTheme="minorHAnsi" w:hAnsiTheme="minorHAnsi"/>
          <w:b/>
          <w:bCs/>
          <w:sz w:val="23"/>
          <w:szCs w:val="23"/>
        </w:rPr>
        <w:t xml:space="preserve">320.423,33 </w:t>
      </w:r>
      <w:r w:rsidRPr="00284843">
        <w:rPr>
          <w:rFonts w:asciiTheme="minorHAnsi" w:hAnsiTheme="minorHAnsi"/>
          <w:bCs/>
          <w:sz w:val="23"/>
          <w:szCs w:val="23"/>
        </w:rPr>
        <w:t xml:space="preserve">ton LPG satışı yapılmıştır. 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2016 yılı </w:t>
      </w:r>
      <w:r w:rsidRPr="00284843">
        <w:rPr>
          <w:rFonts w:asciiTheme="minorHAnsi" w:hAnsiTheme="minorHAnsi"/>
          <w:sz w:val="22"/>
          <w:szCs w:val="22"/>
        </w:rPr>
        <w:t>Mart ayı</w:t>
      </w:r>
      <w:r w:rsidRPr="00284843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karşılaştırıldığında, tüplü LPG satışı %6,1 artmış, dökme LPG satışı %6,2 azalmış ve </w:t>
      </w:r>
      <w:proofErr w:type="spellStart"/>
      <w:r w:rsidRPr="00284843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284843">
        <w:rPr>
          <w:rFonts w:asciiTheme="minorHAnsi" w:hAnsiTheme="minorHAnsi"/>
          <w:bCs/>
          <w:sz w:val="23"/>
          <w:szCs w:val="23"/>
        </w:rPr>
        <w:t xml:space="preserve"> satışı %5,5 artmış olup toplam LPG satışı %5,2 artmıştır. 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2016 yılı </w:t>
      </w:r>
      <w:r w:rsidRPr="00284843">
        <w:rPr>
          <w:rFonts w:asciiTheme="minorHAnsi" w:hAnsiTheme="minorHAnsi"/>
          <w:sz w:val="22"/>
          <w:szCs w:val="22"/>
        </w:rPr>
        <w:t xml:space="preserve">Mart </w:t>
      </w:r>
      <w:r w:rsidRPr="00284843">
        <w:rPr>
          <w:rFonts w:asciiTheme="minorHAnsi" w:hAnsiTheme="minorHAnsi"/>
          <w:bCs/>
          <w:sz w:val="23"/>
          <w:szCs w:val="23"/>
        </w:rPr>
        <w:t xml:space="preserve">ayında tüplü LPG %20,8 dökme LPG %3,4 ve </w:t>
      </w:r>
      <w:proofErr w:type="spellStart"/>
      <w:r w:rsidRPr="00284843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284843">
        <w:rPr>
          <w:rFonts w:asciiTheme="minorHAnsi" w:hAnsiTheme="minorHAnsi"/>
          <w:bCs/>
          <w:sz w:val="23"/>
          <w:szCs w:val="23"/>
        </w:rPr>
        <w:t xml:space="preserve"> %75,9 pazar payına sahip olmuştur.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284843" w:rsidRPr="00284843" w:rsidRDefault="00284843" w:rsidP="00284843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284843">
        <w:rPr>
          <w:rFonts w:asciiTheme="minorHAnsi" w:hAnsiTheme="minorHAnsi"/>
          <w:bCs/>
          <w:sz w:val="23"/>
          <w:szCs w:val="23"/>
        </w:rPr>
        <w:t xml:space="preserve">Dağıtıcı lisans sahiplerince 2016 yılı </w:t>
      </w:r>
      <w:r w:rsidRPr="00284843">
        <w:rPr>
          <w:rFonts w:asciiTheme="minorHAnsi" w:hAnsiTheme="minorHAnsi"/>
          <w:sz w:val="22"/>
          <w:szCs w:val="22"/>
        </w:rPr>
        <w:t xml:space="preserve">Mart </w:t>
      </w:r>
      <w:r w:rsidRPr="00284843">
        <w:rPr>
          <w:rFonts w:asciiTheme="minorHAnsi" w:hAnsiTheme="minorHAnsi"/>
          <w:bCs/>
          <w:sz w:val="23"/>
          <w:szCs w:val="23"/>
        </w:rPr>
        <w:t>ayında 4.102,23 ton Standardize LPG satışı yapılmıştır.</w:t>
      </w:r>
    </w:p>
    <w:p w:rsidR="00284843" w:rsidRPr="00284843" w:rsidRDefault="00284843" w:rsidP="00284843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B6482F" w:rsidRPr="002479F6" w:rsidRDefault="00B6482F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BD4A93" w:rsidRPr="00431F14" w:rsidRDefault="00B6482F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lastRenderedPageBreak/>
        <w:t xml:space="preserve">2016 Yılı </w:t>
      </w:r>
      <w:r w:rsidR="001A58EE">
        <w:rPr>
          <w:rFonts w:ascii="Arial" w:hAnsi="Arial" w:cs="Arial"/>
          <w:b/>
          <w:bCs/>
          <w:color w:val="00B0F0"/>
          <w:kern w:val="32"/>
          <w:sz w:val="32"/>
          <w:szCs w:val="32"/>
        </w:rPr>
        <w:t>Mart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7A1C5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İtibariyle LPG Piyasası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B6482F" w:rsidP="00BD4A93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Cs/>
          <w:color w:val="00B0F0"/>
          <w:kern w:val="32"/>
        </w:rPr>
        <w:t xml:space="preserve">2016 Yılı </w:t>
      </w:r>
      <w:r w:rsidR="00E876A1">
        <w:rPr>
          <w:rFonts w:ascii="Arial" w:hAnsi="Arial" w:cs="Arial"/>
          <w:bCs/>
          <w:color w:val="00B0F0"/>
          <w:kern w:val="32"/>
        </w:rPr>
        <w:t>Mart</w:t>
      </w:r>
      <w:r w:rsidR="000971C3" w:rsidRPr="000971C3">
        <w:rPr>
          <w:rFonts w:ascii="Arial" w:hAnsi="Arial" w:cs="Arial"/>
          <w:bCs/>
          <w:color w:val="00B0F0"/>
          <w:kern w:val="32"/>
        </w:rPr>
        <w:t xml:space="preserve">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E876A1" w:rsidTr="00E876A1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E876A1" w:rsidTr="00E876A1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E876A1" w:rsidRDefault="00E876A1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E876A1" w:rsidTr="00E876A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876A1" w:rsidRDefault="00E876A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83.122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295.306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257.155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33.792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</w:t>
            </w:r>
          </w:p>
        </w:tc>
      </w:tr>
      <w:tr w:rsidR="00E876A1" w:rsidTr="00E876A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876A1" w:rsidRDefault="00E876A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65.515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294.889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255.034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28.612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</w:t>
            </w:r>
          </w:p>
        </w:tc>
      </w:tr>
      <w:tr w:rsidR="00E876A1" w:rsidTr="00E876A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E876A1" w:rsidRDefault="00E876A1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320.423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27.990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</w:t>
            </w:r>
          </w:p>
        </w:tc>
      </w:tr>
      <w:tr w:rsidR="00E876A1" w:rsidTr="00E876A1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225.083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910.619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764.658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90.394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E876A1" w:rsidRDefault="00E876A1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2808B5" w:rsidRDefault="008B4F12" w:rsidP="008B4F12">
      <w:pPr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7EAAC63B" wp14:editId="7883B706">
            <wp:extent cx="5972810" cy="3739515"/>
            <wp:effectExtent l="0" t="0" r="889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808B5" w:rsidRDefault="002808B5" w:rsidP="00B62FE0">
      <w:pPr>
        <w:rPr>
          <w:rFonts w:ascii="Arial" w:hAnsi="Arial" w:cs="Arial"/>
          <w:color w:val="00B0F0"/>
        </w:rPr>
      </w:pPr>
    </w:p>
    <w:p w:rsidR="002808B5" w:rsidRDefault="002808B5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F20FA3" w:rsidRDefault="0080040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</w:t>
      </w: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B62FE0" w:rsidRDefault="00B62FE0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2808B5" w:rsidRDefault="002808B5" w:rsidP="00800400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</w:t>
      </w:r>
      <w:r w:rsidR="008B4F12"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 </w:t>
      </w:r>
      <w:r w:rsidR="002808B5">
        <w:rPr>
          <w:rFonts w:ascii="Arial" w:hAnsi="Arial" w:cs="Arial"/>
          <w:bCs/>
          <w:color w:val="00B0F0"/>
          <w:kern w:val="32"/>
        </w:rPr>
        <w:t>2016</w:t>
      </w:r>
      <w:r w:rsidR="00F20FA3">
        <w:rPr>
          <w:rFonts w:ascii="Arial" w:hAnsi="Arial" w:cs="Arial"/>
          <w:bCs/>
          <w:color w:val="00B0F0"/>
          <w:kern w:val="32"/>
        </w:rPr>
        <w:t xml:space="preserve"> Yılı </w:t>
      </w:r>
      <w:r w:rsidR="008B4F12">
        <w:rPr>
          <w:rFonts w:ascii="Arial" w:hAnsi="Arial" w:cs="Arial"/>
          <w:bCs/>
          <w:color w:val="00B0F0"/>
          <w:kern w:val="32"/>
        </w:rPr>
        <w:t>Mart</w:t>
      </w:r>
      <w:r w:rsidR="002808B5">
        <w:rPr>
          <w:rFonts w:ascii="Arial" w:hAnsi="Arial" w:cs="Arial"/>
          <w:bCs/>
          <w:color w:val="00B0F0"/>
          <w:kern w:val="32"/>
        </w:rPr>
        <w:t xml:space="preserve"> </w:t>
      </w:r>
      <w:r w:rsidR="00C52984">
        <w:rPr>
          <w:rFonts w:ascii="Arial" w:hAnsi="Arial" w:cs="Arial"/>
          <w:bCs/>
          <w:color w:val="00B0F0"/>
          <w:kern w:val="32"/>
        </w:rPr>
        <w:t>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pPr w:leftFromText="141" w:rightFromText="141" w:vertAnchor="text" w:horzAnchor="margin" w:tblpXSpec="center" w:tblpY="309"/>
        <w:tblW w:w="85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8B4F12" w:rsidTr="008B4F12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8B4F12" w:rsidTr="008B4F12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B4F12" w:rsidRDefault="008B4F12" w:rsidP="008B4F1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B4F12" w:rsidRDefault="008B4F12" w:rsidP="008B4F1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B4F12" w:rsidRDefault="008B4F12" w:rsidP="008B4F1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B4F12" w:rsidRDefault="008B4F12" w:rsidP="008B4F1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B4F12" w:rsidRDefault="008B4F12" w:rsidP="008B4F1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B4F12" w:rsidRDefault="008B4F12" w:rsidP="008B4F1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8B4F12" w:rsidRDefault="008B4F12" w:rsidP="008B4F1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8B4F12" w:rsidTr="008B4F1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B4F12" w:rsidRDefault="008B4F12" w:rsidP="008B4F1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83.122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257.155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340.277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24,4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75,6</w:t>
            </w:r>
          </w:p>
        </w:tc>
      </w:tr>
      <w:tr w:rsidR="008B4F12" w:rsidTr="008B4F1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B4F12" w:rsidRDefault="008B4F12" w:rsidP="008B4F1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65.515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255.034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320.549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-5,8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20,4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79,6</w:t>
            </w:r>
          </w:p>
        </w:tc>
      </w:tr>
      <w:tr w:rsidR="008B4F12" w:rsidTr="008B4F1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8B4F12" w:rsidRDefault="008B4F12" w:rsidP="008B4F12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76.446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252.470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328.915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2,6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76,8</w:t>
            </w:r>
          </w:p>
        </w:tc>
      </w:tr>
      <w:tr w:rsidR="008B4F12" w:rsidTr="008B4F12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225.083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764.658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989.741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B4F12" w:rsidRDefault="008B4F12" w:rsidP="008B4F12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77</w:t>
            </w:r>
          </w:p>
        </w:tc>
      </w:tr>
    </w:tbl>
    <w:p w:rsidR="008B4F12" w:rsidRDefault="00D11D52" w:rsidP="006E571D">
      <w:r>
        <w:br w:type="textWrapping" w:clear="all"/>
      </w:r>
    </w:p>
    <w:p w:rsidR="006E571D" w:rsidRDefault="006E571D" w:rsidP="006E571D"/>
    <w:p w:rsidR="006E571D" w:rsidRDefault="006E571D" w:rsidP="006E571D"/>
    <w:p w:rsidR="006E571D" w:rsidRDefault="006E571D" w:rsidP="006E571D"/>
    <w:p w:rsidR="008B4F12" w:rsidRDefault="008B4F12" w:rsidP="006E571D"/>
    <w:p w:rsidR="008B4F12" w:rsidRDefault="008B4F12" w:rsidP="006E571D"/>
    <w:p w:rsidR="008B4F12" w:rsidRDefault="008B4F12" w:rsidP="006E571D"/>
    <w:p w:rsidR="00A15969" w:rsidRDefault="006E571D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6847AA">
        <w:rPr>
          <w:rFonts w:ascii="Arial" w:hAnsi="Arial" w:cs="Arial"/>
          <w:color w:val="00B0F0"/>
        </w:rPr>
        <w:t xml:space="preserve">                             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  <w:bookmarkStart w:id="6" w:name="_Toc164244827"/>
      <w:bookmarkStart w:id="7" w:name="_Toc279396430"/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8B4F12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2340D98E" wp14:editId="1A3024BE">
            <wp:extent cx="5972810" cy="4333875"/>
            <wp:effectExtent l="0" t="0" r="889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8B4F12">
      <w:pPr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EE3205" w:rsidRDefault="00EE3205" w:rsidP="00AB523B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Aylık LPG arz miktarlar</w:t>
      </w:r>
      <w:r w:rsidR="00F60475">
        <w:rPr>
          <w:rFonts w:ascii="Arial" w:hAnsi="Arial" w:cs="Arial"/>
          <w:color w:val="00B0F0"/>
        </w:rPr>
        <w:t>ı</w:t>
      </w: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Default="003C3E0D" w:rsidP="00AB523B">
      <w:pPr>
        <w:ind w:left="284"/>
        <w:jc w:val="center"/>
        <w:rPr>
          <w:rFonts w:ascii="Arial" w:hAnsi="Arial" w:cs="Arial"/>
          <w:color w:val="00B0F0"/>
        </w:rPr>
      </w:pPr>
    </w:p>
    <w:p w:rsidR="003C3E0D" w:rsidRPr="00EE3205" w:rsidRDefault="003C3E0D" w:rsidP="008B4F12">
      <w:pPr>
        <w:rPr>
          <w:rFonts w:ascii="Arial" w:hAnsi="Arial" w:cs="Arial"/>
          <w:color w:val="00B0F0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8" w:name="_1._LPG_Üretimi"/>
      <w:bookmarkEnd w:id="8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</w:t>
      </w:r>
      <w:bookmarkStart w:id="9" w:name="s6"/>
      <w:bookmarkEnd w:id="9"/>
      <w:r w:rsidRPr="006B73BC">
        <w:rPr>
          <w:rFonts w:ascii="Arial" w:hAnsi="Arial" w:cs="Arial"/>
          <w:color w:val="00B0F0"/>
        </w:rPr>
        <w:t>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84727F" w:rsidRPr="006B73BC" w:rsidTr="00F60475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DD7C7B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4727F" w:rsidRPr="006B73BC" w:rsidRDefault="0084727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4727F" w:rsidRPr="006B73BC" w:rsidTr="00F60475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4F07BF" w:rsidP="00F60475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84727F" w:rsidRPr="006B73BC" w:rsidRDefault="004F07B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  <w:r w:rsidR="00FE764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84727F" w:rsidRPr="006B73BC" w:rsidRDefault="0084727F" w:rsidP="00F60475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A4800" w:rsidRPr="006B73BC" w:rsidTr="00F60475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A4800" w:rsidRPr="000A4800" w:rsidRDefault="000A4800" w:rsidP="000A480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A4800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0A4800" w:rsidRDefault="000A4800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234,35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0A4800" w:rsidRDefault="000A480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-104,25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0A4800" w:rsidRDefault="0039264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A4800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A4800" w:rsidRPr="000A4800" w:rsidRDefault="000A4800" w:rsidP="000A480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A4800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LPG </w:t>
            </w:r>
            <w:proofErr w:type="spellStart"/>
            <w:r w:rsidRPr="000A4800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Mix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0A4800" w:rsidRDefault="000A4800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72.959,96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0A4800" w:rsidRDefault="000A480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76.606,21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</w:tcPr>
          <w:p w:rsidR="000A4800" w:rsidRDefault="000A4800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5,0</w:t>
            </w:r>
          </w:p>
        </w:tc>
      </w:tr>
      <w:tr w:rsidR="000A4800" w:rsidRPr="006B73BC" w:rsidTr="00702E44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A4800" w:rsidRPr="000A4800" w:rsidRDefault="000A4800" w:rsidP="000A480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0A4800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Propan</w:t>
            </w:r>
            <w:proofErr w:type="spellEnd"/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A4800" w:rsidRDefault="000A4800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100,17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</w:tcPr>
          <w:p w:rsidR="000A4800" w:rsidRDefault="000A4800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-56,43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0A4800" w:rsidRDefault="0039264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A4800" w:rsidRPr="00296393" w:rsidTr="00F60475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A4800" w:rsidRDefault="000A4800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0A4800" w:rsidRDefault="000A4800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73.294,49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0A4800" w:rsidRDefault="000A4800">
            <w:pPr>
              <w:ind w:firstLineChars="100" w:firstLine="221"/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76.445,54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0A4800" w:rsidRDefault="000A4800">
            <w:pPr>
              <w:jc w:val="center"/>
              <w:rPr>
                <w:rFonts w:ascii="Calibri" w:hAnsi="Calibri"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color w:val="FFFFFF"/>
                <w:sz w:val="20"/>
                <w:szCs w:val="20"/>
              </w:rPr>
              <w:t>4,3</w:t>
            </w:r>
          </w:p>
        </w:tc>
      </w:tr>
    </w:tbl>
    <w:p w:rsidR="006634EC" w:rsidRDefault="006634EC" w:rsidP="006634EC">
      <w:pPr>
        <w:rPr>
          <w:rFonts w:asciiTheme="minorHAnsi" w:hAnsiTheme="minorHAnsi"/>
          <w:i/>
          <w:iCs/>
          <w:kern w:val="32"/>
          <w:sz w:val="18"/>
          <w:szCs w:val="18"/>
        </w:rPr>
      </w:pPr>
      <w:r>
        <w:rPr>
          <w:i/>
          <w:iCs/>
          <w:color w:val="00B0F0"/>
          <w:kern w:val="32"/>
          <w:sz w:val="32"/>
          <w:szCs w:val="32"/>
        </w:rPr>
        <w:tab/>
      </w: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                     </w:t>
      </w:r>
    </w:p>
    <w:p w:rsidR="006E571D" w:rsidRPr="00AB523B" w:rsidRDefault="006634EC" w:rsidP="00AB523B">
      <w:pPr>
        <w:ind w:left="1418"/>
        <w:rPr>
          <w:rFonts w:ascii="Arial" w:hAnsi="Arial" w:cs="Arial"/>
          <w:i/>
          <w:sz w:val="15"/>
          <w:szCs w:val="15"/>
        </w:rPr>
      </w:pPr>
      <w:r>
        <w:rPr>
          <w:rFonts w:asciiTheme="minorHAnsi" w:hAnsiTheme="minorHAnsi"/>
          <w:i/>
          <w:iCs/>
          <w:kern w:val="32"/>
          <w:sz w:val="18"/>
          <w:szCs w:val="18"/>
        </w:rPr>
        <w:t xml:space="preserve">     </w:t>
      </w:r>
    </w:p>
    <w:p w:rsidR="003F6929" w:rsidRDefault="003F6929" w:rsidP="003F6929"/>
    <w:p w:rsidR="006701C0" w:rsidRDefault="006701C0" w:rsidP="003F6929"/>
    <w:p w:rsidR="006701C0" w:rsidRPr="003F6929" w:rsidRDefault="006701C0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6"/>
      <w:bookmarkEnd w:id="7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7B3BA3" w:rsidRPr="006701C0" w:rsidRDefault="006E571D" w:rsidP="006701C0">
      <w:pPr>
        <w:pStyle w:val="Balk2"/>
        <w:rPr>
          <w:i w:val="0"/>
          <w:iCs w:val="0"/>
          <w:color w:val="00B0F0"/>
          <w:kern w:val="32"/>
        </w:rPr>
      </w:pPr>
      <w:bookmarkStart w:id="11" w:name="_2.1._İthalat"/>
      <w:bookmarkStart w:id="12" w:name="_Toc164244828"/>
      <w:bookmarkStart w:id="13" w:name="_Toc279396431"/>
      <w:bookmarkEnd w:id="11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2"/>
      <w:bookmarkEnd w:id="13"/>
    </w:p>
    <w:p w:rsidR="00BF1208" w:rsidRDefault="00BF1208" w:rsidP="00BF1208"/>
    <w:p w:rsidR="006701C0" w:rsidRDefault="006701C0" w:rsidP="00BF1208"/>
    <w:p w:rsidR="00FE264F" w:rsidRPr="00C1576F" w:rsidRDefault="00971D0D" w:rsidP="00971D0D">
      <w:pPr>
        <w:tabs>
          <w:tab w:val="left" w:pos="0"/>
          <w:tab w:val="left" w:pos="540"/>
          <w:tab w:val="left" w:pos="900"/>
        </w:tabs>
        <w:rPr>
          <w:color w:val="CC3399"/>
        </w:rPr>
      </w:pPr>
      <w:r>
        <w:rPr>
          <w:rFonts w:ascii="Arial" w:hAnsi="Arial" w:cs="Arial"/>
          <w:color w:val="00B0F0"/>
        </w:rPr>
        <w:t xml:space="preserve">                     </w:t>
      </w:r>
      <w:r w:rsidR="00BF1208">
        <w:rPr>
          <w:rFonts w:ascii="Arial" w:hAnsi="Arial" w:cs="Arial"/>
          <w:color w:val="00B0F0"/>
        </w:rPr>
        <w:t xml:space="preserve">Tablo </w:t>
      </w:r>
      <w:proofErr w:type="gramStart"/>
      <w:r w:rsidR="00BF1208">
        <w:rPr>
          <w:rFonts w:ascii="Arial" w:hAnsi="Arial" w:cs="Arial"/>
          <w:color w:val="00B0F0"/>
        </w:rPr>
        <w:t>2</w:t>
      </w:r>
      <w:r w:rsidR="00BF1208" w:rsidRPr="00C27104">
        <w:rPr>
          <w:rFonts w:ascii="Arial" w:hAnsi="Arial" w:cs="Arial"/>
          <w:color w:val="00B0F0"/>
        </w:rPr>
        <w:t>.1</w:t>
      </w:r>
      <w:proofErr w:type="gramEnd"/>
      <w:r w:rsidR="00BF1208" w:rsidRPr="00C27104">
        <w:rPr>
          <w:rFonts w:ascii="Arial" w:hAnsi="Arial" w:cs="Arial"/>
          <w:color w:val="00B0F0"/>
        </w:rPr>
        <w:t xml:space="preserve">: </w:t>
      </w:r>
      <w:r w:rsidR="00BF1208">
        <w:rPr>
          <w:rFonts w:ascii="Arial" w:hAnsi="Arial" w:cs="Arial"/>
          <w:color w:val="00B0F0"/>
        </w:rPr>
        <w:t>İthalatın menşei ülkelere göre dağılımı</w:t>
      </w:r>
    </w:p>
    <w:p w:rsidR="00971D0D" w:rsidRDefault="001D06F8" w:rsidP="001D06F8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</w:t>
      </w:r>
    </w:p>
    <w:tbl>
      <w:tblPr>
        <w:tblW w:w="6260" w:type="dxa"/>
        <w:tblInd w:w="14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40"/>
        <w:gridCol w:w="1180"/>
        <w:gridCol w:w="1200"/>
      </w:tblGrid>
      <w:tr w:rsidR="00971D0D" w:rsidRPr="001334F6" w:rsidTr="00971D0D">
        <w:trPr>
          <w:trHeight w:val="315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71D0D" w:rsidRPr="001334F6" w:rsidTr="00971D0D">
        <w:trPr>
          <w:trHeight w:val="315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71D0D" w:rsidRPr="001334F6" w:rsidRDefault="00971D0D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Mart 2015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Mart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971D0D" w:rsidRPr="001334F6" w:rsidRDefault="00971D0D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CEZAYİR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94.069,45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69.173,44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-26,5</w:t>
            </w: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RUSYA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120.394,93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62.445,93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-48,1</w:t>
            </w: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NORVEÇ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55.194,06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43.209,91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-21,7</w:t>
            </w: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KAZAKİSTAN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44.005,44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42.718,14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-2,9</w:t>
            </w: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ABD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19.990,67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FRANSA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9.338,06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</w:t>
            </w: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UKRAYNA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6.257,97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5.593,37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-10,6</w:t>
            </w:r>
          </w:p>
        </w:tc>
      </w:tr>
      <w:tr w:rsidR="00971D0D" w:rsidRPr="001334F6" w:rsidTr="00971D0D">
        <w:trPr>
          <w:trHeight w:val="375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ROMANYA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1.075,89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-100,0</w:t>
            </w:r>
          </w:p>
        </w:tc>
      </w:tr>
      <w:tr w:rsidR="00971D0D" w:rsidRPr="001334F6" w:rsidTr="00971D0D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TÜRKİYE*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850,00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000000"/>
                <w:sz w:val="20"/>
                <w:szCs w:val="20"/>
              </w:rPr>
              <w:t>-100,0</w:t>
            </w:r>
          </w:p>
        </w:tc>
      </w:tr>
      <w:tr w:rsidR="00971D0D" w:rsidRPr="001334F6" w:rsidTr="00971D0D">
        <w:trPr>
          <w:trHeight w:val="330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971D0D" w:rsidRPr="001334F6" w:rsidRDefault="00971D0D" w:rsidP="001334F6">
            <w:pPr>
              <w:ind w:firstLineChars="100" w:firstLine="201"/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971D0D" w:rsidRPr="001334F6" w:rsidRDefault="00971D0D" w:rsidP="00971D0D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321.847,74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971D0D" w:rsidRPr="001334F6" w:rsidRDefault="00971D0D" w:rsidP="00971D0D">
            <w:pPr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b/>
                <w:bCs/>
                <w:color w:val="FFFFFF"/>
                <w:sz w:val="20"/>
                <w:szCs w:val="20"/>
              </w:rPr>
              <w:t>252.469,52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69B"/>
            <w:vAlign w:val="center"/>
            <w:hideMark/>
          </w:tcPr>
          <w:p w:rsidR="00971D0D" w:rsidRPr="001334F6" w:rsidRDefault="00971D0D">
            <w:pPr>
              <w:jc w:val="center"/>
              <w:rPr>
                <w:rFonts w:asciiTheme="minorHAnsi" w:hAnsiTheme="minorHAnsi"/>
                <w:color w:val="FFFFFF"/>
                <w:sz w:val="20"/>
                <w:szCs w:val="20"/>
              </w:rPr>
            </w:pPr>
            <w:r w:rsidRPr="001334F6">
              <w:rPr>
                <w:rFonts w:asciiTheme="minorHAnsi" w:hAnsiTheme="minorHAnsi"/>
                <w:color w:val="FFFFFF"/>
                <w:sz w:val="20"/>
                <w:szCs w:val="20"/>
              </w:rPr>
              <w:t>-21,6</w:t>
            </w:r>
          </w:p>
        </w:tc>
      </w:tr>
    </w:tbl>
    <w:p w:rsidR="001D06F8" w:rsidRPr="005641A0" w:rsidRDefault="001D06F8" w:rsidP="001D06F8">
      <w:pPr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  <w:color w:val="4F81BD"/>
        </w:rPr>
        <w:t xml:space="preserve">                         </w:t>
      </w:r>
      <w:r w:rsidRPr="005641A0">
        <w:rPr>
          <w:rFonts w:ascii="Arial" w:hAnsi="Arial" w:cs="Arial"/>
        </w:rPr>
        <w:t>*</w:t>
      </w:r>
      <w:r w:rsidRPr="005641A0">
        <w:rPr>
          <w:rFonts w:ascii="Arial" w:hAnsi="Arial" w:cs="Arial"/>
          <w:i/>
          <w:sz w:val="15"/>
          <w:szCs w:val="15"/>
        </w:rPr>
        <w:t>S</w:t>
      </w:r>
      <w:r>
        <w:rPr>
          <w:rFonts w:ascii="Arial" w:hAnsi="Arial" w:cs="Arial"/>
          <w:i/>
          <w:sz w:val="15"/>
          <w:szCs w:val="15"/>
        </w:rPr>
        <w:t>erbest bölgeler</w:t>
      </w:r>
      <w:r w:rsidR="00083C8D">
        <w:rPr>
          <w:rFonts w:ascii="Arial" w:hAnsi="Arial" w:cs="Arial"/>
          <w:i/>
          <w:sz w:val="15"/>
          <w:szCs w:val="15"/>
        </w:rPr>
        <w:t>d</w:t>
      </w:r>
      <w:r>
        <w:rPr>
          <w:rFonts w:ascii="Arial" w:hAnsi="Arial" w:cs="Arial"/>
          <w:i/>
          <w:sz w:val="15"/>
          <w:szCs w:val="15"/>
        </w:rPr>
        <w:t>e</w:t>
      </w:r>
      <w:r w:rsidR="00083C8D">
        <w:rPr>
          <w:rFonts w:ascii="Arial" w:hAnsi="Arial" w:cs="Arial"/>
          <w:i/>
          <w:sz w:val="15"/>
          <w:szCs w:val="15"/>
        </w:rPr>
        <w:t>n</w:t>
      </w:r>
      <w:r>
        <w:rPr>
          <w:rFonts w:ascii="Arial" w:hAnsi="Arial" w:cs="Arial"/>
          <w:i/>
          <w:sz w:val="15"/>
          <w:szCs w:val="15"/>
        </w:rPr>
        <w:t xml:space="preserve"> yapılan alışlar</w:t>
      </w:r>
    </w:p>
    <w:p w:rsidR="002121C6" w:rsidRDefault="002121C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8B4F12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971D0D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  <w:r>
        <w:rPr>
          <w:noProof/>
        </w:rPr>
        <w:drawing>
          <wp:inline distT="0" distB="0" distL="0" distR="0" wp14:anchorId="6229B245" wp14:editId="74A8EE29">
            <wp:extent cx="5582093" cy="361507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71D0D" w:rsidRDefault="00971D0D" w:rsidP="00971D0D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bookmarkStart w:id="14" w:name="_Toc164244829"/>
      <w:bookmarkStart w:id="15" w:name="_Toc279396432"/>
    </w:p>
    <w:p w:rsidR="00971D0D" w:rsidRDefault="00971D0D" w:rsidP="00971D0D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971D0D" w:rsidRPr="001D06F8" w:rsidRDefault="00971D0D" w:rsidP="00971D0D">
      <w:pPr>
        <w:tabs>
          <w:tab w:val="left" w:pos="0"/>
          <w:tab w:val="left" w:pos="540"/>
          <w:tab w:val="left" w:pos="900"/>
        </w:tabs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 xml:space="preserve">Mart 2016 dönemi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 ülkelere göre dağılımı</w:t>
      </w:r>
    </w:p>
    <w:p w:rsidR="006701C0" w:rsidRPr="006701C0" w:rsidRDefault="006701C0" w:rsidP="006701C0"/>
    <w:p w:rsidR="00453822" w:rsidRPr="00360F5D" w:rsidRDefault="006E571D" w:rsidP="0084727F">
      <w:pPr>
        <w:pStyle w:val="Balk2"/>
        <w:ind w:firstLine="284"/>
        <w:rPr>
          <w:i w:val="0"/>
          <w:iCs w:val="0"/>
          <w:color w:val="00B0F0"/>
          <w:kern w:val="32"/>
        </w:rPr>
      </w:pPr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4"/>
      <w:bookmarkEnd w:id="15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p w:rsidR="00084AD8" w:rsidRPr="005641A0" w:rsidRDefault="005641A0" w:rsidP="005641A0">
      <w:pPr>
        <w:ind w:left="212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W w:w="5000" w:type="dxa"/>
        <w:tblInd w:w="2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9"/>
        <w:gridCol w:w="1400"/>
        <w:gridCol w:w="1200"/>
        <w:gridCol w:w="1200"/>
      </w:tblGrid>
      <w:tr w:rsidR="00084AD8" w:rsidRPr="001334F6" w:rsidTr="00084AD8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 w:rsidP="001334F6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84AD8" w:rsidRPr="001334F6" w:rsidTr="00084AD8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 2015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 2016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84AD8" w:rsidRPr="001334F6" w:rsidTr="00084AD8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MISIR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 w:rsidRPr="001334F6">
              <w:rPr>
                <w:rFonts w:ascii="Calibri" w:hAnsi="Calibri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 w:rsidRPr="001334F6">
              <w:rPr>
                <w:rFonts w:ascii="Calibri" w:hAnsi="Calibri"/>
                <w:sz w:val="20"/>
                <w:szCs w:val="20"/>
              </w:rPr>
              <w:t>11.148,38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84AD8" w:rsidRPr="001334F6" w:rsidTr="00084AD8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İSVİÇRE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23.336,05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8.792,43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-62,3</w:t>
            </w:r>
          </w:p>
        </w:tc>
      </w:tr>
      <w:tr w:rsidR="00084AD8" w:rsidRPr="001334F6" w:rsidTr="00084AD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TUNUS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3.699,88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6.250,00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68,9</w:t>
            </w:r>
          </w:p>
        </w:tc>
      </w:tr>
      <w:tr w:rsidR="00084AD8" w:rsidRPr="001334F6" w:rsidTr="00084AD8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KKTC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1.902,85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1.699,64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-10,7</w:t>
            </w:r>
          </w:p>
        </w:tc>
      </w:tr>
      <w:tr w:rsidR="00084AD8" w:rsidRPr="001334F6" w:rsidTr="00084AD8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YUNANİSTAN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DAEEF3" w:themeFill="accent5" w:themeFillTint="33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 w:rsidRPr="001334F6">
              <w:rPr>
                <w:rFonts w:ascii="Calibri" w:hAnsi="Calibri"/>
                <w:sz w:val="20"/>
                <w:szCs w:val="20"/>
              </w:rPr>
              <w:t>0,00</w:t>
            </w:r>
          </w:p>
        </w:tc>
        <w:tc>
          <w:tcPr>
            <w:tcW w:w="1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AEEF3" w:themeFill="accent5" w:themeFillTint="33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sz w:val="20"/>
                <w:szCs w:val="20"/>
              </w:rPr>
            </w:pPr>
            <w:r w:rsidRPr="001334F6">
              <w:rPr>
                <w:rFonts w:ascii="Calibri" w:hAnsi="Calibri"/>
                <w:sz w:val="20"/>
                <w:szCs w:val="20"/>
              </w:rPr>
              <w:t>66,61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DAEEF3" w:themeFill="accent5" w:themeFillTint="33"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1334F6">
              <w:rPr>
                <w:rFonts w:ascii="Calibri" w:hAnsi="Calibri"/>
                <w:sz w:val="20"/>
                <w:szCs w:val="20"/>
              </w:rPr>
              <w:t>-</w:t>
            </w:r>
          </w:p>
        </w:tc>
      </w:tr>
      <w:tr w:rsidR="00084AD8" w:rsidRPr="001334F6" w:rsidTr="00084AD8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84AD8" w:rsidRPr="001334F6" w:rsidRDefault="00084AD8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TÜRKİYE</w:t>
            </w:r>
            <w:r w:rsidR="006701C0"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26,36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084AD8" w:rsidRPr="001334F6" w:rsidRDefault="00084AD8" w:rsidP="001334F6">
            <w:pPr>
              <w:ind w:firstLineChars="100" w:firstLine="200"/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32,47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1334F6">
              <w:rPr>
                <w:rFonts w:ascii="Calibri" w:hAnsi="Calibri"/>
                <w:color w:val="000000"/>
                <w:sz w:val="20"/>
                <w:szCs w:val="20"/>
              </w:rPr>
              <w:t>23,2</w:t>
            </w:r>
          </w:p>
        </w:tc>
      </w:tr>
      <w:tr w:rsidR="00084AD8" w:rsidRPr="001334F6" w:rsidTr="00084AD8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 w:rsidP="00084AD8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4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 w:rsidP="00084AD8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28.965,13</w:t>
            </w:r>
          </w:p>
        </w:tc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 w:rsidP="00084AD8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27.989,53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84AD8" w:rsidRPr="001334F6" w:rsidRDefault="00084AD8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1334F6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-3,4</w:t>
            </w:r>
          </w:p>
        </w:tc>
      </w:tr>
    </w:tbl>
    <w:p w:rsidR="00A6718F" w:rsidRDefault="00453822" w:rsidP="005641A0">
      <w:pPr>
        <w:ind w:left="2127"/>
        <w:rPr>
          <w:rFonts w:ascii="Arial" w:hAnsi="Arial" w:cs="Arial"/>
          <w:i/>
          <w:sz w:val="15"/>
          <w:szCs w:val="15"/>
        </w:rPr>
      </w:pPr>
      <w:r w:rsidRPr="005641A0">
        <w:rPr>
          <w:rFonts w:ascii="Arial" w:hAnsi="Arial" w:cs="Arial"/>
        </w:rPr>
        <w:t>*</w:t>
      </w:r>
      <w:r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6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 w:rsidR="005641A0">
        <w:rPr>
          <w:rFonts w:ascii="Arial" w:hAnsi="Arial" w:cs="Arial"/>
          <w:i/>
          <w:sz w:val="15"/>
          <w:szCs w:val="15"/>
        </w:rPr>
        <w:t>r</w:t>
      </w: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Default="00084AD8" w:rsidP="006701C0">
      <w:pPr>
        <w:ind w:left="2127"/>
        <w:rPr>
          <w:rFonts w:ascii="Arial" w:hAnsi="Arial" w:cs="Arial"/>
          <w:i/>
          <w:sz w:val="15"/>
          <w:szCs w:val="15"/>
        </w:rPr>
      </w:pPr>
    </w:p>
    <w:p w:rsidR="00084AD8" w:rsidRPr="005641A0" w:rsidRDefault="00084AD8" w:rsidP="005641A0">
      <w:pPr>
        <w:ind w:left="2127"/>
        <w:rPr>
          <w:rFonts w:ascii="Arial" w:hAnsi="Arial" w:cs="Arial"/>
          <w:i/>
          <w:sz w:val="15"/>
          <w:szCs w:val="15"/>
        </w:rPr>
      </w:pPr>
    </w:p>
    <w:p w:rsidR="00021359" w:rsidRDefault="006701C0" w:rsidP="003B5D5A">
      <w:pPr>
        <w:spacing w:line="360" w:lineRule="auto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6FB405D9" wp14:editId="68515821">
            <wp:extent cx="5433238" cy="2764465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6701C0" w:rsidRDefault="003D4CF1" w:rsidP="006701C0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363AB8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4727F">
        <w:rPr>
          <w:rFonts w:ascii="Arial" w:hAnsi="Arial" w:cs="Arial"/>
          <w:color w:val="00B0F0"/>
        </w:rPr>
        <w:t>.</w:t>
      </w:r>
      <w:proofErr w:type="gramStart"/>
      <w:r w:rsidR="0084727F">
        <w:rPr>
          <w:rFonts w:ascii="Arial" w:hAnsi="Arial" w:cs="Arial"/>
          <w:color w:val="00B0F0"/>
        </w:rPr>
        <w:t>2 :</w:t>
      </w:r>
      <w:r w:rsidR="001D06F8">
        <w:rPr>
          <w:rFonts w:ascii="Arial" w:hAnsi="Arial" w:cs="Arial"/>
          <w:color w:val="00B0F0"/>
        </w:rPr>
        <w:t xml:space="preserve"> </w:t>
      </w:r>
      <w:r w:rsidR="00084AD8">
        <w:rPr>
          <w:rFonts w:ascii="Arial" w:hAnsi="Arial" w:cs="Arial"/>
          <w:color w:val="00B0F0"/>
        </w:rPr>
        <w:t>Mart</w:t>
      </w:r>
      <w:proofErr w:type="gramEnd"/>
      <w:r w:rsidR="001D06F8">
        <w:rPr>
          <w:rFonts w:ascii="Arial" w:hAnsi="Arial" w:cs="Arial"/>
          <w:color w:val="00B0F0"/>
        </w:rPr>
        <w:t xml:space="preserve"> 2016</w:t>
      </w:r>
      <w:r w:rsidR="004C5439">
        <w:rPr>
          <w:rFonts w:ascii="Arial" w:hAnsi="Arial" w:cs="Arial"/>
          <w:color w:val="00B0F0"/>
        </w:rPr>
        <w:t xml:space="preserve"> dönem</w:t>
      </w:r>
      <w:bookmarkStart w:id="17" w:name="s7"/>
      <w:bookmarkEnd w:id="17"/>
      <w:r w:rsidR="004C5439">
        <w:rPr>
          <w:rFonts w:ascii="Arial" w:hAnsi="Arial" w:cs="Arial"/>
          <w:color w:val="00B0F0"/>
        </w:rPr>
        <w:t>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6701C0" w:rsidRDefault="006701C0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6701C0" w:rsidRPr="003F6929" w:rsidRDefault="006701C0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pStyle w:val="Balk1"/>
        <w:spacing w:before="0"/>
        <w:ind w:firstLine="284"/>
        <w:rPr>
          <w:color w:val="00B0F0"/>
        </w:rPr>
      </w:pPr>
      <w:bookmarkStart w:id="18" w:name="_3._Yurtiçi_LPG"/>
      <w:bookmarkEnd w:id="16"/>
      <w:bookmarkEnd w:id="18"/>
      <w:r>
        <w:rPr>
          <w:color w:val="00B0F0"/>
        </w:rPr>
        <w:t>3</w:t>
      </w:r>
      <w:r w:rsidRPr="00AE6A51">
        <w:rPr>
          <w:color w:val="00B0F0"/>
        </w:rPr>
        <w:t xml:space="preserve">. Yurtiçi LPG Ticareti </w:t>
      </w:r>
    </w:p>
    <w:p w:rsidR="006847AA" w:rsidRPr="00AE6A51" w:rsidRDefault="006847AA" w:rsidP="006847AA">
      <w:pPr>
        <w:rPr>
          <w:color w:val="00B0F0"/>
        </w:rPr>
      </w:pP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.1.Ürün Türüne </w:t>
      </w:r>
      <w:bookmarkStart w:id="19" w:name="sayfa8"/>
      <w:bookmarkEnd w:id="19"/>
      <w:r w:rsidRPr="00797B32">
        <w:rPr>
          <w:rFonts w:ascii="Arial" w:hAnsi="Arial" w:cs="Arial"/>
          <w:b/>
          <w:color w:val="00B0F0"/>
          <w:sz w:val="28"/>
          <w:szCs w:val="28"/>
        </w:rPr>
        <w:t xml:space="preserve">Göre </w:t>
      </w:r>
      <w:r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6847AA" w:rsidRDefault="006847AA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2620E0" w:rsidRPr="004C5439" w:rsidRDefault="002620E0" w:rsidP="006847AA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6847AA" w:rsidRPr="00D5067A" w:rsidRDefault="006847AA" w:rsidP="006847AA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</w:t>
      </w:r>
      <w:r w:rsidR="002620E0">
        <w:rPr>
          <w:rFonts w:ascii="Arial" w:hAnsi="Arial" w:cs="Arial"/>
          <w:color w:val="00B0F0"/>
        </w:rPr>
        <w:t xml:space="preserve">    </w:t>
      </w:r>
      <w:r>
        <w:rPr>
          <w:rFonts w:ascii="Arial" w:hAnsi="Arial" w:cs="Arial"/>
          <w:color w:val="00B0F0"/>
        </w:rPr>
        <w:t xml:space="preserve">   Tablo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Pr="00797B32">
        <w:rPr>
          <w:rFonts w:ascii="Arial" w:hAnsi="Arial" w:cs="Arial"/>
          <w:color w:val="00B0F0"/>
        </w:rPr>
        <w:t>Ürün bazında LPG satışı</w:t>
      </w:r>
      <w:r w:rsidR="008B3C14">
        <w:rPr>
          <w:rFonts w:ascii="Arial" w:hAnsi="Arial" w:cs="Arial"/>
          <w:color w:val="00B0F0"/>
        </w:rPr>
        <w:t xml:space="preserve"> </w:t>
      </w:r>
      <w:r w:rsidR="00744C7B">
        <w:rPr>
          <w:rFonts w:ascii="Arial" w:hAnsi="Arial" w:cs="Arial"/>
          <w:color w:val="00B0F0"/>
        </w:rPr>
        <w:t xml:space="preserve">Mart 2015 ve Mart </w:t>
      </w:r>
      <w:r w:rsidR="00125902">
        <w:rPr>
          <w:rFonts w:ascii="Arial" w:hAnsi="Arial" w:cs="Arial"/>
          <w:color w:val="00B0F0"/>
        </w:rPr>
        <w:t>2016</w:t>
      </w:r>
      <w:r>
        <w:rPr>
          <w:rFonts w:ascii="Arial" w:hAnsi="Arial" w:cs="Arial"/>
          <w:color w:val="00B0F0"/>
        </w:rPr>
        <w:t xml:space="preserve"> karşılaştırması</w:t>
      </w:r>
    </w:p>
    <w:tbl>
      <w:tblPr>
        <w:tblpPr w:leftFromText="141" w:rightFromText="141" w:vertAnchor="text" w:horzAnchor="margin" w:tblpXSpec="center" w:tblpY="179"/>
        <w:tblW w:w="78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2620E0" w:rsidTr="002620E0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Mart 2015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Mart 2016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2620E0" w:rsidTr="002620E0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2620E0" w:rsidTr="002620E0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2620E0" w:rsidTr="002620E0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62.743,36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66.559,38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6,1</w:t>
            </w:r>
          </w:p>
        </w:tc>
      </w:tr>
      <w:tr w:rsidR="002620E0" w:rsidTr="002620E0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DÖKME*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2620E0" w:rsidRDefault="002620E0" w:rsidP="002620E0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11.517,65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2620E0" w:rsidRDefault="002620E0" w:rsidP="002620E0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10.805,85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-6,2</w:t>
            </w:r>
          </w:p>
        </w:tc>
      </w:tr>
      <w:tr w:rsidR="002620E0" w:rsidTr="002620E0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230.403,00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  243.058,10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5,5</w:t>
            </w:r>
          </w:p>
        </w:tc>
      </w:tr>
      <w:tr w:rsidR="002620E0" w:rsidTr="002620E0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 xml:space="preserve">   304.664,01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 xml:space="preserve">   320.423,33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2620E0" w:rsidRDefault="002620E0" w:rsidP="002620E0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5,2</w:t>
            </w:r>
          </w:p>
        </w:tc>
      </w:tr>
    </w:tbl>
    <w:p w:rsidR="002620E0" w:rsidRDefault="006847AA" w:rsidP="006847AA">
      <w:pPr>
        <w:rPr>
          <w:noProof/>
        </w:rPr>
      </w:pPr>
      <w:r>
        <w:rPr>
          <w:noProof/>
        </w:rPr>
        <w:t xml:space="preserve">        </w:t>
      </w:r>
    </w:p>
    <w:p w:rsidR="006847AA" w:rsidRPr="006634EC" w:rsidRDefault="006847AA" w:rsidP="006847AA">
      <w:pPr>
        <w:rPr>
          <w:rFonts w:ascii="Arial" w:hAnsi="Arial" w:cs="Arial"/>
          <w:i/>
          <w:noProof/>
          <w:sz w:val="15"/>
          <w:szCs w:val="15"/>
        </w:rPr>
      </w:pPr>
      <w:r>
        <w:rPr>
          <w:noProof/>
        </w:rPr>
        <w:t xml:space="preserve"> </w:t>
      </w:r>
      <w:r w:rsidR="002620E0">
        <w:rPr>
          <w:noProof/>
        </w:rPr>
        <w:t xml:space="preserve">           </w:t>
      </w:r>
    </w:p>
    <w:p w:rsidR="006847AA" w:rsidRDefault="006847AA" w:rsidP="006847AA">
      <w:pPr>
        <w:ind w:left="284"/>
        <w:rPr>
          <w:noProof/>
        </w:rPr>
      </w:pPr>
      <w:r>
        <w:rPr>
          <w:noProof/>
        </w:rPr>
        <w:t xml:space="preserve">     </w:t>
      </w:r>
    </w:p>
    <w:p w:rsidR="00E95534" w:rsidRDefault="00E95534" w:rsidP="006847AA">
      <w:pPr>
        <w:ind w:left="284"/>
        <w:rPr>
          <w:noProof/>
        </w:rPr>
      </w:pPr>
    </w:p>
    <w:p w:rsidR="00E95534" w:rsidRDefault="00E95534" w:rsidP="006847AA">
      <w:pPr>
        <w:ind w:left="284"/>
        <w:rPr>
          <w:noProof/>
        </w:rPr>
      </w:pPr>
    </w:p>
    <w:p w:rsidR="006847AA" w:rsidRPr="00E13823" w:rsidRDefault="006847AA" w:rsidP="006847AA">
      <w:pPr>
        <w:ind w:left="284"/>
        <w:jc w:val="center"/>
        <w:rPr>
          <w:noProof/>
          <w:color w:val="000000" w:themeColor="text1"/>
        </w:rPr>
      </w:pPr>
    </w:p>
    <w:p w:rsidR="006847AA" w:rsidRDefault="006847AA" w:rsidP="006847AA">
      <w:pPr>
        <w:ind w:left="284"/>
        <w:jc w:val="center"/>
        <w:rPr>
          <w:noProof/>
        </w:rPr>
      </w:pPr>
    </w:p>
    <w:p w:rsidR="006847AA" w:rsidRPr="00FB0A38" w:rsidRDefault="006847AA" w:rsidP="006847AA">
      <w:pPr>
        <w:ind w:left="284"/>
        <w:jc w:val="center"/>
        <w:rPr>
          <w:noProof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620E0" w:rsidRDefault="002620E0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620E0" w:rsidRPr="006634EC" w:rsidRDefault="002620E0" w:rsidP="002620E0">
      <w:pPr>
        <w:rPr>
          <w:rFonts w:ascii="Arial" w:hAnsi="Arial" w:cs="Arial"/>
          <w:i/>
          <w:noProof/>
          <w:sz w:val="15"/>
          <w:szCs w:val="15"/>
        </w:rPr>
      </w:pPr>
      <w:r>
        <w:rPr>
          <w:rFonts w:ascii="Arial" w:hAnsi="Arial" w:cs="Arial"/>
          <w:color w:val="00B0F0"/>
        </w:rPr>
        <w:t xml:space="preserve">             </w:t>
      </w:r>
      <w:r w:rsidRPr="006634EC">
        <w:rPr>
          <w:rFonts w:ascii="Arial" w:hAnsi="Arial" w:cs="Arial"/>
          <w:i/>
          <w:noProof/>
          <w:sz w:val="15"/>
          <w:szCs w:val="15"/>
        </w:rPr>
        <w:t>*</w:t>
      </w:r>
      <w:r w:rsidRPr="006634EC">
        <w:rPr>
          <w:rFonts w:ascii="Arial" w:hAnsi="Arial" w:cs="Arial"/>
          <w:i/>
          <w:sz w:val="15"/>
          <w:szCs w:val="15"/>
        </w:rPr>
        <w:t xml:space="preserve">Standardize LPG </w:t>
      </w:r>
      <w:proofErr w:type="gramStart"/>
      <w:r w:rsidRPr="006634EC">
        <w:rPr>
          <w:rFonts w:ascii="Arial" w:hAnsi="Arial" w:cs="Arial"/>
          <w:i/>
          <w:sz w:val="15"/>
          <w:szCs w:val="15"/>
        </w:rPr>
        <w:t>dahil</w:t>
      </w:r>
      <w:proofErr w:type="gramEnd"/>
      <w:r w:rsidRPr="006634EC">
        <w:rPr>
          <w:rFonts w:ascii="Arial" w:hAnsi="Arial" w:cs="Arial"/>
          <w:i/>
          <w:sz w:val="15"/>
          <w:szCs w:val="15"/>
        </w:rPr>
        <w:t xml:space="preserve"> toplam satış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t xml:space="preserve"> ve oaylül Ayı</w:t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  <w:r w:rsidRPr="006634EC">
        <w:rPr>
          <w:rFonts w:ascii="Arial" w:hAnsi="Arial" w:cs="Arial"/>
          <w:i/>
          <w:noProof/>
          <w:vanish/>
          <w:sz w:val="15"/>
          <w:szCs w:val="15"/>
        </w:rPr>
        <w:pgNum/>
      </w:r>
    </w:p>
    <w:p w:rsidR="002620E0" w:rsidRDefault="002620E0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2620E0" w:rsidRDefault="002620E0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2620E0" w:rsidRDefault="002620E0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E95534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2620E0" w:rsidRDefault="002620E0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2620E0" w:rsidRDefault="002620E0" w:rsidP="002620E0">
      <w:pPr>
        <w:tabs>
          <w:tab w:val="left" w:pos="3398"/>
        </w:tabs>
        <w:ind w:left="284"/>
        <w:rPr>
          <w:rFonts w:ascii="Arial" w:hAnsi="Arial" w:cs="Arial"/>
          <w:color w:val="00B0F0"/>
        </w:rPr>
      </w:pPr>
    </w:p>
    <w:p w:rsidR="00E95534" w:rsidRDefault="002620E0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746ADA63" wp14:editId="0704A8C9">
            <wp:extent cx="4536141" cy="2604807"/>
            <wp:effectExtent l="38100" t="57150" r="55245" b="4318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95534" w:rsidRDefault="00E95534" w:rsidP="002620E0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95534" w:rsidRDefault="00E95534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Pr="00AE6A51">
        <w:rPr>
          <w:rFonts w:ascii="Arial" w:hAnsi="Arial" w:cs="Arial"/>
          <w:color w:val="00B0F0"/>
        </w:rPr>
        <w:t>.1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2620E0">
        <w:rPr>
          <w:rFonts w:ascii="Arial" w:hAnsi="Arial" w:cs="Arial"/>
          <w:color w:val="00B0F0"/>
        </w:rPr>
        <w:t>Mart</w:t>
      </w:r>
      <w:r w:rsidR="00AD0317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döneminde LPG satışının </w:t>
      </w:r>
      <w:r w:rsidRPr="00AE6A51">
        <w:rPr>
          <w:rFonts w:ascii="Arial" w:hAnsi="Arial" w:cs="Arial"/>
          <w:color w:val="00B0F0"/>
        </w:rPr>
        <w:t>ürün türüne göre dağılımı</w:t>
      </w: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E95534" w:rsidRDefault="002620E0" w:rsidP="002620E0">
      <w:pPr>
        <w:rPr>
          <w:rFonts w:ascii="Arial" w:hAnsi="Arial" w:cs="Arial"/>
          <w:color w:val="00B0F0"/>
        </w:rPr>
      </w:pPr>
      <w:bookmarkStart w:id="20" w:name="_Toc279396434"/>
      <w:r>
        <w:rPr>
          <w:noProof/>
        </w:rPr>
        <w:drawing>
          <wp:inline distT="0" distB="0" distL="0" distR="0" wp14:anchorId="2FC4B4DE" wp14:editId="285B7B25">
            <wp:extent cx="5972810" cy="2952115"/>
            <wp:effectExtent l="0" t="0" r="8890" b="63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E95534" w:rsidRDefault="00E95534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/>
    <w:p w:rsidR="002620E0" w:rsidRDefault="002620E0" w:rsidP="002620E0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Mart 2015 – Mart 2016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2620E0" w:rsidRDefault="002620E0" w:rsidP="002620E0">
      <w:pPr>
        <w:jc w:val="center"/>
        <w:rPr>
          <w:rFonts w:ascii="Arial" w:hAnsi="Arial" w:cs="Arial"/>
          <w:color w:val="00B0F0"/>
        </w:rPr>
      </w:pPr>
    </w:p>
    <w:p w:rsidR="002620E0" w:rsidRDefault="002620E0" w:rsidP="002620E0">
      <w:pPr>
        <w:jc w:val="center"/>
        <w:rPr>
          <w:rFonts w:ascii="Arial" w:hAnsi="Arial" w:cs="Arial"/>
          <w:color w:val="00B0F0"/>
        </w:rPr>
      </w:pPr>
    </w:p>
    <w:p w:rsidR="00284843" w:rsidRDefault="00284843" w:rsidP="002620E0">
      <w:pPr>
        <w:jc w:val="center"/>
        <w:rPr>
          <w:rFonts w:ascii="Arial" w:hAnsi="Arial" w:cs="Arial"/>
          <w:color w:val="00B0F0"/>
        </w:rPr>
      </w:pPr>
    </w:p>
    <w:p w:rsidR="00284843" w:rsidRDefault="00284843" w:rsidP="002620E0">
      <w:pPr>
        <w:jc w:val="center"/>
        <w:rPr>
          <w:rFonts w:ascii="Arial" w:hAnsi="Arial" w:cs="Arial"/>
          <w:color w:val="00B0F0"/>
        </w:rPr>
      </w:pPr>
    </w:p>
    <w:p w:rsidR="00284843" w:rsidRDefault="00284843" w:rsidP="002620E0">
      <w:pPr>
        <w:jc w:val="center"/>
        <w:rPr>
          <w:rFonts w:ascii="Arial" w:hAnsi="Arial" w:cs="Arial"/>
          <w:color w:val="00B0F0"/>
        </w:rPr>
      </w:pPr>
    </w:p>
    <w:p w:rsidR="002620E0" w:rsidRDefault="002620E0" w:rsidP="002620E0">
      <w:pPr>
        <w:jc w:val="center"/>
      </w:pPr>
    </w:p>
    <w:p w:rsidR="006847AA" w:rsidRDefault="006847AA" w:rsidP="006847AA"/>
    <w:p w:rsidR="006847AA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697943">
        <w:rPr>
          <w:rFonts w:ascii="Arial" w:hAnsi="Arial" w:cs="Arial"/>
          <w:color w:val="00B0F0"/>
        </w:rPr>
        <w:t xml:space="preserve"> Ocak-</w:t>
      </w:r>
      <w:r w:rsidR="002620E0">
        <w:rPr>
          <w:rFonts w:ascii="Arial" w:hAnsi="Arial" w:cs="Arial"/>
          <w:color w:val="00B0F0"/>
        </w:rPr>
        <w:t>Mart</w:t>
      </w:r>
      <w:r w:rsidR="00697943">
        <w:rPr>
          <w:rFonts w:ascii="Arial" w:hAnsi="Arial" w:cs="Arial"/>
          <w:color w:val="00B0F0"/>
        </w:rPr>
        <w:t xml:space="preserve"> 2015</w:t>
      </w:r>
      <w:r w:rsidR="00E95534">
        <w:rPr>
          <w:rFonts w:ascii="Arial" w:hAnsi="Arial" w:cs="Arial"/>
          <w:color w:val="00B0F0"/>
        </w:rPr>
        <w:t xml:space="preserve"> ve Ocak-</w:t>
      </w:r>
      <w:r w:rsidR="002620E0">
        <w:rPr>
          <w:rFonts w:ascii="Arial" w:hAnsi="Arial" w:cs="Arial"/>
          <w:color w:val="00B0F0"/>
        </w:rPr>
        <w:t>Mart</w:t>
      </w:r>
      <w:r w:rsidR="00697943">
        <w:rPr>
          <w:rFonts w:ascii="Arial" w:hAnsi="Arial" w:cs="Arial"/>
          <w:color w:val="00B0F0"/>
        </w:rPr>
        <w:t xml:space="preserve"> 2016</w:t>
      </w:r>
      <w:r>
        <w:rPr>
          <w:rFonts w:ascii="Arial" w:hAnsi="Arial" w:cs="Arial"/>
          <w:color w:val="00B0F0"/>
        </w:rPr>
        <w:t xml:space="preserve"> karşılaştırması</w:t>
      </w:r>
    </w:p>
    <w:p w:rsidR="00D75A3A" w:rsidRDefault="00D75A3A" w:rsidP="006847AA">
      <w:pPr>
        <w:ind w:left="284"/>
        <w:jc w:val="center"/>
        <w:rPr>
          <w:rFonts w:ascii="Arial" w:hAnsi="Arial" w:cs="Arial"/>
          <w:color w:val="00B0F0"/>
        </w:rPr>
      </w:pPr>
    </w:p>
    <w:tbl>
      <w:tblPr>
        <w:tblW w:w="8295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5"/>
        <w:gridCol w:w="1580"/>
        <w:gridCol w:w="1180"/>
        <w:gridCol w:w="1580"/>
        <w:gridCol w:w="1240"/>
        <w:gridCol w:w="1400"/>
      </w:tblGrid>
      <w:tr w:rsidR="00D75A3A" w:rsidTr="00D75A3A">
        <w:trPr>
          <w:trHeight w:val="315"/>
        </w:trPr>
        <w:tc>
          <w:tcPr>
            <w:tcW w:w="1315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Ocak-Mart 2014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Ocak-Mart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D75A3A" w:rsidTr="00D75A3A">
        <w:trPr>
          <w:trHeight w:val="315"/>
        </w:trPr>
        <w:tc>
          <w:tcPr>
            <w:tcW w:w="1315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75A3A" w:rsidTr="00D75A3A">
        <w:trPr>
          <w:trHeight w:val="315"/>
        </w:trPr>
        <w:tc>
          <w:tcPr>
            <w:tcW w:w="1315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75A3A" w:rsidRDefault="00D75A3A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75A3A" w:rsidTr="00D75A3A">
        <w:trPr>
          <w:trHeight w:val="345"/>
        </w:trPr>
        <w:tc>
          <w:tcPr>
            <w:tcW w:w="1315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75A3A" w:rsidRDefault="00D75A3A" w:rsidP="00D75A3A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186.171,01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188.537,16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1,3</w:t>
            </w:r>
          </w:p>
        </w:tc>
      </w:tr>
      <w:tr w:rsidR="00D75A3A" w:rsidTr="00D75A3A">
        <w:trPr>
          <w:trHeight w:val="330"/>
        </w:trPr>
        <w:tc>
          <w:tcPr>
            <w:tcW w:w="1315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75A3A" w:rsidRDefault="00D75A3A" w:rsidP="00D75A3A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DÖKME*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D75A3A" w:rsidRDefault="00D75A3A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33.112,12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D75A3A" w:rsidRDefault="00D75A3A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30.946,82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-6,5</w:t>
            </w:r>
          </w:p>
        </w:tc>
      </w:tr>
      <w:tr w:rsidR="00D75A3A" w:rsidTr="00D75A3A">
        <w:trPr>
          <w:trHeight w:val="330"/>
        </w:trPr>
        <w:tc>
          <w:tcPr>
            <w:tcW w:w="131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75A3A" w:rsidRDefault="00D75A3A" w:rsidP="00D75A3A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654.908,78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74,9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ind w:firstLineChars="100" w:firstLine="240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691.134,06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75,9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5,5</w:t>
            </w:r>
          </w:p>
        </w:tc>
      </w:tr>
      <w:tr w:rsidR="00D75A3A" w:rsidTr="00D75A3A">
        <w:trPr>
          <w:trHeight w:val="330"/>
        </w:trPr>
        <w:tc>
          <w:tcPr>
            <w:tcW w:w="131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 w:rsidP="00D75A3A">
            <w:pPr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ind w:firstLineChars="100" w:firstLine="241"/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874.191,90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ind w:firstLineChars="100" w:firstLine="241"/>
              <w:jc w:val="right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910.618,04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75A3A" w:rsidRDefault="00D75A3A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4,2</w:t>
            </w:r>
          </w:p>
        </w:tc>
      </w:tr>
    </w:tbl>
    <w:p w:rsidR="00D75A3A" w:rsidRPr="00D5067A" w:rsidRDefault="00D75A3A" w:rsidP="00D75A3A">
      <w:pPr>
        <w:ind w:left="284"/>
        <w:rPr>
          <w:rFonts w:ascii="Arial" w:hAnsi="Arial" w:cs="Arial"/>
          <w:color w:val="00B0F0"/>
        </w:rPr>
      </w:pPr>
    </w:p>
    <w:p w:rsidR="006847AA" w:rsidRDefault="00D75A3A" w:rsidP="00D75A3A">
      <w:r>
        <w:rPr>
          <w:rFonts w:asciiTheme="minorHAnsi" w:hAnsiTheme="minorHAnsi"/>
          <w:sz w:val="18"/>
          <w:szCs w:val="18"/>
        </w:rPr>
        <w:t xml:space="preserve">         </w:t>
      </w:r>
      <w:r w:rsidR="006847AA">
        <w:rPr>
          <w:rFonts w:asciiTheme="minorHAnsi" w:hAnsiTheme="minorHAnsi"/>
          <w:sz w:val="18"/>
          <w:szCs w:val="18"/>
        </w:rPr>
        <w:t>*Standardize LPG</w:t>
      </w:r>
      <w:r w:rsidR="006847AA"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="006847AA"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="006847AA"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847AA" w:rsidRDefault="006847AA" w:rsidP="006847AA"/>
    <w:p w:rsidR="006847AA" w:rsidRDefault="006847AA" w:rsidP="006847AA"/>
    <w:p w:rsidR="00E95534" w:rsidRDefault="00E95534" w:rsidP="006847AA"/>
    <w:p w:rsidR="006847AA" w:rsidRDefault="006847AA" w:rsidP="006847AA"/>
    <w:p w:rsidR="006847AA" w:rsidRDefault="006847AA" w:rsidP="006847AA"/>
    <w:p w:rsidR="006847AA" w:rsidRPr="00A92A2C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1" w:name="_3.2._Dağıtıcılara_göre"/>
      <w:bookmarkEnd w:id="21"/>
      <w:r>
        <w:rPr>
          <w:i w:val="0"/>
          <w:iCs w:val="0"/>
          <w:color w:val="00B0F0"/>
        </w:rPr>
        <w:t>3</w:t>
      </w:r>
      <w:r w:rsidRPr="00A92A2C">
        <w:rPr>
          <w:i w:val="0"/>
          <w:iCs w:val="0"/>
          <w:color w:val="00B0F0"/>
        </w:rPr>
        <w:t xml:space="preserve">.2. Dağıtıcılara göre </w:t>
      </w:r>
      <w:r>
        <w:rPr>
          <w:i w:val="0"/>
          <w:iCs w:val="0"/>
          <w:color w:val="00B0F0"/>
        </w:rPr>
        <w:t xml:space="preserve">LPG </w:t>
      </w:r>
      <w:r w:rsidRPr="00A92A2C">
        <w:rPr>
          <w:i w:val="0"/>
          <w:iCs w:val="0"/>
          <w:color w:val="00B0F0"/>
        </w:rPr>
        <w:t>satışlar</w:t>
      </w:r>
      <w:bookmarkEnd w:id="20"/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08764E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3.3</w:t>
      </w:r>
      <w:proofErr w:type="gramEnd"/>
      <w:r w:rsidRPr="00194C22">
        <w:rPr>
          <w:rFonts w:ascii="Arial" w:hAnsi="Arial" w:cs="Arial"/>
          <w:color w:val="00B0F0"/>
        </w:rPr>
        <w:t xml:space="preserve">: </w:t>
      </w:r>
      <w:r w:rsidR="00D75A3A">
        <w:rPr>
          <w:rFonts w:ascii="Arial" w:hAnsi="Arial" w:cs="Arial"/>
          <w:color w:val="00B0F0"/>
        </w:rPr>
        <w:t>Mart</w:t>
      </w:r>
      <w:r w:rsidR="003D7C9E">
        <w:rPr>
          <w:rFonts w:ascii="Arial" w:hAnsi="Arial" w:cs="Arial"/>
          <w:color w:val="00B0F0"/>
        </w:rPr>
        <w:t xml:space="preserve"> 2015</w:t>
      </w:r>
      <w:r w:rsidRPr="00194C22">
        <w:rPr>
          <w:rFonts w:ascii="Arial" w:hAnsi="Arial" w:cs="Arial"/>
          <w:color w:val="00B0F0"/>
        </w:rPr>
        <w:t xml:space="preserve"> –</w:t>
      </w:r>
      <w:bookmarkStart w:id="22" w:name="s10"/>
      <w:bookmarkEnd w:id="22"/>
      <w:r w:rsidR="005E2CDC">
        <w:rPr>
          <w:rFonts w:ascii="Arial" w:hAnsi="Arial" w:cs="Arial"/>
          <w:color w:val="00B0F0"/>
        </w:rPr>
        <w:t xml:space="preserve"> </w:t>
      </w:r>
      <w:r w:rsidR="00D75A3A">
        <w:rPr>
          <w:rFonts w:ascii="Arial" w:hAnsi="Arial" w:cs="Arial"/>
          <w:color w:val="00B0F0"/>
        </w:rPr>
        <w:t>Mart</w:t>
      </w:r>
      <w:r w:rsidR="003D7C9E">
        <w:rPr>
          <w:rFonts w:ascii="Arial" w:hAnsi="Arial" w:cs="Arial"/>
          <w:color w:val="00B0F0"/>
        </w:rPr>
        <w:t xml:space="preserve"> 2016</w:t>
      </w:r>
      <w:r w:rsidRPr="00194C22">
        <w:rPr>
          <w:rFonts w:ascii="Arial" w:hAnsi="Arial" w:cs="Arial"/>
          <w:color w:val="00B0F0"/>
        </w:rPr>
        <w:t xml:space="preserve"> dönemlerinin ikisinde de faaliyette olan dağıtıcıların LPG satışları</w:t>
      </w:r>
    </w:p>
    <w:p w:rsidR="006847AA" w:rsidRDefault="006847AA" w:rsidP="006847AA">
      <w:pPr>
        <w:rPr>
          <w:rFonts w:ascii="Arial" w:hAnsi="Arial" w:cs="Arial"/>
          <w:color w:val="00B0F0"/>
        </w:rPr>
      </w:pPr>
      <w:bookmarkStart w:id="23" w:name="OLE_LINK15"/>
      <w:bookmarkStart w:id="24" w:name="OLE_LINK16"/>
    </w:p>
    <w:tbl>
      <w:tblPr>
        <w:tblW w:w="6920" w:type="dxa"/>
        <w:tblInd w:w="10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6967E7" w:rsidTr="00284843">
        <w:trPr>
          <w:trHeight w:val="107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5" w:name="s12"/>
            <w:bookmarkEnd w:id="25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Mart 2015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Mart 2016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AYGAZ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85.119,75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2793,89%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91.334,24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28,50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7,3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İPRAGAZ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29.713,79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975,30%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37.850,56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27,4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MİLANGAZ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30.050,33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986,34%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31.384,50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4,4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SHELL&amp;TURCAS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26.673,17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875,49%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31.169,92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16,9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34.038,32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1117,24%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29.313,62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-13,9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BP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14.403,57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472,77%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15.873,05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4,95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10,2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TOTAL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11.804,78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387,47%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10.399,35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-11,9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AYTEMİZ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6.252,31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205,22%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9.132,28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46,1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AKPET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9.247,30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303,52%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7.726,70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-16,4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GÜVENAL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5.130,00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168,38%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5.732,28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11,7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YILDIRIM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5.423,36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178,01%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5.510,16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1,6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YURTPET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3.019,63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99,11%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4.749,38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57,3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YÜCEL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2.438,43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80,04%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3.149,40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29,2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GESAN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2.048,81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67,25%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3.117,14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52,1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2.699,02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88,59%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3.052,69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13,1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ERAGAZ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2.118,55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69,54%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2.355,37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11,2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2.399,34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78,75%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2.272,80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-5,3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KALELİ BEST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1.131,00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37,12%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1.660,61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46,8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ORALGAZ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1.780,58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58,44%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1.622,27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-8,9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ANADOLUGAZ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1.264,24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41,50%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1.477,86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16,9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KALEGAZ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1.647,29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54,07%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1.252,37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-24,0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YAMAN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1.234,85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40,53%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1.238,24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EUROGAZ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1.022,25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33,55%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1.136,64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11,2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KARADENİZ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758,90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24,91%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1.124,98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48,2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lastRenderedPageBreak/>
              <w:t xml:space="preserve">HASGAZ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872,70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28,64%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1.093,69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25,3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KONGAZ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1.021,70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33,54%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1.051,85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3,0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MAVİGÖL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760,35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24,96%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1.038,48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36,6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ÇELEBİ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269,34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8,84%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1.018,75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278,2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HÜRGAZ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1.303,96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42,80%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1.005,82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-22,9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GAZPA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1.490,89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48,94%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991,74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-33,5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TURKUAZ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532,60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17,48%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871,92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63,7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PAMUKKALE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461,59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15,15%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674,64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46,2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GÜNEYGAZ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21,33%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641,93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-1,2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EROL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662,06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21,73%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592,12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-10,6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ENERJİ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366,70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12,04%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579,38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58,0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KOÇGAZ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403,22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13,23%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547,91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35,9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TRABZONGAZ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451,84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14,83%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520,38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15,2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496,46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16,30%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471,47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-5,0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ATA LİKİT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349,47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11,47%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465,22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33,1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ANTGAZ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459,16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15,07%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447,81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-2,5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YURTGAZ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826,06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412,28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-50,09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329,48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373,20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13,27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YENİ ULAŞLI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226,06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7,42%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329,53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45,8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951,38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31,23%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325,36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-65,8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513,17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16,84%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317,48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-38,1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BİRGAZ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329,73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10,82%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297,20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-9,9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GÜNEŞGAZ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244,74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8,03%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243,12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-0,7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HİSARGAZ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0,21%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207,30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3129,0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AKÇAGAZ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215,54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7,07%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186,11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-13,7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163,35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5,36%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161,50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-1,1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SORGUN AS-GAZ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151,04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4,96%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135,30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-10,4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AVGAZ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109,79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3,60%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124,19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13,1</w:t>
            </w:r>
          </w:p>
        </w:tc>
      </w:tr>
      <w:tr w:rsidR="006967E7" w:rsidTr="00284843">
        <w:trPr>
          <w:trHeight w:val="113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MY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176,94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5,81%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120,88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-31,7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TORSAN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147,79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4,85%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104,91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-29,0</w:t>
            </w:r>
          </w:p>
        </w:tc>
      </w:tr>
      <w:tr w:rsidR="006967E7" w:rsidTr="00284843">
        <w:trPr>
          <w:trHeight w:val="102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LİKİTGAZ 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206,93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6,79%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95,27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-54,0</w:t>
            </w:r>
          </w:p>
        </w:tc>
      </w:tr>
      <w:tr w:rsidR="006967E7" w:rsidTr="00284843">
        <w:trPr>
          <w:trHeight w:val="102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90,73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2,98%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-3,0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NORM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105,78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-18,45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712,07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66,50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-90,66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CLASS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80,67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57,10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-29,21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ASGAZ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43,80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28,33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ŞİRİNGAZ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49,69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41,42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-16,64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SELÇUK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53,18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-50,00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PET 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3.797,34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-99,51</w:t>
            </w:r>
          </w:p>
        </w:tc>
      </w:tr>
      <w:tr w:rsidR="006967E7" w:rsidTr="00284843">
        <w:trPr>
          <w:trHeight w:val="107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EKSON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8,66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-1,85</w:t>
            </w:r>
          </w:p>
        </w:tc>
      </w:tr>
      <w:tr w:rsidR="006967E7" w:rsidTr="00284843">
        <w:trPr>
          <w:trHeight w:val="102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967E7" w:rsidRDefault="006967E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6967E7" w:rsidRDefault="006967E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6967E7" w:rsidRDefault="006967E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847AA" w:rsidRDefault="006847AA" w:rsidP="00384835">
      <w:pPr>
        <w:rPr>
          <w:rFonts w:ascii="Arial" w:hAnsi="Arial" w:cs="Arial"/>
          <w:color w:val="00B0F0"/>
        </w:rPr>
      </w:pPr>
    </w:p>
    <w:p w:rsidR="006847AA" w:rsidRDefault="006847AA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</w:p>
    <w:p w:rsidR="00E05687" w:rsidRDefault="00E05687" w:rsidP="00371E8F">
      <w:pPr>
        <w:tabs>
          <w:tab w:val="left" w:pos="6735"/>
        </w:tabs>
        <w:rPr>
          <w:rFonts w:ascii="Arial" w:hAnsi="Arial" w:cs="Arial"/>
          <w:color w:val="00B0F0"/>
        </w:rPr>
      </w:pPr>
    </w:p>
    <w:p w:rsidR="00E05687" w:rsidRDefault="006967E7" w:rsidP="006847AA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322483C2" wp14:editId="3F1FF5BE">
            <wp:extent cx="5559424" cy="3752850"/>
            <wp:effectExtent l="0" t="0" r="381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847AA" w:rsidRDefault="006847AA" w:rsidP="006847AA">
      <w:pPr>
        <w:ind w:firstLine="284"/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967E7">
      <w:pPr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384835" w:rsidRDefault="00384835" w:rsidP="006847AA">
      <w:pPr>
        <w:jc w:val="center"/>
        <w:rPr>
          <w:rFonts w:ascii="Arial" w:hAnsi="Arial" w:cs="Arial"/>
          <w:color w:val="00B0F0"/>
        </w:rPr>
      </w:pPr>
    </w:p>
    <w:p w:rsidR="006847AA" w:rsidRDefault="006847AA" w:rsidP="006847AA">
      <w:pPr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4668B9">
        <w:rPr>
          <w:rFonts w:ascii="Arial" w:hAnsi="Arial" w:cs="Arial"/>
          <w:color w:val="00B0F0"/>
        </w:rPr>
        <w:t>3.3</w:t>
      </w:r>
      <w:proofErr w:type="gramEnd"/>
      <w:r w:rsidR="004668B9">
        <w:rPr>
          <w:rFonts w:ascii="Arial" w:hAnsi="Arial" w:cs="Arial"/>
          <w:color w:val="00B0F0"/>
        </w:rPr>
        <w:t xml:space="preserve">: </w:t>
      </w:r>
      <w:r w:rsidR="006967E7">
        <w:rPr>
          <w:rFonts w:ascii="Arial" w:hAnsi="Arial" w:cs="Arial"/>
          <w:color w:val="00B0F0"/>
        </w:rPr>
        <w:t>Mart</w:t>
      </w:r>
      <w:r w:rsidR="0088409F">
        <w:rPr>
          <w:rFonts w:ascii="Arial" w:hAnsi="Arial" w:cs="Arial"/>
          <w:color w:val="00B0F0"/>
        </w:rPr>
        <w:t xml:space="preserve"> 2016</w:t>
      </w:r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967E7" w:rsidRDefault="006967E7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3.4</w:t>
      </w:r>
      <w:proofErr w:type="gramEnd"/>
      <w:r w:rsidRPr="00B93646">
        <w:rPr>
          <w:rFonts w:ascii="Arial" w:hAnsi="Arial" w:cs="Arial"/>
          <w:color w:val="00B0F0"/>
        </w:rPr>
        <w:t xml:space="preserve">: </w:t>
      </w:r>
      <w:r w:rsidR="00A46656">
        <w:rPr>
          <w:rFonts w:ascii="Arial" w:hAnsi="Arial" w:cs="Arial"/>
          <w:color w:val="00B0F0"/>
        </w:rPr>
        <w:t>Mart</w:t>
      </w:r>
      <w:r w:rsidR="0088409F">
        <w:rPr>
          <w:rFonts w:ascii="Arial" w:hAnsi="Arial" w:cs="Arial"/>
          <w:color w:val="00B0F0"/>
        </w:rPr>
        <w:t xml:space="preserve"> 2016</w:t>
      </w:r>
      <w:r w:rsidRPr="00B93646">
        <w:rPr>
          <w:rFonts w:ascii="Arial" w:hAnsi="Arial" w:cs="Arial"/>
          <w:color w:val="00B0F0"/>
        </w:rPr>
        <w:t xml:space="preserve"> döneminde Standardize LPG satışlarının dağıtıcılara göre </w:t>
      </w:r>
    </w:p>
    <w:p w:rsidR="006847AA" w:rsidRDefault="006847AA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6847AA" w:rsidRPr="00AE6A51" w:rsidRDefault="006847AA" w:rsidP="006847AA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3"/>
          <w:bookmarkEnd w:id="24"/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A46656" w:rsidP="00597FB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  <w:r w:rsidR="006847AA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</w:t>
            </w:r>
            <w:r w:rsidR="00597FBF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</w:tr>
      <w:tr w:rsidR="006847AA" w:rsidTr="006847AA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C7B46" w:rsidTr="00A46656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C7B46" w:rsidRPr="000C7B46" w:rsidRDefault="000C7B46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C7B46" w:rsidRDefault="000C7B46" w:rsidP="000C7B4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1.805,60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C7B46" w:rsidRDefault="000C7B46" w:rsidP="000C7B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0C7B46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C7B46" w:rsidRPr="000C7B46" w:rsidRDefault="000C7B46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C7B46" w:rsidRDefault="000C7B46" w:rsidP="000C7B4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1.548,68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C7B46" w:rsidRDefault="000C7B46" w:rsidP="000C7B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38</w:t>
            </w:r>
          </w:p>
        </w:tc>
      </w:tr>
      <w:tr w:rsidR="000C7B46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C7B46" w:rsidRPr="000C7B46" w:rsidRDefault="000C7B46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ÇELEBİGAZ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C7B46" w:rsidRDefault="000C7B46" w:rsidP="000C7B4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460,93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0C7B46" w:rsidRDefault="000C7B46" w:rsidP="000C7B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</w:tr>
      <w:tr w:rsidR="000C7B46" w:rsidTr="006847AA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C7B46" w:rsidRPr="000C7B46" w:rsidRDefault="000C7B46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HİSARGAZ 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C7B46" w:rsidRDefault="000C7B46" w:rsidP="000C7B4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159,50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0C7B46" w:rsidRDefault="000C7B46" w:rsidP="000C7B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0C7B46" w:rsidTr="00A46656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0C7B46" w:rsidRPr="000C7B46" w:rsidRDefault="000C7B46">
            <w:pP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bottom"/>
          </w:tcPr>
          <w:p w:rsidR="000C7B46" w:rsidRDefault="000C7B46" w:rsidP="000C7B46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127,52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 w:themeFill="accent5" w:themeFillTint="33"/>
            <w:vAlign w:val="bottom"/>
          </w:tcPr>
          <w:p w:rsidR="000C7B46" w:rsidRDefault="000C7B46" w:rsidP="000C7B46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0C7B46" w:rsidRPr="000C7B46" w:rsidTr="00084AD8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bottom"/>
          </w:tcPr>
          <w:p w:rsidR="000C7B46" w:rsidRPr="000C7B46" w:rsidRDefault="000C7B46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0C7B46" w:rsidRPr="000C7B46" w:rsidRDefault="000C7B46" w:rsidP="000C7B46">
            <w:pPr>
              <w:jc w:val="right"/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4.102,23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bottom"/>
          </w:tcPr>
          <w:p w:rsidR="000C7B46" w:rsidRPr="000C7B46" w:rsidRDefault="000C7B46" w:rsidP="000C7B46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0C7B46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384835" w:rsidRDefault="00384835" w:rsidP="006847AA">
      <w:pPr>
        <w:rPr>
          <w:rFonts w:ascii="Arial" w:hAnsi="Arial" w:cs="Arial"/>
          <w:color w:val="00B0F0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25648A" w:rsidRDefault="0025648A" w:rsidP="006847AA">
      <w:pPr>
        <w:rPr>
          <w:rFonts w:ascii="Arial" w:hAnsi="Arial" w:cs="Arial"/>
          <w:color w:val="00B0F0"/>
        </w:rPr>
      </w:pPr>
    </w:p>
    <w:p w:rsidR="00384835" w:rsidRDefault="00384835" w:rsidP="006847AA">
      <w:pPr>
        <w:rPr>
          <w:rFonts w:ascii="Arial" w:hAnsi="Arial" w:cs="Arial"/>
          <w:color w:val="00B0F0"/>
        </w:rPr>
      </w:pPr>
    </w:p>
    <w:p w:rsidR="006847AA" w:rsidRPr="00AE6A51" w:rsidRDefault="006847AA" w:rsidP="006847AA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A41E95">
        <w:rPr>
          <w:rFonts w:ascii="Arial" w:hAnsi="Arial" w:cs="Arial"/>
          <w:color w:val="00B0F0"/>
        </w:rPr>
        <w:t xml:space="preserve"> 3.5: </w:t>
      </w:r>
      <w:proofErr w:type="gramStart"/>
      <w:r w:rsidR="00CE0362">
        <w:rPr>
          <w:rFonts w:ascii="Arial" w:hAnsi="Arial" w:cs="Arial"/>
          <w:color w:val="00B0F0"/>
        </w:rPr>
        <w:t xml:space="preserve">Mart </w:t>
      </w:r>
      <w:r w:rsidR="0025648A">
        <w:rPr>
          <w:rFonts w:ascii="Arial" w:hAnsi="Arial" w:cs="Arial"/>
          <w:color w:val="00B0F0"/>
        </w:rPr>
        <w:t xml:space="preserve"> 2016</w:t>
      </w:r>
      <w:proofErr w:type="gramEnd"/>
      <w:r w:rsidRPr="00770AC5">
        <w:rPr>
          <w:rFonts w:ascii="Arial" w:hAnsi="Arial" w:cs="Arial"/>
          <w:color w:val="00B0F0"/>
        </w:rPr>
        <w:t xml:space="preserve"> dönemind</w:t>
      </w:r>
      <w:bookmarkStart w:id="26" w:name="s13"/>
      <w:bookmarkEnd w:id="26"/>
      <w:r w:rsidRPr="00770AC5">
        <w:rPr>
          <w:rFonts w:ascii="Arial" w:hAnsi="Arial" w:cs="Arial"/>
          <w:color w:val="00B0F0"/>
        </w:rPr>
        <w:t>e</w:t>
      </w:r>
      <w:r w:rsidRPr="00AE6A51">
        <w:rPr>
          <w:rFonts w:ascii="Arial" w:hAnsi="Arial" w:cs="Arial"/>
          <w:color w:val="00B0F0"/>
        </w:rPr>
        <w:t xml:space="preserve"> satışların dağıtıcılara ve ürünlere göre dağılımı</w:t>
      </w:r>
      <w:r>
        <w:rPr>
          <w:rFonts w:ascii="Arial" w:hAnsi="Arial" w:cs="Arial"/>
          <w:color w:val="00B0F0"/>
        </w:rPr>
        <w:t xml:space="preserve"> </w:t>
      </w:r>
    </w:p>
    <w:tbl>
      <w:tblPr>
        <w:tblW w:w="972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3"/>
        <w:gridCol w:w="1059"/>
        <w:gridCol w:w="918"/>
        <w:gridCol w:w="1026"/>
        <w:gridCol w:w="911"/>
        <w:gridCol w:w="1127"/>
        <w:gridCol w:w="890"/>
        <w:gridCol w:w="1127"/>
        <w:gridCol w:w="890"/>
      </w:tblGrid>
      <w:tr w:rsidR="006847AA" w:rsidTr="00AB348A">
        <w:trPr>
          <w:trHeight w:val="499"/>
          <w:jc w:val="center"/>
        </w:trPr>
        <w:tc>
          <w:tcPr>
            <w:tcW w:w="177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27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7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6847AA" w:rsidTr="00AB348A">
        <w:trPr>
          <w:trHeight w:val="499"/>
          <w:jc w:val="center"/>
        </w:trPr>
        <w:tc>
          <w:tcPr>
            <w:tcW w:w="177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6847AA" w:rsidRDefault="006847AA" w:rsidP="006847AA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7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27.718,30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41,64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3.415,16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31,60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60.200,78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24,77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91.334,24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28,50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19.498,04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29,29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3.829,56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35,44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14.522,96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37.850,56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10.573,69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15,89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146,69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20.664,12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31.384,50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31.167,12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31.169,92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9,73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29.312,96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29.313,62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15.870,67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6,53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15.873,05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122,65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10.271,00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10.399,35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9.122,53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9.132,28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38,63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7.684,01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7.726,70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114,40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39,88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5.578,00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5.732,28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14,16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5.496,00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5.510,16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159,51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4.589,87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4.749,38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908,73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138,97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2.101,70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3.149,40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480,78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5,30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2.631,06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3.117,14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1.271,90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1.778,39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3.052,69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2.355,37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2.355,37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1.809,68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80,13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382,99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2.272,80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1.656,23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1.660,61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17,36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1.602,60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1.622,27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112,41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20,65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1.344,80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1.477,86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70,70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1.181,67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1.252,37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123,38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1.114,86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1.238,24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741,28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6,86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395,37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1.136,64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303,48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439,58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381,93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1.124,98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116,29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81,51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895,89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1.093,69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660,91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384,64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1.051,85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26,84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1.006,86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1.038,48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38,22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570,11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410,42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1.018,75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50,57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949,33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1.005,82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127,29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861,79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991,74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105,49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703,95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879,43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TURKUAZ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871,92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871,92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579,66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94,98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674,64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308,52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127,52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205,89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641,93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28,38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556,98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592,12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579,38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579,38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KOÇGAZ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547,91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547,91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141,60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91,37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287,41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520,38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59,26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13,62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398,59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471,47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183,08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282,14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465,22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171,69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38,89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237,23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447,81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30,54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351,64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412,28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35,42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337,78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373,20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329,53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329,53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70,01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255,35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325,36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317,48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317,48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297,20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297,20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147,34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95,78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243,12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159,50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47,80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207,30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186,11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186,11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JETGAZ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161,50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SORGUN AS-GAZ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24,55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108,27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135,30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124,19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124,19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120,88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120,88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97,27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104,91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95,27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95,27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88,00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86,26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86,26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9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1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63,87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66,50</w:t>
            </w:r>
          </w:p>
        </w:tc>
        <w:tc>
          <w:tcPr>
            <w:tcW w:w="89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57,10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49,47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56,21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38,72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41,42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24,34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26,59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18,53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18,74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ASYA GAZ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11,45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E0362" w:rsidTr="002808B5">
        <w:trPr>
          <w:trHeight w:val="236"/>
          <w:jc w:val="center"/>
        </w:trPr>
        <w:tc>
          <w:tcPr>
            <w:tcW w:w="1773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059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1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89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E0362" w:rsidRPr="00CE0362" w:rsidTr="00CE0362">
        <w:trPr>
          <w:trHeight w:val="236"/>
          <w:jc w:val="center"/>
        </w:trPr>
        <w:tc>
          <w:tcPr>
            <w:tcW w:w="177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E0362" w:rsidRPr="00CE0362" w:rsidRDefault="00CE0362" w:rsidP="00CE0362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5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66.559,38</w:t>
            </w:r>
          </w:p>
        </w:tc>
        <w:tc>
          <w:tcPr>
            <w:tcW w:w="91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02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10.805,85</w:t>
            </w:r>
          </w:p>
        </w:tc>
        <w:tc>
          <w:tcPr>
            <w:tcW w:w="91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243.058,10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color w:val="FFFFFF" w:themeColor="background1"/>
                <w:sz w:val="18"/>
                <w:szCs w:val="18"/>
              </w:rPr>
              <w:t>100</w:t>
            </w:r>
          </w:p>
        </w:tc>
        <w:tc>
          <w:tcPr>
            <w:tcW w:w="11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320.423,33</w:t>
            </w:r>
          </w:p>
        </w:tc>
        <w:tc>
          <w:tcPr>
            <w:tcW w:w="89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CE0362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100</w:t>
            </w:r>
          </w:p>
        </w:tc>
      </w:tr>
    </w:tbl>
    <w:p w:rsidR="006847AA" w:rsidRDefault="006847AA" w:rsidP="00AB348A">
      <w:pPr>
        <w:rPr>
          <w:rFonts w:ascii="Arial" w:hAnsi="Arial" w:cs="Arial"/>
          <w:color w:val="4F81BD"/>
        </w:rPr>
      </w:pP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8D4D20" w:rsidRPr="008D4D20" w:rsidRDefault="008D4D20" w:rsidP="008D4D20">
      <w:pPr>
        <w:rPr>
          <w:rFonts w:ascii="Arial" w:hAnsi="Arial" w:cs="Arial"/>
          <w:color w:val="00B0F0"/>
        </w:rPr>
      </w:pPr>
      <w:r w:rsidRPr="00371E8F">
        <w:rPr>
          <w:rFonts w:ascii="Arial" w:hAnsi="Arial" w:cs="Arial"/>
          <w:color w:val="00B0F0"/>
        </w:rPr>
        <w:t xml:space="preserve">Tablo </w:t>
      </w:r>
      <w:proofErr w:type="gramStart"/>
      <w:r w:rsidRPr="00371E8F">
        <w:rPr>
          <w:rFonts w:ascii="Arial" w:hAnsi="Arial" w:cs="Arial"/>
          <w:color w:val="00B0F0"/>
        </w:rPr>
        <w:t>3.6</w:t>
      </w:r>
      <w:proofErr w:type="gramEnd"/>
      <w:r w:rsidRPr="00371E8F">
        <w:rPr>
          <w:rFonts w:ascii="Arial" w:hAnsi="Arial" w:cs="Arial"/>
          <w:color w:val="00B0F0"/>
        </w:rPr>
        <w:t>:</w:t>
      </w:r>
      <w:r w:rsidR="0025648A" w:rsidRPr="00371E8F">
        <w:rPr>
          <w:rFonts w:ascii="Arial" w:hAnsi="Arial" w:cs="Arial"/>
          <w:color w:val="00B0F0"/>
        </w:rPr>
        <w:t xml:space="preserve"> 2016 yılı</w:t>
      </w:r>
      <w:r w:rsidR="00731DC2" w:rsidRPr="00371E8F">
        <w:rPr>
          <w:rFonts w:ascii="Arial" w:hAnsi="Arial" w:cs="Arial"/>
          <w:color w:val="00B0F0"/>
        </w:rPr>
        <w:t>nın</w:t>
      </w:r>
      <w:r w:rsidR="00CE0362">
        <w:rPr>
          <w:rFonts w:ascii="Arial" w:hAnsi="Arial" w:cs="Arial"/>
          <w:color w:val="00B0F0"/>
        </w:rPr>
        <w:t xml:space="preserve"> ilk 3</w:t>
      </w:r>
      <w:r w:rsidR="0025648A" w:rsidRPr="00371E8F">
        <w:rPr>
          <w:rFonts w:ascii="Arial" w:hAnsi="Arial" w:cs="Arial"/>
          <w:color w:val="00B0F0"/>
        </w:rPr>
        <w:t xml:space="preserve"> ayındaki</w:t>
      </w:r>
      <w:r w:rsidRPr="00371E8F">
        <w:rPr>
          <w:rFonts w:ascii="Arial" w:hAnsi="Arial" w:cs="Arial"/>
          <w:color w:val="00B0F0"/>
        </w:rPr>
        <w:t xml:space="preserve"> topla</w:t>
      </w:r>
      <w:bookmarkStart w:id="28" w:name="sayfa15"/>
      <w:bookmarkEnd w:id="28"/>
      <w:r w:rsidRPr="00371E8F">
        <w:rPr>
          <w:rFonts w:ascii="Arial" w:hAnsi="Arial" w:cs="Arial"/>
          <w:color w:val="00B0F0"/>
        </w:rPr>
        <w:t>m satışın dağıtıcılara ve ürünlere göre dağılımı</w:t>
      </w:r>
    </w:p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tbl>
      <w:tblPr>
        <w:tblW w:w="968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67"/>
        <w:gridCol w:w="1055"/>
        <w:gridCol w:w="916"/>
        <w:gridCol w:w="1037"/>
        <w:gridCol w:w="894"/>
        <w:gridCol w:w="1176"/>
        <w:gridCol w:w="834"/>
        <w:gridCol w:w="1176"/>
        <w:gridCol w:w="834"/>
      </w:tblGrid>
      <w:tr w:rsidR="008D4D20" w:rsidTr="00AB348A">
        <w:trPr>
          <w:trHeight w:val="526"/>
          <w:jc w:val="center"/>
        </w:trPr>
        <w:tc>
          <w:tcPr>
            <w:tcW w:w="176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31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1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AB348A" w:rsidTr="00B80499">
        <w:trPr>
          <w:trHeight w:val="526"/>
          <w:jc w:val="center"/>
        </w:trPr>
        <w:tc>
          <w:tcPr>
            <w:tcW w:w="176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D4D20" w:rsidRDefault="008D4D20" w:rsidP="00E426C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76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D4D20" w:rsidRDefault="008D4D20" w:rsidP="00E426C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AYGAZ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78.471,12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41,62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9.019,87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171.394,06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24,80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258.885,05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İPRAGAZ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54.406,27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28,86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11.221,99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36,26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40.614,57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106.242,83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SHELL&amp;TURCAS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88.654,34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12,83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88.658,34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29.746,28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571,54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57.108,36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8,26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87.426,18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9,60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84.658,33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84.666,29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9,30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BP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45.324,03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45.327,25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TOTAL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15,55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440,91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29.483,00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29.939,46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AYTEMİZ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31,56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25.240,21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25.271,77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AKPET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98,38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15,16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21.825,48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21.939,01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GÜVENAL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181,62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131,47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16.016,93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16.330,02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YILDIRIM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54,50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15.134,92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15.189,42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YURTPET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447,69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12.329,40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12.777,09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YÜCEL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2.661,79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333,77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5.640,71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8.636,27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GESAN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1.289,09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48,25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7.129,36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8.466,71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3.578,06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4.809,56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8.408,13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ERAGAZ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6.749,05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6.749,05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ERGAZ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4.834,85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229,41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1.144,30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6.208,56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ORALGAZ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48,44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4.403,84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4.459,44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KALELİ BEST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240,48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20,64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4.139,04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4.400,16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ANADOLUGAZ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315,23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58,77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3.501,74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3.875,74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KALEGAZ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236,48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3.242,10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3.478,58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YAMAN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407,52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3.060,88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3.471,33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304,42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223,90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2.919,56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3.447,87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HASGAZ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358,27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309,04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2.695,36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3.362,66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EUROGAZ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2.162,08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1.175,65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3.337,72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KONGAZ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1.835,43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29,06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1.022,93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2.887,42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MAVİGÖL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91,63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2.770,01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2.868,08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GAZPA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347,01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2.397,84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2.759,86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KARADENİZ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816,10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964,30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968,82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2.749,21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lastRenderedPageBreak/>
              <w:t xml:space="preserve">MARGAZ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588,36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116,77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1.909,05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2.614,18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HÜRGAZ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155,24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2.278,54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2.440,36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TURKUAZ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2.429,58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2.429,58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ÇELEBİ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69,66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1.311,54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1.026,85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2.408,04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PAMUKKALE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1.708,98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224,64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1.933,62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GÜNEYGAZ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773,70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330,86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568,08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1.672,64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EROL 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76,55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33,79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1.511,24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1.621,58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ENERJİ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1.561,15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1.561,15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TRABZONGAZ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408,67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341,91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795,34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1.545,92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KOÇGAZ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1.487,88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1.492,08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ATA LİKİT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533,52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69,98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797,34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1.400,84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191,79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60,05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1.036,93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1.288,77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233,96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278,67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745,18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1.257,81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136,94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118,00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996,09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1.251,03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ANTGAZ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481,20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97,65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649,34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1.228,19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GAZMER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31,91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1.134,91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1.168,06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YURTGAZ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36,76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82,03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987,09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1.105,88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1.009,93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1.009,93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YENİ ULAŞLI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800,34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800,34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PET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588,04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194,36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782,40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BİRGAZ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746,30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746,30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GÜNEŞGAZ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418,77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290,30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709,06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MY 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631,39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631,39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544,25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544,25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AKÇAGAZ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521,71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521,71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HİSARGAZ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320,28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129,40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449,68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COŞKUNAL 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416,22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416,22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55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44,26</w:t>
            </w:r>
          </w:p>
        </w:tc>
        <w:tc>
          <w:tcPr>
            <w:tcW w:w="91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89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351,92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405,12</w:t>
            </w:r>
          </w:p>
        </w:tc>
        <w:tc>
          <w:tcPr>
            <w:tcW w:w="834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AVGAZ 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367,75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367,75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SORGUN ASGAZ 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43,77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287,66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336,77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TORSAN 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272,67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294,27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LİKİTGAZ 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271,99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271,99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NORM GAZ 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270,28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270,28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258,16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258,16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AKGAZ 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243,43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257,09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SURGAZ </w:t>
            </w:r>
          </w:p>
        </w:tc>
        <w:tc>
          <w:tcPr>
            <w:tcW w:w="1055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178,51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76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178,51</w:t>
            </w:r>
          </w:p>
        </w:tc>
        <w:tc>
          <w:tcPr>
            <w:tcW w:w="834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CLASS GAZ 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164,92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164,92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ASGAZ </w:t>
            </w:r>
          </w:p>
        </w:tc>
        <w:tc>
          <w:tcPr>
            <w:tcW w:w="1055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125,60</w:t>
            </w:r>
          </w:p>
        </w:tc>
        <w:tc>
          <w:tcPr>
            <w:tcW w:w="91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3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18,48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144,08</w:t>
            </w:r>
          </w:p>
        </w:tc>
        <w:tc>
          <w:tcPr>
            <w:tcW w:w="834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E0362" w:rsidTr="00371E8F">
        <w:trPr>
          <w:trHeight w:val="248"/>
          <w:jc w:val="center"/>
        </w:trPr>
        <w:tc>
          <w:tcPr>
            <w:tcW w:w="1767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ŞİRİNGAZ </w:t>
            </w:r>
          </w:p>
        </w:tc>
        <w:tc>
          <w:tcPr>
            <w:tcW w:w="1055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5,67</w:t>
            </w:r>
          </w:p>
        </w:tc>
        <w:tc>
          <w:tcPr>
            <w:tcW w:w="91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104,09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109,76</w:t>
            </w:r>
          </w:p>
        </w:tc>
        <w:tc>
          <w:tcPr>
            <w:tcW w:w="834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E0362" w:rsidRPr="00F631C8" w:rsidTr="00371E8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104,41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104,41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E0362" w:rsidRPr="00F631C8" w:rsidTr="00371E8F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SELÇUK GAZ 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85,07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89,94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B6DDE8" w:themeFill="accent5" w:themeFillTint="66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E0362" w:rsidRPr="00F631C8" w:rsidTr="00EE4658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LİPETGAZ 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CE0362" w:rsidRPr="00CE0362" w:rsidRDefault="00CE0362" w:rsidP="00CE0362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E03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E0362" w:rsidRPr="00AB348A" w:rsidTr="00EE4658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CASA 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35,22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0,11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35,22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</w:tr>
      <w:tr w:rsidR="00CE0362" w:rsidRPr="00AB348A" w:rsidTr="00EE4658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ASYA GAZ 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21,59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21,59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</w:tr>
      <w:tr w:rsidR="00CE0362" w:rsidRPr="00AB348A" w:rsidTr="00EE4658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000000" w:fill="92CDDC" w:themeFill="accent5" w:themeFillTint="99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 xml:space="preserve">EKSON 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8,50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8,50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B6DDE8" w:themeFill="accent5" w:themeFillTint="66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000000" w:themeColor="text1"/>
                <w:sz w:val="18"/>
                <w:szCs w:val="18"/>
              </w:rPr>
              <w:t>0,00</w:t>
            </w:r>
          </w:p>
        </w:tc>
      </w:tr>
      <w:tr w:rsidR="00CE0362" w:rsidRPr="00AB348A" w:rsidTr="00EE4658">
        <w:trPr>
          <w:trHeight w:val="248"/>
          <w:jc w:val="center"/>
        </w:trPr>
        <w:tc>
          <w:tcPr>
            <w:tcW w:w="176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E0362" w:rsidRPr="00CE0362" w:rsidRDefault="00CE0362" w:rsidP="00CE0362">
            <w:pPr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CE0362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05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188.537,16</w:t>
            </w:r>
          </w:p>
        </w:tc>
        <w:tc>
          <w:tcPr>
            <w:tcW w:w="91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0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30.946,82</w:t>
            </w:r>
          </w:p>
        </w:tc>
        <w:tc>
          <w:tcPr>
            <w:tcW w:w="89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691.134,06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  <w:tc>
          <w:tcPr>
            <w:tcW w:w="117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910.618,04</w:t>
            </w:r>
          </w:p>
        </w:tc>
        <w:tc>
          <w:tcPr>
            <w:tcW w:w="8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E0362" w:rsidRPr="00EE4658" w:rsidRDefault="00CE0362" w:rsidP="00CE0362">
            <w:pPr>
              <w:jc w:val="right"/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</w:pPr>
            <w:r w:rsidRPr="00EE4658">
              <w:rPr>
                <w:rFonts w:asciiTheme="minorHAnsi" w:hAnsiTheme="minorHAnsi"/>
                <w:b/>
                <w:bCs/>
                <w:color w:val="FFFFFF"/>
                <w:sz w:val="18"/>
                <w:szCs w:val="18"/>
              </w:rPr>
              <w:t>100</w:t>
            </w:r>
          </w:p>
        </w:tc>
      </w:tr>
    </w:tbl>
    <w:p w:rsidR="006847AA" w:rsidRDefault="006847AA" w:rsidP="006847AA">
      <w:pPr>
        <w:ind w:left="1701" w:hanging="1417"/>
        <w:rPr>
          <w:rFonts w:ascii="Arial" w:hAnsi="Arial" w:cs="Arial"/>
          <w:color w:val="4F81BD"/>
        </w:rPr>
      </w:pPr>
    </w:p>
    <w:p w:rsidR="006847AA" w:rsidRDefault="006847AA" w:rsidP="006847AA"/>
    <w:p w:rsidR="00371E8F" w:rsidRDefault="00371E8F" w:rsidP="006847AA"/>
    <w:p w:rsidR="00371E8F" w:rsidRDefault="00371E8F" w:rsidP="006847AA"/>
    <w:p w:rsidR="00284843" w:rsidRDefault="00284843" w:rsidP="006847AA"/>
    <w:p w:rsidR="00284843" w:rsidRDefault="00284843" w:rsidP="006847AA"/>
    <w:p w:rsidR="00371E8F" w:rsidRDefault="00371E8F" w:rsidP="006847AA"/>
    <w:p w:rsidR="006847AA" w:rsidRPr="002A39C1" w:rsidRDefault="006847AA" w:rsidP="006847AA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9" w:name="_3.3._İllere_göre"/>
      <w:bookmarkEnd w:id="27"/>
      <w:bookmarkEnd w:id="29"/>
      <w:r>
        <w:rPr>
          <w:i w:val="0"/>
          <w:iCs w:val="0"/>
          <w:color w:val="00B0F0"/>
        </w:rPr>
        <w:lastRenderedPageBreak/>
        <w:t>3</w:t>
      </w:r>
      <w:r w:rsidRPr="002A39C1">
        <w:rPr>
          <w:i w:val="0"/>
          <w:iCs w:val="0"/>
          <w:color w:val="00B0F0"/>
        </w:rPr>
        <w:t xml:space="preserve">.3. İllere göre </w:t>
      </w:r>
      <w:r>
        <w:rPr>
          <w:i w:val="0"/>
          <w:iCs w:val="0"/>
          <w:color w:val="00B0F0"/>
        </w:rPr>
        <w:t xml:space="preserve">LPG </w:t>
      </w:r>
      <w:r w:rsidRPr="002A39C1">
        <w:rPr>
          <w:i w:val="0"/>
          <w:iCs w:val="0"/>
          <w:color w:val="00B0F0"/>
        </w:rPr>
        <w:t>sat</w:t>
      </w:r>
      <w:bookmarkStart w:id="30" w:name="s15"/>
      <w:bookmarkEnd w:id="30"/>
      <w:r w:rsidRPr="002A39C1">
        <w:rPr>
          <w:i w:val="0"/>
          <w:iCs w:val="0"/>
          <w:color w:val="00B0F0"/>
        </w:rPr>
        <w:t>ışlar</w:t>
      </w:r>
      <w:r>
        <w:rPr>
          <w:i w:val="0"/>
          <w:iCs w:val="0"/>
          <w:color w:val="00B0F0"/>
        </w:rPr>
        <w:t>ı</w:t>
      </w:r>
    </w:p>
    <w:p w:rsidR="006847AA" w:rsidRPr="00AE6A51" w:rsidRDefault="006847AA" w:rsidP="006847AA">
      <w:pPr>
        <w:rPr>
          <w:color w:val="00B0F0"/>
        </w:rPr>
      </w:pPr>
    </w:p>
    <w:p w:rsidR="006847AA" w:rsidRPr="00AE6A51" w:rsidRDefault="008D4D20" w:rsidP="006847AA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3.7</w:t>
      </w:r>
      <w:proofErr w:type="gramEnd"/>
      <w:r w:rsidR="006847AA" w:rsidRPr="00AE6A51">
        <w:rPr>
          <w:rFonts w:ascii="Arial" w:hAnsi="Arial" w:cs="Arial"/>
          <w:color w:val="00B0F0"/>
        </w:rPr>
        <w:t xml:space="preserve">: </w:t>
      </w:r>
      <w:bookmarkStart w:id="31" w:name="OLE_LINK22"/>
      <w:bookmarkStart w:id="32" w:name="OLE_LINK23"/>
      <w:r w:rsidR="00EE4658">
        <w:rPr>
          <w:rFonts w:ascii="Arial" w:hAnsi="Arial" w:cs="Arial"/>
          <w:color w:val="00B0F0"/>
        </w:rPr>
        <w:t>Mart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r w:rsidR="006847AA" w:rsidRPr="00AE6A51">
        <w:rPr>
          <w:rFonts w:ascii="Arial" w:hAnsi="Arial" w:cs="Arial"/>
          <w:color w:val="00B0F0"/>
        </w:rPr>
        <w:t xml:space="preserve"> satışların</w:t>
      </w:r>
      <w:r w:rsidR="006847AA">
        <w:rPr>
          <w:rFonts w:ascii="Arial" w:hAnsi="Arial" w:cs="Arial"/>
          <w:color w:val="00B0F0"/>
        </w:rPr>
        <w:t>ın</w:t>
      </w:r>
      <w:r w:rsidR="006847AA" w:rsidRPr="00AE6A51">
        <w:rPr>
          <w:rFonts w:ascii="Arial" w:hAnsi="Arial" w:cs="Arial"/>
          <w:color w:val="00B0F0"/>
        </w:rPr>
        <w:t xml:space="preserve"> illere göre dağılımı</w:t>
      </w:r>
      <w:bookmarkEnd w:id="31"/>
      <w:bookmarkEnd w:id="32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6847AA" w:rsidTr="006847AA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EE4658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EE4658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847AA" w:rsidRDefault="006847AA" w:rsidP="006847AA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10.324,21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4.972,33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1,55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2.604,40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1.239,65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0,39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3.980,76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1.174,20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0,37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755,23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535,60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0,17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2.106,69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2.122,17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0,66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1.593,91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7.069,09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2,21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32.967,98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10,29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2.582,51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0,81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12.817,26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1.306,11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0,41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201,99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1.148,32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0,36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481,74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511,65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0,16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5.621,39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7.597,06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2,37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5.556,31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11.616,22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3,63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990,86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3.098,10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0,97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1.449,88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0,45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2.810,10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0,88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215,33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7.812,96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2,44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863,90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1.242,41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0,39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636,58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9.071,07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2,83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649,42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5.726,94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1,79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1.953,28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729,34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0,23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1.839,14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1.687,90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0,53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9.425,87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2,94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1.682,40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0,53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2.320,76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2.625,05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0,82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900,52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2.849,79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0,89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3.006,14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0,94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1.008,72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0,31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5.805,98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1,81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6.112,54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1,91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3.087,07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0,96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4.987,53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1,56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2.247,75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554,46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0,17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1.567,53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1.108,37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0,35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1.862,04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2.329,94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0,73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915,62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7.709,84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2,41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1.966,42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0,61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321,07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0,10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3.569,99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4.233,84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1,32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7.967,28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2,49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2.390,80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0,75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1.834,31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2.790,36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0,87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380,29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230,88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0,07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230,45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1.780,36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0,56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6.838,49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2,13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1.744,92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0,54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336,93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0,11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834,67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0,26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2.424,78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2.399,72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0,75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30.428,56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9,50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Default="00EE4658" w:rsidP="006847AA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2.886,43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0,90</w:t>
            </w:r>
          </w:p>
        </w:tc>
      </w:tr>
      <w:tr w:rsidR="00EE4658" w:rsidTr="006847AA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EE4658" w:rsidRPr="00A41E95" w:rsidRDefault="00EE465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1E95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right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21.060,91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EE4658" w:rsidRPr="00EE4658" w:rsidRDefault="00EE4658" w:rsidP="00EE4658">
            <w:pPr>
              <w:jc w:val="center"/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</w:pPr>
            <w:r w:rsidRPr="00EE4658">
              <w:rPr>
                <w:rFonts w:ascii="Tahoma" w:hAnsi="Tahoma" w:cs="Tahoma"/>
                <w:bCs/>
                <w:color w:val="000000" w:themeColor="text1"/>
                <w:sz w:val="18"/>
                <w:szCs w:val="18"/>
              </w:rPr>
              <w:t>6,57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EE4658" w:rsidRPr="005A4BB8" w:rsidRDefault="00EE4658" w:rsidP="006847AA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EE4658" w:rsidRDefault="00EE4658">
            <w:pP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320.423,33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EE4658" w:rsidRDefault="00EE4658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Default="006847AA" w:rsidP="006847AA">
      <w:pPr>
        <w:rPr>
          <w:rFonts w:ascii="Arial" w:hAnsi="Arial" w:cs="Arial"/>
          <w:color w:val="00B0F0"/>
        </w:rPr>
      </w:pPr>
    </w:p>
    <w:p w:rsidR="006847AA" w:rsidRPr="00AE6A51" w:rsidRDefault="008D4D20" w:rsidP="006847AA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lastRenderedPageBreak/>
        <w:t xml:space="preserve">Tablo </w:t>
      </w:r>
      <w:proofErr w:type="gramStart"/>
      <w:r>
        <w:rPr>
          <w:rFonts w:ascii="Arial" w:hAnsi="Arial" w:cs="Arial"/>
          <w:color w:val="00B0F0"/>
        </w:rPr>
        <w:t>3.8</w:t>
      </w:r>
      <w:proofErr w:type="gramEnd"/>
      <w:r w:rsidR="00A41E95">
        <w:rPr>
          <w:rFonts w:ascii="Arial" w:hAnsi="Arial" w:cs="Arial"/>
          <w:color w:val="00B0F0"/>
        </w:rPr>
        <w:t xml:space="preserve">: </w:t>
      </w:r>
      <w:r w:rsidR="00B90C49">
        <w:rPr>
          <w:rFonts w:ascii="Arial" w:hAnsi="Arial" w:cs="Arial"/>
          <w:color w:val="00B0F0"/>
        </w:rPr>
        <w:t>Mart</w:t>
      </w:r>
      <w:r w:rsidR="00643B4A">
        <w:rPr>
          <w:rFonts w:ascii="Arial" w:hAnsi="Arial" w:cs="Arial"/>
          <w:color w:val="00B0F0"/>
        </w:rPr>
        <w:t xml:space="preserve"> 2016</w:t>
      </w:r>
      <w:r w:rsidR="006847AA" w:rsidRPr="00CF48FE">
        <w:rPr>
          <w:rFonts w:ascii="Arial" w:hAnsi="Arial" w:cs="Arial"/>
          <w:color w:val="00B0F0"/>
        </w:rPr>
        <w:t xml:space="preserve"> döneminde LPG</w:t>
      </w:r>
      <w:bookmarkStart w:id="33" w:name="s17"/>
      <w:bookmarkStart w:id="34" w:name="s16"/>
      <w:bookmarkEnd w:id="33"/>
      <w:bookmarkEnd w:id="34"/>
      <w:r w:rsidR="00BE1FD4" w:rsidRPr="00BE1FD4">
        <w:rPr>
          <w:rFonts w:ascii="Arial" w:hAnsi="Arial" w:cs="Arial"/>
          <w:color w:val="00B0F0"/>
        </w:rPr>
        <w:t xml:space="preserve"> </w:t>
      </w:r>
      <w:r w:rsidR="006847AA" w:rsidRPr="000871C0">
        <w:rPr>
          <w:rFonts w:ascii="Arial" w:hAnsi="Arial" w:cs="Arial"/>
          <w:color w:val="00B0F0"/>
        </w:rPr>
        <w:t>satışların</w:t>
      </w:r>
      <w:r w:rsidR="006847AA">
        <w:rPr>
          <w:rFonts w:ascii="Arial" w:hAnsi="Arial" w:cs="Arial"/>
          <w:color w:val="00B0F0"/>
        </w:rPr>
        <w:t>ın</w:t>
      </w:r>
      <w:r w:rsidR="006847AA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340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29"/>
        <w:gridCol w:w="622"/>
        <w:gridCol w:w="1356"/>
        <w:gridCol w:w="622"/>
        <w:gridCol w:w="1356"/>
        <w:gridCol w:w="624"/>
      </w:tblGrid>
      <w:tr w:rsidR="006847AA" w:rsidRPr="00AC274E" w:rsidTr="00C475E9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5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5"/>
          </w:p>
        </w:tc>
        <w:tc>
          <w:tcPr>
            <w:tcW w:w="18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78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6847AA" w:rsidRPr="00AC274E" w:rsidTr="00C475E9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6847AA" w:rsidRPr="00AC274E" w:rsidRDefault="006847AA" w:rsidP="006847AA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6847AA" w:rsidRPr="00AC274E" w:rsidRDefault="006847AA" w:rsidP="006847AA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2.509,47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439,01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30.019,50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12,35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32.967,98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10,29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5.750,68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1.873,90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17,34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22.803,98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30.428,56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9,50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6.118,58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1.189,14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11,00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13.753,19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5,66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21.060,91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6,57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3.767,88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321,55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2,98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8.727,82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12.817,26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4,00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1.755,73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68,34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9.792,15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11.616,22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3,63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2.964,99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4,45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297,90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2,76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7.061,32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2,91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10.324,21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3,22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1.714,88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2,58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168,90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1,56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7.542,09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9.425,87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2,94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2.561,00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3,85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87,10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6.422,98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2,64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9.071,07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2.104,63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3,16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67,07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5.795,58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2,38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7.967,28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1.844,20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2,77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86,69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5.882,06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7.812,96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2,44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1.161,06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1,74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641,43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5,94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5.907,35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2,43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7.709,84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2,41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1.030,92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1,55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1.180,79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10,93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5.385,35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7.597,06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1.068,62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5.979,20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7.069,09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2.276,27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3,42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230,82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4.331,39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6.838,49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2,13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860,81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121,59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5.130,14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6.112,54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1.581,23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24,06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4.200,68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5.805,98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1.564,03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102,90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4.060,01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5.726,94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1.527,62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28,82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4.064,95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5.621,39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1,75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1.278,87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1,92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102,20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4.175,24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1,72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5.556,31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1.103,27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1,66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25,20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3.859,06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1,59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4.987,53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1,56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740,55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1,11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4.210,64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4.972,33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1,55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828,77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1,25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1.403,16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12,99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2.001,91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4.233,84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1,32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761,78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1,14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39,12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3.179,86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1,31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3.980,76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1,24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401,36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111,91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3.056,72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3.569,99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471,23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2.616,18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1,08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3.098,10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619,32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0,93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23,90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2.443,85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1,01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3.087,07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424,08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2.575,17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3.006,14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0,94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847,05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16,30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2.023,08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2.886,43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0,90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791,79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14,94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2.043,07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2.849,79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468,18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2.338,14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0,96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2.810,10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0,88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1.211,97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1,82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49,55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1.528,84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2.790,36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898,78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1,35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1.708,22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2.625,05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0,82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524,35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47,69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2.032,36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2.604,40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212,13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416,63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3,86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1.953,76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2.582,51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442,73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13,97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1.968,08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2.424,78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342,91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2.050,32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2.399,72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0,75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482,02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1.902,53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2.390,80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0,75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343,99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23,23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1.962,72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0,81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2.329,94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611,34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0,92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43,88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1.665,54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2.320,76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0,72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356,55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13,46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1.877,75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2.247,75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0,70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404,64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1.706,78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2.122,17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305,38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1.782,68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2.106,69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400,38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28,92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1.537,12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1.966,42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267,85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66,52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1.618,92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1.953,28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392,53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1.451,44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1.862,04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0,58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305,43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1.520,96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1.839,14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662,92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1.164,47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1.834,31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309,72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1.460,35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1.780,36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476,81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1.262,28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1.744,92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0,54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199,22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118,54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1.370,13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1.687,90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153,12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1.519,12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0,63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1.682,40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275,96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1.312,83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1.593,91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0,50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518,80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0,78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23,22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1.025,52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1.567,53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245,42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518,69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4,80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685,77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1.449,88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0,45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337,31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13,32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955,48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1.306,11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285,87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157,54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1,46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799,00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1.242,41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197,17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59,95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982,53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1.239,65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182,77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29,88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961,55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1.174,20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139,53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11,76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997,02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1.148,32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313,79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25,74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768,83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1.108,37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0,35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362,49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624,49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1.008,72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315,07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672,43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990,86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196,34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11,13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708,15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915,62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0,29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151,10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11,38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738,04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900,52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128,15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25,10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710,64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863,90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146,48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28,98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659,22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834,67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152,25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581,77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755,23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0,24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210,60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513,83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0,21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729,34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220,09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6,32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423,01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649,42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260,98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373,78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636,58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0,20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195,05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58,78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300,63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554,46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182,88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14,55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338,17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535,60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145,62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365,53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511,65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251,39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0,38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212,10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481,74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0,15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122,02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3,35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254,92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380,29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187,49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136,93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336,93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0,11</w:t>
            </w:r>
          </w:p>
        </w:tc>
      </w:tr>
      <w:tr w:rsidR="00B90C49" w:rsidRPr="00AC274E" w:rsidTr="00C475E9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174,81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21,82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124,45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321,07</w:t>
            </w:r>
          </w:p>
        </w:tc>
        <w:tc>
          <w:tcPr>
            <w:tcW w:w="62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0,10</w:t>
            </w:r>
          </w:p>
        </w:tc>
      </w:tr>
      <w:tr w:rsidR="00B90C49" w:rsidRPr="006162D3" w:rsidTr="00C475E9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126,87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11,19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92,83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230,88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B90C49" w:rsidRPr="006162D3" w:rsidTr="00C475E9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186,59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43,86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230,45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B90C49" w:rsidRPr="00B7093D" w:rsidTr="00C475E9">
        <w:trPr>
          <w:trHeight w:val="262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51,60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1,28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162,46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215,33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B90C49" w:rsidRPr="00B7093D" w:rsidTr="00C475E9">
        <w:trPr>
          <w:trHeight w:val="283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B90C49" w:rsidRPr="00B90C49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91,32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5,36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105,32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201,99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DAEEF3" w:themeFill="accent5" w:themeFillTint="33"/>
          </w:tcPr>
          <w:p w:rsidR="00B90C49" w:rsidRPr="00B90C49" w:rsidRDefault="00B90C49" w:rsidP="00B90C49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B90C49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B90C49" w:rsidRPr="00B7093D" w:rsidTr="00C475E9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  <w:vAlign w:val="bottom"/>
          </w:tcPr>
          <w:p w:rsidR="00B90C49" w:rsidRPr="00802A51" w:rsidRDefault="00B90C49" w:rsidP="00B90C49">
            <w:pPr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802A51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66.559,38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10.805,85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243.058,10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56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320.423,33</w:t>
            </w:r>
          </w:p>
        </w:tc>
        <w:tc>
          <w:tcPr>
            <w:tcW w:w="624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  <w:vAlign w:val="bottom"/>
          </w:tcPr>
          <w:p w:rsidR="00B90C49" w:rsidRDefault="00B90C49" w:rsidP="00802A51">
            <w:pPr>
              <w:jc w:val="right"/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E60666" w:rsidRDefault="00E60666" w:rsidP="00E60666">
      <w:pPr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284843" w:rsidRDefault="00284843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E60666" w:rsidRDefault="00E60666" w:rsidP="00E60666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Tüm İller Bazında Mart 2016 LPG Satışlarının Dağıtıcılara </w:t>
      </w:r>
    </w:p>
    <w:p w:rsidR="00C475E9" w:rsidRPr="00171A45" w:rsidRDefault="00C475E9" w:rsidP="00C475E9">
      <w:pPr>
        <w:rPr>
          <w:rFonts w:ascii="Arial" w:hAnsi="Arial" w:cs="Arial"/>
          <w:b/>
          <w:bCs/>
          <w:color w:val="00B0F0"/>
          <w:sz w:val="32"/>
          <w:szCs w:val="32"/>
        </w:rPr>
      </w:pP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   </w:t>
      </w:r>
      <w:proofErr w:type="gramStart"/>
      <w:r>
        <w:rPr>
          <w:rFonts w:ascii="Arial" w:hAnsi="Arial" w:cs="Arial"/>
          <w:b/>
          <w:bCs/>
          <w:color w:val="00B0F0"/>
          <w:sz w:val="32"/>
          <w:szCs w:val="32"/>
        </w:rPr>
        <w:t>ve</w:t>
      </w:r>
      <w:proofErr w:type="gramEnd"/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C475E9" w:rsidRDefault="00C475E9" w:rsidP="00C475E9">
      <w:pPr>
        <w:ind w:left="284" w:right="998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C475E9" w:rsidTr="001A58EE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1.432,10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48,30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31,77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1.235,84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2.699,70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26,15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1.489,60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21,10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1.489,60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14,43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1.201,31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1.201,31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11,64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704,04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156,31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52,47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158,12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1.018,47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9,86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404,45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512,79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917,24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8,88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276,08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109,83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36,87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520,36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7,37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906,27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8,78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679,47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679,47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6,58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302,00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302,00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2,93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211,06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2,99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211,06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2,04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186,11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186,11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1,80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174,77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174,77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156,61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156,61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81,40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81,40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63,54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63,54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63,18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63,18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43,35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63,07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52,96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52,96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34,93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34,93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6,06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5,00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4,58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323E9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1,89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Cs/>
                <w:sz w:val="16"/>
                <w:szCs w:val="16"/>
              </w:rPr>
            </w:pPr>
            <w:r w:rsidRPr="00323E92">
              <w:rPr>
                <w:rFonts w:asciiTheme="minorHAnsi" w:hAnsiTheme="minorHAnsi" w:cs="Tahoma"/>
                <w:bCs/>
                <w:sz w:val="16"/>
                <w:szCs w:val="16"/>
              </w:rPr>
              <w:t>0,02</w:t>
            </w:r>
          </w:p>
        </w:tc>
      </w:tr>
      <w:tr w:rsidR="00C475E9" w:rsidRPr="00D91CA7" w:rsidTr="001A58EE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D91CA7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7.061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10.324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323E92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23E9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right="997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345,51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45,66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50,94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250,56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74,28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117,96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165,73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183,39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161,01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155,26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121,07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42,68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82,64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75,13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66,52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62,88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43,05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29,32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234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34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RPr="00D91CA7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D91CA7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234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34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left="284"/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369,44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976,18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30,70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248,86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134,38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68,51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228,71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333,23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323,74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239,57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101,21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83,51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81,45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57,90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50,21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C782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C78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475E9" w:rsidRPr="00D91CA7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D91CA7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3.180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C782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C78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41,35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27,16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85,20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105,50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88,77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65,84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43,24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44,45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68,16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25,58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38,85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23,58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646D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646D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646D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C475E9" w:rsidRPr="00D91CA7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D91CA7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D4A9F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D4A9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138,41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45,32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227,69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296,44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222,48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221,73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54,72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165,57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68,36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93,19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79,50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97,83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95,37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90,34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60,98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52,83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37,48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27E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27E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RPr="00D91CA7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D91CA7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27E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27E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69,41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191,03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73,87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105,67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166,64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163,76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114,17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76,73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83,33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81,13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63,21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58,79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39,76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32,23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F61E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61E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475E9" w:rsidRPr="003943AD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3943AD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F61E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61E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1.148,98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45,79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108,10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24,62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10.183,09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33,92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11.440,16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5.137,71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5.137,71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454,93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3.565,38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11,88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4.029,02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3.474,55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3.474,55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1.866,94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1.866,94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681,05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150,90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34,37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814,81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1.646,76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68,49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794,69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863,18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790,27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791,77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768,16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769,96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747,00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747,00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720,10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742,21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337,24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217,38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161,50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159,50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36,33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97,65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27,14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124,79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121,85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65,15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57,58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64,28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61,38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61,38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35,13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32,84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27,43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62C1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62C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RPr="003943AD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3943AD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2.509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30.019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32.968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62C1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62C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1.652,00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43,84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116,91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2.093,06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23,98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3.861,96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996,68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95,22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679,46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7,79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1.771,36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1.344,23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15,40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1.344,23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1.239,68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14,20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1.239,68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513,44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612,14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1.125,58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704,14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8,07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704,14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537,00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540,71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375,50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375,50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169,55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166,40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-1,28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-0,40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307,40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306,12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201,57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201,57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196,81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120,58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117,66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75,71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109,12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109,12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61,97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70,48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24,68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8C2BE9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C2BE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RPr="003943AD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3943AD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3.768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8.728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12.817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8C2BE9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C2BE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39,09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42,81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31,66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30,06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34,66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37,95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F0CB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F0CB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C475E9" w:rsidRPr="003943AD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3943AD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F0CB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F0CB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RPr="002F04F6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Pr="002F04F6" w:rsidRDefault="00C475E9" w:rsidP="001A58EE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Pr="002F04F6" w:rsidRDefault="00C475E9" w:rsidP="001A58E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Pr="002F04F6" w:rsidRDefault="00C475E9" w:rsidP="001A58E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Pr="002F04F6" w:rsidRDefault="00C475E9" w:rsidP="001A58E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Pr="002F04F6" w:rsidRDefault="00C475E9" w:rsidP="001A58EE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98,49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39,18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93,47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90,72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42,77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50EB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50EB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50E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C475E9" w:rsidRPr="003943AD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3943AD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590,47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38,65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954,44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873,99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357,29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444,78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493,45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73,24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245,12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460,04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288,14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260,51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66,87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58,15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57,84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31,70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25,93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A4294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A429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RPr="003943AD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3943AD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4.065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5.621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A4294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A429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571,63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44,70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1.083,30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1.661,19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295,11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33,71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32,98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296,06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544,54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287,93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234,67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469,15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310,14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51,28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50,17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272,27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173,97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127,51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116,88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77,28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30,62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74,05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73,13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60,80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41,29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311AC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311A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RPr="0025637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4.175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5.556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311AC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311A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208,80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66,27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33,04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212,46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31,60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42,63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272,39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40,51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27,49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95,89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49,19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66,96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6,74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49,52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C475E9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6D0FA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0FA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RPr="00256370" w:rsidTr="001A58EE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6D0FA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0FA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C475E9" w:rsidTr="001A58EE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512,91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98,89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512,91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35,38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98,86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40,28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181,18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26,42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281,91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19,44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164,23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173,07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137,71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56,11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10,86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54,62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7,96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3,77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37,84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32,88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27,92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26,14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25,68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24,44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15,81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12,90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1,67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1,13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RPr="00256370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519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686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1.450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tabs>
          <w:tab w:val="left" w:pos="3885"/>
        </w:tabs>
        <w:ind w:firstLine="284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C475E9" w:rsidRDefault="00C475E9" w:rsidP="00C475E9">
      <w:pPr>
        <w:tabs>
          <w:tab w:val="left" w:pos="3885"/>
        </w:tabs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67,35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C475E9" w:rsidRPr="0025637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295,99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78,03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60,88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126,71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23,96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88,17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19064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9064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C475E9" w:rsidRPr="0025637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19064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9064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141,01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54,03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59,18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191,80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51,31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52,45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95,87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36,73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40,82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41,75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21,74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6,16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32,34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31,39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23,76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3,73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C603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C603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C603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RPr="00256370" w:rsidTr="001A58EE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120,48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54,74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84,16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109,06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60,70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83,59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38,38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33,56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D00B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D00B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RPr="0025637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649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D00B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D00B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128,36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47,92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38,40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600,84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37,11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411,82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77,16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40,98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61,60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93,15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158,20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84,30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33,94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91200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9120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RPr="00256370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256370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91200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9120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87,48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378,37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236,03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118,43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109,04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217,33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85,19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97,64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66,51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59,33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56,99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54,33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572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572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1.839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572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572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Pr="006F576C" w:rsidRDefault="00C475E9" w:rsidP="00C475E9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895,22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52,20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36,48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2.536,18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33,63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3.467,88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1.164,18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1.164,18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908,11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438,87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72,60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300,64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819,00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226,04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443,26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564,26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328,11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149,95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94,92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88,17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87,90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49,47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F7137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713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1.715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7.542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9.426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F7137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713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308,46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355,86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390,87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171,36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83,88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176,81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108,66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114,54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85,41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44,95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60EB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60EB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2.321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75,15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49,73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49,24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122,48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84,45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46,69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44,61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F598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F598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F598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F598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192,35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45,36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435,76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515,10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70,23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373,37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316,22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74,97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70,40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196,93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180,53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164,20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104,80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57,10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4402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4402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2.575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4402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4402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395,03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1.171,61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1.572,43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376,19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23,79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75,98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314,73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579,66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50,48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162,26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268,34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430,43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410,36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341,39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257,81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255,17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101,89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82,14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94,25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67,69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56,95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54,05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D0516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0516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4.201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D0516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0516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236,04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38,11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408,14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291,38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278,74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86,09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206,02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260,06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107,08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96,98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80,88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69,16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68,01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56,91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36,96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50,77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755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755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755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755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114,99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44,61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536,44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43,35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177,42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239,24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236,44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183,45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89,29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63,21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45,25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50,06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A42F77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42F7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A42F7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42F7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207,25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178,94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209,00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60,01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182,12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170,02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161,06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74,03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68,51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173,41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510,94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253,81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141,88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99,45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147,74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113,44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59,06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54,54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F373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F37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RPr="001D0183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F373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F373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C475E9" w:rsidTr="001A58EE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66,84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34,05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15,57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167,00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23,58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235,57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25,73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141,49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19,98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141,49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15,45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108,43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55,23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84,43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14,80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132,63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14,49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86,26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12,18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86,26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9,42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69,70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9,84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69,70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53,25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7,52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46,00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13,92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7,09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24,76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4,22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29,59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29,59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3,23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21,27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6,91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8,86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0,71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6,15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C475E9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84202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8420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E1AA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RPr="001D0183" w:rsidTr="001A58EE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196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708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916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E1AA7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E1AA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C475E9" w:rsidTr="001A58EE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81,54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20,37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9,46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32,71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245,18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336,17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17,10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102,62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25,63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175,25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11,40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279,87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14,23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248,61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16,17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248,61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145,43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36,32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17,46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60,37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58,08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220,97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70,80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17,68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117,38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7,64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188,18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154,08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10,02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7,84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152,93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9,95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152,93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111,35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7,24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111,35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5,66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79,45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79,45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56,29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56,29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2,86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39,00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28,53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28,52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28,52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13,80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6,34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475E9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EB4DA6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B4DA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475E9" w:rsidRPr="001D0183" w:rsidTr="001A58EE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D0183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400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1.537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1.966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EB4DA6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B4DA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238,45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96,28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86,03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839,89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27,48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1.174,62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615,36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20,13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349,00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326,75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92,04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22,93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195,26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190,01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165,03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70,42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72,68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40,04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33,33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20,47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9634E1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634E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3.570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9634E1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634E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796,41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37,84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1.180,38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1.994,37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957,32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45,49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45,11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67,26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492,35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1.494,78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262,24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535,95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782,86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643,67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513,95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490,25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252,21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191,30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126,45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75,44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84,48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70,67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51,61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51,04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50,12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49,10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34,36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BE1AA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E1AA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2.105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7.967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BE1AA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E1AA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311,89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55,59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298,13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151,51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219,10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67,29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110,71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91,04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52,64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31,57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54,26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1.834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58,56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37,56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119CE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119C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119CE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119C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72,65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1025B7" w:rsidP="001025B7">
            <w:pPr>
              <w:jc w:val="center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</w:t>
            </w:r>
            <w:bookmarkStart w:id="36" w:name="_GoBack"/>
            <w:bookmarkEnd w:id="36"/>
            <w:r w:rsidRPr="00CD1713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78,99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1025B7" w:rsidP="001025B7">
            <w:pPr>
              <w:jc w:val="center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1025B7" w:rsidP="001025B7">
            <w:pPr>
              <w:jc w:val="center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1025B7" w:rsidP="001025B7">
            <w:pPr>
              <w:jc w:val="center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1025B7" w:rsidP="001025B7">
            <w:pPr>
              <w:jc w:val="center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803,77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546,89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1.359,64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911,90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321,19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1.245,90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116,29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81,51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879,09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1.076,89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448,07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432,95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196,12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180,36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149,32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163,74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246,35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208,31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176,31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175,52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158,08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127,52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55,25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116,92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66,91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59,14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55,77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CD1713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D171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2.276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4.331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6.838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CD1713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D171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tabs>
          <w:tab w:val="left" w:pos="1485"/>
        </w:tabs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64,05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34,16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33,50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47,46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42,76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29,57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742CC8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42C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742CC8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42CC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81,35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493,83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197,72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413,56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346,46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75,46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190,51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150,95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116,83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59,40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2.603,02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613,75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32,75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6.502,33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28,51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9.719,09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4.599,90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4.599,90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764,72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84,06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2.626,66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3.475,43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3.258,22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14,29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3.258,22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1.647,79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1.138,85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60,77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123,95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2.910,59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1.896,00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1.896,00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1.532,00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1.562,06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1.089,46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1.089,46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509,06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509,06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317,62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317,62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294,65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223,06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197,40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169,15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84,00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85,29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11,16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39,58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48494D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8494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22.804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30.429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48494D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8494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2.548,55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41,65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902,56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75,90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2.908,81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21,15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6.359,92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3.021,66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21,97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3.021,66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1.976,24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161,03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13,54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865,71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3.002,99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1.249,27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40,36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772,56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2.062,19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1.963,63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14,28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1.963,63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1.607,38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11,69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1.608,03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600,90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4,37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600,90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585,83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585,83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526,46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530,30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394,00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396,50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207,20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29,34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236,54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121,49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107,51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107,51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97,77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87,76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65,43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65,43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56,65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56,65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32,68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30,06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27,68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22,20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11,78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C475E9" w:rsidRPr="00552D7A" w:rsidRDefault="00C475E9" w:rsidP="001A58EE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52D7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RPr="00123BA5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Pr="00123BA5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6.119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13.753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21.061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C475E9" w:rsidRPr="00552D7A" w:rsidRDefault="00C475E9" w:rsidP="001A58EE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52D7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1.007,33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1.003,46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260,69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RPr="00DD3A1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4.211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4.972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RPr="00DD3A1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tabs>
          <w:tab w:val="left" w:pos="5235"/>
        </w:tabs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7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03"/>
        <w:gridCol w:w="921"/>
        <w:gridCol w:w="923"/>
        <w:gridCol w:w="921"/>
        <w:gridCol w:w="923"/>
        <w:gridCol w:w="921"/>
        <w:gridCol w:w="923"/>
        <w:gridCol w:w="921"/>
        <w:gridCol w:w="923"/>
      </w:tblGrid>
      <w:tr w:rsidR="00C475E9" w:rsidTr="001A58EE">
        <w:trPr>
          <w:trHeight w:val="339"/>
          <w:jc w:val="center"/>
        </w:trPr>
        <w:tc>
          <w:tcPr>
            <w:tcW w:w="180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4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39"/>
          <w:jc w:val="center"/>
        </w:trPr>
        <w:tc>
          <w:tcPr>
            <w:tcW w:w="180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58,32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31,91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63,05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216,13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293,30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24,98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40,94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36,95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99,24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151,22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12,88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34,63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18,95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73,47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108,10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9,21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88,60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88,60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7,55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86,98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86,98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7,41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69,79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69,79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5,94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68,16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68,16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5,81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62,08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62,08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5,29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54,53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5,67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54,53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4,64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23,61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12,92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23,84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47,44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4,04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3,07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28,38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24,60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16,52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9,04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16,52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1,41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14,66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7,78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6,95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6,95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C475E9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0,98</w:t>
            </w:r>
          </w:p>
        </w:tc>
        <w:tc>
          <w:tcPr>
            <w:tcW w:w="921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2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RPr="00DD3A10" w:rsidTr="001A58EE">
        <w:trPr>
          <w:trHeight w:val="273"/>
          <w:jc w:val="center"/>
        </w:trPr>
        <w:tc>
          <w:tcPr>
            <w:tcW w:w="180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183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962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1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1.174</w:t>
            </w:r>
          </w:p>
        </w:tc>
        <w:tc>
          <w:tcPr>
            <w:tcW w:w="92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C475E9" w:rsidTr="001A58EE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80,65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75,15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160,82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30,03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80,43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80,43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15,02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11,01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28,91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56,37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10,52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35,48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6,62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34,88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34,88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6,51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5,93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3,70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18,75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3,02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2,15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475E9" w:rsidRPr="00DD3A10" w:rsidTr="001A58EE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183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338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536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0,01</w:t>
            </w:r>
          </w:p>
        </w:tc>
      </w:tr>
      <w:tr w:rsidR="00C475E9" w:rsidRPr="00DD3A1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405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2.122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1.521,07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1.964,16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1.103,82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RPr="00DD3A1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5.979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7.069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258,62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RPr="00DD3A1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417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C475E9" w:rsidTr="001A58EE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180,58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53,54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229,26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411,92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31,54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80,64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84,47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104,02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195,91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15,00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176,79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176,79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13,54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113,96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113,96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8,72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109,61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109,61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8,39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52,94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15,69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72,90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5,58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69,54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69,54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5,32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2,53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24,90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24,90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23,31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23,15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15,27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1,17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0,87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C475E9" w:rsidRPr="00DD3A10" w:rsidTr="001A58EE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337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13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955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1.306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C475E9" w:rsidTr="001A58EE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61,53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162,50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226,49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19,72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146,80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146,80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12,78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115,94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142,95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12,45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128,12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11,16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121,18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10,55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6,56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61,81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41,99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3,66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3,57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3,54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3,31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22,27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1,75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1,61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KALEGAZ 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RPr="00DD3A10" w:rsidTr="001A58EE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997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1.148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C475E9" w:rsidTr="001A58EE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102,67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20,07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21,67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90,53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17,69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89,46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17,49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67,41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13,17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9,17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32,41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6,33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4,70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21,77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21,77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4,25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4,07</w:t>
            </w:r>
          </w:p>
        </w:tc>
      </w:tr>
      <w:tr w:rsidR="00C475E9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15,61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3,05</w:t>
            </w:r>
          </w:p>
        </w:tc>
      </w:tr>
      <w:tr w:rsidR="00C475E9" w:rsidRPr="00DD3A10" w:rsidTr="001A58EE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366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512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C475E9" w:rsidTr="001A58EE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390,33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37,86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698,49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59,15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1.636,85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2.725,67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35,88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917,51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919,59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12,10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307,56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251,06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851,33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11,21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643,08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643,08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8,46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383,57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454,02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5,98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376,86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376,86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4,96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4,74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290,76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290,76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3,83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202,29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202,29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2,66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46,52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152,06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198,58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2,61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158,22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29,54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187,76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2,47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145,17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145,17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121,06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121,06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1,59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82,44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21,11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16,98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0,00</w:t>
            </w:r>
          </w:p>
        </w:tc>
      </w:tr>
      <w:tr w:rsidR="00C475E9" w:rsidRPr="00AE7298" w:rsidTr="001A58EE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1.031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1.181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5.385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7.597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2.141,02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2.762,09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1.586,17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2.058,36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9.792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11.616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1.029,50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2.616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3.098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Pr="00AE7298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/>
    <w:p w:rsidR="00C475E9" w:rsidRDefault="00C475E9" w:rsidP="00C475E9"/>
    <w:p w:rsidR="00C475E9" w:rsidRDefault="00C475E9" w:rsidP="00C475E9"/>
    <w:p w:rsidR="00C475E9" w:rsidRDefault="00C475E9" w:rsidP="00C475E9">
      <w:pPr>
        <w:ind w:right="998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272,36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468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1.767,96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1.196,04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547,96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860,33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745,65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1.844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5.882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7.813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AVGAZ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C475E9" w:rsidTr="001A58EE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29,82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1.458,80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2.416,09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26,64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1.514,62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16,70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51,76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59,42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1.372,58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15,13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840,25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9,26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9,25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6,55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5,94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3,21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266,61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2,95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2,49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2,29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1,77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1,46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0,75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0,66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RPr="0058388E" w:rsidTr="001A58EE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2.561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6.423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9.071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1.563,05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1.052,29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513,05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ASYA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4.060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5.727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11,00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156,37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0,11</w:t>
            </w:r>
          </w:p>
        </w:tc>
      </w:tr>
      <w:tr w:rsidR="00C475E9" w:rsidRPr="00F8031F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1.370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1.519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1.682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416,95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28,69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288,48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288,48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10,99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264,59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195,49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103,63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2.625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593,62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164,70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YENİ ULAŞLI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48,71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TORSAN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RPr="00AE7298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left="964" w:right="998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0,14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362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1.009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1.454,08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1.790,84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106,64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0,03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5.130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6.113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1.469,38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360,81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6,78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3.859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4.988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6,15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0,36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554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C475E9" w:rsidTr="001A58EE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267,10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24,10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189,79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24,69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189,79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17,12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15,50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142,84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12,89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124,36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124,36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11,22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104,66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118,17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10,66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62,02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16,23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7,06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44,80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44,80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4,04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2,62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4,41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14,40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28,23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2,55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25,47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2,30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74,20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19,10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18,08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18,08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1,63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0,65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0,51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RPr="00F453A0" w:rsidTr="001A58EE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lastRenderedPageBreak/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314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769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1.108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339,26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199,98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270,48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89,29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SELÇUK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ŞİRİNGAZ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0,02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1.963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2.330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857,98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1.401,33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1.105,11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EUROGAZ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762,30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6,51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YÜCEL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MAVİGÖL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4,32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252,49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146,26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GAPGAZ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0,06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1.161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5.907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7.710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49,68</w:t>
            </w:r>
          </w:p>
        </w:tc>
      </w:tr>
      <w:tr w:rsidR="00C475E9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22,35</w:t>
            </w:r>
          </w:p>
        </w:tc>
      </w:tr>
      <w:tr w:rsidR="00C475E9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11,35</w:t>
            </w:r>
          </w:p>
        </w:tc>
      </w:tr>
      <w:tr w:rsidR="00C475E9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5,83</w:t>
            </w:r>
          </w:p>
        </w:tc>
      </w:tr>
      <w:tr w:rsidR="00C475E9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</w:tr>
      <w:tr w:rsidR="00C475E9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4,23</w:t>
            </w:r>
          </w:p>
        </w:tc>
      </w:tr>
      <w:tr w:rsidR="00C475E9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1,97</w:t>
            </w:r>
          </w:p>
        </w:tc>
      </w:tr>
      <w:tr w:rsidR="00C475E9" w:rsidRPr="00F453A0" w:rsidTr="001A58EE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175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321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1.292,40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30,53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825,18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1.112,32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26,27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401,93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9,49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ESGAZ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317,48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317,48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7,50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5,73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5,46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2,89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2,50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1,87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0,99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0,85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35,16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0,61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0,55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0,47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0,25</w:t>
            </w:r>
          </w:p>
        </w:tc>
      </w:tr>
      <w:tr w:rsidR="00C475E9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0,07</w:t>
            </w:r>
          </w:p>
        </w:tc>
      </w:tr>
      <w:tr w:rsidR="00C475E9" w:rsidRPr="00F453A0" w:rsidTr="001A58EE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4.234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702,12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29,37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196,41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196,41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7,28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114,80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108,34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2,07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0,15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482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1.903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2.391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373,90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30,85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782,54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375,40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30,97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251,03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20,71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12,20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256,88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94,49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3,40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71,70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79,57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47,94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KARADENİZ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0,94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0,18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1.529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2.790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Pr="00F04BBC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75,04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32,50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55,10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9,74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9,02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ŞARKGAZ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1,40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C475E9" w:rsidTr="001A58EE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157,36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50,81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281,98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439,34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24,68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96,82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31,26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215,55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312,37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17,55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229,55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229,55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12,89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198,86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13,62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198,86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11,17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55,54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17,93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86,21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98,75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6,76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163,16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9,16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KOÇGAZ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141,48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141,48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7,95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3,99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53,25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53,25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2,99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46,81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2,63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1,57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16,53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16,53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0,93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1,10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0,91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0,73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KONGAZ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10,35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GAZPA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0,44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0,41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4,60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0,26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13,79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0,08</w:t>
            </w:r>
          </w:p>
        </w:tc>
      </w:tr>
      <w:tr w:rsidR="00C475E9" w:rsidRPr="00F453A0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310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1.460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1.780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C475E9" w:rsidTr="001A58EE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188,89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39,62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75,22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443,19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35,11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636,46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36,48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172,02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36,08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139,46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11,05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312,92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17,93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90,05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18,89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71,64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161,69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9,27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134,33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134,33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7,70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18,14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68,93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3,95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3,30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52,96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3,03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50,63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2,90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46,29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46,29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2,65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42,55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42,55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2,44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YAMAN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34,13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1,96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33,30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ÇELEBİ 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1,80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26,40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1,51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1,43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10,41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0,60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6,69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3,38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0,58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0,47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0,34</w:t>
            </w:r>
          </w:p>
        </w:tc>
      </w:tr>
      <w:tr w:rsidR="00C475E9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0,22</w:t>
            </w:r>
          </w:p>
        </w:tc>
      </w:tr>
      <w:tr w:rsidR="00C475E9" w:rsidRPr="00F453A0" w:rsidTr="001A58EE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477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1.262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1.745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360,24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43,16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17,49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7,75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3,77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2,76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2,60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lastRenderedPageBreak/>
              <w:t xml:space="preserve">ERGAZ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332,78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13,87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306,47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12,77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BİRGAZ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10,36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ANADOLUGAZ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220,31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9,18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7,09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SORGUN AS-GAZ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108,27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125,95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5,25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KALELİ BEST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119,77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4,99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4,56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101,83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HABAŞ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67,47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2,81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57,43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44,57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44,57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1,86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ORALGAZ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1,66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HİSARGAZ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1,58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1,38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HÜRGAZ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17,37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0,72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GÜVENAL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GESAN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0,62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TURKUAZ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NORM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0,24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ENERJİ 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0,10</w:t>
            </w:r>
          </w:p>
        </w:tc>
      </w:tr>
      <w:tr w:rsidR="00C475E9" w:rsidRPr="00F453A0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2.050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2.400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rPr>
          <w:rFonts w:ascii="Arial" w:hAnsi="Arial" w:cs="Arial"/>
          <w:color w:val="4F81BD"/>
        </w:rPr>
      </w:pPr>
    </w:p>
    <w:p w:rsidR="00C475E9" w:rsidRPr="00F04BBC" w:rsidRDefault="00C475E9" w:rsidP="00C475E9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C475E9" w:rsidTr="001A58EE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475E9" w:rsidTr="001A58EE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477,36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1.324,45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45,89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İPRAGAZ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13,63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287,97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287,97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9,98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155,55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8,57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SHELL &amp; TURCAS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206,14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206,14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7,14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TOTAL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5,16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ERAGAZ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71,65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AKÇAGAZ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65,59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2,27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AKPET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1,73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YILDIRIM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1,13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BP-GAZ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29,09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1,01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AYTEMİZ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YURTPET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0,48</w:t>
            </w:r>
          </w:p>
        </w:tc>
      </w:tr>
      <w:tr w:rsidR="00C475E9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C475E9" w:rsidRDefault="00C475E9" w:rsidP="001A58EE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0,04</w:t>
            </w:r>
          </w:p>
        </w:tc>
      </w:tr>
      <w:tr w:rsidR="00C475E9" w:rsidRPr="0058388E" w:rsidTr="001A58EE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2.023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2.886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</w:tcPr>
          <w:p w:rsidR="00C475E9" w:rsidRDefault="00C475E9" w:rsidP="001A58EE">
            <w:pPr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C475E9" w:rsidRDefault="00C475E9" w:rsidP="00C475E9"/>
    <w:p w:rsidR="00C475E9" w:rsidRDefault="00C475E9" w:rsidP="00C475E9"/>
    <w:p w:rsidR="00C475E9" w:rsidRDefault="00C475E9" w:rsidP="00C475E9"/>
    <w:p w:rsidR="00C475E9" w:rsidRDefault="00C475E9" w:rsidP="00C475E9"/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ind w:firstLine="709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C475E9" w:rsidRDefault="00C475E9" w:rsidP="00C475E9">
      <w:pPr>
        <w:jc w:val="center"/>
        <w:rPr>
          <w:rFonts w:ascii="Arial" w:hAnsi="Arial" w:cs="Arial"/>
          <w:color w:val="4F81BD"/>
        </w:rPr>
      </w:pPr>
    </w:p>
    <w:p w:rsidR="00E60666" w:rsidRDefault="00E60666" w:rsidP="00C475E9">
      <w:pPr>
        <w:rPr>
          <w:rFonts w:ascii="Arial" w:hAnsi="Arial" w:cs="Arial"/>
          <w:color w:val="4F81BD"/>
        </w:rPr>
      </w:pPr>
    </w:p>
    <w:sectPr w:rsidR="00E60666" w:rsidSect="00084AD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02C" w:rsidRDefault="00E4402C">
      <w:r>
        <w:separator/>
      </w:r>
    </w:p>
  </w:endnote>
  <w:endnote w:type="continuationSeparator" w:id="0">
    <w:p w:rsidR="00E4402C" w:rsidRDefault="00E44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47" w:rsidRPr="00581622" w:rsidRDefault="00392647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02C" w:rsidRDefault="00E4402C">
      <w:r>
        <w:separator/>
      </w:r>
    </w:p>
  </w:footnote>
  <w:footnote w:type="continuationSeparator" w:id="0">
    <w:p w:rsidR="00E4402C" w:rsidRDefault="00E44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47" w:rsidRDefault="00392647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392647" w:rsidRDefault="00392647" w:rsidP="00581622">
    <w:pPr>
      <w:pStyle w:val="stbilgi"/>
      <w:ind w:right="360"/>
      <w:rPr>
        <w:color w:val="008080"/>
      </w:rPr>
    </w:pPr>
  </w:p>
  <w:p w:rsidR="00392647" w:rsidRPr="00581622" w:rsidRDefault="00392647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647" w:rsidRDefault="00392647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02BD92C1" wp14:editId="3DB39A74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92647" w:rsidRPr="00581622" w:rsidRDefault="00392647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025B7">
      <w:rPr>
        <w:rStyle w:val="SayfaNumaras"/>
        <w:rFonts w:ascii="Arial" w:hAnsi="Arial" w:cs="Arial"/>
        <w:noProof/>
        <w:color w:val="008080"/>
        <w:sz w:val="20"/>
        <w:szCs w:val="20"/>
      </w:rPr>
      <w:t>50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92647" w:rsidRDefault="00392647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392647" w:rsidRDefault="00392647" w:rsidP="00581622">
    <w:pPr>
      <w:pStyle w:val="stbilgi"/>
      <w:ind w:right="360"/>
      <w:rPr>
        <w:color w:val="008080"/>
      </w:rPr>
    </w:pPr>
  </w:p>
  <w:p w:rsidR="00392647" w:rsidRPr="00581622" w:rsidRDefault="00E4402C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392647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92647" w:rsidRPr="00581622" w:rsidRDefault="00392647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E3931A8" wp14:editId="6332B885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DB4"/>
    <w:rsid w:val="00001EEF"/>
    <w:rsid w:val="00003BCB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520A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5621"/>
    <w:rsid w:val="00025972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D5B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0A80"/>
    <w:rsid w:val="00071B68"/>
    <w:rsid w:val="00072995"/>
    <w:rsid w:val="00072B11"/>
    <w:rsid w:val="00072EC0"/>
    <w:rsid w:val="00073343"/>
    <w:rsid w:val="000733EB"/>
    <w:rsid w:val="0007390D"/>
    <w:rsid w:val="000802B2"/>
    <w:rsid w:val="00080D23"/>
    <w:rsid w:val="00081BAD"/>
    <w:rsid w:val="00081EF6"/>
    <w:rsid w:val="00082B2E"/>
    <w:rsid w:val="00082C57"/>
    <w:rsid w:val="00083410"/>
    <w:rsid w:val="00083C8D"/>
    <w:rsid w:val="00084AD8"/>
    <w:rsid w:val="00084CC7"/>
    <w:rsid w:val="00085769"/>
    <w:rsid w:val="000858D6"/>
    <w:rsid w:val="00085A57"/>
    <w:rsid w:val="00085EC9"/>
    <w:rsid w:val="0008670B"/>
    <w:rsid w:val="000870D0"/>
    <w:rsid w:val="000871C0"/>
    <w:rsid w:val="0008764E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80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C7B46"/>
    <w:rsid w:val="000D01F8"/>
    <w:rsid w:val="000D0397"/>
    <w:rsid w:val="000D05DD"/>
    <w:rsid w:val="000D0C52"/>
    <w:rsid w:val="000D0C8F"/>
    <w:rsid w:val="000D134F"/>
    <w:rsid w:val="000D1E8A"/>
    <w:rsid w:val="000D34AD"/>
    <w:rsid w:val="000D40B8"/>
    <w:rsid w:val="000D4607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4AE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020F"/>
    <w:rsid w:val="00101CA7"/>
    <w:rsid w:val="00101D44"/>
    <w:rsid w:val="001025B7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171A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5902"/>
    <w:rsid w:val="00126B91"/>
    <w:rsid w:val="0012713C"/>
    <w:rsid w:val="00130131"/>
    <w:rsid w:val="001308A3"/>
    <w:rsid w:val="00130C4F"/>
    <w:rsid w:val="001316BF"/>
    <w:rsid w:val="001320A2"/>
    <w:rsid w:val="001334F6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57F8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09E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63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BFC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8EE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473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C7158"/>
    <w:rsid w:val="001D0183"/>
    <w:rsid w:val="001D06F8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D78D5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10BB"/>
    <w:rsid w:val="001F1BD8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CE5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36FE"/>
    <w:rsid w:val="00244D75"/>
    <w:rsid w:val="002454AC"/>
    <w:rsid w:val="002456D3"/>
    <w:rsid w:val="00246A18"/>
    <w:rsid w:val="00247854"/>
    <w:rsid w:val="002479F6"/>
    <w:rsid w:val="00250ED8"/>
    <w:rsid w:val="0025233A"/>
    <w:rsid w:val="0025252E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8A"/>
    <w:rsid w:val="002564C1"/>
    <w:rsid w:val="002569C2"/>
    <w:rsid w:val="002576EC"/>
    <w:rsid w:val="00257D3E"/>
    <w:rsid w:val="00261010"/>
    <w:rsid w:val="00261436"/>
    <w:rsid w:val="002616AF"/>
    <w:rsid w:val="00261974"/>
    <w:rsid w:val="002620E0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0762"/>
    <w:rsid w:val="002808B5"/>
    <w:rsid w:val="00283804"/>
    <w:rsid w:val="00284011"/>
    <w:rsid w:val="00284150"/>
    <w:rsid w:val="00284843"/>
    <w:rsid w:val="002849AC"/>
    <w:rsid w:val="00284CA3"/>
    <w:rsid w:val="00284CBF"/>
    <w:rsid w:val="002864EC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05E"/>
    <w:rsid w:val="00295A3D"/>
    <w:rsid w:val="002960EC"/>
    <w:rsid w:val="00296393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3645"/>
    <w:rsid w:val="002D4A4A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094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2CD7"/>
    <w:rsid w:val="003534F1"/>
    <w:rsid w:val="003556A8"/>
    <w:rsid w:val="003564A8"/>
    <w:rsid w:val="003571A4"/>
    <w:rsid w:val="00360DA9"/>
    <w:rsid w:val="00360F5D"/>
    <w:rsid w:val="00361A56"/>
    <w:rsid w:val="00362A2C"/>
    <w:rsid w:val="0036382A"/>
    <w:rsid w:val="00363AB8"/>
    <w:rsid w:val="00364758"/>
    <w:rsid w:val="00364A2A"/>
    <w:rsid w:val="00365FE4"/>
    <w:rsid w:val="00366749"/>
    <w:rsid w:val="00367828"/>
    <w:rsid w:val="00370990"/>
    <w:rsid w:val="00370B25"/>
    <w:rsid w:val="0037137F"/>
    <w:rsid w:val="00371E8F"/>
    <w:rsid w:val="00373BA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84835"/>
    <w:rsid w:val="003848E3"/>
    <w:rsid w:val="00390083"/>
    <w:rsid w:val="0039013D"/>
    <w:rsid w:val="00392647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247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3E0D"/>
    <w:rsid w:val="003C4F0B"/>
    <w:rsid w:val="003C5090"/>
    <w:rsid w:val="003C6397"/>
    <w:rsid w:val="003C737E"/>
    <w:rsid w:val="003C7502"/>
    <w:rsid w:val="003C78BF"/>
    <w:rsid w:val="003D0413"/>
    <w:rsid w:val="003D1166"/>
    <w:rsid w:val="003D149B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D7C9E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1BC8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1E74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68B9"/>
    <w:rsid w:val="00467032"/>
    <w:rsid w:val="004673BF"/>
    <w:rsid w:val="00467A66"/>
    <w:rsid w:val="00467C19"/>
    <w:rsid w:val="00471924"/>
    <w:rsid w:val="00471F89"/>
    <w:rsid w:val="004746C8"/>
    <w:rsid w:val="00475CA9"/>
    <w:rsid w:val="00475F6B"/>
    <w:rsid w:val="004760B7"/>
    <w:rsid w:val="004767B9"/>
    <w:rsid w:val="004767EF"/>
    <w:rsid w:val="00480699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2B7"/>
    <w:rsid w:val="004C64B4"/>
    <w:rsid w:val="004C7FDE"/>
    <w:rsid w:val="004D349C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BFE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7BF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0588"/>
    <w:rsid w:val="00512259"/>
    <w:rsid w:val="00513E1F"/>
    <w:rsid w:val="00513E7A"/>
    <w:rsid w:val="005143B3"/>
    <w:rsid w:val="005143E3"/>
    <w:rsid w:val="00514C13"/>
    <w:rsid w:val="00515B55"/>
    <w:rsid w:val="00515B8C"/>
    <w:rsid w:val="00516E55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4361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4B8B"/>
    <w:rsid w:val="00595BE0"/>
    <w:rsid w:val="00595C06"/>
    <w:rsid w:val="00597FBF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3F94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2CDC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018"/>
    <w:rsid w:val="005F11D1"/>
    <w:rsid w:val="005F13CB"/>
    <w:rsid w:val="005F20E6"/>
    <w:rsid w:val="005F2282"/>
    <w:rsid w:val="005F25D7"/>
    <w:rsid w:val="005F2BBB"/>
    <w:rsid w:val="005F2C2B"/>
    <w:rsid w:val="005F3D91"/>
    <w:rsid w:val="005F476A"/>
    <w:rsid w:val="005F5086"/>
    <w:rsid w:val="005F55DB"/>
    <w:rsid w:val="005F593B"/>
    <w:rsid w:val="005F64D1"/>
    <w:rsid w:val="005F6CE5"/>
    <w:rsid w:val="005F71FC"/>
    <w:rsid w:val="005F7E0E"/>
    <w:rsid w:val="005F7F91"/>
    <w:rsid w:val="00600915"/>
    <w:rsid w:val="0060091F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0D17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3B4A"/>
    <w:rsid w:val="0064548B"/>
    <w:rsid w:val="00646345"/>
    <w:rsid w:val="00646D4B"/>
    <w:rsid w:val="006475C7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830"/>
    <w:rsid w:val="00657CBA"/>
    <w:rsid w:val="006601BD"/>
    <w:rsid w:val="00660868"/>
    <w:rsid w:val="006608D6"/>
    <w:rsid w:val="00661584"/>
    <w:rsid w:val="0066229E"/>
    <w:rsid w:val="00662950"/>
    <w:rsid w:val="00662E51"/>
    <w:rsid w:val="006634EC"/>
    <w:rsid w:val="0066440B"/>
    <w:rsid w:val="00664737"/>
    <w:rsid w:val="00665420"/>
    <w:rsid w:val="006654FC"/>
    <w:rsid w:val="006658AE"/>
    <w:rsid w:val="006658D9"/>
    <w:rsid w:val="0066625C"/>
    <w:rsid w:val="00667248"/>
    <w:rsid w:val="006701C0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7AA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67E7"/>
    <w:rsid w:val="006976AD"/>
    <w:rsid w:val="00697943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1EA1"/>
    <w:rsid w:val="006B21F3"/>
    <w:rsid w:val="006B42D1"/>
    <w:rsid w:val="006B57E8"/>
    <w:rsid w:val="006B5A71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0FD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6FF"/>
    <w:rsid w:val="006F4D57"/>
    <w:rsid w:val="006F576C"/>
    <w:rsid w:val="006F5CD0"/>
    <w:rsid w:val="006F5F28"/>
    <w:rsid w:val="006F6908"/>
    <w:rsid w:val="006F759C"/>
    <w:rsid w:val="006F7692"/>
    <w:rsid w:val="006F7B70"/>
    <w:rsid w:val="00700105"/>
    <w:rsid w:val="00700533"/>
    <w:rsid w:val="0070102B"/>
    <w:rsid w:val="00702317"/>
    <w:rsid w:val="00702E44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E81"/>
    <w:rsid w:val="00707FF4"/>
    <w:rsid w:val="0071133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1DC2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C7B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0C9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7BF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1C54"/>
    <w:rsid w:val="007A2360"/>
    <w:rsid w:val="007A32AE"/>
    <w:rsid w:val="007A37DC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BF4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0CA8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0B88"/>
    <w:rsid w:val="00802A51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27F"/>
    <w:rsid w:val="008473FB"/>
    <w:rsid w:val="00850189"/>
    <w:rsid w:val="00851C05"/>
    <w:rsid w:val="00852BA6"/>
    <w:rsid w:val="008542D0"/>
    <w:rsid w:val="008550C8"/>
    <w:rsid w:val="00855B59"/>
    <w:rsid w:val="00857AB6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105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09F"/>
    <w:rsid w:val="008842DD"/>
    <w:rsid w:val="0088489B"/>
    <w:rsid w:val="0088556C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2FD6"/>
    <w:rsid w:val="008A31E1"/>
    <w:rsid w:val="008A3C15"/>
    <w:rsid w:val="008A494E"/>
    <w:rsid w:val="008A553C"/>
    <w:rsid w:val="008A6DE3"/>
    <w:rsid w:val="008A6F96"/>
    <w:rsid w:val="008A7FBB"/>
    <w:rsid w:val="008B0D42"/>
    <w:rsid w:val="008B0E5A"/>
    <w:rsid w:val="008B16EA"/>
    <w:rsid w:val="008B1927"/>
    <w:rsid w:val="008B27A1"/>
    <w:rsid w:val="008B28AC"/>
    <w:rsid w:val="008B2908"/>
    <w:rsid w:val="008B3996"/>
    <w:rsid w:val="008B3C14"/>
    <w:rsid w:val="008B495D"/>
    <w:rsid w:val="008B49EC"/>
    <w:rsid w:val="008B4B92"/>
    <w:rsid w:val="008B4F12"/>
    <w:rsid w:val="008B5C72"/>
    <w:rsid w:val="008B5E93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4D20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05C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87D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686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46CF2"/>
    <w:rsid w:val="00950198"/>
    <w:rsid w:val="009506CE"/>
    <w:rsid w:val="00950CAE"/>
    <w:rsid w:val="00951213"/>
    <w:rsid w:val="00951498"/>
    <w:rsid w:val="00951FFC"/>
    <w:rsid w:val="00952A0B"/>
    <w:rsid w:val="00952CE2"/>
    <w:rsid w:val="00953205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64BC2"/>
    <w:rsid w:val="00970056"/>
    <w:rsid w:val="00970165"/>
    <w:rsid w:val="00971850"/>
    <w:rsid w:val="00971D0D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08A0"/>
    <w:rsid w:val="00991788"/>
    <w:rsid w:val="0099191F"/>
    <w:rsid w:val="00991CA7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5F4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69F8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01B2"/>
    <w:rsid w:val="00A126E8"/>
    <w:rsid w:val="00A12CA2"/>
    <w:rsid w:val="00A12F62"/>
    <w:rsid w:val="00A1307D"/>
    <w:rsid w:val="00A13A70"/>
    <w:rsid w:val="00A149B6"/>
    <w:rsid w:val="00A1515E"/>
    <w:rsid w:val="00A15903"/>
    <w:rsid w:val="00A15969"/>
    <w:rsid w:val="00A15B84"/>
    <w:rsid w:val="00A15C17"/>
    <w:rsid w:val="00A15DC8"/>
    <w:rsid w:val="00A165F9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1E95"/>
    <w:rsid w:val="00A42469"/>
    <w:rsid w:val="00A42520"/>
    <w:rsid w:val="00A42C3F"/>
    <w:rsid w:val="00A431C0"/>
    <w:rsid w:val="00A43EFF"/>
    <w:rsid w:val="00A45B90"/>
    <w:rsid w:val="00A45E6D"/>
    <w:rsid w:val="00A46656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63D8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D22"/>
    <w:rsid w:val="00AA4E77"/>
    <w:rsid w:val="00AA6F7A"/>
    <w:rsid w:val="00AB09E1"/>
    <w:rsid w:val="00AB1BE7"/>
    <w:rsid w:val="00AB1DEE"/>
    <w:rsid w:val="00AB1FE0"/>
    <w:rsid w:val="00AB348A"/>
    <w:rsid w:val="00AB3C35"/>
    <w:rsid w:val="00AB4071"/>
    <w:rsid w:val="00AB42B2"/>
    <w:rsid w:val="00AB4610"/>
    <w:rsid w:val="00AB4B36"/>
    <w:rsid w:val="00AB523B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317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55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699"/>
    <w:rsid w:val="00B33B46"/>
    <w:rsid w:val="00B33C4E"/>
    <w:rsid w:val="00B34464"/>
    <w:rsid w:val="00B34FC7"/>
    <w:rsid w:val="00B353C5"/>
    <w:rsid w:val="00B36267"/>
    <w:rsid w:val="00B364FE"/>
    <w:rsid w:val="00B36DAC"/>
    <w:rsid w:val="00B370C5"/>
    <w:rsid w:val="00B41464"/>
    <w:rsid w:val="00B41925"/>
    <w:rsid w:val="00B41B25"/>
    <w:rsid w:val="00B42708"/>
    <w:rsid w:val="00B42C1C"/>
    <w:rsid w:val="00B441D6"/>
    <w:rsid w:val="00B445A9"/>
    <w:rsid w:val="00B46608"/>
    <w:rsid w:val="00B47D5A"/>
    <w:rsid w:val="00B50806"/>
    <w:rsid w:val="00B508D8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68B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2FE0"/>
    <w:rsid w:val="00B63953"/>
    <w:rsid w:val="00B63AFF"/>
    <w:rsid w:val="00B6423F"/>
    <w:rsid w:val="00B644AB"/>
    <w:rsid w:val="00B6452E"/>
    <w:rsid w:val="00B6482F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2D3C"/>
    <w:rsid w:val="00B73D4E"/>
    <w:rsid w:val="00B73F95"/>
    <w:rsid w:val="00B74356"/>
    <w:rsid w:val="00B74E0D"/>
    <w:rsid w:val="00B74ED2"/>
    <w:rsid w:val="00B74F09"/>
    <w:rsid w:val="00B75421"/>
    <w:rsid w:val="00B76934"/>
    <w:rsid w:val="00B778CE"/>
    <w:rsid w:val="00B77B5F"/>
    <w:rsid w:val="00B80499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0C49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97880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1D4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5C28"/>
    <w:rsid w:val="00BD6187"/>
    <w:rsid w:val="00BD6A21"/>
    <w:rsid w:val="00BE031C"/>
    <w:rsid w:val="00BE03D9"/>
    <w:rsid w:val="00BE08F4"/>
    <w:rsid w:val="00BE1A5A"/>
    <w:rsid w:val="00BE1FD4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6BB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76F"/>
    <w:rsid w:val="00C15CA5"/>
    <w:rsid w:val="00C16E68"/>
    <w:rsid w:val="00C170A8"/>
    <w:rsid w:val="00C178AA"/>
    <w:rsid w:val="00C17B1D"/>
    <w:rsid w:val="00C17C80"/>
    <w:rsid w:val="00C2008C"/>
    <w:rsid w:val="00C21808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D7E"/>
    <w:rsid w:val="00C43F7C"/>
    <w:rsid w:val="00C440B1"/>
    <w:rsid w:val="00C440C2"/>
    <w:rsid w:val="00C44499"/>
    <w:rsid w:val="00C448B7"/>
    <w:rsid w:val="00C45F8B"/>
    <w:rsid w:val="00C46678"/>
    <w:rsid w:val="00C46EC0"/>
    <w:rsid w:val="00C4712E"/>
    <w:rsid w:val="00C47259"/>
    <w:rsid w:val="00C475E9"/>
    <w:rsid w:val="00C47969"/>
    <w:rsid w:val="00C5019A"/>
    <w:rsid w:val="00C501CE"/>
    <w:rsid w:val="00C51A6D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255A"/>
    <w:rsid w:val="00C72D9D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38"/>
    <w:rsid w:val="00C878C8"/>
    <w:rsid w:val="00C87F70"/>
    <w:rsid w:val="00C911BD"/>
    <w:rsid w:val="00C912B6"/>
    <w:rsid w:val="00C91C36"/>
    <w:rsid w:val="00C920F6"/>
    <w:rsid w:val="00C94BBF"/>
    <w:rsid w:val="00C95D15"/>
    <w:rsid w:val="00C973FD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0C36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362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1D52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227D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5EC"/>
    <w:rsid w:val="00D447C5"/>
    <w:rsid w:val="00D44808"/>
    <w:rsid w:val="00D44FAC"/>
    <w:rsid w:val="00D4529F"/>
    <w:rsid w:val="00D46274"/>
    <w:rsid w:val="00D47E51"/>
    <w:rsid w:val="00D5067A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5A3A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4E6"/>
    <w:rsid w:val="00DB7D17"/>
    <w:rsid w:val="00DC0135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D7C7B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687"/>
    <w:rsid w:val="00E05EEC"/>
    <w:rsid w:val="00E06471"/>
    <w:rsid w:val="00E065A9"/>
    <w:rsid w:val="00E06F06"/>
    <w:rsid w:val="00E075DA"/>
    <w:rsid w:val="00E07AD7"/>
    <w:rsid w:val="00E07C42"/>
    <w:rsid w:val="00E107F7"/>
    <w:rsid w:val="00E10F1C"/>
    <w:rsid w:val="00E13823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37E3A"/>
    <w:rsid w:val="00E403BC"/>
    <w:rsid w:val="00E40F3E"/>
    <w:rsid w:val="00E413CD"/>
    <w:rsid w:val="00E42388"/>
    <w:rsid w:val="00E426CF"/>
    <w:rsid w:val="00E43163"/>
    <w:rsid w:val="00E43647"/>
    <w:rsid w:val="00E4402C"/>
    <w:rsid w:val="00E44227"/>
    <w:rsid w:val="00E445E1"/>
    <w:rsid w:val="00E45F47"/>
    <w:rsid w:val="00E46244"/>
    <w:rsid w:val="00E46F56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1B7"/>
    <w:rsid w:val="00E604B5"/>
    <w:rsid w:val="00E60666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729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876A1"/>
    <w:rsid w:val="00E90168"/>
    <w:rsid w:val="00E9044F"/>
    <w:rsid w:val="00E90D7A"/>
    <w:rsid w:val="00E90F9F"/>
    <w:rsid w:val="00E92D6E"/>
    <w:rsid w:val="00E9345B"/>
    <w:rsid w:val="00E9465F"/>
    <w:rsid w:val="00E95534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19A4"/>
    <w:rsid w:val="00EC266F"/>
    <w:rsid w:val="00EC2D33"/>
    <w:rsid w:val="00EC34C0"/>
    <w:rsid w:val="00EC3580"/>
    <w:rsid w:val="00EC3951"/>
    <w:rsid w:val="00EC733E"/>
    <w:rsid w:val="00EC7977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205"/>
    <w:rsid w:val="00EE3621"/>
    <w:rsid w:val="00EE37D5"/>
    <w:rsid w:val="00EE3F45"/>
    <w:rsid w:val="00EE4295"/>
    <w:rsid w:val="00EE4553"/>
    <w:rsid w:val="00EE4658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0890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0FA3"/>
    <w:rsid w:val="00F21040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4480"/>
    <w:rsid w:val="00F34AB5"/>
    <w:rsid w:val="00F35E70"/>
    <w:rsid w:val="00F37C1B"/>
    <w:rsid w:val="00F443D8"/>
    <w:rsid w:val="00F453A0"/>
    <w:rsid w:val="00F4544A"/>
    <w:rsid w:val="00F455A3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475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13D0"/>
    <w:rsid w:val="00F72289"/>
    <w:rsid w:val="00F746B8"/>
    <w:rsid w:val="00F746CE"/>
    <w:rsid w:val="00F74C5F"/>
    <w:rsid w:val="00F74E2B"/>
    <w:rsid w:val="00F75BE2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6868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B25"/>
    <w:rsid w:val="00FA6D1D"/>
    <w:rsid w:val="00FA6E99"/>
    <w:rsid w:val="00FA786D"/>
    <w:rsid w:val="00FB129E"/>
    <w:rsid w:val="00FB1A7B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1971"/>
    <w:rsid w:val="00FD295C"/>
    <w:rsid w:val="00FD3626"/>
    <w:rsid w:val="00FD5982"/>
    <w:rsid w:val="00FD64D8"/>
    <w:rsid w:val="00FD78DD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E7646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  <w:style w:type="paragraph" w:styleId="ResimYazs">
    <w:name w:val="caption"/>
    <w:basedOn w:val="Normal"/>
    <w:next w:val="Normal"/>
    <w:unhideWhenUsed/>
    <w:qFormat/>
    <w:locked/>
    <w:rsid w:val="006847AA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5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al__ma_Sayfas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Sayfa2!$N$7:$N$9</c:f>
              <c:numCache>
                <c:formatCode>#,##0</c:formatCode>
                <c:ptCount val="3"/>
                <c:pt idx="0">
                  <c:v>33792.476999999999</c:v>
                </c:pt>
                <c:pt idx="1">
                  <c:v>28611.723000000002</c:v>
                </c:pt>
                <c:pt idx="2">
                  <c:v>27989.530999999999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Sayfa2!$O$7:$O$9</c:f>
              <c:numCache>
                <c:formatCode>#,##0</c:formatCode>
                <c:ptCount val="3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Sayfa2!$P$7:$P$9</c:f>
              <c:numCache>
                <c:formatCode>#,##0</c:formatCode>
                <c:ptCount val="3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Sayfa2!$M$7:$M$9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Sayfa2!$Q$7:$Q$9</c:f>
              <c:numCache>
                <c:formatCode>#,##0</c:formatCode>
                <c:ptCount val="3"/>
                <c:pt idx="0">
                  <c:v>295306</c:v>
                </c:pt>
                <c:pt idx="1">
                  <c:v>294889.19900000002</c:v>
                </c:pt>
                <c:pt idx="2">
                  <c:v>320423.32790999999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9925888"/>
        <c:axId val="129927424"/>
        <c:axId val="129907328"/>
      </c:bar3DChart>
      <c:catAx>
        <c:axId val="129925888"/>
        <c:scaling>
          <c:orientation val="minMax"/>
        </c:scaling>
        <c:delete val="0"/>
        <c:axPos val="b"/>
        <c:majorTickMark val="out"/>
        <c:minorTickMark val="none"/>
        <c:tickLblPos val="nextTo"/>
        <c:crossAx val="129927424"/>
        <c:crosses val="autoZero"/>
        <c:auto val="1"/>
        <c:lblAlgn val="ctr"/>
        <c:lblOffset val="100"/>
        <c:noMultiLvlLbl val="0"/>
      </c:catAx>
      <c:valAx>
        <c:axId val="129927424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29925888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9.8020098085348895E-2"/>
                <c:y val="0.1049716410778468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2990732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129927424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08E-2"/>
          <c:y val="7.1375958154829722E-2"/>
          <c:w val="0.84473030440435593"/>
          <c:h val="0.7754419230479832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Sayfa4!$C$7:$C$9</c:f>
              <c:numCache>
                <c:formatCode>#,##0</c:formatCode>
                <c:ptCount val="3"/>
                <c:pt idx="0">
                  <c:v>83122</c:v>
                </c:pt>
                <c:pt idx="1">
                  <c:v>65515.084000000003</c:v>
                </c:pt>
                <c:pt idx="2">
                  <c:v>76445.539999999994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Sayfa4!$D$7:$D$9</c:f>
              <c:numCache>
                <c:formatCode>#,##0</c:formatCode>
                <c:ptCount val="3"/>
                <c:pt idx="0">
                  <c:v>257154.54</c:v>
                </c:pt>
                <c:pt idx="1">
                  <c:v>255034.027</c:v>
                </c:pt>
                <c:pt idx="2">
                  <c:v>252469.52299999999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Sayfa4!$B$7:$B$9</c:f>
              <c:strCache>
                <c:ptCount val="3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</c:strCache>
            </c:strRef>
          </c:cat>
          <c:val>
            <c:numRef>
              <c:f>Sayfa4!$E$7:$E$9</c:f>
              <c:numCache>
                <c:formatCode>#,##0</c:formatCode>
                <c:ptCount val="3"/>
                <c:pt idx="0">
                  <c:v>340276.54000000004</c:v>
                </c:pt>
                <c:pt idx="1">
                  <c:v>320549.11100000003</c:v>
                </c:pt>
                <c:pt idx="2">
                  <c:v>328915.06299999997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50349696"/>
        <c:axId val="150351232"/>
        <c:axId val="129921920"/>
      </c:bar3DChart>
      <c:catAx>
        <c:axId val="150349696"/>
        <c:scaling>
          <c:orientation val="minMax"/>
        </c:scaling>
        <c:delete val="0"/>
        <c:axPos val="b"/>
        <c:majorTickMark val="out"/>
        <c:minorTickMark val="none"/>
        <c:tickLblPos val="nextTo"/>
        <c:crossAx val="150351232"/>
        <c:crosses val="autoZero"/>
        <c:auto val="1"/>
        <c:lblAlgn val="ctr"/>
        <c:lblOffset val="100"/>
        <c:noMultiLvlLbl val="0"/>
      </c:catAx>
      <c:valAx>
        <c:axId val="150351232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50349696"/>
        <c:crosses val="autoZero"/>
        <c:crossBetween val="between"/>
        <c:dispUnits>
          <c:builtInUnit val="thousands"/>
        </c:dispUnits>
      </c:valAx>
      <c:serAx>
        <c:axId val="129921920"/>
        <c:scaling>
          <c:orientation val="minMax"/>
        </c:scaling>
        <c:delete val="0"/>
        <c:axPos val="b"/>
        <c:majorTickMark val="out"/>
        <c:minorTickMark val="none"/>
        <c:tickLblPos val="nextTo"/>
        <c:crossAx val="150351232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02E-2"/>
          <c:y val="4.3513754735318037E-2"/>
          <c:w val="0.92920517203584585"/>
          <c:h val="0.95573579409178988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0"/>
              <c:layout>
                <c:manualLayout>
                  <c:x val="-8.6337687902648536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77E-2"/>
                  <c:y val="3.8235629753441945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18E-2"/>
                  <c:y val="6.31048996113337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11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28E-2"/>
                  <c:y val="3.089576019622232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2.7667659878015897E-2"/>
                  <c:y val="6.726829171542466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14E-2"/>
                  <c:y val="2.021724614398011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22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Grafik'!$B$3:$B$9</c:f>
              <c:strCache>
                <c:ptCount val="7"/>
                <c:pt idx="0">
                  <c:v>Cezayir</c:v>
                </c:pt>
                <c:pt idx="1">
                  <c:v>Rusya</c:v>
                </c:pt>
                <c:pt idx="2">
                  <c:v>Norveç</c:v>
                </c:pt>
                <c:pt idx="3">
                  <c:v>Kazakistan</c:v>
                </c:pt>
                <c:pt idx="4">
                  <c:v>ABD</c:v>
                </c:pt>
                <c:pt idx="5">
                  <c:v>Fransa</c:v>
                </c:pt>
                <c:pt idx="6">
                  <c:v>Ukrayna</c:v>
                </c:pt>
              </c:strCache>
            </c:strRef>
          </c:cat>
          <c:val>
            <c:numRef>
              <c:f>'Haziran İthalat Grafik'!$C$3:$C$9</c:f>
              <c:numCache>
                <c:formatCode>#,##0.00</c:formatCode>
                <c:ptCount val="7"/>
                <c:pt idx="0">
                  <c:v>69173.440000000002</c:v>
                </c:pt>
                <c:pt idx="1">
                  <c:v>62445.928</c:v>
                </c:pt>
                <c:pt idx="2">
                  <c:v>43209.906999999999</c:v>
                </c:pt>
                <c:pt idx="3">
                  <c:v>42718.142999999996</c:v>
                </c:pt>
                <c:pt idx="4">
                  <c:v>19990.671999999999</c:v>
                </c:pt>
                <c:pt idx="5">
                  <c:v>9338.06</c:v>
                </c:pt>
                <c:pt idx="6">
                  <c:v>5593.3729999999996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0754421508843018"/>
          <c:y val="3.3735179654267353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0.10571234086393407"/>
                  <c:y val="-6.672142248217749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Grafik'!$B$3:$B$8</c:f>
              <c:strCache>
                <c:ptCount val="6"/>
                <c:pt idx="0">
                  <c:v>Mısır</c:v>
                </c:pt>
                <c:pt idx="1">
                  <c:v>İsviçre</c:v>
                </c:pt>
                <c:pt idx="2">
                  <c:v>Tunus</c:v>
                </c:pt>
                <c:pt idx="3">
                  <c:v>KKTC</c:v>
                </c:pt>
                <c:pt idx="4">
                  <c:v>Yunanistan</c:v>
                </c:pt>
                <c:pt idx="5">
                  <c:v>Türkiye</c:v>
                </c:pt>
              </c:strCache>
            </c:strRef>
          </c:cat>
          <c:val>
            <c:numRef>
              <c:f>'İhracat Grafik'!$C$3:$C$8</c:f>
              <c:numCache>
                <c:formatCode>#,##0.00</c:formatCode>
                <c:ptCount val="6"/>
                <c:pt idx="0">
                  <c:v>11148.383</c:v>
                </c:pt>
                <c:pt idx="1">
                  <c:v>8792.4259999999995</c:v>
                </c:pt>
                <c:pt idx="2" formatCode="General">
                  <c:v>6250</c:v>
                </c:pt>
                <c:pt idx="3" formatCode="#,##0">
                  <c:v>1699.6389999999999</c:v>
                </c:pt>
                <c:pt idx="4" formatCode="General">
                  <c:v>66.611999999999995</c:v>
                </c:pt>
                <c:pt idx="5" formatCode="#,##0">
                  <c:v>32.470999999999997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799E-2"/>
          <c:y val="2.7777777777778078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66559.3820000001</c:v>
                </c:pt>
                <c:pt idx="1">
                  <c:v>10805.844999999999</c:v>
                </c:pt>
                <c:pt idx="2">
                  <c:v>243058.10091000001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Mart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62743.355000000003</c:v>
                </c:pt>
                <c:pt idx="1">
                  <c:v>11517.654</c:v>
                </c:pt>
                <c:pt idx="2">
                  <c:v>230402.99900000001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Mart 2016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66559.3820000001</c:v>
                </c:pt>
                <c:pt idx="1">
                  <c:v>10805.844999999999</c:v>
                </c:pt>
                <c:pt idx="2">
                  <c:v>243058.10091000001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66288768"/>
        <c:axId val="165938304"/>
        <c:axId val="0"/>
      </c:bar3DChart>
      <c:catAx>
        <c:axId val="1662887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165938304"/>
        <c:crossesAt val="0"/>
        <c:auto val="1"/>
        <c:lblAlgn val="ctr"/>
        <c:lblOffset val="100"/>
        <c:noMultiLvlLbl val="0"/>
      </c:catAx>
      <c:valAx>
        <c:axId val="165938304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 (</a:t>
                </a:r>
                <a:r>
                  <a:rPr lang="tr-TR" sz="1000" b="1">
                    <a:latin typeface="Aharoni" panose="02010803020104030203" pitchFamily="2" charset="-79"/>
                    <a:cs typeface="Aharoni" panose="02010803020104030203" pitchFamily="2" charset="-79"/>
                  </a:rPr>
                  <a:t>Ton</a:t>
                </a:r>
                <a:r>
                  <a:rPr lang="tr-TR" sz="1000" b="0"/>
                  <a:t>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166288768"/>
        <c:crosses val="autoZero"/>
        <c:crossBetween val="between"/>
        <c:minorUnit val="1000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76"/>
          <c:y val="0.28748607278791005"/>
          <c:w val="9.3205437232433908E-2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2532448854852046E-2"/>
                  <c:y val="1.669007098079236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 </c:v>
                </c:pt>
                <c:pt idx="1">
                  <c:v>İPRAGAZ </c:v>
                </c:pt>
                <c:pt idx="2">
                  <c:v>MİLANGAZ </c:v>
                </c:pt>
                <c:pt idx="3">
                  <c:v>SHELL&amp;TURCAS </c:v>
                </c:pt>
                <c:pt idx="4">
                  <c:v>OMV POAŞ</c:v>
                </c:pt>
                <c:pt idx="5">
                  <c:v>BP GAZ </c:v>
                </c:pt>
                <c:pt idx="6">
                  <c:v>TOTAL </c:v>
                </c:pt>
                <c:pt idx="7">
                  <c:v>AYTEMİZ </c:v>
                </c:pt>
                <c:pt idx="8">
                  <c:v>AKPET </c:v>
                </c:pt>
                <c:pt idx="9">
                  <c:v>GÜVENALGAZ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[$-1041F]#,##0.00;\-#,##0.00</c:formatCode>
                <c:ptCount val="11"/>
                <c:pt idx="0">
                  <c:v>91334.24</c:v>
                </c:pt>
                <c:pt idx="1">
                  <c:v>37850.555999999997</c:v>
                </c:pt>
                <c:pt idx="2">
                  <c:v>31384.496999999999</c:v>
                </c:pt>
                <c:pt idx="3">
                  <c:v>31169.919999999998</c:v>
                </c:pt>
                <c:pt idx="4">
                  <c:v>29313.61591</c:v>
                </c:pt>
                <c:pt idx="5">
                  <c:v>15873.049000000001</c:v>
                </c:pt>
                <c:pt idx="6">
                  <c:v>10399.352000000001</c:v>
                </c:pt>
                <c:pt idx="7">
                  <c:v>9132.2829999999904</c:v>
                </c:pt>
                <c:pt idx="8">
                  <c:v>7726.6989999999996</c:v>
                </c:pt>
                <c:pt idx="9">
                  <c:v>5732.2830000000004</c:v>
                </c:pt>
                <c:pt idx="10" formatCode="#,##0.00">
                  <c:v>50506.832999999984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702F3-AB46-49DB-BE8E-5F43CBDC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88</Pages>
  <Words>18792</Words>
  <Characters>107115</Characters>
  <Application>Microsoft Office Word</Application>
  <DocSecurity>0</DocSecurity>
  <Lines>892</Lines>
  <Paragraphs>251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125656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Muhammed DEMİR</cp:lastModifiedBy>
  <cp:revision>2</cp:revision>
  <cp:lastPrinted>2016-04-18T12:10:00Z</cp:lastPrinted>
  <dcterms:created xsi:type="dcterms:W3CDTF">2016-05-25T14:58:00Z</dcterms:created>
  <dcterms:modified xsi:type="dcterms:W3CDTF">2016-05-25T14:58:00Z</dcterms:modified>
</cp:coreProperties>
</file>