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61357A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1D617CA9" wp14:editId="3FF830EB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633C57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AB5E1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2021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DC6A48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>
        <w:rPr>
          <w:rFonts w:eastAsia="Times New Roman" w:cs="Times New Roman"/>
          <w:sz w:val="28"/>
          <w:szCs w:val="28"/>
          <w:lang w:eastAsia="tr-TR"/>
        </w:rPr>
        <w:t>202</w:t>
      </w:r>
      <w:r w:rsidR="00AB5E15">
        <w:rPr>
          <w:rFonts w:eastAsia="Times New Roman" w:cs="Times New Roman"/>
          <w:sz w:val="28"/>
          <w:szCs w:val="28"/>
          <w:lang w:eastAsia="tr-TR"/>
        </w:rPr>
        <w:t>1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77047A" w:rsidRPr="00092ADB" w:rsidRDefault="0077047A" w:rsidP="0077047A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77047A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</w:t>
      </w:r>
      <w:r w:rsidRPr="00621850">
        <w:rPr>
          <w:rFonts w:ascii="Times New Roman" w:eastAsia="Calibri" w:hAnsi="Times New Roman" w:cs="Times New Roman"/>
          <w:sz w:val="24"/>
          <w:szCs w:val="24"/>
        </w:rPr>
        <w:t xml:space="preserve">rapor, doğal gaz piyasasında faaliyette bulunan lisans sahibi şirketlerin Kurumumuza </w:t>
      </w:r>
      <w:r w:rsidRPr="004F50F0">
        <w:rPr>
          <w:rFonts w:ascii="Times New Roman" w:eastAsia="Calibri" w:hAnsi="Times New Roman" w:cs="Times New Roman"/>
          <w:sz w:val="24"/>
          <w:szCs w:val="24"/>
        </w:rPr>
        <w:t>sunmuş oldukları bildirimler esas alınarak hazırlanmıştır.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0"/>
        <w:gridCol w:w="2400"/>
        <w:gridCol w:w="3200"/>
      </w:tblGrid>
      <w:tr w:rsidR="0077047A" w:rsidRPr="009C627B" w:rsidTr="00FA382F">
        <w:trPr>
          <w:trHeight w:val="645"/>
        </w:trPr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İthalat Lisansı (Uzun Dönemli)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İthalat (Spot)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İletim Lisansı (Boru Hattı)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İletim Lisansı (LNG)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Depolama Lisansı (LNG)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Depolama Lisansı (Yer altı)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Toptan Satış Lisansı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Toptan Satış Lisansı (Üretim)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Toptan Satış (</w:t>
            </w:r>
            <w:proofErr w:type="spellStart"/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OtoLNG</w:t>
            </w:r>
            <w:proofErr w:type="spellEnd"/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) Lisansı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CNG Lisansı (İletim-Dağıtım)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CNG Lisansı (Satış)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CNG Lisansı (Oto CNG)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İhracat Lisansı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Dağıtım Lisansı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77047A" w:rsidRPr="009C627B" w:rsidTr="00FA382F">
        <w:trPr>
          <w:trHeight w:val="33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77047A" w:rsidRPr="009C627B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C6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</w:t>
            </w:r>
          </w:p>
        </w:tc>
      </w:tr>
    </w:tbl>
    <w:p w:rsidR="0077047A" w:rsidRDefault="0077047A" w:rsidP="0077047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047A" w:rsidRPr="00140E13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77047A" w:rsidRPr="00140E13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77047A" w:rsidRPr="00140E13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77047A" w:rsidRPr="00140E13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77047A" w:rsidRPr="00140E13" w:rsidRDefault="0077047A" w:rsidP="0077047A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:rsidR="0077047A" w:rsidRDefault="0077047A" w:rsidP="0077047A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77047A" w:rsidRPr="00092ADB" w:rsidRDefault="0077047A" w:rsidP="0077047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15085">
        <w:rPr>
          <w:rFonts w:ascii="Times New Roman" w:eastAsia="Calibri" w:hAnsi="Times New Roman" w:cs="Times New Roman"/>
          <w:b/>
          <w:sz w:val="24"/>
          <w:szCs w:val="24"/>
        </w:rPr>
        <w:t>Ü</w:t>
      </w:r>
      <w:r w:rsidRPr="00302C4C">
        <w:rPr>
          <w:rFonts w:ascii="Times New Roman" w:eastAsia="Calibri" w:hAnsi="Times New Roman" w:cs="Times New Roman"/>
          <w:b/>
          <w:sz w:val="24"/>
          <w:szCs w:val="24"/>
        </w:rPr>
        <w:t>retim</w:t>
      </w:r>
    </w:p>
    <w:p w:rsidR="0077047A" w:rsidRDefault="0077047A" w:rsidP="0077047A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B942D9">
        <w:rPr>
          <w:rFonts w:ascii="Times New Roman" w:eastAsia="Calibri" w:hAnsi="Times New Roman" w:cs="Times New Roman"/>
          <w:b/>
          <w:sz w:val="24"/>
          <w:szCs w:val="24"/>
        </w:rPr>
        <w:t>Tablo 1</w:t>
      </w:r>
      <w:r w:rsidRPr="00CD5FFA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CD5FFA">
        <w:rPr>
          <w:rFonts w:ascii="Times New Roman" w:eastAsia="Calibri" w:hAnsi="Times New Roman" w:cs="Times New Roman"/>
          <w:sz w:val="24"/>
          <w:szCs w:val="24"/>
        </w:rPr>
        <w:t xml:space="preserve"> Üretim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 Yapan Toptan Satış Lisansı Sahibi Şirketlerce Satışa Sunulan Doğal Gazın Üretimin Yapıldığı İllere Göre Dağılımı 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0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252"/>
        <w:gridCol w:w="1397"/>
        <w:gridCol w:w="930"/>
        <w:gridCol w:w="943"/>
        <w:gridCol w:w="1129"/>
        <w:gridCol w:w="1340"/>
        <w:gridCol w:w="1241"/>
        <w:gridCol w:w="1108"/>
      </w:tblGrid>
      <w:tr w:rsidR="0077047A" w:rsidRPr="003623BF" w:rsidTr="00FA382F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77047A" w:rsidRPr="003623BF" w:rsidTr="00FA382F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7047A" w:rsidRPr="003623B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23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37,255</w:t>
            </w:r>
          </w:p>
        </w:tc>
      </w:tr>
    </w:tbl>
    <w:p w:rsidR="0077047A" w:rsidRDefault="0077047A" w:rsidP="0077047A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77047A" w:rsidRDefault="0077047A" w:rsidP="0077047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4AE4">
        <w:rPr>
          <w:rFonts w:ascii="Times New Roman" w:eastAsia="Calibri" w:hAnsi="Times New Roman" w:cs="Times New Roman"/>
          <w:b/>
          <w:sz w:val="24"/>
          <w:szCs w:val="24"/>
        </w:rPr>
        <w:t>İ</w:t>
      </w:r>
      <w:r w:rsidRPr="00B942D9">
        <w:rPr>
          <w:rFonts w:ascii="Times New Roman" w:eastAsia="Calibri" w:hAnsi="Times New Roman" w:cs="Times New Roman"/>
          <w:b/>
          <w:sz w:val="24"/>
          <w:szCs w:val="24"/>
        </w:rPr>
        <w:t>tha</w:t>
      </w:r>
      <w:r w:rsidRPr="00092ADB">
        <w:rPr>
          <w:rFonts w:ascii="Times New Roman" w:eastAsia="Calibri" w:hAnsi="Times New Roman" w:cs="Times New Roman"/>
          <w:b/>
          <w:sz w:val="24"/>
          <w:szCs w:val="24"/>
        </w:rPr>
        <w:t>lat</w:t>
      </w:r>
    </w:p>
    <w:p w:rsidR="0077047A" w:rsidRDefault="0077047A" w:rsidP="0077047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>Tablo 2</w:t>
      </w:r>
      <w:r w:rsidRPr="006A3F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6A3FCE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6A3F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A3F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0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6"/>
        <w:gridCol w:w="1528"/>
        <w:gridCol w:w="1325"/>
        <w:gridCol w:w="1787"/>
      </w:tblGrid>
      <w:tr w:rsidR="0077047A" w:rsidRPr="00A517E3" w:rsidTr="00FA382F">
        <w:trPr>
          <w:trHeight w:val="249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77047A" w:rsidRPr="00A517E3" w:rsidTr="00FA382F">
        <w:trPr>
          <w:trHeight w:val="286"/>
        </w:trPr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77047A" w:rsidRPr="00A41595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15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47A" w:rsidRPr="008257E0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4.506,69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7A" w:rsidRPr="0054395F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1.320,56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5.827,25</w:t>
            </w:r>
          </w:p>
        </w:tc>
      </w:tr>
    </w:tbl>
    <w:p w:rsidR="0077047A" w:rsidRPr="006E2E59" w:rsidRDefault="0077047A" w:rsidP="0077047A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77047A" w:rsidRDefault="0077047A" w:rsidP="0077047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4AE4">
        <w:rPr>
          <w:rFonts w:ascii="Times New Roman" w:eastAsia="Calibri" w:hAnsi="Times New Roman" w:cs="Times New Roman"/>
          <w:b/>
          <w:sz w:val="24"/>
          <w:szCs w:val="24"/>
        </w:rPr>
        <w:t>Dep</w:t>
      </w:r>
      <w:r w:rsidRPr="00B942D9">
        <w:rPr>
          <w:rFonts w:ascii="Times New Roman" w:eastAsia="Calibri" w:hAnsi="Times New Roman" w:cs="Times New Roman"/>
          <w:b/>
          <w:sz w:val="24"/>
          <w:szCs w:val="24"/>
        </w:rPr>
        <w:t>ol</w:t>
      </w:r>
      <w:r w:rsidRPr="003F0C9F">
        <w:rPr>
          <w:rFonts w:ascii="Times New Roman" w:eastAsia="Calibri" w:hAnsi="Times New Roman" w:cs="Times New Roman"/>
          <w:b/>
          <w:sz w:val="24"/>
          <w:szCs w:val="24"/>
        </w:rPr>
        <w:t>ama</w:t>
      </w:r>
    </w:p>
    <w:p w:rsidR="0077047A" w:rsidRDefault="0077047A" w:rsidP="0077047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240"/>
      </w:tblGrid>
      <w:tr w:rsidR="0077047A" w:rsidRPr="00A517E3" w:rsidTr="00FA382F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77047A" w:rsidRPr="00A517E3" w:rsidTr="00FA382F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7A" w:rsidRPr="0084229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1.600,17</w:t>
            </w:r>
          </w:p>
        </w:tc>
      </w:tr>
      <w:tr w:rsidR="0077047A" w:rsidRPr="00A517E3" w:rsidTr="00FA382F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7A" w:rsidRPr="0084229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208,24</w:t>
            </w:r>
          </w:p>
        </w:tc>
      </w:tr>
      <w:tr w:rsidR="0077047A" w:rsidRPr="00A517E3" w:rsidTr="00FA382F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7047A" w:rsidRPr="00A517E3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77047A" w:rsidRPr="0084229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1.808,41</w:t>
            </w:r>
          </w:p>
        </w:tc>
      </w:tr>
    </w:tbl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047A" w:rsidRPr="00092ADB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4AE4">
        <w:rPr>
          <w:rFonts w:ascii="Times New Roman" w:eastAsia="Calibri" w:hAnsi="Times New Roman" w:cs="Times New Roman"/>
          <w:b/>
          <w:sz w:val="24"/>
          <w:szCs w:val="24"/>
        </w:rPr>
        <w:t>İh</w:t>
      </w:r>
      <w:r w:rsidRPr="00F15085">
        <w:rPr>
          <w:rFonts w:ascii="Times New Roman" w:eastAsia="Calibri" w:hAnsi="Times New Roman" w:cs="Times New Roman"/>
          <w:b/>
          <w:sz w:val="24"/>
          <w:szCs w:val="24"/>
        </w:rPr>
        <w:t>r</w:t>
      </w:r>
      <w:r w:rsidRPr="00092ADB">
        <w:rPr>
          <w:rFonts w:ascii="Times New Roman" w:eastAsia="Calibri" w:hAnsi="Times New Roman" w:cs="Times New Roman"/>
          <w:b/>
          <w:sz w:val="24"/>
          <w:szCs w:val="24"/>
        </w:rPr>
        <w:t>acat</w:t>
      </w:r>
    </w:p>
    <w:p w:rsidR="0077047A" w:rsidRPr="00092ADB" w:rsidRDefault="0077047A" w:rsidP="0077047A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9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6"/>
        <w:gridCol w:w="1353"/>
      </w:tblGrid>
      <w:tr w:rsidR="0077047A" w:rsidRPr="00392DBA" w:rsidTr="00FA382F">
        <w:trPr>
          <w:trHeight w:val="257"/>
        </w:trPr>
        <w:tc>
          <w:tcPr>
            <w:tcW w:w="2556" w:type="dxa"/>
            <w:shd w:val="clear" w:color="000000" w:fill="6E9ECA"/>
            <w:vAlign w:val="center"/>
            <w:hideMark/>
          </w:tcPr>
          <w:p w:rsidR="0077047A" w:rsidRPr="00392DB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353" w:type="dxa"/>
            <w:shd w:val="clear" w:color="000000" w:fill="6E9ECA"/>
            <w:vAlign w:val="center"/>
            <w:hideMark/>
          </w:tcPr>
          <w:p w:rsidR="0077047A" w:rsidRPr="00392DB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77047A" w:rsidRPr="00392DBA" w:rsidTr="00FA382F">
        <w:trPr>
          <w:trHeight w:val="107"/>
        </w:trPr>
        <w:tc>
          <w:tcPr>
            <w:tcW w:w="2556" w:type="dxa"/>
            <w:shd w:val="clear" w:color="auto" w:fill="auto"/>
            <w:vAlign w:val="center"/>
          </w:tcPr>
          <w:p w:rsidR="0077047A" w:rsidRPr="00392DB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unanistan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77047A" w:rsidRPr="00392DB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25,48</w:t>
            </w:r>
          </w:p>
        </w:tc>
      </w:tr>
      <w:tr w:rsidR="0077047A" w:rsidRPr="00392DBA" w:rsidTr="00FA382F">
        <w:trPr>
          <w:trHeight w:val="107"/>
        </w:trPr>
        <w:tc>
          <w:tcPr>
            <w:tcW w:w="2556" w:type="dxa"/>
            <w:shd w:val="clear" w:color="auto" w:fill="auto"/>
            <w:vAlign w:val="center"/>
          </w:tcPr>
          <w:p w:rsidR="0077047A" w:rsidRPr="00392DB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Makedonya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77047A" w:rsidRPr="00392DB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77047A" w:rsidRPr="00392DBA" w:rsidTr="00FA382F">
        <w:trPr>
          <w:trHeight w:val="107"/>
        </w:trPr>
        <w:tc>
          <w:tcPr>
            <w:tcW w:w="2556" w:type="dxa"/>
            <w:shd w:val="clear" w:color="auto" w:fill="auto"/>
            <w:vAlign w:val="center"/>
          </w:tcPr>
          <w:p w:rsidR="0077047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77047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77047A" w:rsidRPr="00CB65AB" w:rsidTr="00FA382F">
        <w:trPr>
          <w:trHeight w:val="138"/>
        </w:trPr>
        <w:tc>
          <w:tcPr>
            <w:tcW w:w="2556" w:type="dxa"/>
            <w:shd w:val="clear" w:color="auto" w:fill="A6A6A6" w:themeFill="background1" w:themeFillShade="A6"/>
            <w:vAlign w:val="center"/>
            <w:hideMark/>
          </w:tcPr>
          <w:p w:rsidR="0077047A" w:rsidRPr="00CB65AB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6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oplam</w:t>
            </w:r>
          </w:p>
        </w:tc>
        <w:tc>
          <w:tcPr>
            <w:tcW w:w="1353" w:type="dxa"/>
            <w:shd w:val="clear" w:color="auto" w:fill="A6A6A6" w:themeFill="background1" w:themeFillShade="A6"/>
            <w:vAlign w:val="center"/>
            <w:hideMark/>
          </w:tcPr>
          <w:p w:rsidR="0077047A" w:rsidRPr="00CB65AB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25,96</w:t>
            </w:r>
          </w:p>
        </w:tc>
      </w:tr>
    </w:tbl>
    <w:p w:rsidR="0077047A" w:rsidRPr="006E2E59" w:rsidRDefault="0077047A" w:rsidP="0077047A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62E97">
        <w:rPr>
          <w:rFonts w:ascii="Times New Roman" w:eastAsia="Calibri" w:hAnsi="Times New Roman" w:cs="Times New Roman"/>
          <w:b/>
          <w:sz w:val="24"/>
          <w:szCs w:val="24"/>
        </w:rPr>
        <w:t>Tüketim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7C6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37C6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37C6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37C6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1"/>
        <w:gridCol w:w="1494"/>
        <w:gridCol w:w="1020"/>
        <w:gridCol w:w="590"/>
        <w:gridCol w:w="590"/>
        <w:gridCol w:w="949"/>
        <w:gridCol w:w="938"/>
        <w:gridCol w:w="840"/>
      </w:tblGrid>
      <w:tr w:rsidR="0077047A" w:rsidRPr="000C6248" w:rsidTr="00FA382F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234,82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2.004,60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2.004,60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2.238,63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2.239,42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9,93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13,07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20,20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34,43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270,84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256,57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34,43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291,14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4.001,20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4.001,20</w:t>
            </w:r>
          </w:p>
        </w:tc>
      </w:tr>
      <w:tr w:rsidR="0077047A" w:rsidRPr="000C6248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6.496,64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34,43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6.544,82</w:t>
            </w:r>
          </w:p>
        </w:tc>
      </w:tr>
    </w:tbl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047A" w:rsidRDefault="0077047A" w:rsidP="007704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047A" w:rsidRPr="003772CE" w:rsidRDefault="0077047A" w:rsidP="0077047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MART 2020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MART 2021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77047A" w:rsidRDefault="0077047A" w:rsidP="0077047A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>T</w:t>
      </w:r>
      <w:r w:rsidRPr="00637C61">
        <w:rPr>
          <w:rFonts w:ascii="Times New Roman" w:eastAsia="Calibri" w:hAnsi="Times New Roman" w:cs="Times New Roman"/>
          <w:b/>
          <w:sz w:val="24"/>
          <w:szCs w:val="24"/>
        </w:rPr>
        <w:t xml:space="preserve">ablo 6- </w:t>
      </w:r>
      <w:r w:rsidRPr="00637C61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637C6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37C6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5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1752"/>
        <w:gridCol w:w="1752"/>
        <w:gridCol w:w="2527"/>
      </w:tblGrid>
      <w:tr w:rsidR="0077047A" w:rsidRPr="006552C7" w:rsidTr="00FA382F">
        <w:trPr>
          <w:trHeight w:val="42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</w:t>
            </w: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6552C7" w:rsidTr="00FA382F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47,86</w:t>
            </w:r>
          </w:p>
        </w:tc>
      </w:tr>
      <w:tr w:rsidR="0077047A" w:rsidRPr="006552C7" w:rsidTr="00FA382F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-16,41</w:t>
            </w:r>
          </w:p>
        </w:tc>
      </w:tr>
      <w:tr w:rsidR="0077047A" w:rsidRPr="006552C7" w:rsidTr="00FA382F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-47,42</w:t>
            </w:r>
          </w:p>
        </w:tc>
      </w:tr>
      <w:tr w:rsidR="0077047A" w:rsidRPr="006552C7" w:rsidTr="00FA382F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42,32</w:t>
            </w:r>
          </w:p>
        </w:tc>
      </w:tr>
      <w:tr w:rsidR="0077047A" w:rsidRPr="006552C7" w:rsidTr="00FA382F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6552C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77047A" w:rsidRPr="006552C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5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</w:tbl>
    <w:p w:rsidR="0077047A" w:rsidRDefault="0077047A" w:rsidP="0077047A">
      <w:pPr>
        <w:rPr>
          <w:rFonts w:ascii="Times New Roman" w:eastAsia="Calibri" w:hAnsi="Times New Roman" w:cs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Tablo 7- </w:t>
      </w:r>
      <w:r>
        <w:rPr>
          <w:rFonts w:ascii="Times New Roman" w:hAnsi="Times New Roman" w:cs="Times New Roman"/>
          <w:sz w:val="24"/>
          <w:szCs w:val="24"/>
        </w:rPr>
        <w:t>2020 (Ocak-Mart) ve 2021 (Ocak-Mart) yıllarında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İthalat-İhracat-Üretim-Tüketim Miktarları Karşılaştırması (Milyon Sm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1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5"/>
        <w:gridCol w:w="2475"/>
        <w:gridCol w:w="2475"/>
        <w:gridCol w:w="2419"/>
      </w:tblGrid>
      <w:tr w:rsidR="0077047A" w:rsidRPr="000C6248" w:rsidTr="00FA382F">
        <w:trPr>
          <w:trHeight w:val="39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(Ocak-Mart)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</w:t>
            </w: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(Ocak-Mart)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0C6248" w:rsidTr="00FA382F">
        <w:trPr>
          <w:trHeight w:val="2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15.191,17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17,99</w:t>
            </w:r>
          </w:p>
        </w:tc>
      </w:tr>
      <w:tr w:rsidR="0077047A" w:rsidRPr="000C6248" w:rsidTr="00FA382F">
        <w:trPr>
          <w:trHeight w:val="2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-16,96</w:t>
            </w:r>
          </w:p>
        </w:tc>
      </w:tr>
      <w:tr w:rsidR="0077047A" w:rsidRPr="000C6248" w:rsidTr="00FA382F">
        <w:trPr>
          <w:trHeight w:val="2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-44,68</w:t>
            </w:r>
          </w:p>
        </w:tc>
      </w:tr>
      <w:tr w:rsidR="0077047A" w:rsidRPr="000C6248" w:rsidTr="00FA382F">
        <w:trPr>
          <w:trHeight w:val="2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16.835,43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C624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18.729,06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77047A" w:rsidRPr="000C624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2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11,25</w:t>
            </w:r>
          </w:p>
        </w:tc>
      </w:tr>
    </w:tbl>
    <w:p w:rsidR="0077047A" w:rsidRDefault="0077047A" w:rsidP="0077047A">
      <w:pPr>
        <w:rPr>
          <w:rFonts w:ascii="Times New Roman" w:hAnsi="Times New Roman" w:cs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AA1933F" wp14:editId="339AA5BD">
            <wp:extent cx="5760720" cy="3236595"/>
            <wp:effectExtent l="0" t="0" r="11430" b="190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7047A" w:rsidRPr="006223CB" w:rsidRDefault="0077047A" w:rsidP="0077047A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77047A" w:rsidRPr="006223CB" w:rsidSect="009D2307">
          <w:footerReference w:type="default" r:id="rId12"/>
          <w:footerReference w:type="first" r:id="rId13"/>
          <w:pgSz w:w="11906" w:h="16838"/>
          <w:pgMar w:top="1417" w:right="1417" w:bottom="1701" w:left="1417" w:header="708" w:footer="708" w:gutter="0"/>
          <w:pgNumType w:fmt="upperRoman" w:start="2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>
        <w:rPr>
          <w:rFonts w:ascii="Times New Roman" w:eastAsia="Calibri" w:hAnsi="Times New Roman" w:cs="Times New Roman"/>
          <w:sz w:val="24"/>
          <w:szCs w:val="24"/>
        </w:rPr>
        <w:t>2020 (Ocak-Mart) ve 2021 (Ocak-Mart) dönemlerindeki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İthalat-Üretim-Tüketim Miktarları ile Aralık Ayındaki miktarların bu değerler içerisindeki paylarının Karşılaştırması (Milyon Sm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77047A" w:rsidRPr="00092ADB" w:rsidRDefault="0077047A" w:rsidP="00770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77047A" w:rsidRDefault="0077047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72751288" w:history="1">
        <w:r w:rsidRPr="0071334F">
          <w:rPr>
            <w:rStyle w:val="Kpr"/>
            <w:rFonts w:ascii="Times New Roman" w:hAnsi="Times New Roman" w:cs="Times New Roman"/>
            <w:b/>
            <w:noProof/>
          </w:rPr>
          <w:t>1.</w:t>
        </w:r>
        <w:r>
          <w:rPr>
            <w:rFonts w:eastAsiaTheme="minorEastAsia"/>
            <w:noProof/>
            <w:lang w:eastAsia="tr-TR"/>
          </w:rPr>
          <w:tab/>
        </w:r>
        <w:r w:rsidRPr="0071334F">
          <w:rPr>
            <w:rStyle w:val="Kpr"/>
            <w:rFonts w:ascii="Times New Roman" w:hAnsi="Times New Roman" w:cs="Times New Roman"/>
            <w:b/>
            <w:noProof/>
          </w:rPr>
          <w:t>ÜRETİM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_Toc72751288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89" w:history="1"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_Toc72751289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6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0" w:history="1"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_Toc72751290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10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1" w:history="1"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_Toc72751291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11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2" w:history="1"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_Toc72751292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12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3" w:history="1"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_Toc72751293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28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4" w:history="1"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_Toc72751294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31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295" w:history="1"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77047A">
          <w:rPr>
            <w:rFonts w:eastAsiaTheme="minorEastAsia"/>
            <w:noProof/>
            <w:lang w:eastAsia="tr-TR"/>
          </w:rPr>
          <w:tab/>
        </w:r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2021 YILI MART DOĞAL GAZ SATIŞLARININ İLLER BAZINDA ŞİRKETLERE VE SEKTÖRLERE GÖRE AYRINTILI DAĞILIMI (Sm</w:t>
        </w:r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77047A" w:rsidRPr="0071334F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_Toc72751295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33</w:t>
        </w:r>
        <w:r w:rsidR="0077047A">
          <w:rPr>
            <w:noProof/>
            <w:webHidden/>
          </w:rPr>
          <w:fldChar w:fldCharType="end"/>
        </w:r>
      </w:hyperlink>
    </w:p>
    <w:p w:rsidR="0077047A" w:rsidRPr="00092ADB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77047A" w:rsidRPr="00092ADB" w:rsidRDefault="0077047A" w:rsidP="00770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F37C7" w:rsidRDefault="0077047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72751448" w:history="1">
        <w:r w:rsidR="004F37C7" w:rsidRPr="001D5E33">
          <w:rPr>
            <w:rStyle w:val="Kpr"/>
            <w:rFonts w:ascii="Times New Roman" w:hAnsi="Times New Roman"/>
            <w:noProof/>
          </w:rPr>
          <w:t>Tablo 1.1 Mart 2020 ve Mart 2021 Dönemlerinde İllere Göre Üretilen Doğal Gaz Miktarlarının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_Toc72751448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3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49" w:history="1">
        <w:r w:rsidR="004F37C7" w:rsidRPr="001D5E33">
          <w:rPr>
            <w:rStyle w:val="Kpr"/>
            <w:rFonts w:ascii="Times New Roman" w:hAnsi="Times New Roman"/>
            <w:noProof/>
          </w:rPr>
          <w:t>Tablo 1.2 Mart 2020 ve Mart 2021 Dönemlerinde Toptan Satış Lisansı Sahibi Üretim Şirketlerinin Doğal Gaz Üretim Miktarlarının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_Toc72751449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4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0" w:history="1">
        <w:r w:rsidR="004F37C7" w:rsidRPr="001D5E33">
          <w:rPr>
            <w:rStyle w:val="Kpr"/>
            <w:rFonts w:ascii="Times New Roman" w:hAnsi="Times New Roman"/>
            <w:noProof/>
          </w:rPr>
          <w:t>Tablo 2.1 İthalat Lisansı Sahibi Şirketlerin Mart 2020 ve Mart 2021 Dönemlerindeki Doğal Gaz İthalat Miktarlarının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_Toc72751450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6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1" w:history="1">
        <w:r w:rsidR="004F37C7" w:rsidRPr="001D5E33">
          <w:rPr>
            <w:rStyle w:val="Kpr"/>
            <w:rFonts w:ascii="Times New Roman" w:hAnsi="Times New Roman"/>
            <w:noProof/>
          </w:rPr>
          <w:t>Tablo 2.2 Mart 2020 ve Mart 2021 Dönemlerindeki Doğal Gaz İthalat Miktarlarının Gazın Türüne Göre Karşılaştırılması (Milyon Sm3)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_Toc72751451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7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2" w:history="1">
        <w:r w:rsidR="004F37C7" w:rsidRPr="001D5E33">
          <w:rPr>
            <w:rStyle w:val="Kpr"/>
            <w:rFonts w:ascii="Times New Roman" w:hAnsi="Times New Roman"/>
            <w:noProof/>
          </w:rPr>
          <w:t>Tablo 2.3 Mart 2020 ve Mart 2021 Dönemlerindeki Doğal Gaz İthalat Miktarlarının Doğal Gazın İthal Edildiği Ülkelere Göre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_Toc72751452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8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3" w:history="1">
        <w:r w:rsidR="004F37C7" w:rsidRPr="001D5E33">
          <w:rPr>
            <w:rStyle w:val="Kpr"/>
            <w:rFonts w:ascii="Times New Roman" w:hAnsi="Times New Roman"/>
            <w:noProof/>
          </w:rPr>
          <w:t>Tablo 2.4 Mart 2020 ve Mart 2021 Doğal Gaz İthalat Miktarlarının Doğal Gazın İthal Edildiği Ülkelere ve Gazın Türüne Göre Dağılımı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_Toc72751453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9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4" w:history="1">
        <w:r w:rsidR="004F37C7" w:rsidRPr="001D5E33">
          <w:rPr>
            <w:rStyle w:val="Kpr"/>
            <w:rFonts w:ascii="Times New Roman" w:hAnsi="Times New Roman"/>
            <w:noProof/>
          </w:rPr>
          <w:t>Tablo 3.1 Mart 2020 ve Mart 2021 Dönemlerindeki Depolama Stok Miktarlarının Depolama Türüne Göre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_Toc72751454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10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5" w:history="1">
        <w:r w:rsidR="004F37C7" w:rsidRPr="001D5E33">
          <w:rPr>
            <w:rStyle w:val="Kpr"/>
            <w:rFonts w:ascii="Times New Roman" w:hAnsi="Times New Roman"/>
            <w:noProof/>
          </w:rPr>
          <w:t>Tablo 4.1 Mart 2020 ve Mart 2021 Dönemlerindeki Doğal Gaz İhracat Miktarlarının İhraç Edilen Ülkeye Göre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_Toc72751455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11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6" w:history="1">
        <w:r w:rsidR="004F37C7" w:rsidRPr="001D5E33">
          <w:rPr>
            <w:rStyle w:val="Kpr"/>
            <w:rFonts w:ascii="Times New Roman" w:hAnsi="Times New Roman"/>
            <w:noProof/>
          </w:rPr>
          <w:t>Tablo 5.1 Mart 2020 ve Mart 2021 Dönemlerindeki Doğal Gaz Tüketiminin Sektörlere Dağılımının Karşılaştırılması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_Toc72751456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12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7" w:history="1">
        <w:r w:rsidR="004F37C7" w:rsidRPr="001D5E33">
          <w:rPr>
            <w:rStyle w:val="Kpr"/>
            <w:rFonts w:ascii="Times New Roman" w:hAnsi="Times New Roman"/>
            <w:noProof/>
          </w:rPr>
          <w:t>Tablo 5.2 Mart 2021 Doğal Gaz Tüketiminin İllere ve Gazın Türüne Göre Dağılımı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_Toc72751457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14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8" w:history="1">
        <w:r w:rsidR="004F37C7" w:rsidRPr="001D5E33">
          <w:rPr>
            <w:rStyle w:val="Kpr"/>
            <w:rFonts w:ascii="Times New Roman" w:hAnsi="Times New Roman"/>
            <w:noProof/>
          </w:rPr>
          <w:t>Tablo 5.3 Mart 2021 Doğal Gaz Dağıtım Şirketlerinin Abone ve Serbest Tüketici Sayılarının İllere Göre Dağılımı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_Toc72751458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16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59" w:history="1">
        <w:r w:rsidR="004F37C7" w:rsidRPr="001D5E33">
          <w:rPr>
            <w:rStyle w:val="Kpr"/>
            <w:rFonts w:ascii="Times New Roman" w:hAnsi="Times New Roman"/>
            <w:noProof/>
          </w:rPr>
          <w:t>Tablo 5.4 Mart 2021 Döneminde Doğal Gaz Dağıtım Şirketlerince Nihai Tüketiciye Satılan Doğal Gaz Miktarları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_Toc72751459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21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0" w:history="1">
        <w:r w:rsidR="004F37C7" w:rsidRPr="001D5E33">
          <w:rPr>
            <w:rStyle w:val="Kpr"/>
            <w:rFonts w:ascii="Times New Roman" w:hAnsi="Times New Roman"/>
            <w:noProof/>
          </w:rPr>
          <w:t>Tablo 5.5 Mart 2021 Döneminde İthalat Lisansı Sahiplerinin Nihai Tüketiciye Yaptığı Doğal Gaz Satışları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_Toc72751460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24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1" w:history="1">
        <w:r w:rsidR="004F37C7" w:rsidRPr="001D5E33">
          <w:rPr>
            <w:rStyle w:val="Kpr"/>
            <w:rFonts w:ascii="Times New Roman" w:hAnsi="Times New Roman"/>
            <w:noProof/>
          </w:rPr>
          <w:t>Tablo 5.6 Mart 2021 Döneminde Toptan Satış Lisansı Sahiplerinin Nihai Tüketiciye Yaptığı Doğal Gaz Satışları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_Toc72751461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24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2" w:history="1">
        <w:r w:rsidR="004F37C7" w:rsidRPr="001D5E33">
          <w:rPr>
            <w:rStyle w:val="Kpr"/>
            <w:rFonts w:ascii="Times New Roman" w:hAnsi="Times New Roman"/>
            <w:noProof/>
          </w:rPr>
          <w:t>Tablo 5.7 Mart 2021 Döneminde Sıkıştırılmış Doğal Gaz Lisansı Sahiplerinin Nihai Tüketiciye Yaptığı Satışlar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_Toc72751462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25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3" w:history="1">
        <w:r w:rsidR="004F37C7" w:rsidRPr="001D5E33">
          <w:rPr>
            <w:rStyle w:val="Kpr"/>
            <w:rFonts w:ascii="Times New Roman" w:hAnsi="Times New Roman"/>
            <w:noProof/>
          </w:rPr>
          <w:t>Tablo 5.8 Mart 2021 Döneminde Ülke Genelindeki Nihai Tüketicilere En Fazla Doğal Gaz Satışı Gerçekleştiren 10 Şirketin Satış Payları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_Toc72751463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26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4" w:history="1">
        <w:r w:rsidR="004F37C7" w:rsidRPr="001D5E33">
          <w:rPr>
            <w:rStyle w:val="Kpr"/>
            <w:rFonts w:ascii="Times New Roman" w:hAnsi="Times New Roman"/>
            <w:noProof/>
          </w:rPr>
          <w:t>Tablo 6.1 Mart 2021 Döneminde Lisans Sahiplerine Doğal Gaz Satışı Yapan Şirketlerin Lisans Tipine Göre Yaptıkları Satışlar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_Toc72751464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28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5" w:history="1">
        <w:r w:rsidR="004F37C7" w:rsidRPr="001D5E33">
          <w:rPr>
            <w:rStyle w:val="Kpr"/>
            <w:rFonts w:ascii="Times New Roman" w:hAnsi="Times New Roman"/>
            <w:noProof/>
          </w:rPr>
          <w:t>Tablo 6.2 Mart 2021 Döneminde Doğal Gaz Piyasasında Faaliyet Gösteren Lisans Sahiplerine En Fazla Doğal Gaz Satan 10 Şirketin Satış Payları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_Toc72751465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28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6" w:history="1">
        <w:r w:rsidR="004F37C7" w:rsidRPr="001D5E33">
          <w:rPr>
            <w:rStyle w:val="Kpr"/>
            <w:rFonts w:ascii="Times New Roman" w:hAnsi="Times New Roman"/>
            <w:noProof/>
          </w:rPr>
          <w:t>Tablo 6.3 Mart 2021 Döneminde Lisans Sahiplerinden Doğal Gaz Satın Alan Şirketlerin Lisans Tipine Göre Yaptıkları Alışlar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_Toc72751466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29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7" w:history="1">
        <w:r w:rsidR="004F37C7" w:rsidRPr="001D5E33">
          <w:rPr>
            <w:rStyle w:val="Kpr"/>
            <w:rFonts w:ascii="Times New Roman" w:hAnsi="Times New Roman"/>
            <w:noProof/>
          </w:rPr>
          <w:t>Tablo 6.4 Mart 2021 Döneminde Doğal Gaz Piyasasında Faaliyet Gösteren Lisans Sahiplerinden En Fazla Doğal Gaz Satın Alan Doğal Gaz Lisansı Sahibi 10 Şirketin Alış Payları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_Toc72751467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29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8" w:history="1">
        <w:r w:rsidR="004F37C7" w:rsidRPr="001D5E33">
          <w:rPr>
            <w:rStyle w:val="Kpr"/>
            <w:rFonts w:ascii="Times New Roman" w:hAnsi="Times New Roman"/>
            <w:noProof/>
          </w:rPr>
          <w:t>Tablo 7.1 Mart 2021 Döneminde LNG İletim Lisansı Sahiplerinin İlettiği LNG Miktarları (Milyon Sm</w:t>
        </w:r>
        <w:r w:rsidR="004F37C7" w:rsidRPr="001D5E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F37C7" w:rsidRPr="001D5E33">
          <w:rPr>
            <w:rStyle w:val="Kpr"/>
            <w:rFonts w:ascii="Times New Roman" w:hAnsi="Times New Roman"/>
            <w:noProof/>
          </w:rPr>
          <w:t>)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_Toc72751468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30</w:t>
        </w:r>
        <w:r w:rsidR="004F37C7">
          <w:rPr>
            <w:noProof/>
            <w:webHidden/>
          </w:rPr>
          <w:fldChar w:fldCharType="end"/>
        </w:r>
      </w:hyperlink>
    </w:p>
    <w:p w:rsidR="004F37C7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469" w:history="1">
        <w:r w:rsidR="004F37C7" w:rsidRPr="001D5E33">
          <w:rPr>
            <w:rStyle w:val="Kpr"/>
            <w:rFonts w:ascii="Times New Roman" w:hAnsi="Times New Roman"/>
            <w:noProof/>
          </w:rPr>
          <w:t>Tablo 8.82 TÜRKİYE</w:t>
        </w:r>
        <w:r w:rsidR="004F37C7">
          <w:rPr>
            <w:noProof/>
            <w:webHidden/>
          </w:rPr>
          <w:tab/>
        </w:r>
        <w:r w:rsidR="004F37C7">
          <w:rPr>
            <w:noProof/>
            <w:webHidden/>
          </w:rPr>
          <w:fldChar w:fldCharType="begin"/>
        </w:r>
        <w:r w:rsidR="004F37C7">
          <w:rPr>
            <w:noProof/>
            <w:webHidden/>
          </w:rPr>
          <w:instrText xml:space="preserve"> PAGEREF _Toc72751469 \h </w:instrText>
        </w:r>
        <w:r w:rsidR="004F37C7">
          <w:rPr>
            <w:noProof/>
            <w:webHidden/>
          </w:rPr>
        </w:r>
        <w:r w:rsidR="004F37C7">
          <w:rPr>
            <w:noProof/>
            <w:webHidden/>
          </w:rPr>
          <w:fldChar w:fldCharType="separate"/>
        </w:r>
        <w:r w:rsidR="004F37C7">
          <w:rPr>
            <w:noProof/>
            <w:webHidden/>
          </w:rPr>
          <w:t>70</w:t>
        </w:r>
        <w:r w:rsidR="004F37C7">
          <w:rPr>
            <w:noProof/>
            <w:webHidden/>
          </w:rPr>
          <w:fldChar w:fldCharType="end"/>
        </w:r>
      </w:hyperlink>
    </w:p>
    <w:p w:rsidR="0077047A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77047A" w:rsidRPr="00092ADB" w:rsidRDefault="0077047A" w:rsidP="00770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ŞEKİL</w:t>
      </w:r>
      <w:r w:rsidRPr="00092ADB">
        <w:rPr>
          <w:rFonts w:ascii="Times New Roman" w:hAnsi="Times New Roman" w:cs="Times New Roman"/>
          <w:b/>
          <w:sz w:val="24"/>
          <w:szCs w:val="24"/>
        </w:rPr>
        <w:t>LER LİSTESİ</w:t>
      </w:r>
    </w:p>
    <w:p w:rsidR="0077047A" w:rsidRDefault="0077047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72751318" w:history="1">
        <w:r w:rsidRPr="00A02311">
          <w:rPr>
            <w:rStyle w:val="Kpr"/>
            <w:rFonts w:ascii="Times New Roman" w:hAnsi="Times New Roman"/>
            <w:noProof/>
          </w:rPr>
          <w:t>Şekil 1.1 2021 Mart Ayında Üretim Sahaların Bulunduğu İllere Göre Doğal Gaz Üretim Oranları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_Toc72751318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19" w:history="1">
        <w:r w:rsidR="0077047A" w:rsidRPr="00A02311">
          <w:rPr>
            <w:rStyle w:val="Kpr"/>
            <w:rFonts w:ascii="Times New Roman" w:hAnsi="Times New Roman"/>
            <w:noProof/>
          </w:rPr>
          <w:t>Şekil 1.2 2021 Mart Ayında Toptan Satış Lisansı Sahibi Üretim Şirketlerinin Doğal Gaz Üretim Payları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_Toc72751319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4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0" w:history="1">
        <w:r w:rsidR="0077047A" w:rsidRPr="00A02311">
          <w:rPr>
            <w:rStyle w:val="Kpr"/>
            <w:rFonts w:ascii="Times New Roman" w:hAnsi="Times New Roman"/>
            <w:noProof/>
          </w:rPr>
          <w:t>Şekil 1.3 Mart 2020 ve Mart 2021 Dönemlerinde Toptan Satış Lisansı Sahibi Üretim Şirketlerinin Doğal Gaz Üretim Paylarının Karşılaştırılması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_Toc72751320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5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1" w:history="1">
        <w:r w:rsidR="0077047A" w:rsidRPr="00A02311">
          <w:rPr>
            <w:rStyle w:val="Kpr"/>
            <w:rFonts w:ascii="Times New Roman" w:hAnsi="Times New Roman"/>
            <w:noProof/>
          </w:rPr>
          <w:t>Şekil 1.4 2021 Mart Ayında Toptan Satış Lisansı Sahibi Üretim Şirketlerinin Doğal Gaz Satışlarının Dağılımı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_Toc72751321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5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2" w:history="1">
        <w:r w:rsidR="0077047A" w:rsidRPr="00A02311">
          <w:rPr>
            <w:rStyle w:val="Kpr"/>
            <w:rFonts w:ascii="Times New Roman" w:hAnsi="Times New Roman"/>
            <w:noProof/>
          </w:rPr>
          <w:t>Şekil 2.1 Mart 2020 ve Mart 2021 Dönemlerindeki Doğal Gaz İthalat Miktarlarının Karşılaştırılması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_Toc72751322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6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3" w:history="1">
        <w:r w:rsidR="0077047A" w:rsidRPr="00A02311">
          <w:rPr>
            <w:rStyle w:val="Kpr"/>
            <w:rFonts w:ascii="Times New Roman" w:hAnsi="Times New Roman"/>
            <w:noProof/>
          </w:rPr>
          <w:t>Şekil 2.2 Mart 2020 ve Mart 2021 Dönemlerindeki Doğal Gaz İthalat Miktarlarının Gazın Türüne Göre Karşılaştırılması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_Toc72751323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7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4" w:history="1">
        <w:r w:rsidR="0077047A" w:rsidRPr="00A02311">
          <w:rPr>
            <w:rStyle w:val="Kpr"/>
            <w:rFonts w:ascii="Times New Roman" w:hAnsi="Times New Roman"/>
            <w:noProof/>
          </w:rPr>
          <w:t>Şekil 2.3 Mart 2021 Doğal Gaz İthalat Miktarlarının Doğal Gazın İthal Edildiği Ülkelere Göre Dağılımı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_Toc72751324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8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5" w:history="1">
        <w:r w:rsidR="0077047A" w:rsidRPr="00A02311">
          <w:rPr>
            <w:rStyle w:val="Kpr"/>
            <w:rFonts w:ascii="Times New Roman" w:hAnsi="Times New Roman"/>
            <w:noProof/>
          </w:rPr>
          <w:t>Şekil 2.4 Mart 2021 Doğal Gaz Arzının Karşılandığı Kaynakların Miktarları ve Payları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_Toc72751325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9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6" w:history="1">
        <w:r w:rsidR="0077047A" w:rsidRPr="00A02311">
          <w:rPr>
            <w:rStyle w:val="Kpr"/>
            <w:rFonts w:ascii="Times New Roman" w:hAnsi="Times New Roman"/>
            <w:noProof/>
          </w:rPr>
          <w:t>Şekil 3.1 Mart 2020 ve Mart 2021 Dönemlerindeki Depolama Stok Miktarlarının Depolama Türüne Göre Karşılaştırılması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_Toc72751326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10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7" w:history="1">
        <w:r w:rsidR="0077047A" w:rsidRPr="00A02311">
          <w:rPr>
            <w:rStyle w:val="Kpr"/>
            <w:rFonts w:ascii="Times New Roman" w:hAnsi="Times New Roman"/>
            <w:noProof/>
          </w:rPr>
          <w:t>Şekil 4.1 Mart 2020 ve Mart 2021 Dönemlerindeki Doğal Gaz İhracat Miktarlarının İhraç Edilen Ülkeye Göre Karşılaştırılması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_Toc72751327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11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8" w:history="1">
        <w:r w:rsidR="0077047A" w:rsidRPr="00A02311">
          <w:rPr>
            <w:rStyle w:val="Kpr"/>
            <w:rFonts w:ascii="Times New Roman" w:hAnsi="Times New Roman"/>
            <w:noProof/>
          </w:rPr>
          <w:t>Şekil 5.1 Mart 2021 Döneminde Doğal Gaz Tüketiminin Sektörel Dağılımı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_Toc72751328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13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29" w:history="1">
        <w:r w:rsidR="0077047A" w:rsidRPr="00A02311">
          <w:rPr>
            <w:rStyle w:val="Kpr"/>
            <w:rFonts w:ascii="Times New Roman" w:hAnsi="Times New Roman"/>
            <w:noProof/>
          </w:rPr>
          <w:t>Şekil 5.2 Mart 2020 ve Mart 2021 Dönemlerindeki Araç Yakıtı Olarak Kullanılan Doğal Gaz Satışlarının Karşılaştırılması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_Toc72751329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13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30" w:history="1">
        <w:r w:rsidR="0077047A" w:rsidRPr="00A02311">
          <w:rPr>
            <w:rStyle w:val="Kpr"/>
            <w:rFonts w:ascii="Times New Roman" w:hAnsi="Times New Roman"/>
            <w:noProof/>
          </w:rPr>
          <w:t>Şekil 5.3 Mart 2021 Döneminde Ülke Genelindeki Nihai Tüketiciye En Fazla Doğal Gaz Satışı Gerçekleştiren 10 Şirketin Satış Payları (%)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_Toc72751330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26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31" w:history="1">
        <w:r w:rsidR="0077047A" w:rsidRPr="00A02311">
          <w:rPr>
            <w:rStyle w:val="Kpr"/>
            <w:rFonts w:ascii="Times New Roman" w:hAnsi="Times New Roman"/>
            <w:noProof/>
          </w:rPr>
          <w:t>Şekil 5.4 Mart 2021 Döneminde Doğal Gaz Dağıtım Bölgelerindeki Toplam Boru Gazı Tüketim Miktarı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_Toc72751331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27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32" w:history="1">
        <w:r w:rsidR="0077047A" w:rsidRPr="00A02311">
          <w:rPr>
            <w:rStyle w:val="Kpr"/>
            <w:rFonts w:ascii="Times New Roman" w:hAnsi="Times New Roman"/>
            <w:noProof/>
          </w:rPr>
          <w:t>Şekil 7.1 2020 Mart ve 2021 Mart Dönemlerinde Organize Toptan Satış Piyasasında İşlem Gören Gazın Miktarlara Göre Karşılaştırması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_Toc72751332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31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A96E1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72751333" w:history="1">
        <w:r w:rsidR="0077047A" w:rsidRPr="00A02311">
          <w:rPr>
            <w:rStyle w:val="Kpr"/>
            <w:rFonts w:ascii="Times New Roman" w:hAnsi="Times New Roman"/>
            <w:noProof/>
          </w:rPr>
          <w:t>Şekil 7.2 Mart 2021 Döneminde BOTAŞ tarafından Organize Toptan Satış Piyasasında Gerçekleştirilen İlave Dengeleyici Gaz Miktarı (Milyon Sm</w:t>
        </w:r>
        <w:r w:rsidR="0077047A" w:rsidRPr="00A0231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7047A" w:rsidRPr="00A02311">
          <w:rPr>
            <w:rStyle w:val="Kpr"/>
            <w:rFonts w:ascii="Times New Roman" w:hAnsi="Times New Roman"/>
            <w:noProof/>
          </w:rPr>
          <w:t>)</w:t>
        </w:r>
        <w:r w:rsidR="0077047A">
          <w:rPr>
            <w:noProof/>
            <w:webHidden/>
          </w:rPr>
          <w:tab/>
        </w:r>
        <w:r w:rsidR="0077047A">
          <w:rPr>
            <w:noProof/>
            <w:webHidden/>
          </w:rPr>
          <w:fldChar w:fldCharType="begin"/>
        </w:r>
        <w:r w:rsidR="0077047A">
          <w:rPr>
            <w:noProof/>
            <w:webHidden/>
          </w:rPr>
          <w:instrText xml:space="preserve"> PAGEREF _Toc72751333 \h </w:instrText>
        </w:r>
        <w:r w:rsidR="0077047A">
          <w:rPr>
            <w:noProof/>
            <w:webHidden/>
          </w:rPr>
        </w:r>
        <w:r w:rsidR="0077047A">
          <w:rPr>
            <w:noProof/>
            <w:webHidden/>
          </w:rPr>
          <w:fldChar w:fldCharType="separate"/>
        </w:r>
        <w:r w:rsidR="0077047A">
          <w:rPr>
            <w:noProof/>
            <w:webHidden/>
          </w:rPr>
          <w:t>32</w:t>
        </w:r>
        <w:r w:rsidR="0077047A">
          <w:rPr>
            <w:noProof/>
            <w:webHidden/>
          </w:rPr>
          <w:fldChar w:fldCharType="end"/>
        </w:r>
      </w:hyperlink>
    </w:p>
    <w:p w:rsidR="0077047A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77047A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47A" w:rsidRPr="00092ADB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47A" w:rsidRPr="00092ADB" w:rsidRDefault="0077047A" w:rsidP="0077047A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27733570"/>
      <w:bookmarkStart w:id="2" w:name="_Toc41053960"/>
      <w:bookmarkStart w:id="3" w:name="_Toc7275128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  <w:bookmarkEnd w:id="2"/>
      <w:bookmarkEnd w:id="3"/>
    </w:p>
    <w:p w:rsidR="0077047A" w:rsidRPr="00092ADB" w:rsidRDefault="0077047A" w:rsidP="0077047A">
      <w:pPr>
        <w:rPr>
          <w:rFonts w:ascii="Times New Roman" w:hAnsi="Times New Roman" w:cs="Times New Roman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4" w:name="_Toc27733578"/>
      <w:bookmarkStart w:id="5" w:name="_Toc41054079"/>
      <w:bookmarkStart w:id="6" w:name="_Toc72751448"/>
      <w:r w:rsidRPr="00092ADB">
        <w:rPr>
          <w:rFonts w:ascii="Times New Roman" w:hAnsi="Times New Roman"/>
          <w:sz w:val="24"/>
          <w:szCs w:val="24"/>
        </w:rPr>
        <w:t>Tablo 1.1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 İllere Göre Üretilen Doğal Gaz Miktarlarının Karşılaştırılması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"/>
      <w:bookmarkEnd w:id="5"/>
      <w:bookmarkEnd w:id="6"/>
    </w:p>
    <w:tbl>
      <w:tblPr>
        <w:tblW w:w="91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1209"/>
        <w:gridCol w:w="1282"/>
        <w:gridCol w:w="1209"/>
        <w:gridCol w:w="1282"/>
        <w:gridCol w:w="1951"/>
      </w:tblGrid>
      <w:tr w:rsidR="0077047A" w:rsidRPr="000A12E8" w:rsidTr="00FA382F">
        <w:trPr>
          <w:trHeight w:val="26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692,62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-55,26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69,40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-28,17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77047A" w:rsidRPr="000A12E8" w:rsidTr="00FA382F">
        <w:trPr>
          <w:trHeight w:val="2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-16,41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ED512EF" wp14:editId="5F443B68">
            <wp:extent cx="5476875" cy="3390900"/>
            <wp:effectExtent l="0" t="0" r="9525" b="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27733690"/>
      <w:bookmarkStart w:id="8" w:name="_Toc41054210"/>
      <w:bookmarkStart w:id="9" w:name="_Toc72751318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4"/>
          <w:szCs w:val="24"/>
        </w:rPr>
        <w:t xml:space="preserve"> 2021 Mart </w:t>
      </w:r>
      <w:r w:rsidRPr="00092ADB">
        <w:rPr>
          <w:rFonts w:ascii="Times New Roman" w:hAnsi="Times New Roman"/>
          <w:sz w:val="24"/>
          <w:szCs w:val="24"/>
        </w:rPr>
        <w:t>Ayında Üretim Sahaların Bulunduğu İllere Göre Doğal Gaz Üretim Oranları (%)</w:t>
      </w:r>
      <w:bookmarkEnd w:id="7"/>
      <w:bookmarkEnd w:id="8"/>
      <w:bookmarkEnd w:id="9"/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10" w:name="_Toc27733580"/>
      <w:bookmarkStart w:id="11" w:name="_Toc41054081"/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12" w:name="_Toc72751449"/>
      <w:r w:rsidRPr="00092ADB">
        <w:rPr>
          <w:rFonts w:ascii="Times New Roman" w:hAnsi="Times New Roman"/>
          <w:sz w:val="24"/>
          <w:szCs w:val="24"/>
        </w:rPr>
        <w:lastRenderedPageBreak/>
        <w:t>Tablo 1.2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  <w:bookmarkEnd w:id="11"/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9"/>
        <w:gridCol w:w="751"/>
        <w:gridCol w:w="796"/>
        <w:gridCol w:w="751"/>
        <w:gridCol w:w="796"/>
        <w:gridCol w:w="939"/>
      </w:tblGrid>
      <w:tr w:rsidR="0077047A" w:rsidRPr="000A12E8" w:rsidTr="00FA382F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0A12E8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0A12E8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7047A" w:rsidRPr="000A12E8" w:rsidTr="00FA382F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70,84</w:t>
            </w:r>
          </w:p>
        </w:tc>
      </w:tr>
      <w:tr w:rsidR="0077047A" w:rsidRPr="000A12E8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128,08</w:t>
            </w:r>
          </w:p>
        </w:tc>
      </w:tr>
      <w:tr w:rsidR="0077047A" w:rsidRPr="000A12E8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77047A" w:rsidRPr="000A12E8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-55,26</w:t>
            </w:r>
          </w:p>
        </w:tc>
      </w:tr>
      <w:tr w:rsidR="0077047A" w:rsidRPr="000A12E8" w:rsidTr="00FA382F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27,98</w:t>
            </w:r>
          </w:p>
        </w:tc>
      </w:tr>
      <w:tr w:rsidR="0077047A" w:rsidRPr="000A12E8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11,74</w:t>
            </w:r>
          </w:p>
        </w:tc>
      </w:tr>
      <w:tr w:rsidR="0077047A" w:rsidRPr="000A12E8" w:rsidTr="00FA382F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7047A" w:rsidRPr="000A12E8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-21,56</w:t>
            </w:r>
          </w:p>
        </w:tc>
      </w:tr>
      <w:tr w:rsidR="0077047A" w:rsidRPr="000A12E8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0A12E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A1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-16,41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7A7E3CA" wp14:editId="5EDAA282">
            <wp:extent cx="5760720" cy="2701925"/>
            <wp:effectExtent l="0" t="0" r="11430" b="3175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7047A" w:rsidRDefault="0077047A" w:rsidP="0077047A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13" w:name="_Toc27733691"/>
      <w:bookmarkStart w:id="14" w:name="_Toc41054211"/>
      <w:bookmarkStart w:id="15" w:name="_Toc72751319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1.2</w:t>
      </w:r>
      <w:r>
        <w:rPr>
          <w:rFonts w:ascii="Times New Roman" w:hAnsi="Times New Roman"/>
          <w:sz w:val="24"/>
          <w:szCs w:val="24"/>
        </w:rPr>
        <w:t xml:space="preserve"> 2021 Mart </w:t>
      </w:r>
      <w:r w:rsidRPr="00092ADB">
        <w:rPr>
          <w:rFonts w:ascii="Times New Roman" w:hAnsi="Times New Roman"/>
          <w:sz w:val="24"/>
          <w:szCs w:val="24"/>
        </w:rPr>
        <w:t xml:space="preserve">Ayında Toptan Satış Lisansı Sahibi Üretim Şirketlerinin Doğal Gaz Üretim </w:t>
      </w:r>
      <w:r>
        <w:rPr>
          <w:rFonts w:ascii="Times New Roman" w:hAnsi="Times New Roman"/>
          <w:sz w:val="24"/>
          <w:szCs w:val="24"/>
        </w:rPr>
        <w:t xml:space="preserve">Payları </w:t>
      </w:r>
      <w:r w:rsidRPr="00092ADB">
        <w:rPr>
          <w:rFonts w:ascii="Times New Roman" w:hAnsi="Times New Roman"/>
          <w:sz w:val="24"/>
          <w:szCs w:val="24"/>
        </w:rPr>
        <w:t>(%)</w:t>
      </w:r>
      <w:bookmarkStart w:id="16" w:name="_Toc496532190"/>
      <w:bookmarkEnd w:id="13"/>
      <w:bookmarkEnd w:id="14"/>
      <w:bookmarkEnd w:id="15"/>
    </w:p>
    <w:p w:rsidR="0077047A" w:rsidRDefault="0077047A" w:rsidP="0077047A">
      <w:pPr>
        <w:rPr>
          <w:rFonts w:ascii="Times New Roman" w:hAnsi="Times New Roman"/>
          <w:sz w:val="24"/>
          <w:szCs w:val="24"/>
        </w:rPr>
      </w:pPr>
      <w:bookmarkStart w:id="17" w:name="_Toc69985178"/>
      <w:bookmarkStart w:id="18" w:name="_Toc69985280"/>
      <w:bookmarkStart w:id="19" w:name="_Toc59542248"/>
      <w:r>
        <w:rPr>
          <w:noProof/>
          <w:lang w:eastAsia="tr-TR"/>
        </w:rPr>
        <w:lastRenderedPageBreak/>
        <w:drawing>
          <wp:inline distT="0" distB="0" distL="0" distR="0" wp14:anchorId="0499452C" wp14:editId="06FF6AB3">
            <wp:extent cx="5760720" cy="3376295"/>
            <wp:effectExtent l="0" t="0" r="0" b="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17"/>
      <w:bookmarkEnd w:id="18"/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27733693"/>
      <w:bookmarkStart w:id="21" w:name="_Toc41054213"/>
      <w:bookmarkStart w:id="22" w:name="_Toc72751320"/>
      <w:bookmarkEnd w:id="16"/>
      <w:bookmarkEnd w:id="19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1.3</w:t>
      </w:r>
      <w:r>
        <w:rPr>
          <w:rFonts w:ascii="Times New Roman" w:hAnsi="Times New Roman"/>
          <w:sz w:val="24"/>
          <w:szCs w:val="24"/>
        </w:rPr>
        <w:t xml:space="preserve"> Mart 2020 ve Mart 2021</w:t>
      </w:r>
      <w:r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>
        <w:rPr>
          <w:rFonts w:ascii="Times New Roman" w:hAnsi="Times New Roman"/>
          <w:sz w:val="24"/>
          <w:szCs w:val="24"/>
        </w:rPr>
        <w:t>Paylarının</w:t>
      </w:r>
      <w:r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20"/>
      <w:bookmarkEnd w:id="21"/>
      <w:bookmarkEnd w:id="22"/>
    </w:p>
    <w:p w:rsidR="0077047A" w:rsidRDefault="0077047A" w:rsidP="0077047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FAD13F8" wp14:editId="7DE3DABF">
            <wp:extent cx="4572000" cy="3843338"/>
            <wp:effectExtent l="0" t="0" r="0" b="508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7047A" w:rsidRPr="00092ADB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27733695"/>
      <w:bookmarkStart w:id="24" w:name="_Toc41054215"/>
      <w:bookmarkStart w:id="25" w:name="_Toc72751321"/>
      <w:r w:rsidRPr="007F6E29">
        <w:rPr>
          <w:rFonts w:ascii="Times New Roman" w:hAnsi="Times New Roman"/>
          <w:sz w:val="24"/>
          <w:szCs w:val="24"/>
        </w:rPr>
        <w:t>Şekil 1.4 20</w:t>
      </w:r>
      <w:r>
        <w:rPr>
          <w:rFonts w:ascii="Times New Roman" w:hAnsi="Times New Roman"/>
          <w:sz w:val="24"/>
          <w:szCs w:val="24"/>
        </w:rPr>
        <w:t xml:space="preserve">21 Mart </w:t>
      </w:r>
      <w:r w:rsidRPr="007F6E29">
        <w:rPr>
          <w:rFonts w:ascii="Times New Roman" w:hAnsi="Times New Roman"/>
          <w:sz w:val="24"/>
          <w:szCs w:val="24"/>
        </w:rPr>
        <w:t>Ayında Toptan Satış Lisansı Sahibi Üretim Şirketlerinin Doğal Gaz Satışlarının Dağılımı (%)</w:t>
      </w:r>
      <w:bookmarkEnd w:id="23"/>
      <w:bookmarkEnd w:id="24"/>
      <w:bookmarkEnd w:id="25"/>
    </w:p>
    <w:p w:rsidR="0077047A" w:rsidRPr="00092ADB" w:rsidRDefault="0077047A" w:rsidP="0077047A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77047A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77047A" w:rsidRPr="00092ADB" w:rsidRDefault="0077047A" w:rsidP="0077047A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6" w:name="_Toc27733571"/>
      <w:bookmarkStart w:id="27" w:name="_Toc41053961"/>
      <w:bookmarkStart w:id="28" w:name="_Toc7275128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26"/>
      <w:bookmarkEnd w:id="27"/>
      <w:bookmarkEnd w:id="28"/>
    </w:p>
    <w:p w:rsidR="0077047A" w:rsidRPr="00092ADB" w:rsidRDefault="0077047A" w:rsidP="0077047A">
      <w:pPr>
        <w:rPr>
          <w:rFonts w:ascii="Times New Roman" w:hAnsi="Times New Roman" w:cs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29" w:name="_Toc27733582"/>
      <w:bookmarkStart w:id="30" w:name="_Toc41054083"/>
      <w:bookmarkStart w:id="31" w:name="_Toc72751450"/>
      <w:r w:rsidRPr="00092ADB">
        <w:rPr>
          <w:rFonts w:ascii="Times New Roman" w:hAnsi="Times New Roman"/>
          <w:sz w:val="24"/>
          <w:szCs w:val="24"/>
        </w:rPr>
        <w:t>Tablo 2.1 İth</w:t>
      </w:r>
      <w:r>
        <w:rPr>
          <w:rFonts w:ascii="Times New Roman" w:hAnsi="Times New Roman"/>
          <w:sz w:val="24"/>
          <w:szCs w:val="24"/>
        </w:rPr>
        <w:t>alat L</w:t>
      </w:r>
      <w:r w:rsidRPr="00FA2B30"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z w:val="24"/>
          <w:szCs w:val="24"/>
        </w:rPr>
        <w:t>ansı Sahibi Şirketlerin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9"/>
      <w:bookmarkEnd w:id="30"/>
      <w:bookmarkEnd w:id="3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8"/>
        <w:gridCol w:w="840"/>
        <w:gridCol w:w="796"/>
        <w:gridCol w:w="840"/>
        <w:gridCol w:w="796"/>
        <w:gridCol w:w="1092"/>
      </w:tblGrid>
      <w:tr w:rsidR="0077047A" w:rsidRPr="00101ADA" w:rsidTr="00FA382F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101ADA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101ADA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5.353,46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42,46</w:t>
            </w:r>
          </w:p>
        </w:tc>
      </w:tr>
      <w:tr w:rsidR="0077047A" w:rsidRPr="00101ADA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7047A" w:rsidRPr="00101ADA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-5,58</w:t>
            </w:r>
          </w:p>
        </w:tc>
      </w:tr>
      <w:tr w:rsidR="0077047A" w:rsidRPr="00101ADA" w:rsidTr="00FA382F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934,15</w:t>
            </w:r>
          </w:p>
        </w:tc>
      </w:tr>
      <w:tr w:rsidR="0077047A" w:rsidRPr="00101ADA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409,41</w:t>
            </w:r>
          </w:p>
        </w:tc>
      </w:tr>
      <w:tr w:rsidR="0077047A" w:rsidRPr="00101ADA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66,85</w:t>
            </w:r>
          </w:p>
        </w:tc>
      </w:tr>
      <w:tr w:rsidR="0077047A" w:rsidRPr="00101ADA" w:rsidTr="00FA38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5.827,25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101ADA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1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47,86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94BC06F" wp14:editId="5A221D4B">
            <wp:extent cx="5000625" cy="3781425"/>
            <wp:effectExtent l="0" t="0" r="0" b="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6"/>
      <w:bookmarkStart w:id="33" w:name="_Toc41054216"/>
      <w:bookmarkStart w:id="34" w:name="_Toc72751322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2.1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  <w:bookmarkEnd w:id="33"/>
      <w:bookmarkEnd w:id="34"/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35" w:name="_Toc27733584"/>
      <w:bookmarkStart w:id="36" w:name="_Toc41054085"/>
      <w:bookmarkStart w:id="37" w:name="_Toc72751451"/>
      <w:r w:rsidRPr="008D1CD5">
        <w:rPr>
          <w:rFonts w:ascii="Times New Roman" w:hAnsi="Times New Roman"/>
          <w:sz w:val="24"/>
          <w:szCs w:val="24"/>
        </w:rPr>
        <w:lastRenderedPageBreak/>
        <w:t xml:space="preserve">Tablo 2.2 </w:t>
      </w:r>
      <w:r>
        <w:rPr>
          <w:rFonts w:ascii="Times New Roman" w:hAnsi="Times New Roman"/>
          <w:sz w:val="24"/>
          <w:szCs w:val="24"/>
        </w:rPr>
        <w:t>Mart</w:t>
      </w:r>
      <w:r w:rsidRPr="008D1CD5">
        <w:rPr>
          <w:rFonts w:ascii="Times New Roman" w:hAnsi="Times New Roman"/>
          <w:sz w:val="24"/>
          <w:szCs w:val="24"/>
        </w:rPr>
        <w:t xml:space="preserve"> 2020 ve </w:t>
      </w:r>
      <w:r>
        <w:rPr>
          <w:rFonts w:ascii="Times New Roman" w:hAnsi="Times New Roman"/>
          <w:sz w:val="24"/>
          <w:szCs w:val="24"/>
        </w:rPr>
        <w:t>Mart</w:t>
      </w:r>
      <w:r w:rsidRPr="008D1CD5">
        <w:rPr>
          <w:rFonts w:ascii="Times New Roman" w:hAnsi="Times New Roman"/>
          <w:sz w:val="24"/>
          <w:szCs w:val="24"/>
        </w:rPr>
        <w:t xml:space="preserve"> 2021 Dönemlerindeki Doğal Gaz İthalat Miktarlarının Gazın Türüne Göre Karşılaştırılması (Milyon Sm3)</w:t>
      </w:r>
      <w:bookmarkEnd w:id="35"/>
      <w:bookmarkEnd w:id="36"/>
      <w:bookmarkEnd w:id="37"/>
    </w:p>
    <w:tbl>
      <w:tblPr>
        <w:tblW w:w="98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1"/>
        <w:gridCol w:w="1412"/>
        <w:gridCol w:w="1339"/>
        <w:gridCol w:w="1413"/>
        <w:gridCol w:w="1339"/>
        <w:gridCol w:w="2038"/>
      </w:tblGrid>
      <w:tr w:rsidR="0077047A" w:rsidRPr="00D62C77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D62C77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D62C77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-36,18</w:t>
            </w:r>
          </w:p>
        </w:tc>
      </w:tr>
      <w:tr w:rsidR="0077047A" w:rsidRPr="00D62C77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140,77</w:t>
            </w:r>
          </w:p>
        </w:tc>
      </w:tr>
      <w:tr w:rsidR="0077047A" w:rsidRPr="00D62C77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5.827,25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62C77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2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47,86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9CA9E36" wp14:editId="1D2460E6">
            <wp:extent cx="6143625" cy="3781425"/>
            <wp:effectExtent l="0" t="0" r="0" b="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Pr="00AD13F0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27733697"/>
      <w:bookmarkStart w:id="39" w:name="_Toc41054217"/>
      <w:bookmarkStart w:id="40" w:name="_Toc72751323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  <w:bookmarkEnd w:id="39"/>
      <w:bookmarkEnd w:id="40"/>
      <w:r>
        <w:rPr>
          <w:rFonts w:ascii="Times New Roman" w:hAnsi="Times New Roman"/>
          <w:sz w:val="24"/>
          <w:szCs w:val="24"/>
        </w:rPr>
        <w:br w:type="page"/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41" w:name="_Toc27733586"/>
      <w:bookmarkStart w:id="42" w:name="_Toc41054087"/>
      <w:bookmarkStart w:id="43" w:name="_Toc72751452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Pr="009F36A8">
        <w:rPr>
          <w:rFonts w:ascii="Times New Roman" w:hAnsi="Times New Roman"/>
          <w:sz w:val="24"/>
          <w:szCs w:val="24"/>
        </w:rPr>
        <w:t>Dönemlerindeki Doğal Gaz İthalat Miktarlarının Doğal Gazın İthal Edildiği Ülkelere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41"/>
      <w:bookmarkEnd w:id="42"/>
      <w:bookmarkEnd w:id="4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8"/>
        <w:gridCol w:w="1324"/>
        <w:gridCol w:w="1254"/>
        <w:gridCol w:w="1324"/>
        <w:gridCol w:w="1254"/>
        <w:gridCol w:w="1910"/>
      </w:tblGrid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16,05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31,25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52,42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563,06</w:t>
            </w:r>
          </w:p>
        </w:tc>
      </w:tr>
      <w:tr w:rsidR="0077047A" w:rsidRPr="00CB578C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5.827,25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CB578C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5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47,86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7A624E2" wp14:editId="5BE1B6F6">
            <wp:extent cx="6191250" cy="3533776"/>
            <wp:effectExtent l="0" t="0" r="0" b="9525"/>
            <wp:docPr id="24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44" w:name="_Toc27733698"/>
      <w:bookmarkStart w:id="45" w:name="_Toc41054218"/>
      <w:bookmarkStart w:id="46" w:name="_Toc72751324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2.</w:t>
      </w:r>
      <w:r w:rsidRPr="00E35DCC">
        <w:rPr>
          <w:rFonts w:ascii="Times New Roman" w:hAnsi="Times New Roman"/>
          <w:sz w:val="24"/>
          <w:szCs w:val="24"/>
        </w:rPr>
        <w:t xml:space="preserve">3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44"/>
      <w:bookmarkEnd w:id="45"/>
      <w:bookmarkEnd w:id="46"/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47" w:name="_Toc27733588"/>
      <w:bookmarkStart w:id="48" w:name="_Toc41054089"/>
      <w:bookmarkStart w:id="49" w:name="_Toc72751453"/>
      <w:r w:rsidRPr="00B91D49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>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47"/>
      <w:bookmarkEnd w:id="48"/>
      <w:bookmarkEnd w:id="49"/>
    </w:p>
    <w:tbl>
      <w:tblPr>
        <w:tblW w:w="100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1"/>
        <w:gridCol w:w="1290"/>
        <w:gridCol w:w="766"/>
        <w:gridCol w:w="2025"/>
        <w:gridCol w:w="797"/>
        <w:gridCol w:w="896"/>
        <w:gridCol w:w="872"/>
        <w:gridCol w:w="933"/>
        <w:gridCol w:w="1507"/>
      </w:tblGrid>
      <w:tr w:rsidR="0077047A" w:rsidRPr="00A73883" w:rsidTr="00FA382F">
        <w:trPr>
          <w:trHeight w:val="27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A73883" w:rsidTr="00FA382F">
        <w:trPr>
          <w:trHeight w:val="2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77047A" w:rsidRPr="00A73883" w:rsidTr="00FA382F">
        <w:trPr>
          <w:trHeight w:val="27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2020</w:t>
            </w:r>
            <w:r w:rsidRPr="00A73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A73883" w:rsidTr="00FA382F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1.871,78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3.940,99</w:t>
            </w:r>
          </w:p>
        </w:tc>
      </w:tr>
      <w:tr w:rsidR="0077047A" w:rsidRPr="00A73883" w:rsidTr="00FA382F">
        <w:trPr>
          <w:trHeight w:val="27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2021</w:t>
            </w:r>
            <w:r w:rsidRPr="00A73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A73883" w:rsidTr="00FA382F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7047A" w:rsidRPr="00A73883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4.506,69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A73883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3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5.827,25</w:t>
            </w:r>
          </w:p>
        </w:tc>
      </w:tr>
    </w:tbl>
    <w:p w:rsidR="0077047A" w:rsidRDefault="0077047A" w:rsidP="0077047A">
      <w:pPr>
        <w:rPr>
          <w:rFonts w:ascii="Times New Roman" w:hAnsi="Times New Roman" w:cs="Times New Roman"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ithalatın yapıldığı ülkeleri temsil etmektedir.</w:t>
      </w:r>
    </w:p>
    <w:p w:rsidR="0077047A" w:rsidRDefault="0077047A" w:rsidP="0077047A">
      <w:pPr>
        <w:rPr>
          <w:rFonts w:ascii="Times New Roman" w:hAnsi="Times New Roman" w:cs="Times New Roman"/>
          <w:i/>
          <w:sz w:val="18"/>
        </w:rPr>
      </w:pPr>
    </w:p>
    <w:p w:rsidR="0077047A" w:rsidRDefault="0077047A" w:rsidP="0077047A">
      <w:pPr>
        <w:rPr>
          <w:rFonts w:ascii="Times New Roman" w:hAnsi="Times New Roman" w:cs="Times New Roman"/>
          <w:i/>
          <w:sz w:val="18"/>
        </w:rPr>
      </w:pPr>
    </w:p>
    <w:p w:rsidR="0077047A" w:rsidRDefault="0077047A" w:rsidP="0077047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D34D26E" wp14:editId="6E79C8B5">
            <wp:extent cx="4591050" cy="3590925"/>
            <wp:effectExtent l="0" t="0" r="0" b="9525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7047A" w:rsidRDefault="0077047A" w:rsidP="0077047A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27733699"/>
      <w:bookmarkStart w:id="51" w:name="_Toc41054219"/>
      <w:bookmarkStart w:id="52" w:name="_Toc72751325"/>
      <w:r w:rsidRPr="00B91D49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Mart 2021</w:t>
      </w:r>
      <w:r w:rsidRPr="00B91D49">
        <w:rPr>
          <w:rFonts w:ascii="Times New Roman" w:hAnsi="Times New Roman"/>
          <w:sz w:val="24"/>
          <w:szCs w:val="24"/>
        </w:rPr>
        <w:t xml:space="preserve"> Doğal Gaz Arzının Karşılandığı Kaynakların Miktarları ve Payları (%)</w:t>
      </w:r>
      <w:bookmarkEnd w:id="50"/>
      <w:bookmarkEnd w:id="51"/>
      <w:bookmarkEnd w:id="52"/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Pr="00C55124" w:rsidRDefault="0077047A" w:rsidP="0077047A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3" w:name="_Toc27733572"/>
      <w:bookmarkStart w:id="54" w:name="_Toc41053962"/>
      <w:bookmarkStart w:id="55" w:name="_Toc72751290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53"/>
      <w:bookmarkEnd w:id="54"/>
      <w:bookmarkEnd w:id="55"/>
    </w:p>
    <w:p w:rsidR="0077047A" w:rsidRPr="00092ADB" w:rsidRDefault="0077047A" w:rsidP="0077047A">
      <w:pPr>
        <w:rPr>
          <w:rFonts w:ascii="Times New Roman" w:hAnsi="Times New Roman" w:cs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56" w:name="_Toc27733591"/>
      <w:bookmarkStart w:id="57" w:name="_Toc41054091"/>
      <w:bookmarkStart w:id="58" w:name="_Toc72751454"/>
      <w:r w:rsidRPr="00092ADB">
        <w:rPr>
          <w:rFonts w:ascii="Times New Roman" w:hAnsi="Times New Roman"/>
          <w:sz w:val="24"/>
          <w:szCs w:val="24"/>
        </w:rPr>
        <w:t>Tablo 3.1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56"/>
      <w:bookmarkEnd w:id="57"/>
      <w:bookmarkEnd w:id="58"/>
    </w:p>
    <w:tbl>
      <w:tblPr>
        <w:tblW w:w="100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9"/>
        <w:gridCol w:w="1359"/>
        <w:gridCol w:w="1288"/>
        <w:gridCol w:w="1359"/>
        <w:gridCol w:w="1288"/>
        <w:gridCol w:w="1961"/>
      </w:tblGrid>
      <w:tr w:rsidR="0077047A" w:rsidRPr="00D95658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D95658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D95658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20,31</w:t>
            </w:r>
          </w:p>
        </w:tc>
      </w:tr>
      <w:tr w:rsidR="0077047A" w:rsidRPr="00D95658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-18,27</w:t>
            </w:r>
          </w:p>
        </w:tc>
      </w:tr>
      <w:tr w:rsidR="0077047A" w:rsidRPr="00D95658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D95658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115C69B" wp14:editId="4B711614">
            <wp:extent cx="4972050" cy="3324225"/>
            <wp:effectExtent l="0" t="0" r="0" b="9525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59" w:name="_Toc27733700"/>
      <w:bookmarkStart w:id="60" w:name="_Toc41054220"/>
      <w:bookmarkStart w:id="61" w:name="_Toc72751326"/>
      <w:r w:rsidRPr="00EC7D04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 xml:space="preserve">Mart 2021 </w:t>
      </w:r>
      <w:r w:rsidRPr="00EC7D04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Pr="00EC7D04">
        <w:rPr>
          <w:rFonts w:ascii="Times New Roman" w:hAnsi="Times New Roman"/>
          <w:sz w:val="24"/>
          <w:szCs w:val="24"/>
          <w:vertAlign w:val="superscript"/>
        </w:rPr>
        <w:t>3</w:t>
      </w:r>
      <w:r w:rsidRPr="00EC7D04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</w:p>
    <w:p w:rsidR="0077047A" w:rsidRPr="00092ADB" w:rsidRDefault="0077047A" w:rsidP="0077047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62" w:name="_Toc41053963"/>
      <w:bookmarkStart w:id="63" w:name="_Toc7275129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62"/>
      <w:bookmarkEnd w:id="63"/>
    </w:p>
    <w:p w:rsidR="0077047A" w:rsidRPr="00092ADB" w:rsidRDefault="0077047A" w:rsidP="0077047A">
      <w:pPr>
        <w:rPr>
          <w:rFonts w:ascii="Times New Roman" w:hAnsi="Times New Roman" w:cs="Times New Roman"/>
          <w:sz w:val="24"/>
          <w:szCs w:val="24"/>
        </w:rPr>
      </w:pPr>
    </w:p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1054093"/>
      <w:bookmarkStart w:id="65" w:name="_Toc72751455"/>
      <w:r w:rsidRPr="00092ADB">
        <w:rPr>
          <w:rFonts w:ascii="Times New Roman" w:hAnsi="Times New Roman"/>
          <w:sz w:val="24"/>
          <w:szCs w:val="24"/>
        </w:rPr>
        <w:t>Tablo 4.1</w:t>
      </w:r>
      <w:r>
        <w:rPr>
          <w:rFonts w:ascii="Times New Roman" w:hAnsi="Times New Roman"/>
          <w:sz w:val="24"/>
          <w:szCs w:val="24"/>
        </w:rPr>
        <w:t xml:space="preserve"> Mart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>
        <w:rPr>
          <w:rFonts w:ascii="Times New Roman" w:hAnsi="Times New Roman"/>
          <w:sz w:val="24"/>
          <w:szCs w:val="24"/>
        </w:rPr>
        <w:t>Mart 2021</w:t>
      </w:r>
      <w:r w:rsidRPr="00B91D49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64"/>
      <w:bookmarkEnd w:id="65"/>
    </w:p>
    <w:tbl>
      <w:tblPr>
        <w:tblW w:w="100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6"/>
        <w:gridCol w:w="1338"/>
        <w:gridCol w:w="1418"/>
        <w:gridCol w:w="1338"/>
        <w:gridCol w:w="1418"/>
        <w:gridCol w:w="2159"/>
      </w:tblGrid>
      <w:tr w:rsidR="0077047A" w:rsidRPr="00B524BD" w:rsidTr="00FA382F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2021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047A" w:rsidRPr="00B524BD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047A" w:rsidRPr="00B524BD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7047A" w:rsidRPr="00B524BD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7047A" w:rsidRPr="00B524BD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-48,40</w:t>
            </w:r>
          </w:p>
        </w:tc>
      </w:tr>
      <w:tr w:rsidR="0077047A" w:rsidRPr="00B524BD" w:rsidTr="00FA382F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7047A" w:rsidRPr="00B524BD" w:rsidRDefault="0077047A" w:rsidP="00FA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-47,42</w:t>
            </w:r>
          </w:p>
        </w:tc>
      </w:tr>
    </w:tbl>
    <w:p w:rsidR="0077047A" w:rsidRDefault="0077047A" w:rsidP="0077047A">
      <w:pPr>
        <w:pStyle w:val="Tablo1"/>
        <w:rPr>
          <w:rFonts w:ascii="Times New Roman" w:hAnsi="Times New Roman"/>
          <w:sz w:val="24"/>
          <w:szCs w:val="24"/>
        </w:rPr>
      </w:pPr>
    </w:p>
    <w:p w:rsidR="0077047A" w:rsidRDefault="0077047A" w:rsidP="0077047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C68DB13" wp14:editId="6DA951A0">
            <wp:extent cx="5905500" cy="3843338"/>
            <wp:effectExtent l="0" t="0" r="0" b="5080"/>
            <wp:docPr id="28" name="Grafik 2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7047A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66" w:name="_Toc512439958"/>
      <w:bookmarkStart w:id="67" w:name="_Toc11856155"/>
    </w:p>
    <w:p w:rsidR="0077047A" w:rsidRPr="00092ADB" w:rsidRDefault="0077047A" w:rsidP="0077047A">
      <w:pPr>
        <w:pStyle w:val="Grafik1"/>
        <w:rPr>
          <w:rFonts w:ascii="Times New Roman" w:hAnsi="Times New Roman"/>
          <w:sz w:val="24"/>
          <w:szCs w:val="24"/>
        </w:rPr>
      </w:pPr>
      <w:bookmarkStart w:id="68" w:name="_Toc72751327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Mart 2020 </w:t>
      </w:r>
      <w:r w:rsidRPr="00CB3050">
        <w:rPr>
          <w:rFonts w:ascii="Times New Roman" w:hAnsi="Times New Roman"/>
          <w:sz w:val="24"/>
          <w:szCs w:val="24"/>
        </w:rPr>
        <w:t>ve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Mart 2021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766490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66"/>
      <w:bookmarkEnd w:id="67"/>
      <w:bookmarkEnd w:id="68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footerReference w:type="default" r:id="rId2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70A61" w:rsidRPr="00C072F1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69" w:name="_Toc66968290"/>
      <w:bookmarkStart w:id="70" w:name="_Toc72751292"/>
      <w:r w:rsidRPr="00C072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69"/>
      <w:bookmarkEnd w:id="70"/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71" w:name="_Toc66968302"/>
      <w:bookmarkStart w:id="72" w:name="_Toc72751456"/>
      <w:r w:rsidRPr="00C072F1">
        <w:rPr>
          <w:rFonts w:ascii="Times New Roman" w:hAnsi="Times New Roman"/>
          <w:sz w:val="24"/>
          <w:szCs w:val="24"/>
        </w:rPr>
        <w:t xml:space="preserve">Tablo 5.1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2020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B91D49">
        <w:rPr>
          <w:rFonts w:ascii="Times New Roman" w:hAnsi="Times New Roman"/>
          <w:sz w:val="24"/>
          <w:szCs w:val="24"/>
        </w:rPr>
        <w:t xml:space="preserve"> </w:t>
      </w:r>
      <w:r w:rsidRPr="00C072F1">
        <w:rPr>
          <w:rFonts w:ascii="Times New Roman" w:hAnsi="Times New Roman"/>
          <w:sz w:val="24"/>
          <w:szCs w:val="24"/>
        </w:rPr>
        <w:t>Dönemlerindeki Doğal Gaz Tüketiminin Sektörlere Dağılımının Karşılaştırılması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71"/>
      <w:bookmarkEnd w:id="72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4"/>
        <w:gridCol w:w="840"/>
        <w:gridCol w:w="846"/>
        <w:gridCol w:w="840"/>
        <w:gridCol w:w="846"/>
        <w:gridCol w:w="1212"/>
      </w:tblGrid>
      <w:tr w:rsidR="001D6EF5" w:rsidRPr="0015206A" w:rsidTr="008D1CD5">
        <w:trPr>
          <w:trHeight w:val="30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633C5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</w:t>
            </w: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633C5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D6EF5" w:rsidRPr="0015206A" w:rsidTr="008D1CD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6EF5" w:rsidRPr="0015206A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247,94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38,60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19,57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60,75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36,08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-12,47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233,33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16.098,71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-4,55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-74,22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48,92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23,19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24,67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23,03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63,48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-26,04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16,22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49,97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26,83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23,50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25,25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23,40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24,17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32,12</w:t>
            </w:r>
          </w:p>
        </w:tc>
      </w:tr>
      <w:tr w:rsidR="00633C57" w:rsidRPr="00633C57" w:rsidTr="00633C5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633C57" w:rsidRPr="0015206A" w:rsidTr="008D1CD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15206A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15206A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4.598,59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15206A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6.544,82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15206A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5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33C57" w:rsidRPr="0015206A" w:rsidRDefault="00633C57" w:rsidP="0063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42,32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02277">
        <w:rPr>
          <w:rFonts w:ascii="Times New Roman" w:hAnsi="Times New Roman" w:cs="Times New Roman"/>
          <w:i/>
          <w:sz w:val="20"/>
          <w:szCs w:val="20"/>
        </w:rPr>
        <w:t>*</w:t>
      </w:r>
      <w:r w:rsidRPr="00702277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702277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702277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yayınlanan doğal gaz piyasasına ait tüketim miktarı bilgileri, piyasada faaliyet gösteren lisanslı şirketlerin EPDK’ ya beyan ettikleri satış miktarları kullanılarak raporlanmaktadır. EPDK, nihai tüketici</w:t>
      </w:r>
      <w:bookmarkStart w:id="73" w:name="_GoBack"/>
      <w:bookmarkEnd w:id="73"/>
      <w:r w:rsidRPr="00702277">
        <w:rPr>
          <w:rFonts w:ascii="Times New Roman" w:hAnsi="Times New Roman" w:cs="Times New Roman"/>
          <w:i/>
          <w:iCs/>
          <w:sz w:val="20"/>
          <w:szCs w:val="20"/>
        </w:rPr>
        <w:t>den veri temini yapmamaktadır.</w:t>
      </w:r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1D6EF5" w:rsidRDefault="00633C57" w:rsidP="008D1CD5">
      <w:pPr>
        <w:jc w:val="center"/>
      </w:pPr>
      <w:r>
        <w:rPr>
          <w:noProof/>
          <w:lang w:eastAsia="tr-TR"/>
        </w:rPr>
        <w:drawing>
          <wp:inline distT="0" distB="0" distL="0" distR="0" wp14:anchorId="74527D29">
            <wp:extent cx="5706110" cy="2566670"/>
            <wp:effectExtent l="0" t="0" r="8890" b="508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256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74" w:name="_Toc66968326"/>
      <w:bookmarkStart w:id="75" w:name="_Toc72751328"/>
      <w:r w:rsidRPr="00C072F1">
        <w:rPr>
          <w:rFonts w:ascii="Times New Roman" w:hAnsi="Times New Roman"/>
          <w:sz w:val="24"/>
          <w:szCs w:val="24"/>
        </w:rPr>
        <w:t xml:space="preserve">Şekil 5.1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C072F1">
        <w:rPr>
          <w:rFonts w:ascii="Times New Roman" w:hAnsi="Times New Roman"/>
          <w:sz w:val="24"/>
          <w:szCs w:val="24"/>
        </w:rPr>
        <w:t>Sektörel</w:t>
      </w:r>
      <w:proofErr w:type="spellEnd"/>
      <w:r w:rsidRPr="00C072F1">
        <w:rPr>
          <w:rFonts w:ascii="Times New Roman" w:hAnsi="Times New Roman"/>
          <w:sz w:val="24"/>
          <w:szCs w:val="24"/>
        </w:rPr>
        <w:t xml:space="preserve"> Dağılımı (%)</w:t>
      </w:r>
      <w:bookmarkEnd w:id="74"/>
      <w:bookmarkEnd w:id="75"/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1D6EF5" w:rsidRDefault="00633C57" w:rsidP="008D1CD5">
      <w:pPr>
        <w:jc w:val="center"/>
      </w:pPr>
      <w:r>
        <w:rPr>
          <w:noProof/>
          <w:lang w:eastAsia="tr-TR"/>
        </w:rPr>
        <w:drawing>
          <wp:inline distT="0" distB="0" distL="0" distR="0" wp14:anchorId="141300B4">
            <wp:extent cx="5431790" cy="276796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Pr="00C072F1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76" w:name="_Toc66968327"/>
      <w:bookmarkStart w:id="77" w:name="_Toc72751329"/>
      <w:r w:rsidRPr="00C072F1">
        <w:rPr>
          <w:rFonts w:ascii="Times New Roman" w:hAnsi="Times New Roman"/>
          <w:sz w:val="24"/>
          <w:szCs w:val="24"/>
        </w:rPr>
        <w:t xml:space="preserve">Şekil 5.2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2020 ve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B91D49">
        <w:rPr>
          <w:rFonts w:ascii="Times New Roman" w:hAnsi="Times New Roman"/>
          <w:sz w:val="24"/>
          <w:szCs w:val="24"/>
        </w:rPr>
        <w:t xml:space="preserve"> </w:t>
      </w:r>
      <w:r w:rsidRPr="00C072F1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76"/>
      <w:bookmarkEnd w:id="77"/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Pr="00C072F1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78" w:name="_Toc66968303"/>
      <w:bookmarkStart w:id="79" w:name="_Toc72751457"/>
      <w:r>
        <w:rPr>
          <w:rFonts w:ascii="Times New Roman" w:hAnsi="Times New Roman"/>
          <w:sz w:val="24"/>
          <w:szCs w:val="24"/>
        </w:rPr>
        <w:lastRenderedPageBreak/>
        <w:t>Tablo 5.2</w:t>
      </w:r>
      <w:r w:rsidR="00647513">
        <w:rPr>
          <w:rFonts w:ascii="Times New Roman" w:hAnsi="Times New Roman"/>
          <w:sz w:val="24"/>
          <w:szCs w:val="24"/>
        </w:rPr>
        <w:t xml:space="preserve"> </w:t>
      </w:r>
      <w:r w:rsidR="00633C5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78"/>
      <w:bookmarkEnd w:id="79"/>
    </w:p>
    <w:tbl>
      <w:tblPr>
        <w:tblW w:w="981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3"/>
        <w:gridCol w:w="869"/>
        <w:gridCol w:w="1202"/>
        <w:gridCol w:w="1303"/>
        <w:gridCol w:w="869"/>
        <w:gridCol w:w="1216"/>
        <w:gridCol w:w="1738"/>
      </w:tblGrid>
      <w:tr w:rsidR="001D6EF5" w:rsidRPr="00C66FC0" w:rsidTr="009E38D1">
        <w:trPr>
          <w:trHeight w:val="84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C66FC0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6FC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58,520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19,544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24,327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5,935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20,100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17,350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547,404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549,061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109,878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113,913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2,813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24,218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236,506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11,053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14,862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3,527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60,223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7,412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6,456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24,852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9,856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498,649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500,185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47,752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13,430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23,880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141,656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142,524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40,806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40,884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31,393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19,135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29,636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29,781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11,173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41,153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119,328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122,963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123,347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8,304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4,290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1,487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119,488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4,510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21,258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1.224,882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1.231,911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468,121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469,924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62,299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19,971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16,764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8,500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13,076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98,086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189,542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189,664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179,119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179,700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11,939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4,344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445,615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446,072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135,620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56,340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39,456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80,474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20,059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83,592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11,865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7,296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13,643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16,875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22,320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25,017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8,779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82,675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82,934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179,571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179,941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5,672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5,325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43,068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20,516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1,467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207,848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208,896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20,791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21,743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1,654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27,688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23,076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23,861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15,444</w:t>
            </w:r>
          </w:p>
        </w:tc>
      </w:tr>
      <w:tr w:rsidR="00633C57" w:rsidRPr="00633C57" w:rsidTr="00633C57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</w:tcPr>
          <w:p w:rsidR="00633C57" w:rsidRPr="00633C57" w:rsidRDefault="00633C57" w:rsidP="00633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75,091</w:t>
            </w:r>
          </w:p>
        </w:tc>
      </w:tr>
      <w:tr w:rsidR="007C3D6A" w:rsidRPr="00C66FC0" w:rsidTr="009E38D1">
        <w:trPr>
          <w:trHeight w:val="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C66FC0" w:rsidRDefault="007C3D6A" w:rsidP="007C3D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6F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6.496,641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C3D6A" w:rsidRPr="00633C57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6.544,823</w:t>
            </w:r>
          </w:p>
        </w:tc>
      </w:tr>
    </w:tbl>
    <w:p w:rsidR="001D6EF5" w:rsidRPr="00C072F1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C072F1">
        <w:rPr>
          <w:rFonts w:ascii="Times New Roman" w:hAnsi="Times New Roman" w:cs="Times New Roman"/>
          <w:i/>
          <w:sz w:val="24"/>
          <w:szCs w:val="24"/>
        </w:rPr>
        <w:t xml:space="preserve"> *Oto LNG ve Oto CNG dışında tüketilen LNG ve CNG miktarlarıdır.</w:t>
      </w: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1CD5" w:rsidRPr="00C072F1" w:rsidRDefault="008D1CD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80" w:name="_Toc66968304"/>
      <w:bookmarkStart w:id="81" w:name="_Toc72751458"/>
      <w:r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7C3D6A">
        <w:rPr>
          <w:rFonts w:ascii="Times New Roman" w:hAnsi="Times New Roman"/>
          <w:sz w:val="24"/>
          <w:szCs w:val="24"/>
        </w:rPr>
        <w:t>Mart</w:t>
      </w:r>
      <w:r w:rsidR="007C7B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2021</w:t>
      </w:r>
      <w:r w:rsidRPr="00C072F1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End w:id="80"/>
      <w:bookmarkEnd w:id="81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8"/>
        <w:gridCol w:w="1419"/>
        <w:gridCol w:w="1099"/>
      </w:tblGrid>
      <w:tr w:rsidR="007C3D6A" w:rsidRPr="007C3D6A" w:rsidTr="007C3D6A">
        <w:trPr>
          <w:trHeight w:val="948"/>
          <w:tblHeader/>
        </w:trPr>
        <w:tc>
          <w:tcPr>
            <w:tcW w:w="37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İl/Şirket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Abone Sayısı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Serbest Tüketici Sayısı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158.124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158.124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89.853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2.211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89.853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2.211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90.767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3.659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90.767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3.659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18.882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18.882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3.885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3.885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77.031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3.543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77.031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3.543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1.826.445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87.681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1.771.837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85.762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6.613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47.995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107.638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1303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107.638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8.233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8.233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86.526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86.526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206.031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7.654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124.532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4800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56.156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16.828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28.740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28.740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59.373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59.373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BAYBURT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12.774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1.022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12.774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1.022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59.972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3.053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59.972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3.053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40.868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40.868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27.320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27.320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71.363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3.933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64.490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3.378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6.873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48.356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2.404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48.356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2404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952.410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29.168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38.300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41.045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22.434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764.583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22.990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86.048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3.419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109.604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4.310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109.604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4.310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35.781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35.781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2.342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112.198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8.156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112.198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8.156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222.243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6.547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222.243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6.547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196.180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4.307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196.180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4.307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86.511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4.275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86.511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4.275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74.685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3.527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74.685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3.527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ELAZIĞ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133.989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6.151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133.989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6.151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49.752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3.054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49.752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3.054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120.973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9.165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120.973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9165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326.600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12.096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324.426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11.946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305.915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6115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305.915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6115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37.682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37.682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17.229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17.229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115.750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1.263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115.750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1.263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20.032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20.032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88.624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88.624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5.229.863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254.760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16.924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5.212.939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254.229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753.054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10.226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753.054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10.226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169.509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3.372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169.509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3.372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57.281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57.281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57.048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KARAMAN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57.048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30.196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30.196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50.535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4.591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50.535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4.591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384.683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14.926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384.683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14.926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78.312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2.689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78.312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2.689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84.994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84.994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60.666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58.687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1.979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18.097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18.097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616.498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18.607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17.961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363.768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11.539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234.769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6574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455.117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19400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34.995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1.839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396.000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16.349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24.122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1.212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129.409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5.298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129.409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5.298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165.285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6863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165.285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6863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173.057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173.057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43.117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43.117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122.242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ÇUKUROVA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122.242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31.303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31.303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26.743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26.743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57.202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2.869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57.202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2.869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2469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2469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107.942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2.540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107.942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2.540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43.754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43.754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43.223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43.223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262.597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8.283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247.915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7847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14.682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290.546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7965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19.314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217.451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5811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30.725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1.137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30.725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1.137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24.197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24.197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136460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5609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136460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5609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120.782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2.240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120.782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2.240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6.358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6.358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307.350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9.533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121.840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3.921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185.510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C3D6A">
              <w:rPr>
                <w:rFonts w:ascii="Calibri" w:eastAsia="Times New Roman" w:hAnsi="Calibri" w:cs="Calibri"/>
                <w:color w:val="000000"/>
                <w:lang w:eastAsia="tr-TR"/>
              </w:rPr>
              <w:t>5612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TOKAT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4134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102.013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4134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111.239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1.918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111.239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1.918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7.528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7.528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342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80.099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3.291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80.099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3.291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7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89.504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89.504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4.813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7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109.171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3.206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109.171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3.206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7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62.906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4.015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62.906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4.015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7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115.932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3.490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65.562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1.903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50.370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1.587</w:t>
            </w:r>
          </w:p>
        </w:tc>
      </w:tr>
      <w:tr w:rsidR="007C3D6A" w:rsidRPr="007C3D6A" w:rsidTr="007C3D6A">
        <w:trPr>
          <w:trHeight w:val="324"/>
        </w:trPr>
        <w:tc>
          <w:tcPr>
            <w:tcW w:w="37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Genel Toplam 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     17.014.064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     665.845 </w:t>
            </w:r>
          </w:p>
        </w:tc>
      </w:tr>
    </w:tbl>
    <w:p w:rsidR="007C3D6A" w:rsidRDefault="007C3D6A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82" w:name="_Toc66968305"/>
      <w:bookmarkStart w:id="83" w:name="_Toc72751459"/>
      <w:r w:rsidRPr="00C072F1">
        <w:rPr>
          <w:rFonts w:ascii="Times New Roman" w:hAnsi="Times New Roman"/>
          <w:sz w:val="24"/>
          <w:szCs w:val="24"/>
        </w:rPr>
        <w:t xml:space="preserve">Tablo 5.4 </w:t>
      </w:r>
      <w:r w:rsidR="007C3D6A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82"/>
      <w:bookmarkEnd w:id="83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7"/>
        <w:gridCol w:w="1264"/>
        <w:gridCol w:w="850"/>
      </w:tblGrid>
      <w:tr w:rsidR="001D6EF5" w:rsidRPr="00DD4073" w:rsidTr="009E38D1">
        <w:trPr>
          <w:trHeight w:val="315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D4073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U</w:t>
            </w:r>
            <w:r w:rsidRPr="00DD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D4073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D4073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DD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27,31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11,55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ADIYAMAN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3D6A" w:rsidRPr="007C3D6A" w:rsidTr="007C3D6A">
        <w:trPr>
          <w:trHeight w:val="36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D6A" w:rsidRPr="007C3D6A" w:rsidRDefault="007C3D6A" w:rsidP="007C3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4.001,20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7C3D6A" w:rsidRPr="007C3D6A" w:rsidRDefault="007C3D6A" w:rsidP="007C3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7C3D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84" w:name="_Toc66968306"/>
      <w:bookmarkStart w:id="85" w:name="_Toc72751460"/>
      <w:r w:rsidRPr="00C072F1">
        <w:rPr>
          <w:rFonts w:ascii="Times New Roman" w:hAnsi="Times New Roman"/>
          <w:sz w:val="24"/>
          <w:szCs w:val="24"/>
        </w:rPr>
        <w:t xml:space="preserve">Tablo 5.5 </w:t>
      </w:r>
      <w:r w:rsidR="00BF1BC1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5"/>
        <w:gridCol w:w="1702"/>
        <w:gridCol w:w="1389"/>
      </w:tblGrid>
      <w:tr w:rsidR="001D6EF5" w:rsidRPr="00DB44AC" w:rsidTr="009E38D1">
        <w:trPr>
          <w:trHeight w:val="312"/>
        </w:trPr>
        <w:tc>
          <w:tcPr>
            <w:tcW w:w="352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B44AC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B44A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U</w:t>
            </w:r>
            <w:r w:rsidRPr="00DB44A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nvanı</w:t>
            </w:r>
          </w:p>
        </w:tc>
        <w:tc>
          <w:tcPr>
            <w:tcW w:w="8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B44AC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B44A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66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DB44AC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B44A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DB44A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1.952,37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87,18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64,25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RWE &amp; TURCAS DOĞALGAZ İTHALAT VE İHRACAT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60,31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52,24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BİLGİN GRUBU TOPTAN ELEKTRİK SATIŞI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 TURKEY ENERJİ TİCARET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GATES ENERJİ TİCARET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BF1BC1" w:rsidRPr="00BF1BC1" w:rsidTr="00BF1BC1">
        <w:trPr>
          <w:trHeight w:val="312"/>
        </w:trPr>
        <w:tc>
          <w:tcPr>
            <w:tcW w:w="35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BC1" w:rsidRPr="00BF1BC1" w:rsidRDefault="00BF1BC1" w:rsidP="00BF1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2.239,42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BF1BC1" w:rsidRPr="00BF1BC1" w:rsidRDefault="00BF1BC1" w:rsidP="00BF1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F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86" w:name="_Toc66968307"/>
      <w:bookmarkStart w:id="87" w:name="_Toc72751461"/>
      <w:r w:rsidRPr="00C072F1">
        <w:rPr>
          <w:rFonts w:ascii="Times New Roman" w:hAnsi="Times New Roman"/>
          <w:sz w:val="24"/>
          <w:szCs w:val="24"/>
        </w:rPr>
        <w:t xml:space="preserve">Tablo 5.6 </w:t>
      </w:r>
      <w:r w:rsidR="000F02CD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86"/>
      <w:bookmarkEnd w:id="87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60"/>
        <w:gridCol w:w="963"/>
      </w:tblGrid>
      <w:tr w:rsidR="001D6EF5" w:rsidRPr="006616C1" w:rsidTr="009E38D1">
        <w:trPr>
          <w:trHeight w:val="374"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6616C1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16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U</w:t>
            </w:r>
            <w:r w:rsidRPr="006616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nvanı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6616C1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16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6616C1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16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6616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102,22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35,11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56,42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19,38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VTC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13,51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AKENERJİ DOĞALGAZ İTHALAT İHRACAT VE TOPTAN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5,92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4,40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3,91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ACWAPOWER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SİMGE OTOMOTİV TURİZM TİCARET VE SANAYİ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F02CD" w:rsidRPr="000F02CD" w:rsidTr="000F02C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291,14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88" w:name="_Toc66968308"/>
      <w:bookmarkStart w:id="89" w:name="_Toc72751462"/>
      <w:r w:rsidRPr="00C072F1">
        <w:rPr>
          <w:rFonts w:ascii="Times New Roman" w:hAnsi="Times New Roman"/>
          <w:sz w:val="24"/>
          <w:szCs w:val="24"/>
        </w:rPr>
        <w:t xml:space="preserve">Tablo 5.7 </w:t>
      </w:r>
      <w:r w:rsidR="000F02CD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88"/>
      <w:bookmarkEnd w:id="89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3"/>
        <w:gridCol w:w="1241"/>
        <w:gridCol w:w="847"/>
      </w:tblGrid>
      <w:tr w:rsidR="001D6EF5" w:rsidRPr="00704D06" w:rsidTr="009E38D1">
        <w:trPr>
          <w:trHeight w:val="31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704D06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4D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U</w:t>
            </w:r>
            <w:r w:rsidRPr="00704D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704D06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4D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704D06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4D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704D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65,82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5,41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3,03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2,99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2,71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F02CD" w:rsidRPr="000F02CD" w:rsidTr="000F02C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02CD" w:rsidRPr="000F02CD" w:rsidRDefault="000F02CD" w:rsidP="000F0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0F02CD" w:rsidRPr="000F02CD" w:rsidRDefault="000F02CD" w:rsidP="000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F0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90" w:name="_Toc66968309"/>
      <w:bookmarkStart w:id="91" w:name="_Toc72751463"/>
      <w:r w:rsidRPr="00C072F1">
        <w:rPr>
          <w:rFonts w:ascii="Times New Roman" w:hAnsi="Times New Roman"/>
          <w:sz w:val="24"/>
          <w:szCs w:val="24"/>
        </w:rPr>
        <w:lastRenderedPageBreak/>
        <w:t xml:space="preserve">Tablo 5.8 </w:t>
      </w:r>
      <w:r w:rsidR="005104B8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90"/>
      <w:bookmarkEnd w:id="91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71"/>
        <w:gridCol w:w="1374"/>
        <w:gridCol w:w="916"/>
      </w:tblGrid>
      <w:tr w:rsidR="001D6EF5" w:rsidRPr="00206E76" w:rsidTr="009E38D1">
        <w:trPr>
          <w:trHeight w:val="31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206E76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6E7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U</w:t>
            </w:r>
            <w:r w:rsidRPr="00206E7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206E76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6E7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206E76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6E7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206E7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29,83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16,70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7,06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5104B8" w:rsidRPr="005104B8" w:rsidTr="005104B8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4B8" w:rsidRPr="005104B8" w:rsidRDefault="005104B8" w:rsidP="00510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:rsidR="005104B8" w:rsidRPr="005104B8" w:rsidRDefault="005104B8" w:rsidP="00510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0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E0BE6" w:rsidRDefault="001E0BE6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3F18CF" w:rsidP="0077047A">
      <w:pPr>
        <w:jc w:val="center"/>
      </w:pPr>
      <w:r>
        <w:rPr>
          <w:noProof/>
          <w:lang w:eastAsia="tr-TR"/>
        </w:rPr>
        <w:drawing>
          <wp:inline distT="0" distB="0" distL="0" distR="0" wp14:anchorId="62D86C19">
            <wp:extent cx="6645275" cy="3200400"/>
            <wp:effectExtent l="0" t="0" r="3175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Pr="00C072F1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92" w:name="_Toc66968328"/>
      <w:bookmarkStart w:id="93" w:name="_Toc72751330"/>
      <w:r w:rsidRPr="00C072F1">
        <w:rPr>
          <w:rFonts w:ascii="Times New Roman" w:hAnsi="Times New Roman"/>
          <w:sz w:val="24"/>
          <w:szCs w:val="24"/>
        </w:rPr>
        <w:t>Şekil 5.3</w:t>
      </w:r>
      <w:r>
        <w:rPr>
          <w:rFonts w:ascii="Times New Roman" w:hAnsi="Times New Roman"/>
          <w:sz w:val="24"/>
          <w:szCs w:val="24"/>
        </w:rPr>
        <w:t xml:space="preserve"> </w:t>
      </w:r>
      <w:r w:rsidR="003F18CF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072F1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92"/>
      <w:bookmarkEnd w:id="93"/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E33A27" w:rsidP="008D1CD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341747A4">
            <wp:extent cx="5035550" cy="2646045"/>
            <wp:effectExtent l="0" t="0" r="0" b="190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94" w:name="_Toc66968329"/>
      <w:bookmarkStart w:id="95" w:name="_Toc72751331"/>
      <w:r w:rsidRPr="00C072F1">
        <w:rPr>
          <w:rFonts w:ascii="Times New Roman" w:hAnsi="Times New Roman"/>
          <w:sz w:val="24"/>
          <w:szCs w:val="24"/>
        </w:rPr>
        <w:t xml:space="preserve">Şekil 5.4 </w:t>
      </w:r>
      <w:r w:rsidR="00E33A27">
        <w:rPr>
          <w:rFonts w:ascii="Times New Roman" w:hAnsi="Times New Roman"/>
          <w:sz w:val="24"/>
          <w:szCs w:val="24"/>
        </w:rPr>
        <w:t>Mart</w:t>
      </w:r>
      <w:r w:rsidR="009A41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2021</w:t>
      </w:r>
      <w:r w:rsidRPr="00C072F1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C072F1">
        <w:rPr>
          <w:rFonts w:ascii="Times New Roman" w:hAnsi="Times New Roman"/>
          <w:sz w:val="24"/>
          <w:szCs w:val="24"/>
          <w:vertAlign w:val="superscript"/>
        </w:rPr>
        <w:t>3</w:t>
      </w:r>
      <w:r w:rsidRPr="00C072F1">
        <w:rPr>
          <w:rFonts w:ascii="Times New Roman" w:hAnsi="Times New Roman"/>
          <w:sz w:val="24"/>
          <w:szCs w:val="24"/>
        </w:rPr>
        <w:t>)</w:t>
      </w:r>
      <w:bookmarkEnd w:id="94"/>
      <w:bookmarkEnd w:id="95"/>
    </w:p>
    <w:p w:rsidR="001D6EF5" w:rsidRPr="00C072F1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C072F1" w:rsidSect="00676EFB">
          <w:footerReference w:type="default" r:id="rId3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D6EF5" w:rsidRPr="00F44265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96" w:name="_Toc496602468"/>
      <w:bookmarkStart w:id="97" w:name="_Toc506392269"/>
      <w:bookmarkStart w:id="98" w:name="_Toc66968291"/>
      <w:bookmarkStart w:id="99" w:name="_Toc72751293"/>
      <w:r w:rsidRPr="00F44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96"/>
      <w:bookmarkEnd w:id="97"/>
      <w:bookmarkEnd w:id="98"/>
      <w:bookmarkEnd w:id="99"/>
    </w:p>
    <w:p w:rsidR="001D6EF5" w:rsidRPr="00F44265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:rsidR="001D6EF5" w:rsidRPr="00F44265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00" w:name="_Toc496532101"/>
      <w:bookmarkStart w:id="101" w:name="_Toc506392288"/>
      <w:bookmarkStart w:id="102" w:name="_Toc66968310"/>
      <w:bookmarkStart w:id="103" w:name="_Toc72751464"/>
      <w:r w:rsidRPr="00F44265">
        <w:rPr>
          <w:rFonts w:ascii="Times New Roman" w:hAnsi="Times New Roman"/>
          <w:sz w:val="24"/>
          <w:szCs w:val="24"/>
        </w:rPr>
        <w:t xml:space="preserve">Tablo 6.1 </w:t>
      </w:r>
      <w:r w:rsidR="0053681F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F44265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DE3F84">
        <w:rPr>
          <w:rFonts w:ascii="Times New Roman" w:hAnsi="Times New Roman"/>
          <w:sz w:val="24"/>
          <w:szCs w:val="24"/>
          <w:vertAlign w:val="superscript"/>
        </w:rPr>
        <w:t>3</w:t>
      </w:r>
      <w:r w:rsidRPr="00F44265">
        <w:rPr>
          <w:rFonts w:ascii="Times New Roman" w:hAnsi="Times New Roman"/>
          <w:sz w:val="24"/>
          <w:szCs w:val="24"/>
        </w:rPr>
        <w:t>)</w:t>
      </w:r>
      <w:bookmarkEnd w:id="100"/>
      <w:bookmarkEnd w:id="101"/>
      <w:bookmarkEnd w:id="102"/>
      <w:bookmarkEnd w:id="103"/>
    </w:p>
    <w:tbl>
      <w:tblPr>
        <w:tblW w:w="4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1620"/>
      </w:tblGrid>
      <w:tr w:rsidR="001D6EF5" w:rsidRPr="00E27F3C" w:rsidTr="009E38D1">
        <w:trPr>
          <w:trHeight w:val="300"/>
        </w:trPr>
        <w:tc>
          <w:tcPr>
            <w:tcW w:w="3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7F12F2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6,82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7F12F2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5.011,98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7F12F2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11,20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7F12F2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131,28</w:t>
            </w:r>
          </w:p>
        </w:tc>
      </w:tr>
      <w:tr w:rsidR="001D6EF5" w:rsidRPr="00E27F3C" w:rsidTr="009E38D1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53681F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5.161,29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04" w:name="_Toc496532102"/>
      <w:bookmarkStart w:id="105" w:name="_Toc506392289"/>
      <w:bookmarkStart w:id="106" w:name="_Toc66968311"/>
      <w:bookmarkStart w:id="107" w:name="_Toc72751465"/>
      <w:r w:rsidRPr="00F44265">
        <w:rPr>
          <w:rFonts w:ascii="Times New Roman" w:hAnsi="Times New Roman"/>
          <w:sz w:val="24"/>
          <w:szCs w:val="24"/>
        </w:rPr>
        <w:t xml:space="preserve">Tablo 6.2 </w:t>
      </w:r>
      <w:r w:rsidR="002500EA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F44265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A62649">
        <w:rPr>
          <w:rFonts w:ascii="Times New Roman" w:hAnsi="Times New Roman"/>
          <w:sz w:val="24"/>
          <w:szCs w:val="24"/>
          <w:vertAlign w:val="superscript"/>
        </w:rPr>
        <w:t>3</w:t>
      </w:r>
      <w:r w:rsidRPr="00F44265">
        <w:rPr>
          <w:rFonts w:ascii="Times New Roman" w:hAnsi="Times New Roman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0" w:type="auto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5"/>
        <w:gridCol w:w="1136"/>
        <w:gridCol w:w="1161"/>
      </w:tblGrid>
      <w:tr w:rsidR="001D6EF5" w:rsidRPr="00D72E85" w:rsidTr="009E38D1">
        <w:trPr>
          <w:trHeight w:val="315"/>
        </w:trPr>
        <w:tc>
          <w:tcPr>
            <w:tcW w:w="6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72E85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2E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72E85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2E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72E85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2E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1.127,04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22,00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451,58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8,82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279,00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5,45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3,36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İZMİR DOĞALGAZ DAĞITIM TİCARET VE TAAHHÜT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3,29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TRAKYA BÖLGESİ DOĞAL GAZ DAĞITIM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110,06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2,15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SOCAR ENERJİ TİCARET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107,07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2,09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ENERJİSA DOĞAL GAZ TOPTAN SATIŞ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106,24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2,07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PALGAZ DOĞAL GAZ DAĞITIM SANAYİ VE TİCARET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96,86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1,89</w:t>
            </w:r>
          </w:p>
        </w:tc>
      </w:tr>
      <w:tr w:rsidR="002500EA" w:rsidRPr="002500EA" w:rsidTr="002500EA">
        <w:trPr>
          <w:trHeight w:val="453"/>
        </w:trPr>
        <w:tc>
          <w:tcPr>
            <w:tcW w:w="6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ENERYA KONYA GAZ DAĞITIM ANONİM ŞİRKETİ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right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500EA" w:rsidRPr="002500EA" w:rsidRDefault="002500EA" w:rsidP="002500EA">
            <w:pPr>
              <w:jc w:val="center"/>
              <w:rPr>
                <w:rFonts w:ascii="Times New Roman" w:hAnsi="Times New Roman" w:cs="Times New Roman"/>
              </w:rPr>
            </w:pPr>
            <w:r w:rsidRPr="002500EA">
              <w:rPr>
                <w:rFonts w:ascii="Times New Roman" w:hAnsi="Times New Roman" w:cs="Times New Roman"/>
              </w:rPr>
              <w:t>1,88</w:t>
            </w:r>
          </w:p>
        </w:tc>
      </w:tr>
    </w:tbl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Pr="00F4426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</w:p>
    <w:p w:rsidR="001D6EF5" w:rsidRPr="00F44265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08" w:name="_Toc496532103"/>
      <w:bookmarkStart w:id="109" w:name="_Toc506392290"/>
      <w:bookmarkStart w:id="110" w:name="_Toc66968312"/>
      <w:bookmarkStart w:id="111" w:name="_Toc72751466"/>
      <w:r w:rsidRPr="00F44265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7F12F2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F44265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A62649">
        <w:rPr>
          <w:rFonts w:ascii="Times New Roman" w:hAnsi="Times New Roman"/>
          <w:sz w:val="24"/>
          <w:szCs w:val="24"/>
          <w:vertAlign w:val="superscript"/>
        </w:rPr>
        <w:t>3</w:t>
      </w:r>
      <w:r w:rsidRPr="00F44265">
        <w:rPr>
          <w:rFonts w:ascii="Times New Roman" w:hAnsi="Times New Roman"/>
          <w:sz w:val="24"/>
          <w:szCs w:val="24"/>
        </w:rPr>
        <w:t>)</w:t>
      </w:r>
      <w:bookmarkEnd w:id="108"/>
      <w:bookmarkEnd w:id="109"/>
      <w:bookmarkEnd w:id="110"/>
      <w:bookmarkEnd w:id="111"/>
    </w:p>
    <w:tbl>
      <w:tblPr>
        <w:tblW w:w="4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1620"/>
      </w:tblGrid>
      <w:tr w:rsidR="001D6EF5" w:rsidRPr="00E27F3C" w:rsidTr="009E38D1">
        <w:trPr>
          <w:trHeight w:val="300"/>
        </w:trPr>
        <w:tc>
          <w:tcPr>
            <w:tcW w:w="3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3.977,50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734,22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23,83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386,08</w:t>
            </w:r>
          </w:p>
        </w:tc>
      </w:tr>
      <w:tr w:rsidR="007F12F2" w:rsidRPr="007F12F2" w:rsidTr="007F12F2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12F2" w:rsidRPr="007F12F2" w:rsidRDefault="007F12F2" w:rsidP="007F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F12F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25,78</w:t>
            </w:r>
          </w:p>
        </w:tc>
      </w:tr>
      <w:tr w:rsidR="001D6EF5" w:rsidRPr="00E27F3C" w:rsidTr="009E38D1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1D6EF5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7F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6EF5" w:rsidRPr="00E27F3C" w:rsidRDefault="007F12F2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5.147.41</w:t>
            </w:r>
          </w:p>
        </w:tc>
      </w:tr>
    </w:tbl>
    <w:p w:rsidR="001D6EF5" w:rsidRPr="00F4426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1D6EF5" w:rsidRPr="00F4426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496532104"/>
      <w:bookmarkStart w:id="113" w:name="_Toc506392291"/>
      <w:bookmarkStart w:id="114" w:name="_Toc66968313"/>
      <w:bookmarkStart w:id="115" w:name="_Toc72751467"/>
      <w:r w:rsidRPr="00F44265">
        <w:rPr>
          <w:rFonts w:ascii="Times New Roman" w:hAnsi="Times New Roman"/>
          <w:sz w:val="24"/>
          <w:szCs w:val="24"/>
        </w:rPr>
        <w:t xml:space="preserve">Tablo 6.4 </w:t>
      </w:r>
      <w:r w:rsidR="004F37C7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F44265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A62649">
        <w:rPr>
          <w:rFonts w:ascii="Times New Roman" w:hAnsi="Times New Roman"/>
          <w:sz w:val="24"/>
          <w:szCs w:val="24"/>
          <w:vertAlign w:val="superscript"/>
        </w:rPr>
        <w:t>3</w:t>
      </w:r>
      <w:r w:rsidRPr="00F44265">
        <w:rPr>
          <w:rFonts w:ascii="Times New Roman" w:hAnsi="Times New Roman"/>
          <w:sz w:val="24"/>
          <w:szCs w:val="24"/>
        </w:rPr>
        <w:t>)</w:t>
      </w:r>
      <w:bookmarkEnd w:id="112"/>
      <w:bookmarkEnd w:id="113"/>
      <w:bookmarkEnd w:id="114"/>
      <w:bookmarkEnd w:id="115"/>
    </w:p>
    <w:tbl>
      <w:tblPr>
        <w:tblW w:w="999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7"/>
        <w:gridCol w:w="940"/>
        <w:gridCol w:w="1134"/>
      </w:tblGrid>
      <w:tr w:rsidR="001D6EF5" w:rsidRPr="00D87B01" w:rsidTr="009E38D1">
        <w:trPr>
          <w:trHeight w:val="330"/>
        </w:trPr>
        <w:tc>
          <w:tcPr>
            <w:tcW w:w="7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87B01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B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87B01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B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D87B01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B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981,16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21,17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414,86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8,95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244,93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5,28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İZMİR DOĞALGAZ DAĞITIM TİCARET VE TAAHHÜT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157,36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3,40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147,28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3,18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TRAKYA BÖLGESİ DOĞAL GAZ DAĞITIM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97,76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2,11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ENERYA KONYA GAZ DAĞITIM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91,69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1,98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ENERJİSA DOĞAL GAZ TOPTAN SATIŞ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86,54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1,87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PALGAZ DOĞAL GAZ DAĞITIM SANAYİ VE TİCARET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1,84</w:t>
            </w:r>
          </w:p>
        </w:tc>
      </w:tr>
      <w:tr w:rsidR="009C0AA7" w:rsidRPr="009C0AA7" w:rsidTr="009C0AA7">
        <w:trPr>
          <w:trHeight w:val="534"/>
        </w:trPr>
        <w:tc>
          <w:tcPr>
            <w:tcW w:w="7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AKSA ÇUKUROVA DOĞAL GAZ DAĞITIM ANONİM ŞİRKETİ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right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84,84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0AA7" w:rsidRPr="009C0AA7" w:rsidRDefault="009C0AA7" w:rsidP="009C0AA7">
            <w:pPr>
              <w:jc w:val="center"/>
              <w:rPr>
                <w:rFonts w:ascii="Times New Roman" w:hAnsi="Times New Roman" w:cs="Times New Roman"/>
              </w:rPr>
            </w:pPr>
            <w:r w:rsidRPr="009C0AA7">
              <w:rPr>
                <w:rFonts w:ascii="Times New Roman" w:hAnsi="Times New Roman" w:cs="Times New Roman"/>
              </w:rPr>
              <w:t>1,83</w:t>
            </w:r>
          </w:p>
        </w:tc>
      </w:tr>
    </w:tbl>
    <w:p w:rsidR="001D6EF5" w:rsidRPr="00F44265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F44265" w:rsidSect="00D63009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44265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proofErr w:type="spellStart"/>
      <w:r w:rsidRPr="00F44265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F44265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proofErr w:type="spellStart"/>
      <w:r w:rsidRPr="00F44265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F44265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:rsidR="001D6EF5" w:rsidRPr="00F44265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F44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16" w:name="_Toc496602469"/>
      <w:bookmarkStart w:id="117" w:name="_Toc506392270"/>
      <w:bookmarkStart w:id="118" w:name="_Toc66968292"/>
      <w:bookmarkStart w:id="119" w:name="_Toc72751294"/>
      <w:r w:rsidRPr="00F44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16"/>
      <w:bookmarkEnd w:id="117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18"/>
      <w:bookmarkEnd w:id="119"/>
    </w:p>
    <w:p w:rsidR="001D6EF5" w:rsidRPr="00F44265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0" w:name="_Toc449535559"/>
      <w:bookmarkStart w:id="121" w:name="_Toc496532105"/>
      <w:bookmarkStart w:id="122" w:name="_Toc506392292"/>
      <w:bookmarkStart w:id="123" w:name="_Toc66968314"/>
      <w:bookmarkStart w:id="124" w:name="_Toc72751468"/>
      <w:r w:rsidRPr="008957EF">
        <w:rPr>
          <w:rFonts w:ascii="Times New Roman" w:hAnsi="Times New Roman"/>
          <w:sz w:val="24"/>
          <w:szCs w:val="24"/>
        </w:rPr>
        <w:t xml:space="preserve">Tablo 7.1 </w:t>
      </w:r>
      <w:r w:rsidR="00EA3FB9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8957EF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8957EF">
        <w:rPr>
          <w:rFonts w:ascii="Times New Roman" w:hAnsi="Times New Roman"/>
          <w:sz w:val="24"/>
          <w:szCs w:val="24"/>
          <w:vertAlign w:val="superscript"/>
        </w:rPr>
        <w:t>3</w:t>
      </w:r>
      <w:r w:rsidRPr="008957EF">
        <w:rPr>
          <w:rFonts w:ascii="Times New Roman" w:hAnsi="Times New Roman"/>
          <w:sz w:val="24"/>
          <w:szCs w:val="24"/>
        </w:rPr>
        <w:t>)</w:t>
      </w:r>
      <w:bookmarkEnd w:id="120"/>
      <w:bookmarkEnd w:id="121"/>
      <w:bookmarkEnd w:id="122"/>
      <w:bookmarkEnd w:id="123"/>
      <w:bookmarkEnd w:id="124"/>
    </w:p>
    <w:tbl>
      <w:tblPr>
        <w:tblW w:w="9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0"/>
        <w:gridCol w:w="1604"/>
        <w:gridCol w:w="1716"/>
      </w:tblGrid>
      <w:tr w:rsidR="001D6EF5" w:rsidRPr="006F47FD" w:rsidTr="009E38D1">
        <w:trPr>
          <w:trHeight w:val="312"/>
        </w:trPr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F5" w:rsidRPr="006F47FD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3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2021 </w:t>
            </w:r>
            <w:r w:rsidR="00EA3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Mart</w:t>
            </w:r>
          </w:p>
        </w:tc>
      </w:tr>
      <w:tr w:rsidR="001D6EF5" w:rsidRPr="006F47FD" w:rsidTr="009E38D1">
        <w:trPr>
          <w:trHeight w:val="31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(%)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İPRA ENERJİ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31,10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ULTRANS TAŞIMACILIK SANAYİ VE TİCARET LİMİTED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20,45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OMV GAZ İLETİM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15,48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AYGAZ DOĞAL GAZ İLETİM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13,06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11,25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AK-CAN DOĞAL GAZ İLETİM LİMİTED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VENTES LOJİSTİK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</w:tr>
      <w:tr w:rsidR="00EA3FB9" w:rsidRPr="00EA3FB9" w:rsidTr="00EA3FB9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3FB9" w:rsidRPr="00EA3FB9" w:rsidRDefault="00EA3FB9" w:rsidP="00EA3FB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EA3FB9">
              <w:rPr>
                <w:rFonts w:ascii="Calibri" w:eastAsia="Times New Roman" w:hAnsi="Calibri" w:cs="Calibri"/>
                <w:lang w:eastAsia="tr-TR"/>
              </w:rPr>
              <w:t>REYSAŞ ENERJİ VE AKARYAKIT DAĞITIM ANONİM ŞİRKETİ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3FB9" w:rsidRPr="00EA3FB9" w:rsidRDefault="00EA3FB9" w:rsidP="00EA3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3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1D6EF5" w:rsidRPr="006F47FD" w:rsidTr="009E38D1">
        <w:trPr>
          <w:trHeight w:val="31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EA3FB9" w:rsidP="009E3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49,22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D6EF5" w:rsidRPr="006F47FD" w:rsidRDefault="001D6EF5" w:rsidP="009E3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47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1D6EF5" w:rsidRDefault="001D6EF5" w:rsidP="001D6EF5"/>
    <w:p w:rsidR="001D6EF5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BF7998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BF7998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BF7998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:rsidR="001D6EF5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D6EF5" w:rsidRDefault="0051690D" w:rsidP="008D1CD5">
      <w:pPr>
        <w:jc w:val="center"/>
      </w:pPr>
      <w:r>
        <w:rPr>
          <w:noProof/>
          <w:lang w:eastAsia="tr-TR"/>
        </w:rPr>
        <w:drawing>
          <wp:inline distT="0" distB="0" distL="0" distR="0" wp14:anchorId="0B47E5BD">
            <wp:extent cx="5876925" cy="265176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25" w:name="_Toc66968330"/>
      <w:bookmarkStart w:id="126" w:name="_Toc72751332"/>
      <w:r>
        <w:rPr>
          <w:rFonts w:ascii="Times New Roman" w:hAnsi="Times New Roman"/>
          <w:sz w:val="24"/>
          <w:szCs w:val="24"/>
        </w:rPr>
        <w:t xml:space="preserve">Şekil 7.1 2020 </w:t>
      </w:r>
      <w:r w:rsidR="0051690D">
        <w:rPr>
          <w:rFonts w:ascii="Times New Roman" w:hAnsi="Times New Roman"/>
          <w:sz w:val="24"/>
          <w:szCs w:val="24"/>
        </w:rPr>
        <w:t xml:space="preserve">Mart </w:t>
      </w:r>
      <w:r>
        <w:rPr>
          <w:rFonts w:ascii="Times New Roman" w:hAnsi="Times New Roman"/>
          <w:sz w:val="24"/>
          <w:szCs w:val="24"/>
        </w:rPr>
        <w:t xml:space="preserve">ve 2021 </w:t>
      </w:r>
      <w:r w:rsidR="0051690D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Dönemlerinde Organize Toptan Satış Piyasasında İşlem Gören Gazın Miktarlara Göre Karşılaştırması (Milyon Sm</w:t>
      </w:r>
      <w:r w:rsidRPr="00407730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)</w:t>
      </w:r>
      <w:bookmarkEnd w:id="125"/>
      <w:bookmarkEnd w:id="126"/>
    </w:p>
    <w:p w:rsidR="001D6EF5" w:rsidRDefault="001D6EF5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7475D" w:rsidRDefault="00B7475D" w:rsidP="00B7475D">
      <w:pPr>
        <w:pStyle w:val="Grafik1"/>
        <w:rPr>
          <w:rFonts w:ascii="Times New Roman" w:hAnsi="Times New Roman"/>
          <w:sz w:val="24"/>
          <w:szCs w:val="24"/>
        </w:rPr>
      </w:pPr>
    </w:p>
    <w:p w:rsidR="00B7475D" w:rsidRDefault="00B7475D" w:rsidP="00B7475D">
      <w:pPr>
        <w:pStyle w:val="Grafik1"/>
        <w:rPr>
          <w:rFonts w:ascii="Times New Roman" w:hAnsi="Times New Roman"/>
          <w:sz w:val="24"/>
          <w:szCs w:val="24"/>
        </w:rPr>
      </w:pPr>
    </w:p>
    <w:p w:rsidR="00B7475D" w:rsidRDefault="00B7475D" w:rsidP="00B7475D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EA3FB9" w:rsidP="008D1CD5">
      <w:pPr>
        <w:jc w:val="center"/>
      </w:pPr>
      <w:r>
        <w:rPr>
          <w:noProof/>
          <w:lang w:eastAsia="tr-TR"/>
        </w:rPr>
        <w:lastRenderedPageBreak/>
        <w:drawing>
          <wp:inline distT="0" distB="0" distL="0" distR="0" wp14:anchorId="1EAFFF72">
            <wp:extent cx="5474970" cy="2646045"/>
            <wp:effectExtent l="0" t="0" r="0" b="190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</w:p>
    <w:p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27" w:name="_Toc66968331"/>
      <w:bookmarkStart w:id="128" w:name="_Toc72751333"/>
      <w:r>
        <w:rPr>
          <w:rFonts w:ascii="Times New Roman" w:hAnsi="Times New Roman"/>
          <w:sz w:val="24"/>
          <w:szCs w:val="24"/>
        </w:rPr>
        <w:t xml:space="preserve">Şekil 7.2 </w:t>
      </w:r>
      <w:r w:rsidR="00EA3FB9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 2021 Döneminde BOTAŞ tarafından Organize Toptan Satış Piyasasında Gerçekleştirilen İlave Dengeleyici Gaz Miktarı (Milyon Sm</w:t>
      </w:r>
      <w:r w:rsidRPr="00900D9C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)</w:t>
      </w:r>
      <w:bookmarkEnd w:id="127"/>
      <w:bookmarkEnd w:id="128"/>
    </w:p>
    <w:p w:rsidR="0050433D" w:rsidRDefault="0050433D" w:rsidP="00B7475D">
      <w:pPr>
        <w:jc w:val="center"/>
        <w:rPr>
          <w:rFonts w:ascii="Times New Roman" w:hAnsi="Times New Roman" w:cs="Times New Roman"/>
          <w:sz w:val="24"/>
          <w:szCs w:val="24"/>
        </w:rPr>
        <w:sectPr w:rsidR="0050433D">
          <w:footerReference w:type="default" r:id="rId34"/>
          <w:pgSz w:w="11906" w:h="16838"/>
          <w:pgMar w:top="1417" w:right="1417" w:bottom="1417" w:left="1417" w:header="708" w:footer="708" w:gutter="0"/>
          <w:cols w:space="708"/>
        </w:sectPr>
      </w:pPr>
    </w:p>
    <w:p w:rsidR="000E6357" w:rsidRPr="00ED7E51" w:rsidRDefault="000E6357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29" w:name="_Toc496602470"/>
      <w:bookmarkStart w:id="130" w:name="_Toc525321373"/>
      <w:bookmarkStart w:id="131" w:name="_Toc27733577"/>
      <w:bookmarkStart w:id="132" w:name="_Toc66968293"/>
      <w:bookmarkStart w:id="133" w:name="_Toc72751295"/>
      <w:r w:rsidRPr="00ED7E5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</w:t>
      </w:r>
      <w:r w:rsidR="001F6AD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1</w:t>
      </w:r>
      <w:r w:rsidRPr="00ED7E5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250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MART</w:t>
      </w:r>
      <w:r w:rsidRPr="00ED7E5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DOĞAL GAZ SATIŞLARININ İLLER BAZINDA ŞİRKETLERE VE SEKTÖRLERE GÖRE AYRINTILI DAĞILIMI (Sm</w:t>
      </w:r>
      <w:r w:rsidRPr="002A151B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ED7E5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129"/>
      <w:bookmarkEnd w:id="130"/>
      <w:bookmarkEnd w:id="131"/>
      <w:bookmarkEnd w:id="132"/>
      <w:bookmarkEnd w:id="133"/>
    </w:p>
    <w:p w:rsidR="000E6357" w:rsidRPr="00C52A08" w:rsidRDefault="000E6357" w:rsidP="000E6357">
      <w:pPr>
        <w:rPr>
          <w:sz w:val="2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34" w:name="_Toc499302917"/>
      <w:bookmarkStart w:id="135" w:name="_Toc525321497"/>
      <w:bookmarkStart w:id="136" w:name="_Toc27733608"/>
      <w:bookmarkStart w:id="137" w:name="_Toc499302998"/>
      <w:bookmarkStart w:id="138" w:name="_Toc525321577"/>
      <w:bookmarkStart w:id="139" w:name="_Toc27733689"/>
      <w:r w:rsidRPr="001D6EF5">
        <w:rPr>
          <w:rFonts w:ascii="Times New Roman" w:hAnsi="Times New Roman" w:cs="Times New Roman"/>
          <w:b/>
          <w:sz w:val="24"/>
          <w:szCs w:val="24"/>
        </w:rPr>
        <w:t>Tablo 8.1 ADANA</w:t>
      </w:r>
      <w:bookmarkEnd w:id="134"/>
      <w:bookmarkEnd w:id="135"/>
      <w:bookmarkEnd w:id="13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500EA" w:rsidRPr="002500EA" w:rsidTr="002500EA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55.511,47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5.605,26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61.116,73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3.037.078,35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12.442.004,77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3.198.969,36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18.133.326,51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1.033.254,34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37.844.633,32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668.355,12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-1.247,14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667.107,98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2.971.093,07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16.263.535,27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19.234.628,34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21.063,00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226.032,00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234.729,00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293.151,03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293.151,03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109.969,02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2.279,91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112.248,93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27.832,50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45.371,25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5.761,00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6.008.171,42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29.790.059,40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3.224.285,62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18.133.326,51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1.363.967,64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58.519.810,58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40" w:name="_Toc499302918"/>
      <w:bookmarkStart w:id="141" w:name="_Toc525321498"/>
      <w:bookmarkStart w:id="142" w:name="_Toc27733609"/>
      <w:r w:rsidRPr="001D6EF5">
        <w:rPr>
          <w:rFonts w:ascii="Times New Roman" w:hAnsi="Times New Roman" w:cs="Times New Roman"/>
          <w:b/>
          <w:sz w:val="24"/>
          <w:szCs w:val="24"/>
        </w:rPr>
        <w:t>Tablo 8.2 ADIYAMAN</w:t>
      </w:r>
      <w:bookmarkEnd w:id="140"/>
      <w:bookmarkEnd w:id="141"/>
      <w:bookmarkEnd w:id="14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500EA" w:rsidRPr="002500EA" w:rsidTr="002500EA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43" w:name="_Toc499302919"/>
            <w:bookmarkStart w:id="144" w:name="_Toc525321499"/>
            <w:bookmarkStart w:id="145" w:name="_Toc27733610"/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38.027,20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2.159.591,05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16.559.297,90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18.756.916,14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331.819,17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331.819,17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59.931,85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59.931,85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236.384,00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236.384,00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158.794,00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158.794,00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528.640,37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2.219.522,90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16.795.681,90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19.543.845,16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823" w:rsidRPr="001D6EF5" w:rsidRDefault="00A25823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8.3 AFYONKARAHİSAR</w:t>
      </w:r>
      <w:bookmarkEnd w:id="143"/>
      <w:bookmarkEnd w:id="144"/>
      <w:bookmarkEnd w:id="14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500EA" w:rsidRPr="002500EA" w:rsidTr="002500EA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125.909,70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125.909,70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112.677,22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3.147.240,37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2.804.933,49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14.945.220,30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21.010.071,38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2.665,49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127.171,10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129.836,59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2.784.436,93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2.784.436,93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4.197,00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78.028,00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116.501,00</w:t>
            </w:r>
          </w:p>
        </w:tc>
      </w:tr>
      <w:tr w:rsidR="002500EA" w:rsidRPr="002500EA" w:rsidTr="002500EA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4.299,78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58.452,00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93.394,00</w:t>
            </w:r>
          </w:p>
        </w:tc>
      </w:tr>
      <w:tr w:rsidR="002500EA" w:rsidRPr="002500EA" w:rsidTr="002500EA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112.677,22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6.188.587,27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3.077.308,59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14.945.220,30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0EA" w:rsidRPr="002500EA" w:rsidRDefault="002500EA" w:rsidP="002500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0E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24.327.098,38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46" w:name="_Toc499302920"/>
      <w:bookmarkStart w:id="147" w:name="_Toc525321500"/>
      <w:bookmarkStart w:id="148" w:name="_Toc27733611"/>
      <w:r w:rsidRPr="001D6EF5">
        <w:rPr>
          <w:rFonts w:ascii="Times New Roman" w:hAnsi="Times New Roman" w:cs="Times New Roman"/>
          <w:b/>
          <w:sz w:val="24"/>
          <w:szCs w:val="24"/>
        </w:rPr>
        <w:t>Tablo 8.4 AĞRI</w:t>
      </w:r>
      <w:bookmarkEnd w:id="146"/>
      <w:bookmarkEnd w:id="147"/>
      <w:bookmarkEnd w:id="14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49" w:name="_Toc499302921"/>
            <w:bookmarkStart w:id="150" w:name="_Toc525321501"/>
            <w:bookmarkStart w:id="151" w:name="_Toc27733612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2.076.014,62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3.558.909,06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5.634.923,68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243.430,06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243.430,06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9.888,00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46.484,94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46.484,94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243.430,06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2.132.387,56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3.558.909,06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5.934.726,68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8.5 AKSARAY</w:t>
      </w:r>
      <w:bookmarkEnd w:id="149"/>
      <w:bookmarkEnd w:id="150"/>
      <w:bookmarkEnd w:id="15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4.387,97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4.051.369,43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4.051.369,43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886.625,12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3.021.848,62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11.874.182,04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80.492,13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15.863.147,92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2.412,34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4.676,22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47.868,00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11.479,50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2.046,18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15.392,47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110.660,00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2.277,00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5.113.928,00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3.026.537,96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11.874.182,04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82.538,31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20.099.779,01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Pr="001D6EF5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2" w:name="_Toc499302922"/>
      <w:bookmarkStart w:id="153" w:name="_Toc525321502"/>
      <w:bookmarkStart w:id="154" w:name="_Toc27733613"/>
      <w:r w:rsidRPr="001D6EF5">
        <w:rPr>
          <w:rFonts w:ascii="Times New Roman" w:hAnsi="Times New Roman" w:cs="Times New Roman"/>
          <w:b/>
          <w:sz w:val="24"/>
          <w:szCs w:val="24"/>
        </w:rPr>
        <w:t>Tablo 8.6 AMASYA</w:t>
      </w:r>
      <w:bookmarkEnd w:id="152"/>
      <w:bookmarkEnd w:id="153"/>
      <w:bookmarkEnd w:id="15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30.184,01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30.184,01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182.455,05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1.759.324,01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2.058.842,46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12.489.592,30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16.530.927,45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780.505,37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780.505,37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962.960,42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1.796.858,03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2.060.342,46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12.489.592,30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40.713,63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17.350.466,83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Pr="001D6EF5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5" w:name="_Toc499302923"/>
      <w:bookmarkStart w:id="156" w:name="_Toc525321503"/>
      <w:bookmarkStart w:id="157" w:name="_Toc27733614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8.7 ANKARA</w:t>
      </w:r>
      <w:bookmarkEnd w:id="155"/>
      <w:bookmarkEnd w:id="156"/>
      <w:bookmarkEnd w:id="15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280,26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161.161,52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161.161,52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32.072,51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224.279,45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27.606,97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283.958,93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5.949.181,59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5.413.623,68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13.235.391,50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100.008.429,35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337.568.353,12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462.181.147,26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24.782.642,80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48.921.061,79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73.703.704,59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69.614,73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69.614,73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1.749,35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30.520,00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3.693,99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3.693,99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146.326,00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277.411,00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407.572,09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620.528,39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1.028.100,48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29.998,85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29.998,85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51,89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601.459,00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712.070,00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20.803,50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66.178,00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38.198,89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282.611,98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1.108.348,75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6.977.564,68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8.406.724,30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2.083.998,00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2.083.998,00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30.770.023,28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5.413.623,68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65.548.141,81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101.938.225,72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345.166.446,19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220.988,56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549.061.166,66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Pr="001D6EF5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8" w:name="_Toc499302924"/>
      <w:bookmarkStart w:id="159" w:name="_Toc525321504"/>
      <w:bookmarkStart w:id="160" w:name="_Toc27733615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8.8 ANTALYA</w:t>
      </w:r>
      <w:bookmarkEnd w:id="158"/>
      <w:bookmarkEnd w:id="159"/>
      <w:bookmarkEnd w:id="16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35.426,64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386.451,04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421.877,68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25.740.811,74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25.740.811,74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40.801,44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264.380,87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30.303,73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335.486,04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20.821,78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20.821,78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62.051.550,44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2.756.661,40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64.808.211,84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89.019,11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276.447,16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5.445,46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370.911,73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262.186,23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7.251.457,81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11.773.103,64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42.649,50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19.329.397,17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136.574,56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136.574,56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188.636,00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1.106.068,00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299.644,00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1.594.348,00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26.977,84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116.819,52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93.093,68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236.891,04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444.013,00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128.072,00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227.108,04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799.193,04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113.019,00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118.808,00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87.792.362,18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3.843.721,66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9.800.111,74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11.773.103,64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704.033,40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113.913.332,62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1" w:name="_Toc499302925"/>
      <w:bookmarkStart w:id="162" w:name="_Toc525321505"/>
      <w:bookmarkStart w:id="163" w:name="_Toc27733616"/>
      <w:r w:rsidRPr="001D6EF5">
        <w:rPr>
          <w:rFonts w:ascii="Times New Roman" w:hAnsi="Times New Roman" w:cs="Times New Roman"/>
          <w:b/>
          <w:sz w:val="24"/>
          <w:szCs w:val="24"/>
        </w:rPr>
        <w:t>Tablo 8.9 ARDAHAN</w:t>
      </w:r>
      <w:bookmarkEnd w:id="161"/>
      <w:bookmarkEnd w:id="162"/>
      <w:bookmarkEnd w:id="16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1.255.021,39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1.515.208,74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16.791,68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2.787.021,81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25.760,00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1.280.781,39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1.515.208,74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16.791,68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2.812.781,81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4" w:name="_Toc525321506"/>
      <w:bookmarkStart w:id="165" w:name="_Toc27733617"/>
      <w:bookmarkStart w:id="166" w:name="_Toc499302927"/>
      <w:r w:rsidRPr="001D6EF5">
        <w:rPr>
          <w:rFonts w:ascii="Times New Roman" w:hAnsi="Times New Roman" w:cs="Times New Roman"/>
          <w:b/>
          <w:sz w:val="24"/>
          <w:szCs w:val="24"/>
        </w:rPr>
        <w:t>Tablo 8.10 ARTVİN</w:t>
      </w:r>
      <w:bookmarkEnd w:id="164"/>
      <w:bookmarkEnd w:id="16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141.348,88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52.902,20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194.251,07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46.930,00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188.278,88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52.902,20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241.181,07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7" w:name="_Toc525321507"/>
      <w:bookmarkStart w:id="168" w:name="_Toc27733618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8.11 AYDIN</w:t>
      </w:r>
      <w:bookmarkEnd w:id="166"/>
      <w:bookmarkEnd w:id="167"/>
      <w:bookmarkEnd w:id="16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317.636,41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317.636,41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56.526,00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89.518,91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102.730,98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224.774,21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1.441.709,47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1.666.483,68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36.502,59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11.792,30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21.510,08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26.796,73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48.306,81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5.698.517,48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1.194.468,24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12.535.943,00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34.923,19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19.463.851,91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4.500,00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2.022.967,78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2.022.967,78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186.399,00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252.589,00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210.956,26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211.982,83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22.361,00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2.247.741,99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8.044.672,61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1.331.024,50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12.535.943,00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58.849,19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24.218.231,29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9" w:name="_Toc499302928"/>
      <w:bookmarkStart w:id="170" w:name="_Toc525321508"/>
      <w:bookmarkStart w:id="171" w:name="_Toc27733619"/>
      <w:r w:rsidRPr="001D6EF5">
        <w:rPr>
          <w:rFonts w:ascii="Times New Roman" w:hAnsi="Times New Roman" w:cs="Times New Roman"/>
          <w:b/>
          <w:sz w:val="24"/>
          <w:szCs w:val="24"/>
        </w:rPr>
        <w:t>Tablo 8.12 BALIKESİR</w:t>
      </w:r>
      <w:bookmarkEnd w:id="169"/>
      <w:bookmarkEnd w:id="170"/>
      <w:bookmarkEnd w:id="17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1.877.641,52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3.238.965,85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3.319.023,57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21.331.838,65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29.769.202,64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1.778.165,67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2.330.884,96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1.082.225,44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8.054.793,12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13.247.427,04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981.159,90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216.284,39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2.782.859,48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3.980.303,77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9.645,94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142.147,86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1.339.651,10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1.491.444,90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254.527,97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76.553,03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34.630,55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365.711,55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119.312.834,37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1.287.104,19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120.599.938,56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64.245.372,34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64.245.372,34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12.678,97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12.678,97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564.009,00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643.852,00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231.346,55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259.060,39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13.775,10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18.079,60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32.714,75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79.691,00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90.410,00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56.152,00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1.711.490,00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1.711.490,00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187.214.013,90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10.497.200,71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4.924.179,36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33.509.142,34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358.133,24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236.505.758,91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72" w:name="_Toc499302929"/>
      <w:bookmarkStart w:id="173" w:name="_Toc525321509"/>
      <w:bookmarkStart w:id="174" w:name="_Toc27733620"/>
      <w:r w:rsidRPr="001D6EF5">
        <w:rPr>
          <w:rFonts w:ascii="Times New Roman" w:hAnsi="Times New Roman" w:cs="Times New Roman"/>
          <w:b/>
          <w:sz w:val="24"/>
          <w:szCs w:val="24"/>
        </w:rPr>
        <w:t>Tablo 8.13 BARTIN</w:t>
      </w:r>
      <w:bookmarkEnd w:id="172"/>
      <w:bookmarkEnd w:id="173"/>
      <w:bookmarkEnd w:id="17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75" w:name="_Toc499302930"/>
            <w:bookmarkStart w:id="176" w:name="_Toc525321510"/>
            <w:bookmarkStart w:id="177" w:name="_Toc27733621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785.922,64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1.277.862,03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6.108.955,69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26.467,30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8.199.207,65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2.824.033,35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2.824.033,35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29.656,00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3.609.955,99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1.277.862,03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6.108.955,69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56.123,30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11.052.897,00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8.14 BATMAN</w:t>
      </w:r>
      <w:bookmarkEnd w:id="175"/>
      <w:bookmarkEnd w:id="176"/>
      <w:bookmarkEnd w:id="17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14.521,48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2.049.293,81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8.124.240,61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10.188.055,89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704.552,14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704.552,14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2.394.179,90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1.397.898,57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3.792.078,47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151.778,20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151.778,20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25.455,00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14.521,48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3.098.732,04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1.423.353,57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2.201.072,01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8.124.240,61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14.861.919,70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8"/>
          <w:szCs w:val="24"/>
        </w:rPr>
      </w:pPr>
    </w:p>
    <w:p w:rsidR="00D361A3" w:rsidRPr="001D6EF5" w:rsidRDefault="00D361A3" w:rsidP="001D6EF5">
      <w:pPr>
        <w:jc w:val="both"/>
        <w:rPr>
          <w:rFonts w:ascii="Times New Roman" w:hAnsi="Times New Roman" w:cs="Times New Roman"/>
          <w:b/>
          <w:sz w:val="8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78" w:name="_Toc499302931"/>
      <w:bookmarkStart w:id="179" w:name="_Toc525321511"/>
      <w:bookmarkStart w:id="180" w:name="_Toc27733622"/>
      <w:r w:rsidRPr="001D6EF5">
        <w:rPr>
          <w:rFonts w:ascii="Times New Roman" w:hAnsi="Times New Roman" w:cs="Times New Roman"/>
          <w:b/>
          <w:sz w:val="24"/>
          <w:szCs w:val="24"/>
        </w:rPr>
        <w:t>Tablo 8.15 BAYBURT</w:t>
      </w:r>
      <w:bookmarkEnd w:id="178"/>
      <w:bookmarkEnd w:id="179"/>
      <w:bookmarkEnd w:id="18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12.709,65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1.428.756,38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2.070.245,92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3.512.327,54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14.507,82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14.507,82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27.217,47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1.428.756,38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2.070.245,92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3.526.835,36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Pr="001D6EF5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81" w:name="_Toc499302932"/>
      <w:bookmarkStart w:id="182" w:name="_Toc525321512"/>
      <w:bookmarkStart w:id="183" w:name="_Toc27733623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8.16 BİLECİK</w:t>
      </w:r>
      <w:bookmarkEnd w:id="181"/>
      <w:bookmarkEnd w:id="182"/>
      <w:bookmarkEnd w:id="18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84" w:name="_Toc499302933"/>
            <w:bookmarkStart w:id="185" w:name="_Toc525321513"/>
            <w:bookmarkStart w:id="186" w:name="_Toc27733624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49.314,68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33.580.643,49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2.135.235,00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9.651.436,83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163.586,45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45.580.216,44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21.431,27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21.431,27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14.534.148,58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14.534.148,58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1.317,67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1.317,67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1.679,00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53.029,05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53.029,05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22.503,00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8.813,00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49.314,68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48.135.569,07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2.145.365,67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9.651.436,83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241.451,77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60.223.138,01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8.17 BİNGÖL</w:t>
      </w:r>
      <w:bookmarkEnd w:id="184"/>
      <w:bookmarkEnd w:id="185"/>
      <w:bookmarkEnd w:id="18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57.698,19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1.437.197,66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5.537.919,34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364.914,93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7.397.730,12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14.504,00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1.441.633,66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5.537.919,34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364.914,93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7.412.234,12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87" w:name="_Toc499302934"/>
      <w:bookmarkStart w:id="188" w:name="_Toc525321514"/>
      <w:bookmarkStart w:id="189" w:name="_Toc27733625"/>
      <w:r w:rsidRPr="001D6EF5">
        <w:rPr>
          <w:rFonts w:ascii="Times New Roman" w:hAnsi="Times New Roman" w:cs="Times New Roman"/>
          <w:b/>
          <w:sz w:val="24"/>
          <w:szCs w:val="24"/>
        </w:rPr>
        <w:t>Tablo 8.18 BİTLİS</w:t>
      </w:r>
      <w:bookmarkEnd w:id="187"/>
      <w:bookmarkEnd w:id="188"/>
      <w:bookmarkEnd w:id="18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30.529,59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1.538.560,99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4.715.927,31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110.575,24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6.395.593,12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47.248,00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12.700,00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83.377,59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1.545.660,99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4.715.927,31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110.575,24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6.455.541,12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90" w:name="_Toc499302935"/>
      <w:bookmarkStart w:id="191" w:name="_Toc525321515"/>
      <w:bookmarkStart w:id="192" w:name="_Toc27733626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8.19 BOLU</w:t>
      </w:r>
      <w:bookmarkEnd w:id="190"/>
      <w:bookmarkEnd w:id="191"/>
      <w:bookmarkEnd w:id="19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93" w:name="_Toc499302936"/>
            <w:bookmarkStart w:id="194" w:name="_Toc525321516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983.165,51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3.493.509,49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11.313.323,85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229.398,81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16.019.397,66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49.907,20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124.308,64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177.762,99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53.499,83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405.478,66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6.495,03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6.495,03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335.020,00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725.626,00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1.099.673,00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1.193.563,92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413.627,58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1.159.378,60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2.766.812,15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85.354,23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88.668,23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15.970,97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15.996,92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37.047,99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168.107,00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207.708,99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7.346,00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2.252.382,68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1.186.612,14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795.481,03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4.234.475,86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2.302.289,88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53.018,96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3.618.285,44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4.430.061,09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12.472.702,45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1.975.694,66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24.852.052,49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95" w:name="_Toc27733627"/>
      <w:r w:rsidRPr="001D6EF5">
        <w:rPr>
          <w:rFonts w:ascii="Times New Roman" w:hAnsi="Times New Roman" w:cs="Times New Roman"/>
          <w:b/>
          <w:sz w:val="24"/>
          <w:szCs w:val="24"/>
        </w:rPr>
        <w:t>Tablo 8.20 BURDUR</w:t>
      </w:r>
      <w:bookmarkEnd w:id="193"/>
      <w:bookmarkEnd w:id="194"/>
      <w:bookmarkEnd w:id="19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196" w:name="_Toc499302937"/>
            <w:bookmarkStart w:id="197" w:name="_Toc525321517"/>
            <w:bookmarkStart w:id="198" w:name="_Toc27733628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16.872,99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16.872,99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176.835,55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176.835,55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14.914,10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14.914,10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56.572,00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83.485,00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17.287,54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17.287,54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590.493,97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1.912.084,73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7.039.581,92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4.737,15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9.546.897,77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810.036,51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1.945.365,37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7.039.581,92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61.309,15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9.856.292,95</w:t>
            </w:r>
          </w:p>
        </w:tc>
      </w:tr>
    </w:tbl>
    <w:p w:rsidR="001D6EF5" w:rsidRPr="001D6EF5" w:rsidRDefault="001D6EF5" w:rsidP="001D6E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/>
          <w:sz w:val="24"/>
          <w:szCs w:val="24"/>
        </w:rPr>
        <w:br w:type="page"/>
      </w:r>
    </w:p>
    <w:p w:rsidR="001D6EF5" w:rsidRPr="001D6EF5" w:rsidRDefault="001D6EF5" w:rsidP="001D6E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8.21 BURSA</w:t>
      </w:r>
      <w:bookmarkEnd w:id="196"/>
      <w:bookmarkEnd w:id="197"/>
      <w:bookmarkEnd w:id="19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4.482.621,96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486.607,15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5.642.106,05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10.612.231,55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1.751,45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2.621.265,22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650.321,76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6.490.406,95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9.764.537,54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1.350.033,07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6.849.706,19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299.944,31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3.454.882,40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11.954.565,97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359.361,03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9.085,73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368.446,76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178.847.910,56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97.095.978,07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275.943.888,63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13.936.003,32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34.976.917,81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123.257.256,83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16.738,22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172.187.479,18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113.631,57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113.631,57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34.270,00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574.222,78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1.725.484,57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15.203.517,55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17.503.224,90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207.617,00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413.281,00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59.204,90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22.109,69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81.314,59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22.940,32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155.464,20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73.734,10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254.184,24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161.483,00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161.483,00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9.547,00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108.796,00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683.506,40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683.506,40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180.197.943,63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23.503,32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127.314.783,07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38.383.224,27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154.048.169,78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214.569,42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500.184.841,33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99" w:name="_Toc499302938"/>
      <w:bookmarkStart w:id="200" w:name="_Toc525321518"/>
      <w:bookmarkStart w:id="201" w:name="_Toc27733629"/>
      <w:r w:rsidRPr="001D6EF5">
        <w:rPr>
          <w:rFonts w:ascii="Times New Roman" w:hAnsi="Times New Roman" w:cs="Times New Roman"/>
          <w:b/>
          <w:sz w:val="24"/>
          <w:szCs w:val="24"/>
        </w:rPr>
        <w:t>Tablo 8.22 ÇANAKKALE</w:t>
      </w:r>
      <w:bookmarkEnd w:id="199"/>
      <w:bookmarkEnd w:id="200"/>
      <w:bookmarkEnd w:id="20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2" w:name="_Toc499302939"/>
            <w:bookmarkStart w:id="203" w:name="_Toc525321519"/>
            <w:bookmarkStart w:id="204" w:name="_Toc27733630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13.932.771,65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3.012.043,84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16.688.752,37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33.633.567,86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74.227,84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74.227,84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21.651,13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13.621.930,51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13.643.581,64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57.986,00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7.673,69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14.223,44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322.848,00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21.651,13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28.021.453,75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3.012.043,84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16.688.752,37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7.673,69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47.751.574,78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8.23 ÇANKIRI</w:t>
      </w:r>
      <w:bookmarkEnd w:id="202"/>
      <w:bookmarkEnd w:id="203"/>
      <w:bookmarkEnd w:id="20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17.334,90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4.728.279,28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4.728.279,28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7.509,40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7.509,40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5.976,00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913.694,54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1.350.041,85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6.290.635,27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8.560.846,05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1.415,86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84.798,00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84.798,00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23.827,00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5.764.070,98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1.368.805,85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6.290.635,27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13.429.986,48</w:t>
            </w:r>
          </w:p>
        </w:tc>
      </w:tr>
    </w:tbl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Default="001D6EF5" w:rsidP="001D6EF5">
      <w:pPr>
        <w:jc w:val="both"/>
        <w:rPr>
          <w:rFonts w:cs="Times New Roman"/>
          <w:b/>
        </w:rPr>
      </w:pPr>
    </w:p>
    <w:p w:rsidR="00D361A3" w:rsidRPr="001D6EF5" w:rsidRDefault="00D361A3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05" w:name="_Toc499302940"/>
      <w:bookmarkStart w:id="206" w:name="_Toc525321520"/>
      <w:bookmarkStart w:id="207" w:name="_Toc27733631"/>
      <w:r w:rsidRPr="001D6EF5">
        <w:rPr>
          <w:rFonts w:ascii="Times New Roman" w:hAnsi="Times New Roman" w:cs="Times New Roman"/>
          <w:b/>
          <w:sz w:val="24"/>
          <w:szCs w:val="24"/>
        </w:rPr>
        <w:t>Tablo 8.24 ÇORUM</w:t>
      </w:r>
      <w:bookmarkEnd w:id="205"/>
      <w:bookmarkEnd w:id="206"/>
      <w:bookmarkEnd w:id="20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8" w:name="_Toc499302941"/>
            <w:bookmarkStart w:id="209" w:name="_Toc525321521"/>
            <w:bookmarkStart w:id="210" w:name="_Toc27733632"/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195.542,21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195.542,21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79.136,88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8.387,83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2.136.712,68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2.958.602,46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18.376.777,68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110.543,71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23.670.456,69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4.533,00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9.158,97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9.908,97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79.136,88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8.387,83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2.341.413,86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2.963.885,46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18.376.777,68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110.543,71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23.880.440,87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6C6" w:rsidRPr="001D6EF5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8.25 DENİZLİ</w:t>
      </w:r>
      <w:bookmarkEnd w:id="208"/>
      <w:bookmarkEnd w:id="209"/>
      <w:bookmarkEnd w:id="21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B436C6" w:rsidRPr="00B436C6" w:rsidTr="00B436C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128.278,45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131.116,79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20.817.784,35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6.531.894,58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27.349.678,93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86.077,00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78.702,46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78.702,46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448.868,49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6.308.900,77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5.895.163,65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37.242.372,31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146.505,62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50.041.810,84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348.479,00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27.152,00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375.631,00</w:t>
            </w:r>
          </w:p>
        </w:tc>
      </w:tr>
      <w:tr w:rsidR="00B436C6" w:rsidRPr="00B436C6" w:rsidTr="00B436C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154.905,35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1.908,67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156.865,08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37.239,00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2.940,00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60.313.521,05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60.313.521,05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3.156.853,98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793.793,93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3.950.647,91</w:t>
            </w:r>
          </w:p>
        </w:tc>
      </w:tr>
      <w:tr w:rsidR="00B436C6" w:rsidRPr="00B436C6" w:rsidTr="00B436C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84.737.027,87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14.436.390,54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5.961.882,66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37.242.372,31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146.556,68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436C6" w:rsidRPr="00B436C6" w:rsidRDefault="00B436C6" w:rsidP="00B436C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436C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142.524.230,06</w:t>
            </w:r>
          </w:p>
        </w:tc>
      </w:tr>
    </w:tbl>
    <w:p w:rsidR="00AE5DF5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1" w:name="_Toc499302942"/>
      <w:bookmarkStart w:id="212" w:name="_Toc525321522"/>
      <w:bookmarkStart w:id="213" w:name="_Toc27733633"/>
    </w:p>
    <w:p w:rsidR="00AE5DF5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DF5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8.26 DİYARBAKIR</w:t>
      </w:r>
      <w:bookmarkEnd w:id="211"/>
      <w:bookmarkEnd w:id="212"/>
      <w:bookmarkEnd w:id="21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6.748,60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6.748,60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526.749,88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2.020.094,03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2.546.843,91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7.142.238,34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31.117.388,11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38.259.626,45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26.086,00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44.422,00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526.749,88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2.090.602,03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7.148.986,94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31.117.388,11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40.883.726,96</w:t>
            </w:r>
          </w:p>
        </w:tc>
      </w:tr>
    </w:tbl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DF5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DF5" w:rsidRPr="001D6EF5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14" w:name="_Toc499302943"/>
      <w:bookmarkStart w:id="215" w:name="_Toc525321523"/>
      <w:bookmarkStart w:id="216" w:name="_Toc27733634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8.27 DÜZCE</w:t>
      </w:r>
      <w:bookmarkEnd w:id="214"/>
      <w:bookmarkEnd w:id="215"/>
      <w:bookmarkEnd w:id="21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24.516,78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24.516,78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789.216,86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789.216,86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11.284.151,47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2.754.359,34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14.147.032,32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7.634,52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28.193.653,89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17.584,68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17.584,68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61.781,00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142.872,00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2.225.265,00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2.225.265,00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14.384.931,11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2.796.549,02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14.147.032,32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64.120,52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31.393.109,21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7" w:name="_Toc499302944"/>
      <w:bookmarkStart w:id="218" w:name="_Toc525321524"/>
      <w:bookmarkStart w:id="219" w:name="_Toc27733635"/>
      <w:r w:rsidRPr="001D6EF5">
        <w:rPr>
          <w:rFonts w:ascii="Times New Roman" w:hAnsi="Times New Roman" w:cs="Times New Roman"/>
          <w:b/>
          <w:sz w:val="24"/>
          <w:szCs w:val="24"/>
        </w:rPr>
        <w:t>Tablo 8.28 EDİRNE</w:t>
      </w:r>
      <w:bookmarkEnd w:id="217"/>
      <w:bookmarkEnd w:id="218"/>
      <w:bookmarkEnd w:id="21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125.377,60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125.377,60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33.656,00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1.984,00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263.756,00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448.239,00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226.949,27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4.355.009,37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13.943.835,18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18.525.793,81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563.861,87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4.627.353,37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13.943.835,18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19.135.050,41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20" w:name="_Toc499302945"/>
      <w:bookmarkStart w:id="221" w:name="_Toc525321525"/>
      <w:bookmarkStart w:id="222" w:name="_Toc27733636"/>
      <w:r w:rsidRPr="001D6EF5">
        <w:rPr>
          <w:rFonts w:ascii="Times New Roman" w:hAnsi="Times New Roman" w:cs="Times New Roman"/>
          <w:b/>
          <w:sz w:val="24"/>
          <w:szCs w:val="24"/>
        </w:rPr>
        <w:t>Tablo 8.29 ELAZIĞ</w:t>
      </w:r>
      <w:bookmarkEnd w:id="220"/>
      <w:bookmarkEnd w:id="221"/>
      <w:bookmarkEnd w:id="22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745.020,81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2.160.279,38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5.865.458,07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20.858.076,63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29.635.597,35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50.563,87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50.563,87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78.914,50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5.680,39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84.594,89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51,10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10.455,00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745.020,81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2.170.734,38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5.944.372,57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20.858.076,63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63.057,82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29.781.262,21</w:t>
            </w:r>
          </w:p>
        </w:tc>
      </w:tr>
    </w:tbl>
    <w:p w:rsid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AE5DF5" w:rsidRPr="001D6EF5" w:rsidRDefault="00AE5D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23" w:name="_Toc499302946"/>
      <w:bookmarkStart w:id="224" w:name="_Toc525321526"/>
      <w:bookmarkStart w:id="225" w:name="_Toc27733637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8.30 ERZİNCAN</w:t>
      </w:r>
      <w:bookmarkEnd w:id="223"/>
      <w:bookmarkEnd w:id="224"/>
      <w:bookmarkEnd w:id="22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9.174,26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299.699,56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3.039.712,11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7.671.254,31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135.319,69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11.145.985,66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17.837,00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299.699,56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3.066.723,37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7.671.254,31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135.319,69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11.172.996,92</w:t>
            </w:r>
          </w:p>
        </w:tc>
      </w:tr>
    </w:tbl>
    <w:p w:rsidR="001D6EF5" w:rsidRPr="001D6EF5" w:rsidRDefault="001D6EF5" w:rsidP="001D6EF5"/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26" w:name="_Toc499302947"/>
      <w:bookmarkStart w:id="227" w:name="_Toc525321527"/>
      <w:bookmarkStart w:id="228" w:name="_Toc27733638"/>
      <w:r w:rsidRPr="001D6EF5">
        <w:rPr>
          <w:rFonts w:ascii="Times New Roman" w:hAnsi="Times New Roman" w:cs="Times New Roman"/>
          <w:b/>
          <w:sz w:val="24"/>
          <w:szCs w:val="24"/>
        </w:rPr>
        <w:t>Tablo 8.31 ERZURUM</w:t>
      </w:r>
      <w:bookmarkEnd w:id="226"/>
      <w:bookmarkEnd w:id="227"/>
      <w:bookmarkEnd w:id="22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3.628.793,88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406.802,47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4.035.596,35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78.832,00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21.073,38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21.073,38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71.199,00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305.033,32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6.537.710,79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7.281.698,03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22.816.995,35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36.941.437,49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305.033,32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3.633.493,88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7.023.345,26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7.373.970,41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22.816.995,35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41.152.838,22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29" w:name="_Toc499302948"/>
      <w:bookmarkStart w:id="230" w:name="_Toc525321528"/>
      <w:bookmarkStart w:id="231" w:name="_Toc27733639"/>
      <w:r w:rsidRPr="001D6EF5">
        <w:rPr>
          <w:rFonts w:ascii="Times New Roman" w:hAnsi="Times New Roman" w:cs="Times New Roman"/>
          <w:b/>
          <w:sz w:val="24"/>
          <w:szCs w:val="24"/>
        </w:rPr>
        <w:t>Tablo 8.32 ESKİŞEHİR</w:t>
      </w:r>
      <w:bookmarkEnd w:id="229"/>
      <w:bookmarkEnd w:id="230"/>
      <w:bookmarkEnd w:id="23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32" w:name="_Toc499302949"/>
            <w:bookmarkStart w:id="233" w:name="_Toc525321529"/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19.039,76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19.039,76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2.632.183,20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8.614.001,58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79.059,74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390.810,19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11.716.054,71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35.070,37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57.390,08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92.460,45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969.240,69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38.548.022,72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39.517.263,41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760.937,00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3.320.648,00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11.575.166,00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46.668.541,00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62.325.292,00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74.440,00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 TURKEY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5.566.853,85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5.566.853,85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14.187,18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16.096,52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4.362.360,89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14.187,18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56.151.339,28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11.738.352,82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47.059.351,19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119.327.500,70</w:t>
            </w:r>
          </w:p>
        </w:tc>
      </w:tr>
    </w:tbl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34" w:name="_Toc27733640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8.33 GAZİANTEP</w:t>
      </w:r>
      <w:bookmarkEnd w:id="232"/>
      <w:bookmarkEnd w:id="233"/>
      <w:bookmarkEnd w:id="23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18.635,50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9.945,49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28.580,99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692.159,97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35.357.838,44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36.049.998,41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79.039,81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633.565,27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875.995,17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12.467.232,59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72.857.579,21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86.913.412,06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1.278,31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1.278,31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143.069,00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105.673,48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105.673,48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101.802,38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102.784,66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2.408,00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771.199,78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633.565,27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36.315.604,39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12.738.114,76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72.857.579,21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31.141,49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123.347.204,91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35" w:name="_Toc499302950"/>
      <w:bookmarkStart w:id="236" w:name="_Toc525321530"/>
      <w:bookmarkStart w:id="237" w:name="_Toc27733641"/>
      <w:r w:rsidRPr="001D6EF5">
        <w:rPr>
          <w:rFonts w:ascii="Times New Roman" w:hAnsi="Times New Roman" w:cs="Times New Roman"/>
          <w:b/>
          <w:sz w:val="24"/>
          <w:szCs w:val="24"/>
        </w:rPr>
        <w:t>Tablo 8.34 GİRESUN</w:t>
      </w:r>
      <w:bookmarkEnd w:id="235"/>
      <w:bookmarkEnd w:id="236"/>
      <w:bookmarkEnd w:id="23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873.906,77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6.004.754,90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6.878.661,67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147.819,00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1.054.990,75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3.135,76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1.058.126,51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85.370,00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56.543,00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141.913,00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72.080,58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77.779,58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1.239.067,33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1.060.477,53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6.004.754,90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8.304.299,76</w:t>
            </w:r>
          </w:p>
        </w:tc>
      </w:tr>
    </w:tbl>
    <w:p w:rsidR="001D6EF5" w:rsidRPr="001D6EF5" w:rsidRDefault="001D6EF5" w:rsidP="001D6EF5"/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38" w:name="_Toc499302951"/>
      <w:bookmarkStart w:id="239" w:name="_Toc525321531"/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40" w:name="_Toc27733642"/>
      <w:r w:rsidRPr="001D6EF5">
        <w:rPr>
          <w:rFonts w:ascii="Times New Roman" w:hAnsi="Times New Roman" w:cs="Times New Roman"/>
          <w:b/>
          <w:sz w:val="24"/>
          <w:szCs w:val="24"/>
        </w:rPr>
        <w:t>Tablo 8.35 GÜMÜŞHANE</w:t>
      </w:r>
      <w:bookmarkEnd w:id="238"/>
      <w:bookmarkEnd w:id="239"/>
      <w:bookmarkEnd w:id="24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10.875,81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1.275.815,16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2.943.862,71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4.230.553,67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12.089,85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12.089,85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70.555,66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1.275.815,16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2.943.862,71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4.290.233,52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41" w:name="_Toc499302952"/>
      <w:bookmarkStart w:id="242" w:name="_Toc525321532"/>
      <w:bookmarkStart w:id="243" w:name="_Toc27733643"/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8.36 HAKKARİ</w:t>
      </w:r>
      <w:bookmarkEnd w:id="241"/>
      <w:bookmarkEnd w:id="242"/>
      <w:bookmarkEnd w:id="24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44" w:name="_Toc499302953"/>
            <w:bookmarkStart w:id="245" w:name="_Toc525321533"/>
            <w:bookmarkStart w:id="246" w:name="_Toc27733644"/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373.560,16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973.172,37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1.366.586,94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47.528,00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73.000,00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494.088,16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973.172,37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19.854,41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1.487.114,94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8.37 HATAY</w:t>
      </w:r>
      <w:bookmarkEnd w:id="244"/>
      <w:bookmarkEnd w:id="245"/>
      <w:bookmarkEnd w:id="24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AKENERJİ DOĞALGAZ İTHALAT İHRACAT VE TOPTAN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27.072.775,53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27.072.775,53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4.344,08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4.344,08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8.478.355,23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1.034.219,44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14.843.296,17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1.015,26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24.356.886,11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718,00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40.609.163,25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24.739.245,08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65.348.408,33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100.970,00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15.111,00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231.931,00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150.933,54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150.933,54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112.838,43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115.497,61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134.258,51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28.060,25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8.027,35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181.674,86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117.107,00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3.824,32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148.077,32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1.754.252,28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1.754.252,28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69.436.191,06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33.862.145,87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1.319.959,87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14.854.624,92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15.286,93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119.488.208,66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47" w:name="_Toc499302954"/>
      <w:bookmarkStart w:id="248" w:name="_Toc525321534"/>
      <w:bookmarkStart w:id="249" w:name="_Toc27733645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8.38 IĞDIR</w:t>
      </w:r>
      <w:bookmarkEnd w:id="247"/>
      <w:bookmarkEnd w:id="248"/>
      <w:bookmarkEnd w:id="24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50" w:name="_Toc499302955"/>
            <w:bookmarkStart w:id="251" w:name="_Toc525321535"/>
            <w:bookmarkStart w:id="252" w:name="_Toc27733646"/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102.325,93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102.325,93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19.898,00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22.843,00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25.852,00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39.655,00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1.294.941,83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3.030.306,62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4.325.248,45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1.445.962,76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3.030.306,62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4.509.970,38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8.39 ISPARTA</w:t>
      </w:r>
      <w:bookmarkEnd w:id="250"/>
      <w:bookmarkEnd w:id="251"/>
      <w:bookmarkEnd w:id="25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99.632,05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99.632,05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29.434,35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36.905,00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119.429,73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119.429,73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137.639,00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1.684.690,25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4.473.906,50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14.636.078,17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28.821,86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20.823.496,78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2.067.023,53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4.520.724,35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14.636.078,17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34.230,86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21.258.056,91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53" w:name="_Toc499302956"/>
      <w:bookmarkStart w:id="254" w:name="_Toc525321536"/>
      <w:bookmarkStart w:id="255" w:name="_Toc27733647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8.40 İSTANBUL</w:t>
      </w:r>
      <w:bookmarkEnd w:id="253"/>
      <w:bookmarkEnd w:id="254"/>
      <w:bookmarkEnd w:id="255"/>
    </w:p>
    <w:p w:rsidR="001D6EF5" w:rsidRPr="001D6EF5" w:rsidRDefault="001D6EF5" w:rsidP="001D6EF5">
      <w:r w:rsidRPr="001D6EF5">
        <w:t xml:space="preserve"> </w:t>
      </w:r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2.242,11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-9.476,32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-7.234,22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54.418,02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72.224,19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21.352,17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21.352,17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490.271,41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4.228.298,01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4.718.569,42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117.439.819,00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7.275.360,46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124.715.179,46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1.150.421,18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1.150.421,18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35.265,19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35.265,19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244.712,96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258.847,74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49.268,00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2.838.099,00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460.476,00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973.604,00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4.272.179,00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15.379.747,91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40.959.091,34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189.327.344,17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847.164.318,70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1.092.830.502,13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407.585,00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75.834,98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483.419,98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23.487,53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23.487,53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565.797,01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566.822,81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2.584.703,98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2.651.223,98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48.526,00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20.349,00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132.819.566,91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603.419,32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55.647.313,71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190.405.423,02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851.392.766,71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1.042.763,88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1.231.911.253,55</w:t>
            </w:r>
          </w:p>
        </w:tc>
      </w:tr>
    </w:tbl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56" w:name="_Toc499302957"/>
      <w:bookmarkStart w:id="257" w:name="_Toc525321537"/>
      <w:bookmarkStart w:id="258" w:name="_Toc27733648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8.41 İZMİR</w:t>
      </w:r>
      <w:bookmarkEnd w:id="256"/>
      <w:bookmarkEnd w:id="257"/>
      <w:bookmarkEnd w:id="25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20.309,21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20.309,21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72.485,91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72.485,91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20.195,00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9.724.786,60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80.051,93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132.280,31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76.735,90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10.013.854,74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108.582.581,75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18.379.846,69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33.115.869,84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160.078.298,28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15.330,00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173.708,00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212.131,00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78.589,78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83.450,78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3.267,21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3.267,21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56.600,00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3.212.493,77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592.161,18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429,50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3.805.084,45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144.071,00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231.863,00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475.321,00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8.432.498,32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31.557.005,93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13.019.818,57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120.532.167,61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173.541.490,43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37.795,88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201.472,05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171.322,80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411.030,73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53.206,00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89.746,00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101.537.978,40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101.537.978,40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6.801.675,45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12.631.682,98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19.433.358,43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127.029.249,29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28.104.633,29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37.795,88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180.270.655,64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13.392.834,16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120.532.167,61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556.238,70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469.923.574,57</w:t>
            </w:r>
          </w:p>
        </w:tc>
      </w:tr>
    </w:tbl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59" w:name="_Toc499302958"/>
      <w:bookmarkStart w:id="260" w:name="_Toc525321538"/>
      <w:bookmarkStart w:id="261" w:name="_Toc27733649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8.42 KAHRAMANMARAŞ</w:t>
      </w:r>
      <w:bookmarkEnd w:id="259"/>
      <w:bookmarkEnd w:id="260"/>
      <w:bookmarkEnd w:id="26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10.839.997,77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9.957.566,69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9.769.412,06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4.163.159,36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26.475.575,21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61.205.711,09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491.540,24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305.984,16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797.524,40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63.754,00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212.000,00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17.640,00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1.892,00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11.331.538,01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9.957.566,69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10.151.691,22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4.382.150,36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26.475.575,21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62.298.521,49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62" w:name="_Toc499302959"/>
      <w:bookmarkStart w:id="263" w:name="_Toc525321539"/>
      <w:bookmarkStart w:id="264" w:name="_Toc27733650"/>
      <w:r w:rsidRPr="001D6EF5">
        <w:rPr>
          <w:rFonts w:ascii="Times New Roman" w:hAnsi="Times New Roman" w:cs="Times New Roman"/>
          <w:b/>
          <w:sz w:val="24"/>
          <w:szCs w:val="24"/>
        </w:rPr>
        <w:t>Tablo 8.43 KARABÜK</w:t>
      </w:r>
      <w:bookmarkEnd w:id="262"/>
      <w:bookmarkEnd w:id="263"/>
      <w:bookmarkEnd w:id="26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17.199,88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18.372,36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8.983.771,44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1.593.075,03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9.351.662,87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19.953.400,63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18.372,36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9.000.971,32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1.593.075,03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9.351.662,87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19.970.600,51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65" w:name="_Toc499302960"/>
      <w:bookmarkStart w:id="266" w:name="_Toc525321540"/>
      <w:bookmarkStart w:id="267" w:name="_Toc27733651"/>
      <w:r w:rsidRPr="001D6EF5">
        <w:rPr>
          <w:rFonts w:ascii="Times New Roman" w:hAnsi="Times New Roman" w:cs="Times New Roman"/>
          <w:b/>
          <w:sz w:val="24"/>
          <w:szCs w:val="24"/>
        </w:rPr>
        <w:t>Tablo 8.44 KARAMAN</w:t>
      </w:r>
      <w:bookmarkEnd w:id="265"/>
      <w:bookmarkEnd w:id="266"/>
      <w:bookmarkEnd w:id="26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343.917,93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3.439.557,65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3.783.475,58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2.018.558,79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1.860.311,41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9.023.717,98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78.219,57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12.980.807,75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343.917,93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5.458.116,44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1.860.311,41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9.023.717,98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78.219,57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16.764.283,33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  <w:r w:rsidRPr="001D6EF5">
        <w:rPr>
          <w:rFonts w:ascii="Times New Roman" w:hAnsi="Times New Roman"/>
          <w:sz w:val="24"/>
          <w:szCs w:val="24"/>
        </w:rPr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68" w:name="_Toc499302961"/>
      <w:bookmarkStart w:id="269" w:name="_Toc525321541"/>
      <w:bookmarkStart w:id="270" w:name="_Toc27733652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8.45 KARS</w:t>
      </w:r>
      <w:bookmarkEnd w:id="268"/>
      <w:bookmarkEnd w:id="269"/>
      <w:bookmarkEnd w:id="27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27.317,90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27.317,90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57.785,00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3.113.916,35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5.230.242,91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70.396,75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8.414.556,01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85.102,90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3.113.916,35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5.230.242,91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70.396,75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8.499.658,91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71" w:name="_Toc499302962"/>
      <w:bookmarkStart w:id="272" w:name="_Toc525321542"/>
      <w:bookmarkStart w:id="273" w:name="_Toc27733653"/>
      <w:r w:rsidRPr="001D6EF5">
        <w:rPr>
          <w:rFonts w:ascii="Times New Roman" w:hAnsi="Times New Roman" w:cs="Times New Roman"/>
          <w:b/>
          <w:sz w:val="24"/>
          <w:szCs w:val="24"/>
        </w:rPr>
        <w:t>Tablo 8.46 KASTAMONU</w:t>
      </w:r>
      <w:bookmarkEnd w:id="271"/>
      <w:bookmarkEnd w:id="272"/>
      <w:bookmarkEnd w:id="27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37.814,62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1.493,67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39.308,29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28.052,24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28.052,24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124.507,00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672.093,48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284.872,73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2.788.673,85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9.017.165,82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60.362,92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12.823.168,80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25.555,95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25.555,95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30.179,00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4.968,60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5.418,60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672.093,48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369.273,35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2.955.800,64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9.017.165,82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61.856,59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13.076.189,88</w:t>
            </w:r>
          </w:p>
        </w:tc>
      </w:tr>
    </w:tbl>
    <w:p w:rsidR="001D6EF5" w:rsidRPr="001D6EF5" w:rsidRDefault="001D6EF5" w:rsidP="001D6EF5"/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74" w:name="_Toc499302963"/>
      <w:bookmarkStart w:id="275" w:name="_Toc525321543"/>
      <w:bookmarkStart w:id="276" w:name="_Toc27733654"/>
      <w:r w:rsidRPr="001D6EF5">
        <w:rPr>
          <w:rFonts w:ascii="Times New Roman" w:hAnsi="Times New Roman" w:cs="Times New Roman"/>
          <w:b/>
          <w:sz w:val="24"/>
          <w:szCs w:val="24"/>
        </w:rPr>
        <w:t>Tablo 8.47 KAYSERİ</w:t>
      </w:r>
      <w:bookmarkEnd w:id="274"/>
      <w:bookmarkEnd w:id="275"/>
      <w:bookmarkEnd w:id="27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706.555,98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706.555,98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27.137,36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27.137,36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1.130.521,53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92.261,16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11.954.218,41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1.007.934,45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14.184.935,55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49.049,00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960.398,00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6.854.857,00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11.978.637,00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61.205.497,00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80.999.389,00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1.057,38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2.117.957,42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2.117.957,42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2.090.919,53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798.817,14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20.970.708,83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13.020.096,71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61.205.497,00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98.086.081,69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77" w:name="_Toc499302964"/>
      <w:bookmarkStart w:id="278" w:name="_Toc525321544"/>
      <w:bookmarkStart w:id="279" w:name="_Toc27733655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8.48 KIRIKKALE</w:t>
      </w:r>
      <w:bookmarkEnd w:id="277"/>
      <w:bookmarkEnd w:id="278"/>
      <w:bookmarkEnd w:id="27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ACWAPOWER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2.812.597,56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2.812.597,56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8.691.917,09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6.802,92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5.533,44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44.029,32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8.748.282,77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141.152.511,21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16.022.100,50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31.974,85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157.206.586,56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GATES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4.381.289,93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4.381.289,93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17.220,00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82.389,00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2.209.308,00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2.850.842,00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10.785.537,00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15.952.346,00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74,59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22.164,00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26.340,00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497.204,80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497.204,80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148.428.787,70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24.727.247,59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2.767.454,57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2.899.935,44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10.785.537,00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44.103,91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189.664.106,21</w:t>
            </w:r>
          </w:p>
        </w:tc>
      </w:tr>
    </w:tbl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80" w:name="_Toc499302965"/>
      <w:bookmarkStart w:id="281" w:name="_Toc525321545"/>
      <w:bookmarkStart w:id="282" w:name="_Toc27733656"/>
      <w:r w:rsidRPr="001D6EF5">
        <w:rPr>
          <w:rFonts w:ascii="Times New Roman" w:hAnsi="Times New Roman" w:cs="Times New Roman"/>
          <w:b/>
          <w:sz w:val="24"/>
          <w:szCs w:val="24"/>
        </w:rPr>
        <w:t>Tablo 8.49 KIRKLARELİ</w:t>
      </w:r>
      <w:bookmarkEnd w:id="280"/>
      <w:bookmarkEnd w:id="281"/>
      <w:bookmarkEnd w:id="28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9.917,84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78.235,02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97.892,28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130.425.682,13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3.686.272,81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134.111.954,94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1.982.082,19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1.982.082,19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202.155,00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243.558,00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98.679,18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105,81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105.927,00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105.927,00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35.107,00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437.183,02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437.183,02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546.836,00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546.836,00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3.813.218,51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5.565.401,11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3.068.990,00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17.790.513,07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30.238.122,69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11.784.460,00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11.802.865,00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136.220.982,83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535.862,20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21.900.969,76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3.223.735,02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17.790.513,07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179.700.313,11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83" w:name="_Toc499302966"/>
      <w:bookmarkStart w:id="284" w:name="_Toc525321546"/>
      <w:bookmarkStart w:id="285" w:name="_Toc27733657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8.50 KIRŞEHİR</w:t>
      </w:r>
      <w:bookmarkEnd w:id="283"/>
      <w:bookmarkEnd w:id="284"/>
      <w:bookmarkEnd w:id="28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2.808,80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2.808,80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27.163,03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27.163,03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27.495,00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1.630.922,00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2.100.583,00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7.834.879,00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11.566.384,00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37.745,98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277.438,31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315.238,80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1.672.703,03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2.154.014,78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8.112.317,31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11.939.089,63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86" w:name="_Toc499302967"/>
      <w:bookmarkStart w:id="287" w:name="_Toc525321547"/>
      <w:bookmarkStart w:id="288" w:name="_Toc27733658"/>
      <w:r w:rsidRPr="001D6EF5">
        <w:rPr>
          <w:rFonts w:ascii="Times New Roman" w:hAnsi="Times New Roman" w:cs="Times New Roman"/>
          <w:b/>
          <w:sz w:val="24"/>
          <w:szCs w:val="24"/>
        </w:rPr>
        <w:t>Tablo 8.51 KİLİS</w:t>
      </w:r>
      <w:bookmarkEnd w:id="286"/>
      <w:bookmarkEnd w:id="287"/>
      <w:bookmarkEnd w:id="28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79.740,90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79.740,90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211.298,28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688.101,77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3.341.345,11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4.240.745,17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23.473,00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217.471,28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785.142,67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3.341.345,11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4.343.959,07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289" w:name="_Toc499302968"/>
      <w:bookmarkStart w:id="290" w:name="_Toc525321548"/>
      <w:bookmarkStart w:id="291" w:name="_Toc27733659"/>
      <w:r w:rsidRPr="001D6EF5">
        <w:rPr>
          <w:rFonts w:ascii="Times New Roman" w:hAnsi="Times New Roman" w:cs="Times New Roman"/>
          <w:b/>
          <w:szCs w:val="24"/>
        </w:rPr>
        <w:t>Tablo 8.52 KOCAELİ</w:t>
      </w:r>
      <w:bookmarkEnd w:id="289"/>
      <w:bookmarkEnd w:id="290"/>
      <w:bookmarkEnd w:id="29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E5DF5" w:rsidRPr="00AE5DF5" w:rsidTr="00AE5DF5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190.383,58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2.756.833,99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2.947.217,57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31.755.641,37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8.929,43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31.764.570,80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81.897.785,87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56.313.337,42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79.299.245,38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217.510.368,67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33.942,48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33.942,48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117.448,05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117.448,05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1.310.634,67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1.310.634,67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27.811,40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27.811,40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55.492,50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105.771,00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2.907.185,84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15.467.249,85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9.798.548,72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61.600.488,35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89.814.923,76</w:t>
            </w:r>
          </w:p>
        </w:tc>
      </w:tr>
      <w:tr w:rsidR="00AE5DF5" w:rsidRPr="00AE5DF5" w:rsidTr="00AE5DF5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35.563,53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36.690,69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1.903.569,19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1.903.569,19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14.357,00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7.719.976,18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45.382.144,87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3.322.780,69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36.095.654,65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92.520.556,39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2.603.233,00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2.603.233,00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SİMGE OTOMOTİV TURİZM TİCARET VE SANAYİ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99.363,72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99.363,72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3.510.272,27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1.695.569,51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5.205.841,78</w:t>
            </w:r>
          </w:p>
        </w:tc>
      </w:tr>
      <w:tr w:rsidR="00AE5DF5" w:rsidRPr="00AE5DF5" w:rsidTr="00AE5DF5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96.035.220,16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88.110.429,79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134.927,25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147.974.841,44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13.356.267,39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100.452.976,99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7.129,66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5DF5" w:rsidRPr="00AE5DF5" w:rsidRDefault="00AE5DF5" w:rsidP="00AE5D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5D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446.071.792,67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6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92" w:name="_Toc499302969"/>
      <w:bookmarkStart w:id="293" w:name="_Toc525321549"/>
      <w:bookmarkStart w:id="294" w:name="_Toc27733660"/>
      <w:r w:rsidRPr="001D6EF5">
        <w:rPr>
          <w:rFonts w:ascii="Times New Roman" w:hAnsi="Times New Roman" w:cs="Times New Roman"/>
          <w:b/>
          <w:sz w:val="24"/>
          <w:szCs w:val="24"/>
        </w:rPr>
        <w:t>Tablo 8.53 KONYA</w:t>
      </w:r>
      <w:bookmarkEnd w:id="292"/>
      <w:bookmarkEnd w:id="293"/>
      <w:bookmarkEnd w:id="29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2.522,37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103.633,02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124.939,55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1.356.245,44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12.350.327,58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13.706.573,02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32.289,20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41.348,20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8.141,09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8.141,09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1.521.845,43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1.257.724,71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5.260.957,37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46.139,45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8.086.666,97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2.352.029,25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21.173.540,23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81.640.070,15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105.165.639,63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1.870,18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2.614,74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9.687,92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346.341,00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137.264,00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508.815,00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13.369,65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111.178,18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67.142,46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138.617,68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330.307,97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152.531,00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194.419,00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11.918,00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2.527.379,00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862.274,00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4.039.753,00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7.429.406,00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1.356.245,44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13.369,65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19.418.612,55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23.398.467,40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90.940.780,51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451.021,15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135.620.384,71</w:t>
            </w:r>
          </w:p>
        </w:tc>
      </w:tr>
    </w:tbl>
    <w:p w:rsidR="001D6EF5" w:rsidRPr="001D6EF5" w:rsidRDefault="001D6EF5" w:rsidP="001D6EF5"/>
    <w:p w:rsidR="001D6EF5" w:rsidRDefault="001D6EF5" w:rsidP="001D6EF5"/>
    <w:p w:rsidR="00AE5DF5" w:rsidRPr="001D6EF5" w:rsidRDefault="00AE5DF5" w:rsidP="001D6EF5"/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95" w:name="_Toc499302970"/>
      <w:bookmarkStart w:id="296" w:name="_Toc525321550"/>
      <w:bookmarkStart w:id="297" w:name="_Toc27733661"/>
      <w:r w:rsidRPr="001D6EF5">
        <w:rPr>
          <w:rFonts w:ascii="Times New Roman" w:hAnsi="Times New Roman" w:cs="Times New Roman"/>
          <w:b/>
          <w:sz w:val="24"/>
          <w:szCs w:val="24"/>
        </w:rPr>
        <w:t>Tablo 8.54 KÜTAHYA</w:t>
      </w:r>
      <w:bookmarkEnd w:id="295"/>
      <w:bookmarkEnd w:id="296"/>
      <w:bookmarkEnd w:id="29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200.804,62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200.804,62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2.579.567,99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17.717.620,45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20.297.188,44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13.714.135,93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3.158.629,90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18.847.973,50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35.725.272,33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4.873,88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53.679,00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31.346,00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26.345,00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2.584.100,99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31.682.144,88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3.225.289,90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18.847.973,50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56.339.509,27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98" w:name="_Toc499302971"/>
      <w:bookmarkStart w:id="299" w:name="_Toc525321551"/>
      <w:bookmarkStart w:id="300" w:name="_Toc27733662"/>
      <w:r w:rsidRPr="001D6EF5">
        <w:rPr>
          <w:rFonts w:ascii="Times New Roman" w:hAnsi="Times New Roman" w:cs="Times New Roman"/>
          <w:b/>
          <w:sz w:val="24"/>
          <w:szCs w:val="24"/>
        </w:rPr>
        <w:t>Tablo 8.55 MALATYA</w:t>
      </w:r>
      <w:bookmarkEnd w:id="298"/>
      <w:bookmarkEnd w:id="299"/>
      <w:bookmarkEnd w:id="30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5.595.728,09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5.953.951,34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27.556.107,95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106.449,66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39.212.237,04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192.108,63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192.108,63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51.907,00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5.839.743,72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5.953.951,34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27.556.107,95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106.449,66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39.456.252,67</w:t>
            </w:r>
          </w:p>
        </w:tc>
      </w:tr>
    </w:tbl>
    <w:p w:rsidR="001D6EF5" w:rsidRDefault="001D6EF5" w:rsidP="001D6EF5"/>
    <w:p w:rsidR="00C30164" w:rsidRDefault="00C30164" w:rsidP="001D6EF5"/>
    <w:p w:rsidR="00C30164" w:rsidRDefault="00C30164" w:rsidP="001D6EF5"/>
    <w:p w:rsidR="00C30164" w:rsidRDefault="00C30164" w:rsidP="001D6EF5"/>
    <w:p w:rsidR="00C30164" w:rsidRDefault="00C30164" w:rsidP="001D6EF5"/>
    <w:p w:rsidR="00C30164" w:rsidRDefault="00C30164" w:rsidP="001D6EF5"/>
    <w:p w:rsidR="00C30164" w:rsidRPr="001D6EF5" w:rsidRDefault="00C30164" w:rsidP="001D6EF5"/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01" w:name="_Toc499302972"/>
      <w:bookmarkStart w:id="302" w:name="_Toc525321552"/>
      <w:bookmarkStart w:id="303" w:name="_Toc27733663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8.56 MANİSA</w:t>
      </w:r>
      <w:bookmarkEnd w:id="301"/>
      <w:bookmarkEnd w:id="302"/>
      <w:bookmarkEnd w:id="30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46.767,15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46.767,15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196.923,04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1.556.395,20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3.490.956,69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26.659.510,86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269.748,03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32.173.533,82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6.354,00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164.706,57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15.411,37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180.117,94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24.845.472,89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21.236.735,92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46.082.208,81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28.902,00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69.580,95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69.580,95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106.450,81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106.450,81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306.884,00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768.518,95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4.978,73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773.497,68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610.006,00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34.162,00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676.634,00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23.335,00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25.042.395,93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24.478.614,79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3.784.482,18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26.659.510,86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476.796,40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80.474.266,15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04" w:name="_Toc499302973"/>
      <w:bookmarkStart w:id="305" w:name="_Toc525321553"/>
      <w:bookmarkStart w:id="306" w:name="_Toc27733664"/>
      <w:r w:rsidRPr="001D6EF5">
        <w:rPr>
          <w:rFonts w:ascii="Times New Roman" w:hAnsi="Times New Roman" w:cs="Times New Roman"/>
          <w:b/>
          <w:sz w:val="24"/>
          <w:szCs w:val="24"/>
        </w:rPr>
        <w:t>Tablo 8.57 MARDİN</w:t>
      </w:r>
      <w:bookmarkEnd w:id="304"/>
      <w:bookmarkEnd w:id="305"/>
      <w:bookmarkEnd w:id="30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6.328,19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381.831,00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656.675,22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8.035.479,35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9.081.097,29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50.985,51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50.985,51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1.762.203,81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9.094.150,27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10.856.354,08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39.225,00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31.103,84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31.103,84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1.762.203,81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6.328,19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9.597.295,62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656.675,22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8.035.479,35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20.058.765,72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07" w:name="_Toc499302974"/>
      <w:bookmarkStart w:id="308" w:name="_Toc525321554"/>
      <w:bookmarkStart w:id="309" w:name="_Toc27733665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8.58 MERSİN</w:t>
      </w:r>
      <w:bookmarkEnd w:id="307"/>
      <w:bookmarkEnd w:id="308"/>
      <w:bookmarkEnd w:id="30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151.965,98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153.647,56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1.056.204,41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4.613.554,45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1.964.047,61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12.897.123,94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81.523,17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20.613.585,16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67.769,19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67.769,19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2.259.978,12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15.989.737,61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18.249.715,73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6.949,61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6.949,61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599.974,00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599.974,00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1.441,53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4.378,05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5.819,58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108.161,00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174.623,00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43.611.546,00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43.611.546,00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3.316.182,53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1.441,53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65.244.813,23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2.038.847,19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12.897.123,94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92.850,83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83.592.390,83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10" w:name="_Toc499302975"/>
      <w:bookmarkStart w:id="311" w:name="_Toc525321555"/>
      <w:bookmarkStart w:id="312" w:name="_Toc27733666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8.59 MUĞLA</w:t>
      </w:r>
      <w:bookmarkEnd w:id="310"/>
      <w:bookmarkEnd w:id="311"/>
      <w:bookmarkEnd w:id="31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3" w:name="_Toc499302976"/>
            <w:bookmarkStart w:id="314" w:name="_Toc525321556"/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1.644.100,02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8.046.459,44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9.717.880,11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129.111,89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129.111,89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28.694,28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48.385,69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64.038,00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92.488,00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10.103,00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2.141,00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9.747,88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9.747,88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103.396,86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22.726,62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127.225,98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368.082,00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515.916,00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55.318,30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55.318,30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998.684,46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41.340,96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1.040.025,42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116.524,00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1.202.581,61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2.448.954,08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8.047.561,94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148.253,98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11.864.867,27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15" w:name="_Toc27733667"/>
      <w:r w:rsidRPr="001D6EF5">
        <w:rPr>
          <w:rFonts w:ascii="Times New Roman" w:hAnsi="Times New Roman" w:cs="Times New Roman"/>
          <w:b/>
          <w:sz w:val="24"/>
          <w:szCs w:val="24"/>
        </w:rPr>
        <w:t>Tablo 8.60 MUŞ</w:t>
      </w:r>
      <w:bookmarkEnd w:id="313"/>
      <w:bookmarkEnd w:id="314"/>
      <w:bookmarkEnd w:id="31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27.953,76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1.657.952,64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5.036.402,90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499.231,43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7.221.540,73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16.086,00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58.136,00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27.953,76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1.732.174,64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5.036.402,90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499.231,43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7.295.762,73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r w:rsidRPr="001D6EF5">
        <w:t xml:space="preserve"> </w:t>
      </w:r>
    </w:p>
    <w:p w:rsidR="001D6EF5" w:rsidRPr="001D6EF5" w:rsidRDefault="001D6EF5" w:rsidP="001D6EF5"/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16" w:name="_Toc499302977"/>
      <w:bookmarkStart w:id="317" w:name="_Toc525321557"/>
      <w:bookmarkStart w:id="318" w:name="_Toc27733668"/>
      <w:r w:rsidRPr="001D6EF5">
        <w:rPr>
          <w:rFonts w:ascii="Times New Roman" w:hAnsi="Times New Roman" w:cs="Times New Roman"/>
          <w:b/>
          <w:sz w:val="24"/>
          <w:szCs w:val="24"/>
        </w:rPr>
        <w:t>Tablo 8.61 NEVŞEHİR</w:t>
      </w:r>
      <w:bookmarkEnd w:id="316"/>
      <w:bookmarkEnd w:id="317"/>
      <w:bookmarkEnd w:id="31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25.658,06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25.658,06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54.085,63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54.085,63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137.179,44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2.848.718,20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9.755.658,06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128.439,75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12.869.995,45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2.817,63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5.340,63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141.371,00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480.005,15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480.005,15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15.068,00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51.156,00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813.618,27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2.944.963,83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9.755.658,06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128.439,75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13.642.679,92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19" w:name="_Toc499302978"/>
      <w:bookmarkStart w:id="320" w:name="_Toc525321558"/>
      <w:bookmarkStart w:id="321" w:name="_Toc27733669"/>
      <w:r w:rsidRPr="001D6EF5">
        <w:rPr>
          <w:rFonts w:ascii="Times New Roman" w:hAnsi="Times New Roman" w:cs="Times New Roman"/>
          <w:b/>
          <w:sz w:val="24"/>
          <w:szCs w:val="24"/>
        </w:rPr>
        <w:t>Tablo 8.62 NİĞDE</w:t>
      </w:r>
      <w:bookmarkEnd w:id="319"/>
      <w:bookmarkEnd w:id="320"/>
      <w:bookmarkEnd w:id="32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554.708,14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554.708,14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651.130,35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2.756.332,51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12.556.547,18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127.616,77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16.091.626,82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2.168,00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3.952,00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222.243,54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222.243,54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1.428.082,03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2.760.284,51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12.556.547,18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129.784,77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16.874.698,50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22" w:name="_Toc499302979"/>
      <w:bookmarkStart w:id="323" w:name="_Toc525321559"/>
      <w:bookmarkStart w:id="324" w:name="_Toc27733670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8.63 ORDU</w:t>
      </w:r>
      <w:bookmarkEnd w:id="322"/>
      <w:bookmarkEnd w:id="323"/>
      <w:bookmarkEnd w:id="32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1.849.371,75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1.995.959,86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17.031.796,40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20.877.446,58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122.222,24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122.222,24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74.385,00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971.368,31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14.686,82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986.538,85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187.135,00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191.129,00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42.461,67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24.380,45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68.192,12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3.063.802,97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2.222.162,13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17.033.146,40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22.319.913,79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0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25" w:name="_Toc499302980"/>
      <w:bookmarkStart w:id="326" w:name="_Toc525321560"/>
      <w:bookmarkStart w:id="327" w:name="_Toc27733671"/>
      <w:r w:rsidRPr="001D6EF5">
        <w:rPr>
          <w:rFonts w:ascii="Times New Roman" w:hAnsi="Times New Roman" w:cs="Times New Roman"/>
          <w:b/>
          <w:sz w:val="24"/>
          <w:szCs w:val="24"/>
        </w:rPr>
        <w:t>Tablo 8.64 OSMANİYE</w:t>
      </w:r>
      <w:bookmarkEnd w:id="325"/>
      <w:bookmarkEnd w:id="326"/>
      <w:bookmarkEnd w:id="32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9.378,95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9.378,95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795.457,53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640.284,00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5.167.255,36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6.602.996,89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8.316,75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8.316,75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18.340.429,79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18.340.429,79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11.271,00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16.639,90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24.091,80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17.381,25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20.172,20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19.179.161,26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653.887,85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5.167.255,36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16.639,90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25.016.944,37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164" w:rsidRPr="001D6EF5" w:rsidRDefault="00C3016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28" w:name="_Toc499302981"/>
      <w:bookmarkStart w:id="329" w:name="_Toc525321561"/>
      <w:bookmarkStart w:id="330" w:name="_Toc27733672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8.65 RİZE</w:t>
      </w:r>
      <w:bookmarkEnd w:id="328"/>
      <w:bookmarkEnd w:id="329"/>
      <w:bookmarkEnd w:id="33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1.421.622,02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6.883.158,47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8.306.731,27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44.351,00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1.176,93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52.865,13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291.571,16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345.884,39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47.303,00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34.310,00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1.176,93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116.832,92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1.777.140,18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6.883.158,47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8.778.579,66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31" w:name="_Toc499302982"/>
      <w:bookmarkStart w:id="332" w:name="_Toc525321562"/>
      <w:bookmarkStart w:id="333" w:name="_Toc27733673"/>
      <w:r w:rsidRPr="001D6EF5">
        <w:rPr>
          <w:rFonts w:ascii="Times New Roman" w:hAnsi="Times New Roman" w:cs="Times New Roman"/>
          <w:b/>
          <w:sz w:val="24"/>
          <w:szCs w:val="24"/>
        </w:rPr>
        <w:t>Tablo 8.66 SAKARYA</w:t>
      </w:r>
      <w:bookmarkStart w:id="334" w:name="_Toc499302983"/>
      <w:bookmarkEnd w:id="331"/>
      <w:bookmarkEnd w:id="332"/>
      <w:bookmarkEnd w:id="33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14.478.418,00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5.360.832,00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45.233.098,00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1.572.875,00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66.662.589,00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205.258,15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493.279,48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2.909.098,89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3.607.636,52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19.117,84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4.416,45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23.534,29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2.420.767,42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1.135.199,56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3.555.966,98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628.314,61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628.314,61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35.746,15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35.746,15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110.420,00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38,32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3.982.961,91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4.018.203,91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28.132,00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1.086.893,64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3.176.467,87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4.263.361,51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3.509.901,06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23.671.872,94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5.920.286,63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48.142.196,89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1.674.559,77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82.933.943,29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  <w:r w:rsidRPr="001D6EF5">
        <w:rPr>
          <w:rFonts w:ascii="Times New Roman" w:hAnsi="Times New Roman"/>
          <w:sz w:val="24"/>
          <w:szCs w:val="24"/>
        </w:rPr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35" w:name="_Toc525321563"/>
      <w:bookmarkStart w:id="336" w:name="_Toc27733674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8.67 SAMSUN</w:t>
      </w:r>
      <w:bookmarkEnd w:id="334"/>
      <w:bookmarkEnd w:id="335"/>
      <w:bookmarkEnd w:id="33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7" w:name="_Toc499302984"/>
            <w:bookmarkStart w:id="338" w:name="_Toc525321564"/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1.335.981,86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1.338.789,04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10.296.589,01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7.408,29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12.980.045,44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170.835,82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466.132,69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3.234.297,04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3.871.265,55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11.580,71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BİLGİN GRUBU TOPTAN ELEKTRİK SATIŞI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38.418.880,58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38.418.880,58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53.832.803,01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4.005.650,30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57.838.453,31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24.901.289,63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24.901.289,63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772.591,34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105.359,10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877.950,44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193.089,00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234.432,00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44.681,00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69.232,00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1.577,00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1.634.060,00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5.419.860,00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33.628.976,00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40.682.896,00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20.278,07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32.820,55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53.098,62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117.925.564,56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196.664,05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7.352.257,04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7.257.602,28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47.159.862,05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48.751,29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179.940.701,27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39" w:name="_Toc27733675"/>
      <w:r w:rsidRPr="001D6EF5">
        <w:rPr>
          <w:rFonts w:ascii="Times New Roman" w:hAnsi="Times New Roman" w:cs="Times New Roman"/>
          <w:b/>
          <w:sz w:val="24"/>
          <w:szCs w:val="24"/>
        </w:rPr>
        <w:t>Tablo 8.68 SİİRT</w:t>
      </w:r>
      <w:bookmarkEnd w:id="337"/>
      <w:bookmarkEnd w:id="338"/>
      <w:bookmarkEnd w:id="33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1.130.435,27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4.541.452,30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5.671.887,57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1.130.435,27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4.541.452,30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5.671.887,57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40" w:name="_Toc499302985"/>
      <w:bookmarkStart w:id="341" w:name="_Toc525321565"/>
      <w:bookmarkStart w:id="342" w:name="_Toc27733676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8.69 SİNOP</w:t>
      </w:r>
      <w:bookmarkEnd w:id="340"/>
      <w:bookmarkEnd w:id="341"/>
      <w:bookmarkEnd w:id="34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448.198,63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4.546.224,26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4.995.127,29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13.256,17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42.481,92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55.738,09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47.374,00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137.508,00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89.450,68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89.450,68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60.630,17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717.639,23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4.546.224,26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5.325.198,06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43" w:name="_Toc499302986"/>
      <w:bookmarkStart w:id="344" w:name="_Toc525321566"/>
      <w:bookmarkStart w:id="345" w:name="_Toc27733677"/>
      <w:r w:rsidRPr="001D6EF5">
        <w:rPr>
          <w:rFonts w:ascii="Times New Roman" w:hAnsi="Times New Roman" w:cs="Times New Roman"/>
          <w:b/>
          <w:sz w:val="24"/>
          <w:szCs w:val="24"/>
        </w:rPr>
        <w:t>Tablo 8.70 SİVAS</w:t>
      </w:r>
      <w:bookmarkEnd w:id="343"/>
      <w:bookmarkEnd w:id="344"/>
      <w:bookmarkEnd w:id="34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1.280.977,93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7.247.905,67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22.225.466,00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30.754.350,51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23.400,34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29.694,75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9.317.232,59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2.676.363,45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11.993.596,04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39.477,37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39.477,37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19.636,00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129.028,92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221.265,92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10.119,00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9.317.232,59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3.996.592,72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7.430.315,96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22.225.466,00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98.532,33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43.068.139,59</w:t>
            </w:r>
          </w:p>
        </w:tc>
      </w:tr>
    </w:tbl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/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46" w:name="_Toc499302987"/>
      <w:bookmarkStart w:id="347" w:name="_Toc525321567"/>
      <w:bookmarkStart w:id="348" w:name="_Toc27733678"/>
      <w:r w:rsidRPr="001D6EF5">
        <w:rPr>
          <w:rFonts w:ascii="Times New Roman" w:hAnsi="Times New Roman" w:cs="Times New Roman"/>
          <w:b/>
          <w:sz w:val="24"/>
          <w:szCs w:val="24"/>
        </w:rPr>
        <w:t>Tablo 8.71 ŞANLIURFA</w:t>
      </w:r>
      <w:bookmarkEnd w:id="346"/>
      <w:bookmarkEnd w:id="347"/>
      <w:bookmarkEnd w:id="348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914.935,04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2.363.898,16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16.653.203,46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43.814,49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20.160.268,73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7.393,15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16.767,38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24.160,53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38.691,27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38.691,27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175.570,00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175.570,00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102.710,00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7.523,00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184.417,59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1.032.561,19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2.585.514,43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16.653.203,46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60.581,87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20.516.278,53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bookmarkStart w:id="349" w:name="_Toc499302988"/>
      <w:bookmarkStart w:id="350" w:name="_Toc525321568"/>
      <w:bookmarkStart w:id="351" w:name="_Toc27733679"/>
      <w:r w:rsidRPr="001D6EF5">
        <w:rPr>
          <w:rFonts w:ascii="Times New Roman" w:hAnsi="Times New Roman" w:cs="Times New Roman"/>
          <w:b/>
          <w:sz w:val="24"/>
          <w:szCs w:val="24"/>
        </w:rPr>
        <w:t>Tablo 8.72 ŞIRNAK</w:t>
      </w:r>
      <w:bookmarkEnd w:id="349"/>
      <w:bookmarkEnd w:id="350"/>
      <w:bookmarkEnd w:id="351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241.581,07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1.196.749,33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1.438.330,41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7.482,90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20.806,00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259.293,97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1.196.749,33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1.466.619,31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r w:rsidRPr="001D6EF5">
        <w:br w:type="page"/>
      </w: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52" w:name="_Toc499302989"/>
      <w:bookmarkStart w:id="353" w:name="_Toc525321569"/>
      <w:bookmarkStart w:id="354" w:name="_Toc27733680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8.73 TEKİRDAĞ</w:t>
      </w:r>
      <w:bookmarkEnd w:id="352"/>
      <w:bookmarkEnd w:id="353"/>
      <w:bookmarkEnd w:id="35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5" w:name="_Toc499302990"/>
            <w:bookmarkStart w:id="356" w:name="_Toc525321570"/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35.945,45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178.314,52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214.259,97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215.425,66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203.041,65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20.600,49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439.067,80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64.691.157,27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33.204.684,84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97.895.842,11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1.335.148,38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5.921.952,48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1.990.804,70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17.177.997,12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26.425.902,67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63.332,70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63.332,70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150.027,00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465.229,02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465.229,02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27.618,00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137,50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1.329.019,00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5.471.376,00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6.835.391,00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7.600.640,62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28.422.371,72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4.726.138,14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34.797.808,54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75.546.959,02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832.110,00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832.110,00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74.955.965,26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74.735.506,67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7.196.527,70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51.975.805,66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32.071,49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208.895.876,78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57" w:name="_Toc27733681"/>
      <w:r w:rsidRPr="001D6EF5">
        <w:rPr>
          <w:rFonts w:ascii="Times New Roman" w:hAnsi="Times New Roman" w:cs="Times New Roman"/>
          <w:b/>
          <w:sz w:val="24"/>
          <w:szCs w:val="24"/>
        </w:rPr>
        <w:t>Tablo 8.74 TOKAT</w:t>
      </w:r>
      <w:bookmarkEnd w:id="355"/>
      <w:bookmarkEnd w:id="356"/>
      <w:bookmarkEnd w:id="35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20.544,25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793.480,75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3.526.389,33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16.201.573,16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20.541.987,49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43.299,12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43.299,12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200.452,03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200.452,03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2.915,00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20.544,25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1.039.931,90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3.526.389,33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16.201.573,16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20.791.353,64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rPr>
          <w:rFonts w:ascii="Times New Roman" w:hAnsi="Times New Roman"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58" w:name="_Toc499302991"/>
      <w:bookmarkStart w:id="359" w:name="_Toc525321571"/>
      <w:bookmarkStart w:id="360" w:name="_Toc27733682"/>
      <w:r w:rsidRPr="001D6EF5">
        <w:rPr>
          <w:rFonts w:ascii="Times New Roman" w:hAnsi="Times New Roman" w:cs="Times New Roman"/>
          <w:b/>
          <w:sz w:val="24"/>
          <w:szCs w:val="24"/>
        </w:rPr>
        <w:t>Tablo 8.75 TRABZON</w:t>
      </w:r>
      <w:bookmarkEnd w:id="358"/>
      <w:bookmarkEnd w:id="359"/>
      <w:bookmarkEnd w:id="360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5.044,74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43.879,97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43.879,97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97.990,71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2.605.741,10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17.645.852,58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20.349.584,38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95.198,64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31.232,89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126.431,53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17.741,45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17.741,45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151.364,00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199.584,00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350.948,00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22.177,94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567.480,13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590.766,35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104.781,00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95.224,00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58.190,00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506.751,99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3.553.759,57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17.682.079,86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21.742.591,42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61" w:name="_Toc525321572"/>
      <w:bookmarkStart w:id="362" w:name="_Toc499302994"/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63" w:name="_Toc27733683"/>
      <w:r w:rsidRPr="001D6EF5">
        <w:rPr>
          <w:rFonts w:ascii="Times New Roman" w:hAnsi="Times New Roman" w:cs="Times New Roman"/>
          <w:b/>
          <w:sz w:val="24"/>
          <w:szCs w:val="24"/>
        </w:rPr>
        <w:t xml:space="preserve">Tablo 8.76 </w:t>
      </w:r>
      <w:bookmarkEnd w:id="361"/>
      <w:r w:rsidRPr="001D6EF5">
        <w:rPr>
          <w:rFonts w:ascii="Times New Roman" w:hAnsi="Times New Roman" w:cs="Times New Roman"/>
          <w:b/>
          <w:sz w:val="24"/>
          <w:szCs w:val="24"/>
        </w:rPr>
        <w:t>TUNCELİ</w:t>
      </w:r>
      <w:bookmarkEnd w:id="363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515.993,80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1.137.940,29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1.653.934,09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515.993,80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1.137.940,29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1.653.934,09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64" w:name="_Toc27733684"/>
      <w:r w:rsidRPr="001D6EF5">
        <w:rPr>
          <w:rFonts w:ascii="Times New Roman" w:hAnsi="Times New Roman" w:cs="Times New Roman"/>
          <w:b/>
          <w:sz w:val="24"/>
          <w:szCs w:val="24"/>
        </w:rPr>
        <w:lastRenderedPageBreak/>
        <w:t>Tablo 8.77 UŞAK</w:t>
      </w:r>
      <w:bookmarkEnd w:id="364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30.537,85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30.537,85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1.843.805,90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10.788.850,37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12.632.656,27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507.488,91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507.488,91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6.763,00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657.207,87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1.635.825,24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12.207.453,53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14.500.486,64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1.843.805,90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11.992.600,00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1.644.519,24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12.207.453,53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27.688.378,67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65" w:name="_Toc525321573"/>
      <w:bookmarkStart w:id="366" w:name="_Toc27733685"/>
      <w:r w:rsidRPr="001D6EF5">
        <w:rPr>
          <w:rFonts w:ascii="Times New Roman" w:hAnsi="Times New Roman" w:cs="Times New Roman"/>
          <w:b/>
          <w:sz w:val="24"/>
          <w:szCs w:val="24"/>
        </w:rPr>
        <w:t>Tablo 8.78 VAN</w:t>
      </w:r>
      <w:bookmarkEnd w:id="362"/>
      <w:bookmarkEnd w:id="365"/>
      <w:bookmarkEnd w:id="366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370.946,31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29.481,90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6.277.668,08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16.071.232,08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22.749.328,37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102.454,00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210.079,00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370.946,31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57.266,90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6.550.271,08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16.097.282,08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23.075.766,37</w:t>
            </w:r>
          </w:p>
        </w:tc>
      </w:tr>
    </w:tbl>
    <w:p w:rsidR="001D6EF5" w:rsidRPr="001D6EF5" w:rsidRDefault="001D6EF5" w:rsidP="001D6EF5">
      <w:pPr>
        <w:jc w:val="both"/>
        <w:rPr>
          <w:rFonts w:cs="Times New Roman"/>
          <w:b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67" w:name="_Toc499302995"/>
      <w:bookmarkStart w:id="368" w:name="_Toc525321574"/>
      <w:bookmarkStart w:id="369" w:name="_Toc27733686"/>
      <w:r w:rsidRPr="001D6EF5">
        <w:rPr>
          <w:rFonts w:ascii="Times New Roman" w:hAnsi="Times New Roman" w:cs="Times New Roman"/>
          <w:b/>
          <w:sz w:val="24"/>
          <w:szCs w:val="24"/>
        </w:rPr>
        <w:t>Tablo 8.79 YALOVA</w:t>
      </w:r>
      <w:bookmarkEnd w:id="367"/>
      <w:bookmarkEnd w:id="368"/>
      <w:bookmarkEnd w:id="369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0" w:name="_Toc499302996"/>
            <w:bookmarkStart w:id="371" w:name="_Toc525321575"/>
            <w:bookmarkStart w:id="372" w:name="_Toc27733687"/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3.520.219,75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1.972.693,30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15.354.958,08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20.847.871,13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49.967,24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49.967,24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2.936.251,55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2.936.251,55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272,90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21.978,00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150,48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4.287,00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6.528.220,02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1.977.600,20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15.354.958,08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23.860.778,30</w:t>
            </w:r>
          </w:p>
        </w:tc>
      </w:tr>
    </w:tbl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8.80 YOZGAT</w:t>
      </w:r>
      <w:bookmarkEnd w:id="370"/>
      <w:bookmarkEnd w:id="371"/>
      <w:bookmarkEnd w:id="37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3" w:name="_Toc499302997"/>
            <w:bookmarkStart w:id="374" w:name="_Toc525321576"/>
            <w:bookmarkStart w:id="375" w:name="_Toc27733688"/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1.789.416,88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1.789.416,88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14.677,00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246.552,26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3.335.730,60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10.034.920,32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13.628.339,14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12.016,84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12.016,84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2.062.662,98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3.335.730,60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10.034.920,32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15.444.449,86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EF5" w:rsidRPr="001D6EF5" w:rsidRDefault="001D6EF5" w:rsidP="001D6EF5">
      <w:pPr>
        <w:jc w:val="both"/>
        <w:rPr>
          <w:rFonts w:cs="Times New Roman"/>
          <w:b/>
        </w:rPr>
      </w:pPr>
      <w:r w:rsidRPr="001D6EF5">
        <w:rPr>
          <w:rFonts w:ascii="Times New Roman" w:hAnsi="Times New Roman" w:cs="Times New Roman"/>
          <w:b/>
          <w:sz w:val="24"/>
          <w:szCs w:val="24"/>
        </w:rPr>
        <w:t>Tablo 8.81 ZONGULDAK</w:t>
      </w:r>
      <w:bookmarkEnd w:id="373"/>
      <w:bookmarkEnd w:id="374"/>
      <w:bookmarkEnd w:id="375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C30164" w:rsidRPr="00C30164" w:rsidTr="00C30164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30164" w:rsidRPr="00C30164" w:rsidTr="00C30164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1.288.968,27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2.233.830,38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13.827.270,05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138.986,26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17.489.308,93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42.016,03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42.016,03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3.427.782,55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748.609,59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7.537.845,58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11.714.593,58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52.569,49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52.569,49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18.664.959,29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26.850.786,33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45.515.745,62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146.994,00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84.875,00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45.115,00</w:t>
            </w:r>
          </w:p>
        </w:tc>
      </w:tr>
      <w:tr w:rsidR="00C30164" w:rsidRPr="00C30164" w:rsidTr="00C30164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18.664.959,29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31.807.341,67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3.102.010,98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21.377.309,63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138.986,26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30164" w:rsidRPr="00C30164" w:rsidRDefault="00C30164" w:rsidP="00C301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301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75.091.217,65</w:t>
            </w:r>
          </w:p>
        </w:tc>
      </w:tr>
    </w:tbl>
    <w:p w:rsidR="001D6EF5" w:rsidRPr="001D6EF5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:rsidR="000E6357" w:rsidRDefault="000E6357" w:rsidP="000E6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E6357" w:rsidRDefault="000E6357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376" w:name="_Toc66968315"/>
      <w:bookmarkStart w:id="377" w:name="_Toc72751469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137"/>
      <w:r>
        <w:rPr>
          <w:rFonts w:ascii="Times New Roman" w:hAnsi="Times New Roman"/>
          <w:sz w:val="24"/>
          <w:szCs w:val="24"/>
        </w:rPr>
        <w:t>E</w:t>
      </w:r>
      <w:bookmarkEnd w:id="138"/>
      <w:bookmarkEnd w:id="139"/>
      <w:bookmarkEnd w:id="376"/>
      <w:bookmarkEnd w:id="377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1034E3" w:rsidRPr="001034E3" w:rsidTr="001034E3">
        <w:trPr>
          <w:trHeight w:val="408"/>
          <w:tblHeader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ACWAPOWER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2.812.597,56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2.812.597,56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14.478.418,00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5.360.832,00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45.233.098,00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1.572.875,00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66.662.589,00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AKENERJİ DOĞALGAZ İTHALAT İHRACAT VE TOPTAN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27.072.775,53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27.072.775,53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 SİNOP</w:t>
            </w:r>
            <w:proofErr w:type="gramEnd"/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448.198,63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4.546.224,26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4.995.127,29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38.027,20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2.159.591,05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16.559.297,90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18.756.916,14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141.348,88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52.902,20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194.251,07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2.074.890,91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3.511.692,41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19.936.225,74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165.453,56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25.688.516,57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1.335.981,86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1.338.789,04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10.296.589,01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7.408,29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12.980.045,44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205.258,15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493.279,48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2.909.098,89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3.607.636,52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615.141,24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2.169.921,70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2.804.917,35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6.328,19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381.831,00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656.675,22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8.035.479,35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9.081.097,29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1.644.100,02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8.046.459,44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9.717.880,11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515.993,80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1.137.940,29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1.653.934,09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251.599,15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7.286,84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-9.476,32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249.409,67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1.152.012,35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710.686,19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1.863.695,97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112.677,22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3.147.240,37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2.804.933,49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14.945.220,30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21.010.071,38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2.076.014,62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3.558.909,06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5.634.923,68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1.877.641,52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3.238.965,85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3.319.023,57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21.331.838,65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29.769.202,64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1.778.165,67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2.330.884,96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1.082.225,44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8.054.793,12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13.247.427,04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2.681.497,88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43.177.810,57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5.707.804,24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21.355.570,86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392.985,26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73.315.668,80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14.913.931,55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3.228.328,23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19.471.611,85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37.613.871,64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4.093.282,76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26.329.371,98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6.837.520,40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51.041.001,99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1.115.792,77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89.418.101,48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25.740.811,74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789.216,86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26.530.028,60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14.711.934,02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3.502.968,93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21.684.877,90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7.634,52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39.908.247,47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745.020,81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2.160.279,38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5.865.458,07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20.858.076,63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29.635.597,35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4.482.621,96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486.607,15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5.642.106,05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10.612.231,55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23.585,46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2.704.571,54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5.014.108,63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7.742.881,22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99.941,50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4.027.363,11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24.529.011,05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28.656.315,65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5.595.728,09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5.953.951,34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27.556.107,95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106.449,66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39.212.237,04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196.923,04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1.556.395,20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3.490.956,69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26.659.510,86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269.748,03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32.173.533,82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1.751,45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2.630.911,16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792.469,63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7.830.058,04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11.255.982,44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170.835,82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1.849.371,75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3.335.999,32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26.270.848,33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31.627.373,79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14.521,48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3.179.729,08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12.665.692,91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15.859.943,46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1.280.977,93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7.247.905,67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22.225.466,00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30.754.350,51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914.935,04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2.363.898,16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16.653.203,46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43.814,49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20.160.268,73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202.999,30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2.552.804,76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5.585.231,79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28.691.165,46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37.072.914,94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370.946,31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29.481,90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6.277.668,08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16.071.232,08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22.749.328,37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57.617,00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83.075,00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8.360,00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10.839.997,77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9.957.566,69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9.769.412,06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4.163.159,36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26.475.575,21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61.205.711,09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1.350.033,07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10.369.925,94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2.463.021,19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21.566.674,47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35.749.654,67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706.555,98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706.555,98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49.907,20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50.876.897,20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3.473.128,01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1.485.165,60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534.941,73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56.420.039,74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85.663,10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5.680,39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91.343,49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490.271,41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4.228.298,01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4.718.569,42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5.949.181,59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5.413.623,68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13.235.391,50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100.008.429,35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337.568.353,12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462.181.147,26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20.821,78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20.821,78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BİLGİN GRUBU TOPTAN ELEKTRİK SATIŞI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38.418.880,58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38.418.880,58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1.216.374.567,87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93.109.464,51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3.721.055,04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638.152.807,28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1.007.934,45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1.952.365.829,15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13.936.003,32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34.976.917,81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123.257.256,83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16.738,22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172.187.479,18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24.901.289,63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24.901.289,63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36.486,20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45.545,20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110.782,00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119.615,59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230.397,59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203.758,00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251.136,00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13.714.135,93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3.158.629,90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18.847.973,50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35.725.272,33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ÇORDAŞ ÇORLU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1.335.148,38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5.921.952,48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1.990.804,70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17.177.997,12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26.425.902,67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79.136,88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8.387,83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2.136.712,68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2.958.602,46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18.376.777,68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110.543,71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23.670.456,69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7.142.238,34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31.117.388,11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38.259.626,45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164.035,03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168.896,03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116.181,54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4.633.711,29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15.290.249,55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974.721,60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21.014.863,98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261.828,67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1.135.092,71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12.395,07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1.409.316,45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64.245.372,34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64.245.372,34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886.625,12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3.021.848,62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11.874.182,04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80.492,13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15.863.147,92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262.186,23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7.251.457,81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11.773.103,64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42.649,50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19.329.397,17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5.698.517,48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1.194.468,24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12.535.943,00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34.923,19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19.463.851,91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448.868,49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6.308.900,77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5.895.163,65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37.242.372,31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146.505,62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50.041.810,84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1.521.845,43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1.257.724,71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5.260.957,37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46.139,45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8.086.666,97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299.699,56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3.039.712,11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7.671.254,31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135.319,69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11.145.985,66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788.309,79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5.605.050,71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22.312.205,24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256.056,53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28.961.622,27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2.018.558,79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1.860.311,41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9.023.717,98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78.219,57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12.980.807,75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2.352.029,25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21.173.540,23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81.640.070,15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105.165.639,63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2.044.636,95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2.307.527,10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4.352.164,05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107.896,86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22.726,62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131.725,98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4.700,00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760.937,00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3.320.648,00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11.575.166,00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46.668.541,00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62.325.292,00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GATES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4.381.289,93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4.381.289,93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79.039,81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633.565,27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1.087.293,45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13.155.334,36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76.198.924,32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91.154.157,22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4.005.049,97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1.310.634,67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5.315.684,64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390.842,78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390.842,78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244.712,96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258.847,74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270.315,00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327.120,50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3.212.493,77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3.430.260,18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460.905,50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973.604,00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8.077.263,45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15.379.747,91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40.959.091,34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189.327.344,17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847.164.318,70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1.092.830.502,13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20.874,16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33.369,70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62.340,76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İNEGÖL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574.222,78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1.725.484,57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15.203.517,55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17.503.224,90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5.531.721,00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3.385.275,00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2.461.942,98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11.391.132,98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2.907.185,84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15.467.249,85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9.798.548,72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61.600.488,35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89.814.923,76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8.432.498,32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31.557.005,93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13.019.818,57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120.532.167,61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173.541.490,43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93.468,49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261.129,93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354.598,42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673.822,44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19.296,62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11.375.902,63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6.145.418,31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25.818.842,57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65.565,92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44.104.227,62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PAZARLAMA TAAHHÜT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4.368.937,74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6.745.451,65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87.188,43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11.201.577,82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960.398,00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6.854.857,00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11.978.637,00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61.205.497,00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80.999.389,00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82.389,00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3.840.230,00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4.951.425,00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18.620.416,00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27.518.730,00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407.572,09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620.528,39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1.028.100,48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 TURKEY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5.566.853,85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5.566.853,85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55.318,30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55.318,30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23.487,53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266.286,62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105.673,48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296.465,03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790.591,84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710.211,37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5.795.269,13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1.586.885,21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506.637,39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8.600.111,38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37.047,99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15.494.581,44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1.108.629,00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501.104,04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17.240.267,47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207.217,01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31.256,20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35.859,85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285.661,81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688.442,84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1.443.467,92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251.893,00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171.841,32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2.555.645,08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305.033,32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6.537.710,79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7.281.698,03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22.816.995,35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36.941.437,49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7.719.976,18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45.382.144,87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3.322.780,69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36.095.654,65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92.520.556,39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38.198,89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282.611,98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1.108.348,75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6.977.564,68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8.406.724,30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60.313.521,05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60.313.521,05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1.634.060,00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5.419.860,00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33.628.976,00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40.682.896,00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2.527.379,00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862.274,00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4.039.753,00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7.429.406,00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987,50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1.294.941,83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3.030.306,62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4.325.248,45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52.235.532,00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52.235.532,00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SİMGE OTOMOTİV TURİZM TİCARET VE SANAYİ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99.363,72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99.363,72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102.221.484,80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102.221.484,80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246.552,26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3.373.476,58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10.312.358,63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11.190,46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13.943.577,93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437.183,02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437.183,02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181.900,13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192.864,28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395.724,41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1.329.019,00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6.018.212,00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7.382.227,00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2.275.184,22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6.385.991,23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21.675.660,09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33.559,01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30.370.394,55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11.413.859,13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34.214.722,10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12.150.137,50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66.532.156,79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124.310.875,52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12.795.713,00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12.814.118,00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657.207,87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1.635.825,24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12.207.453,53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14.500.486,64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VTC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18.562.330,30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19.981.331,23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795.481,03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39.339.142,57</w:t>
            </w:r>
          </w:p>
        </w:tc>
      </w:tr>
      <w:tr w:rsidR="001034E3" w:rsidRPr="001034E3" w:rsidTr="001034E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296.733,94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342.263,94</w:t>
            </w:r>
          </w:p>
        </w:tc>
      </w:tr>
      <w:tr w:rsidR="001034E3" w:rsidRPr="001034E3" w:rsidTr="001034E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1.574.484.862,00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154.879.838,54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11.386.430,91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1.326.956.828,49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632.303.930,72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2.832.294.356,60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12.517.044,35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34E3" w:rsidRPr="001034E3" w:rsidRDefault="001034E3" w:rsidP="001034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34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6.544.823.291,60</w:t>
            </w:r>
          </w:p>
        </w:tc>
      </w:tr>
    </w:tbl>
    <w:p w:rsidR="00027567" w:rsidRDefault="00027567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45CB3" w:rsidRDefault="00745CB3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45CB3" w:rsidRDefault="00745CB3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45CB3" w:rsidRDefault="00745CB3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45CB3" w:rsidRDefault="00745CB3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45CB3" w:rsidRDefault="00745CB3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E6357" w:rsidRDefault="000E6357" w:rsidP="000E6357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0E6357" w:rsidSect="003625B3">
      <w:footerReference w:type="default" r:id="rId35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E1F" w:rsidRDefault="00A96E1F" w:rsidP="00B845B1">
      <w:pPr>
        <w:spacing w:after="0" w:line="240" w:lineRule="auto"/>
      </w:pPr>
      <w:r>
        <w:separator/>
      </w:r>
    </w:p>
  </w:endnote>
  <w:endnote w:type="continuationSeparator" w:id="0">
    <w:p w:rsidR="00A96E1F" w:rsidRDefault="00A96E1F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164" w:rsidRDefault="00C30164">
    <w:pPr>
      <w:pStyle w:val="AltBilgi"/>
      <w:jc w:val="center"/>
    </w:pPr>
  </w:p>
  <w:p w:rsidR="00C30164" w:rsidRDefault="00C3016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0164" w:rsidRDefault="00C3016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30164" w:rsidRDefault="00C3016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0457466"/>
      <w:docPartObj>
        <w:docPartGallery w:val="Page Numbers (Bottom of Page)"/>
        <w:docPartUnique/>
      </w:docPartObj>
    </w:sdtPr>
    <w:sdtEndPr/>
    <w:sdtContent>
      <w:p w:rsidR="0077047A" w:rsidRDefault="0077047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1B87">
          <w:rPr>
            <w:noProof/>
          </w:rPr>
          <w:t>II</w:t>
        </w:r>
        <w:r>
          <w:rPr>
            <w:noProof/>
          </w:rPr>
          <w:fldChar w:fldCharType="end"/>
        </w:r>
      </w:p>
    </w:sdtContent>
  </w:sdt>
  <w:p w:rsidR="0077047A" w:rsidRDefault="0077047A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70267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047A" w:rsidRDefault="0077047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7047A" w:rsidRDefault="0077047A">
    <w:pPr>
      <w:pStyle w:val="AltBilgi"/>
    </w:pPr>
  </w:p>
  <w:p w:rsidR="0077047A" w:rsidRDefault="0077047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7047A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77047A" w:rsidRDefault="00A96E1F" w:rsidP="007975D9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7047A">
                <w:t>Doğal Gaz Piyasası Sektör Raporu</w:t>
              </w:r>
            </w:sdtContent>
          </w:sdt>
          <w:r w:rsidR="0077047A">
            <w:t xml:space="preserve"> | </w:t>
          </w:r>
          <w:r w:rsidR="0077047A">
            <w:rPr>
              <w:noProof/>
            </w:rPr>
            <w:t>Mart 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77047A" w:rsidRDefault="0077047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7047A" w:rsidRDefault="0077047A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3016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30164" w:rsidRDefault="00A96E1F" w:rsidP="0099311F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30164">
                <w:t>Doğal Gaz Piyasası Sektör Raporu</w:t>
              </w:r>
            </w:sdtContent>
          </w:sdt>
          <w:r w:rsidR="00C30164">
            <w:t xml:space="preserve"> | </w:t>
          </w:r>
          <w:r w:rsidR="003B44E6">
            <w:rPr>
              <w:noProof/>
            </w:rPr>
            <w:t>Mart</w:t>
          </w:r>
          <w:r w:rsidR="00C30164">
            <w:rPr>
              <w:noProof/>
            </w:rPr>
            <w:t xml:space="preserve">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30164" w:rsidRDefault="00C301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30164" w:rsidRDefault="00C30164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C3016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30164" w:rsidRDefault="00A96E1F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30164">
                <w:t>Doğal Gaz Piyasası Sektör Raporu</w:t>
              </w:r>
            </w:sdtContent>
          </w:sdt>
          <w:r w:rsidR="00C30164">
            <w:t xml:space="preserve"> | </w:t>
          </w:r>
          <w:r w:rsidR="003B44E6">
            <w:t>Mart</w:t>
          </w:r>
          <w:r w:rsidR="00C30164">
            <w:rPr>
              <w:noProof/>
            </w:rPr>
            <w:t xml:space="preserve">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30164" w:rsidRDefault="00C301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19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30164" w:rsidRDefault="00C30164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3016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30164" w:rsidRDefault="00A96E1F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30164">
                <w:t>Doğal Gaz Piyasası Sektör Raporu</w:t>
              </w:r>
            </w:sdtContent>
          </w:sdt>
          <w:r w:rsidR="00C30164">
            <w:t xml:space="preserve"> |Mart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30164" w:rsidRDefault="00C301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30164" w:rsidRDefault="00C30164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3016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30164" w:rsidRDefault="00A96E1F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30164">
                <w:t>Doğal Gaz Piyasası Sektör Raporu</w:t>
              </w:r>
            </w:sdtContent>
          </w:sdt>
          <w:r w:rsidR="00C30164">
            <w:t xml:space="preserve"> |</w:t>
          </w:r>
          <w:r w:rsidR="00E81B87">
            <w:t>Mart</w:t>
          </w:r>
          <w:r w:rsidR="00C30164">
            <w:t xml:space="preserve">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30164" w:rsidRDefault="00C301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30164" w:rsidRDefault="00C30164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C3016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30164" w:rsidRDefault="00A96E1F" w:rsidP="00E81B87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30164">
                <w:t>Doğal Gaz Piyasası Sektör Raporu</w:t>
              </w:r>
            </w:sdtContent>
          </w:sdt>
          <w:r w:rsidR="00C30164">
            <w:t xml:space="preserve"> |</w:t>
          </w:r>
          <w:r w:rsidR="00E81B87">
            <w:t>Mart</w:t>
          </w:r>
          <w:r w:rsidR="00C30164">
            <w:t xml:space="preserve"> 2021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30164" w:rsidRDefault="00C301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1B87" w:rsidRPr="00E81B87">
            <w:rPr>
              <w:noProof/>
              <w:color w:val="FFFFFF" w:themeColor="background1"/>
            </w:rPr>
            <w:t>44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30164" w:rsidRDefault="00C3016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E1F" w:rsidRDefault="00A96E1F" w:rsidP="00B845B1">
      <w:pPr>
        <w:spacing w:after="0" w:line="240" w:lineRule="auto"/>
      </w:pPr>
      <w:r>
        <w:separator/>
      </w:r>
    </w:p>
  </w:footnote>
  <w:footnote w:type="continuationSeparator" w:id="0">
    <w:p w:rsidR="00A96E1F" w:rsidRDefault="00A96E1F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4"/>
  </w:num>
  <w:num w:numId="5">
    <w:abstractNumId w:val="8"/>
  </w:num>
  <w:num w:numId="6">
    <w:abstractNumId w:val="13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2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757"/>
    <w:rsid w:val="00001832"/>
    <w:rsid w:val="0000197C"/>
    <w:rsid w:val="00001B73"/>
    <w:rsid w:val="00001DB2"/>
    <w:rsid w:val="000026A0"/>
    <w:rsid w:val="000027BB"/>
    <w:rsid w:val="00002FC6"/>
    <w:rsid w:val="00003B68"/>
    <w:rsid w:val="000042A2"/>
    <w:rsid w:val="00004D19"/>
    <w:rsid w:val="00004D6D"/>
    <w:rsid w:val="00004E61"/>
    <w:rsid w:val="00006C76"/>
    <w:rsid w:val="00006E5D"/>
    <w:rsid w:val="00007596"/>
    <w:rsid w:val="00007A07"/>
    <w:rsid w:val="00010B7B"/>
    <w:rsid w:val="00013059"/>
    <w:rsid w:val="00013D4F"/>
    <w:rsid w:val="00013D53"/>
    <w:rsid w:val="0001439D"/>
    <w:rsid w:val="0001495F"/>
    <w:rsid w:val="000150B3"/>
    <w:rsid w:val="00015723"/>
    <w:rsid w:val="0001767F"/>
    <w:rsid w:val="000200EA"/>
    <w:rsid w:val="000205FF"/>
    <w:rsid w:val="000206E8"/>
    <w:rsid w:val="00021EB5"/>
    <w:rsid w:val="00022508"/>
    <w:rsid w:val="00023B89"/>
    <w:rsid w:val="000243BF"/>
    <w:rsid w:val="00024A08"/>
    <w:rsid w:val="00024C21"/>
    <w:rsid w:val="00025B5E"/>
    <w:rsid w:val="00025C08"/>
    <w:rsid w:val="00026CC9"/>
    <w:rsid w:val="000273B6"/>
    <w:rsid w:val="00027567"/>
    <w:rsid w:val="00027650"/>
    <w:rsid w:val="00030158"/>
    <w:rsid w:val="000311E3"/>
    <w:rsid w:val="00031DBB"/>
    <w:rsid w:val="00031DC8"/>
    <w:rsid w:val="000332D5"/>
    <w:rsid w:val="0003391C"/>
    <w:rsid w:val="00033BDC"/>
    <w:rsid w:val="00035B01"/>
    <w:rsid w:val="000370BE"/>
    <w:rsid w:val="00037302"/>
    <w:rsid w:val="00037C2D"/>
    <w:rsid w:val="000403FB"/>
    <w:rsid w:val="0004094F"/>
    <w:rsid w:val="00040B37"/>
    <w:rsid w:val="000414A2"/>
    <w:rsid w:val="00041FCE"/>
    <w:rsid w:val="0004331E"/>
    <w:rsid w:val="0004448C"/>
    <w:rsid w:val="00044A98"/>
    <w:rsid w:val="0004533E"/>
    <w:rsid w:val="0004542A"/>
    <w:rsid w:val="00045667"/>
    <w:rsid w:val="000456A4"/>
    <w:rsid w:val="00045CCB"/>
    <w:rsid w:val="00051941"/>
    <w:rsid w:val="000521D9"/>
    <w:rsid w:val="00052CFC"/>
    <w:rsid w:val="00052D95"/>
    <w:rsid w:val="00053251"/>
    <w:rsid w:val="00053A15"/>
    <w:rsid w:val="00053E67"/>
    <w:rsid w:val="00054CC8"/>
    <w:rsid w:val="00054DB4"/>
    <w:rsid w:val="00055D1C"/>
    <w:rsid w:val="00055F7E"/>
    <w:rsid w:val="00056676"/>
    <w:rsid w:val="00056914"/>
    <w:rsid w:val="0005715A"/>
    <w:rsid w:val="00061182"/>
    <w:rsid w:val="000615A2"/>
    <w:rsid w:val="00064452"/>
    <w:rsid w:val="00065108"/>
    <w:rsid w:val="00066371"/>
    <w:rsid w:val="000667BD"/>
    <w:rsid w:val="00067D44"/>
    <w:rsid w:val="00067F1B"/>
    <w:rsid w:val="00070C9B"/>
    <w:rsid w:val="000711FC"/>
    <w:rsid w:val="00071A0E"/>
    <w:rsid w:val="00072EAF"/>
    <w:rsid w:val="00074366"/>
    <w:rsid w:val="000772CA"/>
    <w:rsid w:val="0007733D"/>
    <w:rsid w:val="0007787A"/>
    <w:rsid w:val="00077E01"/>
    <w:rsid w:val="00080FBD"/>
    <w:rsid w:val="0008142C"/>
    <w:rsid w:val="000817CE"/>
    <w:rsid w:val="00081A8C"/>
    <w:rsid w:val="00081E69"/>
    <w:rsid w:val="00082486"/>
    <w:rsid w:val="0008286D"/>
    <w:rsid w:val="00082BC9"/>
    <w:rsid w:val="00083861"/>
    <w:rsid w:val="00084883"/>
    <w:rsid w:val="00084B3D"/>
    <w:rsid w:val="00084CE3"/>
    <w:rsid w:val="00084D2E"/>
    <w:rsid w:val="00084F5D"/>
    <w:rsid w:val="000854A9"/>
    <w:rsid w:val="000857C6"/>
    <w:rsid w:val="000860C3"/>
    <w:rsid w:val="00086169"/>
    <w:rsid w:val="00086486"/>
    <w:rsid w:val="000865F6"/>
    <w:rsid w:val="00086F57"/>
    <w:rsid w:val="00087A22"/>
    <w:rsid w:val="000908A3"/>
    <w:rsid w:val="00090985"/>
    <w:rsid w:val="00090AAC"/>
    <w:rsid w:val="00091CAA"/>
    <w:rsid w:val="0009212E"/>
    <w:rsid w:val="00092472"/>
    <w:rsid w:val="00092ADB"/>
    <w:rsid w:val="00092DE3"/>
    <w:rsid w:val="000957D8"/>
    <w:rsid w:val="00096826"/>
    <w:rsid w:val="000A08CF"/>
    <w:rsid w:val="000A224E"/>
    <w:rsid w:val="000A2C2A"/>
    <w:rsid w:val="000A4A6A"/>
    <w:rsid w:val="000A4B77"/>
    <w:rsid w:val="000A5183"/>
    <w:rsid w:val="000A59DD"/>
    <w:rsid w:val="000A6F0D"/>
    <w:rsid w:val="000A7DF4"/>
    <w:rsid w:val="000B091D"/>
    <w:rsid w:val="000B10DD"/>
    <w:rsid w:val="000B1E0D"/>
    <w:rsid w:val="000B3F7D"/>
    <w:rsid w:val="000B4BE7"/>
    <w:rsid w:val="000B5050"/>
    <w:rsid w:val="000B55CF"/>
    <w:rsid w:val="000B7B5F"/>
    <w:rsid w:val="000B7CD1"/>
    <w:rsid w:val="000C03DC"/>
    <w:rsid w:val="000C0409"/>
    <w:rsid w:val="000C0EA6"/>
    <w:rsid w:val="000C227F"/>
    <w:rsid w:val="000C2409"/>
    <w:rsid w:val="000C2F19"/>
    <w:rsid w:val="000C3B1C"/>
    <w:rsid w:val="000C47BB"/>
    <w:rsid w:val="000C542D"/>
    <w:rsid w:val="000C5BCC"/>
    <w:rsid w:val="000C6C61"/>
    <w:rsid w:val="000C7425"/>
    <w:rsid w:val="000C74CB"/>
    <w:rsid w:val="000C7BF9"/>
    <w:rsid w:val="000D0B8F"/>
    <w:rsid w:val="000D0F46"/>
    <w:rsid w:val="000D256A"/>
    <w:rsid w:val="000D35D5"/>
    <w:rsid w:val="000D410D"/>
    <w:rsid w:val="000D466B"/>
    <w:rsid w:val="000D513F"/>
    <w:rsid w:val="000D75B1"/>
    <w:rsid w:val="000D7A13"/>
    <w:rsid w:val="000E0E02"/>
    <w:rsid w:val="000E1A0C"/>
    <w:rsid w:val="000E1A22"/>
    <w:rsid w:val="000E1B88"/>
    <w:rsid w:val="000E1C72"/>
    <w:rsid w:val="000E2CB0"/>
    <w:rsid w:val="000E2F01"/>
    <w:rsid w:val="000E352F"/>
    <w:rsid w:val="000E4CE1"/>
    <w:rsid w:val="000E4E26"/>
    <w:rsid w:val="000E6357"/>
    <w:rsid w:val="000E6914"/>
    <w:rsid w:val="000E74E2"/>
    <w:rsid w:val="000E763B"/>
    <w:rsid w:val="000E7912"/>
    <w:rsid w:val="000F02CD"/>
    <w:rsid w:val="000F0F2D"/>
    <w:rsid w:val="000F10A9"/>
    <w:rsid w:val="000F141F"/>
    <w:rsid w:val="000F156A"/>
    <w:rsid w:val="000F16E8"/>
    <w:rsid w:val="000F1F6F"/>
    <w:rsid w:val="000F300E"/>
    <w:rsid w:val="000F47CC"/>
    <w:rsid w:val="000F518E"/>
    <w:rsid w:val="000F62E8"/>
    <w:rsid w:val="000F66B6"/>
    <w:rsid w:val="000F6A19"/>
    <w:rsid w:val="000F710D"/>
    <w:rsid w:val="001020C9"/>
    <w:rsid w:val="0010259C"/>
    <w:rsid w:val="001030F4"/>
    <w:rsid w:val="001034E3"/>
    <w:rsid w:val="00103A72"/>
    <w:rsid w:val="00105A22"/>
    <w:rsid w:val="00105B11"/>
    <w:rsid w:val="00106F55"/>
    <w:rsid w:val="00107474"/>
    <w:rsid w:val="00107A15"/>
    <w:rsid w:val="00107D7C"/>
    <w:rsid w:val="00110887"/>
    <w:rsid w:val="0011088E"/>
    <w:rsid w:val="00110912"/>
    <w:rsid w:val="00112F52"/>
    <w:rsid w:val="00113E58"/>
    <w:rsid w:val="00113F4E"/>
    <w:rsid w:val="001146D8"/>
    <w:rsid w:val="0011721E"/>
    <w:rsid w:val="00117C57"/>
    <w:rsid w:val="001206CF"/>
    <w:rsid w:val="00120D31"/>
    <w:rsid w:val="0012270B"/>
    <w:rsid w:val="00123141"/>
    <w:rsid w:val="001235B0"/>
    <w:rsid w:val="0012366E"/>
    <w:rsid w:val="00124283"/>
    <w:rsid w:val="001243F7"/>
    <w:rsid w:val="00124543"/>
    <w:rsid w:val="00124BB5"/>
    <w:rsid w:val="00124E1F"/>
    <w:rsid w:val="00125C6B"/>
    <w:rsid w:val="00125F4B"/>
    <w:rsid w:val="001263E3"/>
    <w:rsid w:val="00126BE0"/>
    <w:rsid w:val="00127E52"/>
    <w:rsid w:val="00127F0F"/>
    <w:rsid w:val="00131731"/>
    <w:rsid w:val="0013195C"/>
    <w:rsid w:val="00132B66"/>
    <w:rsid w:val="00132D89"/>
    <w:rsid w:val="00132E01"/>
    <w:rsid w:val="00134CCA"/>
    <w:rsid w:val="00135B45"/>
    <w:rsid w:val="00135DAC"/>
    <w:rsid w:val="00136014"/>
    <w:rsid w:val="00136547"/>
    <w:rsid w:val="00136FF9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6222"/>
    <w:rsid w:val="0014706F"/>
    <w:rsid w:val="0014738E"/>
    <w:rsid w:val="001511AA"/>
    <w:rsid w:val="0015169A"/>
    <w:rsid w:val="0015206A"/>
    <w:rsid w:val="001525DC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60A34"/>
    <w:rsid w:val="00160A3C"/>
    <w:rsid w:val="00160DCD"/>
    <w:rsid w:val="00161038"/>
    <w:rsid w:val="001612EC"/>
    <w:rsid w:val="001613DD"/>
    <w:rsid w:val="00161AF7"/>
    <w:rsid w:val="00161E9D"/>
    <w:rsid w:val="00162578"/>
    <w:rsid w:val="0016301F"/>
    <w:rsid w:val="001633E0"/>
    <w:rsid w:val="00163617"/>
    <w:rsid w:val="001642DC"/>
    <w:rsid w:val="001643E1"/>
    <w:rsid w:val="00164C7B"/>
    <w:rsid w:val="00164DAB"/>
    <w:rsid w:val="00164EB5"/>
    <w:rsid w:val="00165719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98C"/>
    <w:rsid w:val="001719C6"/>
    <w:rsid w:val="00171EBC"/>
    <w:rsid w:val="001724E9"/>
    <w:rsid w:val="001729D0"/>
    <w:rsid w:val="00172FF6"/>
    <w:rsid w:val="00173446"/>
    <w:rsid w:val="00173A29"/>
    <w:rsid w:val="00173EAB"/>
    <w:rsid w:val="00174807"/>
    <w:rsid w:val="001748DA"/>
    <w:rsid w:val="00174A48"/>
    <w:rsid w:val="0017511B"/>
    <w:rsid w:val="00175A4E"/>
    <w:rsid w:val="00175DDB"/>
    <w:rsid w:val="0017649A"/>
    <w:rsid w:val="001776A0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6241"/>
    <w:rsid w:val="0018765E"/>
    <w:rsid w:val="00187CEB"/>
    <w:rsid w:val="00187D66"/>
    <w:rsid w:val="001904BD"/>
    <w:rsid w:val="00190528"/>
    <w:rsid w:val="0019098A"/>
    <w:rsid w:val="00191A1E"/>
    <w:rsid w:val="00191CDF"/>
    <w:rsid w:val="001925DA"/>
    <w:rsid w:val="00194298"/>
    <w:rsid w:val="001949EE"/>
    <w:rsid w:val="001951D0"/>
    <w:rsid w:val="001951DF"/>
    <w:rsid w:val="00195478"/>
    <w:rsid w:val="00195848"/>
    <w:rsid w:val="00196207"/>
    <w:rsid w:val="001968E1"/>
    <w:rsid w:val="0019718B"/>
    <w:rsid w:val="001979EC"/>
    <w:rsid w:val="00197FEE"/>
    <w:rsid w:val="001A03BB"/>
    <w:rsid w:val="001A042F"/>
    <w:rsid w:val="001A1218"/>
    <w:rsid w:val="001A179B"/>
    <w:rsid w:val="001A3548"/>
    <w:rsid w:val="001A37BC"/>
    <w:rsid w:val="001A3FD3"/>
    <w:rsid w:val="001A43D8"/>
    <w:rsid w:val="001A4DEC"/>
    <w:rsid w:val="001A6183"/>
    <w:rsid w:val="001A763A"/>
    <w:rsid w:val="001A76E5"/>
    <w:rsid w:val="001A7B8E"/>
    <w:rsid w:val="001B0683"/>
    <w:rsid w:val="001B0CAA"/>
    <w:rsid w:val="001B17CB"/>
    <w:rsid w:val="001B20FA"/>
    <w:rsid w:val="001B255D"/>
    <w:rsid w:val="001B34BA"/>
    <w:rsid w:val="001B3BEF"/>
    <w:rsid w:val="001B469A"/>
    <w:rsid w:val="001B4CAA"/>
    <w:rsid w:val="001B5538"/>
    <w:rsid w:val="001B609B"/>
    <w:rsid w:val="001B720E"/>
    <w:rsid w:val="001B767A"/>
    <w:rsid w:val="001B7CD5"/>
    <w:rsid w:val="001B7D51"/>
    <w:rsid w:val="001C0D4F"/>
    <w:rsid w:val="001C0FB0"/>
    <w:rsid w:val="001C330E"/>
    <w:rsid w:val="001C3383"/>
    <w:rsid w:val="001C3BAD"/>
    <w:rsid w:val="001C3EC0"/>
    <w:rsid w:val="001C414D"/>
    <w:rsid w:val="001C44D0"/>
    <w:rsid w:val="001C4F4C"/>
    <w:rsid w:val="001C511F"/>
    <w:rsid w:val="001C5B3E"/>
    <w:rsid w:val="001C5C2E"/>
    <w:rsid w:val="001C6C3F"/>
    <w:rsid w:val="001C6CE2"/>
    <w:rsid w:val="001C781D"/>
    <w:rsid w:val="001C7943"/>
    <w:rsid w:val="001C7A4B"/>
    <w:rsid w:val="001C7B04"/>
    <w:rsid w:val="001C7F9B"/>
    <w:rsid w:val="001D0C88"/>
    <w:rsid w:val="001D133D"/>
    <w:rsid w:val="001D1E80"/>
    <w:rsid w:val="001D22A1"/>
    <w:rsid w:val="001D2338"/>
    <w:rsid w:val="001D2934"/>
    <w:rsid w:val="001D2C58"/>
    <w:rsid w:val="001D3841"/>
    <w:rsid w:val="001D43F6"/>
    <w:rsid w:val="001D46AA"/>
    <w:rsid w:val="001D5058"/>
    <w:rsid w:val="001D5990"/>
    <w:rsid w:val="001D5D61"/>
    <w:rsid w:val="001D6132"/>
    <w:rsid w:val="001D6E64"/>
    <w:rsid w:val="001D6EF5"/>
    <w:rsid w:val="001D6F34"/>
    <w:rsid w:val="001D71D3"/>
    <w:rsid w:val="001D758C"/>
    <w:rsid w:val="001E013D"/>
    <w:rsid w:val="001E0BE6"/>
    <w:rsid w:val="001E1C8E"/>
    <w:rsid w:val="001E1DF7"/>
    <w:rsid w:val="001E2AE9"/>
    <w:rsid w:val="001E316E"/>
    <w:rsid w:val="001E4CE4"/>
    <w:rsid w:val="001E7D31"/>
    <w:rsid w:val="001E7F49"/>
    <w:rsid w:val="001F00E7"/>
    <w:rsid w:val="001F0AD4"/>
    <w:rsid w:val="001F0E7B"/>
    <w:rsid w:val="001F1E0F"/>
    <w:rsid w:val="001F2043"/>
    <w:rsid w:val="001F236C"/>
    <w:rsid w:val="001F28C6"/>
    <w:rsid w:val="001F3B69"/>
    <w:rsid w:val="001F42ED"/>
    <w:rsid w:val="001F47F0"/>
    <w:rsid w:val="001F4C3E"/>
    <w:rsid w:val="001F6ADD"/>
    <w:rsid w:val="001F7260"/>
    <w:rsid w:val="00200113"/>
    <w:rsid w:val="00200C6B"/>
    <w:rsid w:val="002013D9"/>
    <w:rsid w:val="0020236B"/>
    <w:rsid w:val="00203B3E"/>
    <w:rsid w:val="002047A0"/>
    <w:rsid w:val="00204FAE"/>
    <w:rsid w:val="002055D5"/>
    <w:rsid w:val="00206C8F"/>
    <w:rsid w:val="00206E76"/>
    <w:rsid w:val="00207426"/>
    <w:rsid w:val="0020791C"/>
    <w:rsid w:val="0021054E"/>
    <w:rsid w:val="002106F5"/>
    <w:rsid w:val="002109A1"/>
    <w:rsid w:val="00210E80"/>
    <w:rsid w:val="00210EDC"/>
    <w:rsid w:val="002119C2"/>
    <w:rsid w:val="00211B13"/>
    <w:rsid w:val="00211B2A"/>
    <w:rsid w:val="00211E06"/>
    <w:rsid w:val="00212037"/>
    <w:rsid w:val="00212E3F"/>
    <w:rsid w:val="0021354D"/>
    <w:rsid w:val="00213651"/>
    <w:rsid w:val="00216FCA"/>
    <w:rsid w:val="002172AF"/>
    <w:rsid w:val="00217D1E"/>
    <w:rsid w:val="00221065"/>
    <w:rsid w:val="0022157D"/>
    <w:rsid w:val="0022190B"/>
    <w:rsid w:val="00222250"/>
    <w:rsid w:val="00222856"/>
    <w:rsid w:val="00222FD8"/>
    <w:rsid w:val="0022337E"/>
    <w:rsid w:val="0022346B"/>
    <w:rsid w:val="00223E39"/>
    <w:rsid w:val="002240A4"/>
    <w:rsid w:val="00224314"/>
    <w:rsid w:val="002264A8"/>
    <w:rsid w:val="0022693D"/>
    <w:rsid w:val="0022757B"/>
    <w:rsid w:val="00230680"/>
    <w:rsid w:val="0023094A"/>
    <w:rsid w:val="00230A40"/>
    <w:rsid w:val="0023109C"/>
    <w:rsid w:val="00231F9B"/>
    <w:rsid w:val="00231FB2"/>
    <w:rsid w:val="002321E2"/>
    <w:rsid w:val="002324BC"/>
    <w:rsid w:val="002326BC"/>
    <w:rsid w:val="002329E8"/>
    <w:rsid w:val="00233274"/>
    <w:rsid w:val="002335BA"/>
    <w:rsid w:val="00233EC8"/>
    <w:rsid w:val="00234A0E"/>
    <w:rsid w:val="00234A8C"/>
    <w:rsid w:val="002359A8"/>
    <w:rsid w:val="00235F5D"/>
    <w:rsid w:val="002367EE"/>
    <w:rsid w:val="00236C6F"/>
    <w:rsid w:val="00237606"/>
    <w:rsid w:val="0024093A"/>
    <w:rsid w:val="00242149"/>
    <w:rsid w:val="002436B2"/>
    <w:rsid w:val="00244E85"/>
    <w:rsid w:val="00246AF6"/>
    <w:rsid w:val="00247110"/>
    <w:rsid w:val="00247458"/>
    <w:rsid w:val="00247F4E"/>
    <w:rsid w:val="002500EA"/>
    <w:rsid w:val="0025045E"/>
    <w:rsid w:val="00250DF6"/>
    <w:rsid w:val="00251262"/>
    <w:rsid w:val="00251FB0"/>
    <w:rsid w:val="0025213A"/>
    <w:rsid w:val="00252413"/>
    <w:rsid w:val="00252516"/>
    <w:rsid w:val="00252D94"/>
    <w:rsid w:val="002533F8"/>
    <w:rsid w:val="00254518"/>
    <w:rsid w:val="002545AA"/>
    <w:rsid w:val="00254C02"/>
    <w:rsid w:val="00254FCF"/>
    <w:rsid w:val="0025761F"/>
    <w:rsid w:val="0026003D"/>
    <w:rsid w:val="00261162"/>
    <w:rsid w:val="00261C53"/>
    <w:rsid w:val="00261F9E"/>
    <w:rsid w:val="0026249C"/>
    <w:rsid w:val="00262923"/>
    <w:rsid w:val="00263955"/>
    <w:rsid w:val="00264631"/>
    <w:rsid w:val="002647D0"/>
    <w:rsid w:val="00264F88"/>
    <w:rsid w:val="002653E6"/>
    <w:rsid w:val="002666E3"/>
    <w:rsid w:val="00266DC8"/>
    <w:rsid w:val="00266FE2"/>
    <w:rsid w:val="0026726A"/>
    <w:rsid w:val="002677D2"/>
    <w:rsid w:val="002678CC"/>
    <w:rsid w:val="00270BE6"/>
    <w:rsid w:val="00270F37"/>
    <w:rsid w:val="00270FB1"/>
    <w:rsid w:val="00271954"/>
    <w:rsid w:val="0027282C"/>
    <w:rsid w:val="002728EA"/>
    <w:rsid w:val="00272A1F"/>
    <w:rsid w:val="00272B4F"/>
    <w:rsid w:val="0027463F"/>
    <w:rsid w:val="00274859"/>
    <w:rsid w:val="00274E54"/>
    <w:rsid w:val="0027566E"/>
    <w:rsid w:val="00275696"/>
    <w:rsid w:val="00275B3A"/>
    <w:rsid w:val="002769C8"/>
    <w:rsid w:val="00277B26"/>
    <w:rsid w:val="00277B58"/>
    <w:rsid w:val="00277F77"/>
    <w:rsid w:val="002812E8"/>
    <w:rsid w:val="0028277E"/>
    <w:rsid w:val="00282C68"/>
    <w:rsid w:val="00282CA0"/>
    <w:rsid w:val="00283792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2DE2"/>
    <w:rsid w:val="00292F50"/>
    <w:rsid w:val="00294E4B"/>
    <w:rsid w:val="00295F22"/>
    <w:rsid w:val="00296DBC"/>
    <w:rsid w:val="002A0E2E"/>
    <w:rsid w:val="002A151B"/>
    <w:rsid w:val="002A1C9A"/>
    <w:rsid w:val="002A1D25"/>
    <w:rsid w:val="002A2B62"/>
    <w:rsid w:val="002A3461"/>
    <w:rsid w:val="002A3D5F"/>
    <w:rsid w:val="002A5713"/>
    <w:rsid w:val="002A60D6"/>
    <w:rsid w:val="002A6998"/>
    <w:rsid w:val="002A6DF4"/>
    <w:rsid w:val="002B0511"/>
    <w:rsid w:val="002B0642"/>
    <w:rsid w:val="002B1772"/>
    <w:rsid w:val="002B1E47"/>
    <w:rsid w:val="002B23E8"/>
    <w:rsid w:val="002B248A"/>
    <w:rsid w:val="002B3FBF"/>
    <w:rsid w:val="002B5649"/>
    <w:rsid w:val="002B66EB"/>
    <w:rsid w:val="002B75A5"/>
    <w:rsid w:val="002B785E"/>
    <w:rsid w:val="002C000F"/>
    <w:rsid w:val="002C0B29"/>
    <w:rsid w:val="002C1381"/>
    <w:rsid w:val="002C1478"/>
    <w:rsid w:val="002C1E10"/>
    <w:rsid w:val="002C2AF5"/>
    <w:rsid w:val="002C2C96"/>
    <w:rsid w:val="002C30AC"/>
    <w:rsid w:val="002C5BF3"/>
    <w:rsid w:val="002C6C7A"/>
    <w:rsid w:val="002C717E"/>
    <w:rsid w:val="002C7732"/>
    <w:rsid w:val="002D03C4"/>
    <w:rsid w:val="002D0EED"/>
    <w:rsid w:val="002D1131"/>
    <w:rsid w:val="002D117B"/>
    <w:rsid w:val="002D3794"/>
    <w:rsid w:val="002D47FA"/>
    <w:rsid w:val="002D583A"/>
    <w:rsid w:val="002D59ED"/>
    <w:rsid w:val="002D64BC"/>
    <w:rsid w:val="002D6893"/>
    <w:rsid w:val="002D7560"/>
    <w:rsid w:val="002D7DF5"/>
    <w:rsid w:val="002E041D"/>
    <w:rsid w:val="002E0DB7"/>
    <w:rsid w:val="002E20EF"/>
    <w:rsid w:val="002E2261"/>
    <w:rsid w:val="002E3628"/>
    <w:rsid w:val="002E5BB8"/>
    <w:rsid w:val="002E6149"/>
    <w:rsid w:val="002E63F8"/>
    <w:rsid w:val="002E6EEA"/>
    <w:rsid w:val="002E7BB0"/>
    <w:rsid w:val="002F0217"/>
    <w:rsid w:val="002F0330"/>
    <w:rsid w:val="002F1656"/>
    <w:rsid w:val="002F16C8"/>
    <w:rsid w:val="002F231E"/>
    <w:rsid w:val="002F250A"/>
    <w:rsid w:val="002F325E"/>
    <w:rsid w:val="002F498F"/>
    <w:rsid w:val="002F55F3"/>
    <w:rsid w:val="002F57C0"/>
    <w:rsid w:val="002F5867"/>
    <w:rsid w:val="002F58E9"/>
    <w:rsid w:val="002F6F71"/>
    <w:rsid w:val="002F799D"/>
    <w:rsid w:val="002F7BD3"/>
    <w:rsid w:val="003002D2"/>
    <w:rsid w:val="003007BC"/>
    <w:rsid w:val="00302C4C"/>
    <w:rsid w:val="00302E23"/>
    <w:rsid w:val="00302FF6"/>
    <w:rsid w:val="0030329D"/>
    <w:rsid w:val="00303BE6"/>
    <w:rsid w:val="00304E67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81E"/>
    <w:rsid w:val="003108DE"/>
    <w:rsid w:val="00312512"/>
    <w:rsid w:val="003125E8"/>
    <w:rsid w:val="003127E0"/>
    <w:rsid w:val="00312ED8"/>
    <w:rsid w:val="003131DB"/>
    <w:rsid w:val="00313388"/>
    <w:rsid w:val="00314084"/>
    <w:rsid w:val="00314804"/>
    <w:rsid w:val="003152F5"/>
    <w:rsid w:val="003168E7"/>
    <w:rsid w:val="00320237"/>
    <w:rsid w:val="003202B0"/>
    <w:rsid w:val="00321926"/>
    <w:rsid w:val="00322099"/>
    <w:rsid w:val="003221D1"/>
    <w:rsid w:val="00322855"/>
    <w:rsid w:val="003233BF"/>
    <w:rsid w:val="00327556"/>
    <w:rsid w:val="00327E4F"/>
    <w:rsid w:val="00327EA5"/>
    <w:rsid w:val="00333DB9"/>
    <w:rsid w:val="003349A2"/>
    <w:rsid w:val="00336106"/>
    <w:rsid w:val="00336291"/>
    <w:rsid w:val="003367F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8E2"/>
    <w:rsid w:val="003453D8"/>
    <w:rsid w:val="003454B4"/>
    <w:rsid w:val="003457B8"/>
    <w:rsid w:val="003477E9"/>
    <w:rsid w:val="00350420"/>
    <w:rsid w:val="003506AB"/>
    <w:rsid w:val="003508B9"/>
    <w:rsid w:val="00350F1D"/>
    <w:rsid w:val="0035130B"/>
    <w:rsid w:val="003522CA"/>
    <w:rsid w:val="0035380C"/>
    <w:rsid w:val="00354436"/>
    <w:rsid w:val="003548A8"/>
    <w:rsid w:val="0035566B"/>
    <w:rsid w:val="003559EC"/>
    <w:rsid w:val="00356E0C"/>
    <w:rsid w:val="00357508"/>
    <w:rsid w:val="00357B96"/>
    <w:rsid w:val="00360324"/>
    <w:rsid w:val="003604C6"/>
    <w:rsid w:val="003625A8"/>
    <w:rsid w:val="003625B3"/>
    <w:rsid w:val="003625F2"/>
    <w:rsid w:val="00362A0C"/>
    <w:rsid w:val="00362E97"/>
    <w:rsid w:val="00362EB2"/>
    <w:rsid w:val="00363013"/>
    <w:rsid w:val="003635DD"/>
    <w:rsid w:val="00365EB4"/>
    <w:rsid w:val="0037025F"/>
    <w:rsid w:val="00370B38"/>
    <w:rsid w:val="00373526"/>
    <w:rsid w:val="00373D76"/>
    <w:rsid w:val="00374759"/>
    <w:rsid w:val="003747AD"/>
    <w:rsid w:val="003747F3"/>
    <w:rsid w:val="00374831"/>
    <w:rsid w:val="00375294"/>
    <w:rsid w:val="0037570F"/>
    <w:rsid w:val="003759D5"/>
    <w:rsid w:val="0037614A"/>
    <w:rsid w:val="00376176"/>
    <w:rsid w:val="00376430"/>
    <w:rsid w:val="00376FE5"/>
    <w:rsid w:val="00377081"/>
    <w:rsid w:val="003772CE"/>
    <w:rsid w:val="00377798"/>
    <w:rsid w:val="0038024D"/>
    <w:rsid w:val="00380E30"/>
    <w:rsid w:val="00381103"/>
    <w:rsid w:val="00381450"/>
    <w:rsid w:val="003816A7"/>
    <w:rsid w:val="00382228"/>
    <w:rsid w:val="003828A1"/>
    <w:rsid w:val="00382B26"/>
    <w:rsid w:val="00382BE2"/>
    <w:rsid w:val="00382C11"/>
    <w:rsid w:val="00382E0B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4C3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5A9B"/>
    <w:rsid w:val="00395CF5"/>
    <w:rsid w:val="00395D49"/>
    <w:rsid w:val="00396783"/>
    <w:rsid w:val="00397B10"/>
    <w:rsid w:val="003A04E5"/>
    <w:rsid w:val="003A0B1B"/>
    <w:rsid w:val="003A2050"/>
    <w:rsid w:val="003A2A6D"/>
    <w:rsid w:val="003A2E4D"/>
    <w:rsid w:val="003A329F"/>
    <w:rsid w:val="003A375F"/>
    <w:rsid w:val="003A6914"/>
    <w:rsid w:val="003A6E77"/>
    <w:rsid w:val="003B0105"/>
    <w:rsid w:val="003B0B62"/>
    <w:rsid w:val="003B1209"/>
    <w:rsid w:val="003B12A3"/>
    <w:rsid w:val="003B33AD"/>
    <w:rsid w:val="003B33D3"/>
    <w:rsid w:val="003B3F4B"/>
    <w:rsid w:val="003B4324"/>
    <w:rsid w:val="003B432F"/>
    <w:rsid w:val="003B44E6"/>
    <w:rsid w:val="003B5646"/>
    <w:rsid w:val="003B5917"/>
    <w:rsid w:val="003B59FC"/>
    <w:rsid w:val="003B6166"/>
    <w:rsid w:val="003B61BD"/>
    <w:rsid w:val="003B6281"/>
    <w:rsid w:val="003B71C5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4052"/>
    <w:rsid w:val="003C43ED"/>
    <w:rsid w:val="003C4553"/>
    <w:rsid w:val="003C54B0"/>
    <w:rsid w:val="003C675A"/>
    <w:rsid w:val="003C6BBF"/>
    <w:rsid w:val="003C6DFE"/>
    <w:rsid w:val="003D00B9"/>
    <w:rsid w:val="003D079B"/>
    <w:rsid w:val="003D0900"/>
    <w:rsid w:val="003D0933"/>
    <w:rsid w:val="003D0BAD"/>
    <w:rsid w:val="003D13CB"/>
    <w:rsid w:val="003D19A4"/>
    <w:rsid w:val="003D2269"/>
    <w:rsid w:val="003D2969"/>
    <w:rsid w:val="003D366D"/>
    <w:rsid w:val="003D5279"/>
    <w:rsid w:val="003D572A"/>
    <w:rsid w:val="003D5D6A"/>
    <w:rsid w:val="003D647B"/>
    <w:rsid w:val="003D66A8"/>
    <w:rsid w:val="003D6E0B"/>
    <w:rsid w:val="003D6E3D"/>
    <w:rsid w:val="003D7867"/>
    <w:rsid w:val="003D7EC2"/>
    <w:rsid w:val="003E03CA"/>
    <w:rsid w:val="003E063A"/>
    <w:rsid w:val="003E18DB"/>
    <w:rsid w:val="003E1998"/>
    <w:rsid w:val="003E1A3C"/>
    <w:rsid w:val="003E3AA8"/>
    <w:rsid w:val="003E3DCA"/>
    <w:rsid w:val="003E46AF"/>
    <w:rsid w:val="003E46D6"/>
    <w:rsid w:val="003E5D33"/>
    <w:rsid w:val="003E6460"/>
    <w:rsid w:val="003E6516"/>
    <w:rsid w:val="003E6ACD"/>
    <w:rsid w:val="003E7D0B"/>
    <w:rsid w:val="003F06FC"/>
    <w:rsid w:val="003F0BB4"/>
    <w:rsid w:val="003F0C9F"/>
    <w:rsid w:val="003F0D0C"/>
    <w:rsid w:val="003F120D"/>
    <w:rsid w:val="003F12A1"/>
    <w:rsid w:val="003F18CF"/>
    <w:rsid w:val="003F19E9"/>
    <w:rsid w:val="003F1E1F"/>
    <w:rsid w:val="003F2E1C"/>
    <w:rsid w:val="003F2F50"/>
    <w:rsid w:val="003F38E9"/>
    <w:rsid w:val="003F43DA"/>
    <w:rsid w:val="003F6142"/>
    <w:rsid w:val="003F698A"/>
    <w:rsid w:val="003F69E9"/>
    <w:rsid w:val="003F70EC"/>
    <w:rsid w:val="003F72E8"/>
    <w:rsid w:val="004007CB"/>
    <w:rsid w:val="00401A4E"/>
    <w:rsid w:val="00401D9A"/>
    <w:rsid w:val="004027B7"/>
    <w:rsid w:val="00402994"/>
    <w:rsid w:val="00402F68"/>
    <w:rsid w:val="0040307F"/>
    <w:rsid w:val="00403301"/>
    <w:rsid w:val="0040332E"/>
    <w:rsid w:val="00403818"/>
    <w:rsid w:val="00403859"/>
    <w:rsid w:val="0040393B"/>
    <w:rsid w:val="00404530"/>
    <w:rsid w:val="00407730"/>
    <w:rsid w:val="004100BA"/>
    <w:rsid w:val="004101F9"/>
    <w:rsid w:val="004105C5"/>
    <w:rsid w:val="004106B0"/>
    <w:rsid w:val="00410EDB"/>
    <w:rsid w:val="00411301"/>
    <w:rsid w:val="00411C5C"/>
    <w:rsid w:val="00411DA2"/>
    <w:rsid w:val="00412FD2"/>
    <w:rsid w:val="00413055"/>
    <w:rsid w:val="00413972"/>
    <w:rsid w:val="004139F1"/>
    <w:rsid w:val="004146DB"/>
    <w:rsid w:val="00414774"/>
    <w:rsid w:val="004159F2"/>
    <w:rsid w:val="00416B81"/>
    <w:rsid w:val="00416D43"/>
    <w:rsid w:val="00417082"/>
    <w:rsid w:val="004170CE"/>
    <w:rsid w:val="004172B4"/>
    <w:rsid w:val="00417557"/>
    <w:rsid w:val="004179E7"/>
    <w:rsid w:val="00420031"/>
    <w:rsid w:val="004202E7"/>
    <w:rsid w:val="00420921"/>
    <w:rsid w:val="00420C37"/>
    <w:rsid w:val="004215FC"/>
    <w:rsid w:val="00424C31"/>
    <w:rsid w:val="00424EE3"/>
    <w:rsid w:val="004253F1"/>
    <w:rsid w:val="00426B61"/>
    <w:rsid w:val="00427404"/>
    <w:rsid w:val="0043005F"/>
    <w:rsid w:val="00430266"/>
    <w:rsid w:val="00430DC3"/>
    <w:rsid w:val="00431131"/>
    <w:rsid w:val="00431499"/>
    <w:rsid w:val="0043269C"/>
    <w:rsid w:val="00432BFB"/>
    <w:rsid w:val="004337D2"/>
    <w:rsid w:val="004339C8"/>
    <w:rsid w:val="00433E5E"/>
    <w:rsid w:val="00434B2A"/>
    <w:rsid w:val="00436026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3071"/>
    <w:rsid w:val="00443408"/>
    <w:rsid w:val="00443454"/>
    <w:rsid w:val="004447A0"/>
    <w:rsid w:val="00444C3A"/>
    <w:rsid w:val="00445182"/>
    <w:rsid w:val="004472A9"/>
    <w:rsid w:val="00447443"/>
    <w:rsid w:val="00447C32"/>
    <w:rsid w:val="004510F7"/>
    <w:rsid w:val="004512CC"/>
    <w:rsid w:val="00451702"/>
    <w:rsid w:val="00453647"/>
    <w:rsid w:val="00453CAA"/>
    <w:rsid w:val="00455241"/>
    <w:rsid w:val="00456480"/>
    <w:rsid w:val="0045718F"/>
    <w:rsid w:val="00457E7D"/>
    <w:rsid w:val="004603DA"/>
    <w:rsid w:val="00461FA1"/>
    <w:rsid w:val="00462255"/>
    <w:rsid w:val="00462302"/>
    <w:rsid w:val="0046322F"/>
    <w:rsid w:val="0046535E"/>
    <w:rsid w:val="004655AF"/>
    <w:rsid w:val="00465FC2"/>
    <w:rsid w:val="0046656F"/>
    <w:rsid w:val="00467806"/>
    <w:rsid w:val="00470F47"/>
    <w:rsid w:val="00471407"/>
    <w:rsid w:val="00471CF2"/>
    <w:rsid w:val="00471D73"/>
    <w:rsid w:val="0047211E"/>
    <w:rsid w:val="00473C57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C5A"/>
    <w:rsid w:val="00482D54"/>
    <w:rsid w:val="00482E12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2F02"/>
    <w:rsid w:val="00494B0D"/>
    <w:rsid w:val="0049542C"/>
    <w:rsid w:val="00495AAB"/>
    <w:rsid w:val="004966A0"/>
    <w:rsid w:val="0049723A"/>
    <w:rsid w:val="00497706"/>
    <w:rsid w:val="00497826"/>
    <w:rsid w:val="00497963"/>
    <w:rsid w:val="00497AD4"/>
    <w:rsid w:val="004A02B4"/>
    <w:rsid w:val="004A0C01"/>
    <w:rsid w:val="004A1140"/>
    <w:rsid w:val="004A150F"/>
    <w:rsid w:val="004A1C96"/>
    <w:rsid w:val="004A1ECF"/>
    <w:rsid w:val="004A1FB9"/>
    <w:rsid w:val="004A2702"/>
    <w:rsid w:val="004A4C83"/>
    <w:rsid w:val="004A51F0"/>
    <w:rsid w:val="004A6025"/>
    <w:rsid w:val="004A6477"/>
    <w:rsid w:val="004A66B9"/>
    <w:rsid w:val="004A7E4C"/>
    <w:rsid w:val="004B0A7B"/>
    <w:rsid w:val="004B1105"/>
    <w:rsid w:val="004B1BAF"/>
    <w:rsid w:val="004B27F8"/>
    <w:rsid w:val="004B3287"/>
    <w:rsid w:val="004B34AF"/>
    <w:rsid w:val="004B36D3"/>
    <w:rsid w:val="004B5E45"/>
    <w:rsid w:val="004B6F29"/>
    <w:rsid w:val="004B7A7C"/>
    <w:rsid w:val="004C0684"/>
    <w:rsid w:val="004C07D7"/>
    <w:rsid w:val="004C0CD6"/>
    <w:rsid w:val="004C320A"/>
    <w:rsid w:val="004C3CA0"/>
    <w:rsid w:val="004C3CA7"/>
    <w:rsid w:val="004C4411"/>
    <w:rsid w:val="004C4BDF"/>
    <w:rsid w:val="004C4CB3"/>
    <w:rsid w:val="004C54FA"/>
    <w:rsid w:val="004C602B"/>
    <w:rsid w:val="004C6035"/>
    <w:rsid w:val="004C6ABD"/>
    <w:rsid w:val="004C7259"/>
    <w:rsid w:val="004C7EE1"/>
    <w:rsid w:val="004D133D"/>
    <w:rsid w:val="004D1835"/>
    <w:rsid w:val="004D1D6F"/>
    <w:rsid w:val="004D2690"/>
    <w:rsid w:val="004D2E18"/>
    <w:rsid w:val="004D3F0D"/>
    <w:rsid w:val="004D4779"/>
    <w:rsid w:val="004D4905"/>
    <w:rsid w:val="004D5DC7"/>
    <w:rsid w:val="004D6182"/>
    <w:rsid w:val="004D62F3"/>
    <w:rsid w:val="004D6CBA"/>
    <w:rsid w:val="004D6DA3"/>
    <w:rsid w:val="004D76F8"/>
    <w:rsid w:val="004D7C98"/>
    <w:rsid w:val="004E0879"/>
    <w:rsid w:val="004E1736"/>
    <w:rsid w:val="004E17C4"/>
    <w:rsid w:val="004E32AB"/>
    <w:rsid w:val="004E3CB4"/>
    <w:rsid w:val="004E5349"/>
    <w:rsid w:val="004E5844"/>
    <w:rsid w:val="004E5B86"/>
    <w:rsid w:val="004E7019"/>
    <w:rsid w:val="004E7788"/>
    <w:rsid w:val="004E7C12"/>
    <w:rsid w:val="004E7DE1"/>
    <w:rsid w:val="004E7F8D"/>
    <w:rsid w:val="004F0740"/>
    <w:rsid w:val="004F0DED"/>
    <w:rsid w:val="004F1967"/>
    <w:rsid w:val="004F1A6E"/>
    <w:rsid w:val="004F27A6"/>
    <w:rsid w:val="004F37C7"/>
    <w:rsid w:val="004F384E"/>
    <w:rsid w:val="004F3A35"/>
    <w:rsid w:val="004F492B"/>
    <w:rsid w:val="004F4AE4"/>
    <w:rsid w:val="004F50F0"/>
    <w:rsid w:val="004F52DE"/>
    <w:rsid w:val="004F758D"/>
    <w:rsid w:val="004F778A"/>
    <w:rsid w:val="00500A32"/>
    <w:rsid w:val="00500BA6"/>
    <w:rsid w:val="005016C0"/>
    <w:rsid w:val="00502065"/>
    <w:rsid w:val="00502738"/>
    <w:rsid w:val="005041F9"/>
    <w:rsid w:val="0050433D"/>
    <w:rsid w:val="00504524"/>
    <w:rsid w:val="00504919"/>
    <w:rsid w:val="00504BB0"/>
    <w:rsid w:val="0050503E"/>
    <w:rsid w:val="00505D0C"/>
    <w:rsid w:val="00506227"/>
    <w:rsid w:val="00506E70"/>
    <w:rsid w:val="00507DD1"/>
    <w:rsid w:val="005104B8"/>
    <w:rsid w:val="005117F1"/>
    <w:rsid w:val="0051264D"/>
    <w:rsid w:val="00512983"/>
    <w:rsid w:val="00513935"/>
    <w:rsid w:val="005154C8"/>
    <w:rsid w:val="005159B7"/>
    <w:rsid w:val="00515D09"/>
    <w:rsid w:val="0051611D"/>
    <w:rsid w:val="005167A7"/>
    <w:rsid w:val="0051690D"/>
    <w:rsid w:val="00516AA5"/>
    <w:rsid w:val="005171CB"/>
    <w:rsid w:val="005207F8"/>
    <w:rsid w:val="00521784"/>
    <w:rsid w:val="00521F37"/>
    <w:rsid w:val="00522FF4"/>
    <w:rsid w:val="0052307E"/>
    <w:rsid w:val="005236AA"/>
    <w:rsid w:val="00525E35"/>
    <w:rsid w:val="00526A95"/>
    <w:rsid w:val="00527B47"/>
    <w:rsid w:val="00527F6C"/>
    <w:rsid w:val="005300F8"/>
    <w:rsid w:val="00531B29"/>
    <w:rsid w:val="00533992"/>
    <w:rsid w:val="005342F7"/>
    <w:rsid w:val="00535901"/>
    <w:rsid w:val="00535C4D"/>
    <w:rsid w:val="0053681F"/>
    <w:rsid w:val="00537C8E"/>
    <w:rsid w:val="00542A19"/>
    <w:rsid w:val="00543194"/>
    <w:rsid w:val="0054395F"/>
    <w:rsid w:val="00544065"/>
    <w:rsid w:val="00544976"/>
    <w:rsid w:val="0054521A"/>
    <w:rsid w:val="005452D5"/>
    <w:rsid w:val="0054582A"/>
    <w:rsid w:val="0054585F"/>
    <w:rsid w:val="00545D80"/>
    <w:rsid w:val="005465BF"/>
    <w:rsid w:val="00547018"/>
    <w:rsid w:val="005477B4"/>
    <w:rsid w:val="00550174"/>
    <w:rsid w:val="00550221"/>
    <w:rsid w:val="00550786"/>
    <w:rsid w:val="00550EB7"/>
    <w:rsid w:val="00550FF1"/>
    <w:rsid w:val="005510A3"/>
    <w:rsid w:val="00551C45"/>
    <w:rsid w:val="00551FE2"/>
    <w:rsid w:val="0055296C"/>
    <w:rsid w:val="0055314A"/>
    <w:rsid w:val="00553484"/>
    <w:rsid w:val="00554401"/>
    <w:rsid w:val="00554FD0"/>
    <w:rsid w:val="0055585E"/>
    <w:rsid w:val="005571BA"/>
    <w:rsid w:val="00557307"/>
    <w:rsid w:val="00557347"/>
    <w:rsid w:val="0055791B"/>
    <w:rsid w:val="00560657"/>
    <w:rsid w:val="0056078C"/>
    <w:rsid w:val="00560A55"/>
    <w:rsid w:val="00561661"/>
    <w:rsid w:val="00562247"/>
    <w:rsid w:val="00562B29"/>
    <w:rsid w:val="0056345F"/>
    <w:rsid w:val="00563484"/>
    <w:rsid w:val="00563A8A"/>
    <w:rsid w:val="00564C1A"/>
    <w:rsid w:val="00565D69"/>
    <w:rsid w:val="0056689D"/>
    <w:rsid w:val="005677C5"/>
    <w:rsid w:val="005679EF"/>
    <w:rsid w:val="00570D14"/>
    <w:rsid w:val="00571414"/>
    <w:rsid w:val="0057158C"/>
    <w:rsid w:val="00571D0C"/>
    <w:rsid w:val="005735FB"/>
    <w:rsid w:val="00573A11"/>
    <w:rsid w:val="00573ED1"/>
    <w:rsid w:val="00573F64"/>
    <w:rsid w:val="00574C90"/>
    <w:rsid w:val="00575465"/>
    <w:rsid w:val="00576388"/>
    <w:rsid w:val="00576BFB"/>
    <w:rsid w:val="00576C4C"/>
    <w:rsid w:val="00576D6B"/>
    <w:rsid w:val="0057759A"/>
    <w:rsid w:val="00580450"/>
    <w:rsid w:val="005809AC"/>
    <w:rsid w:val="00582668"/>
    <w:rsid w:val="00582BC5"/>
    <w:rsid w:val="005831E2"/>
    <w:rsid w:val="005842FF"/>
    <w:rsid w:val="0058433C"/>
    <w:rsid w:val="00584D94"/>
    <w:rsid w:val="00584E82"/>
    <w:rsid w:val="00585244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40"/>
    <w:rsid w:val="00591F10"/>
    <w:rsid w:val="005925E5"/>
    <w:rsid w:val="0059396D"/>
    <w:rsid w:val="00593B4C"/>
    <w:rsid w:val="0059413F"/>
    <w:rsid w:val="00594ADB"/>
    <w:rsid w:val="00594C66"/>
    <w:rsid w:val="0059640A"/>
    <w:rsid w:val="00596A73"/>
    <w:rsid w:val="00596D97"/>
    <w:rsid w:val="005974AE"/>
    <w:rsid w:val="00597A48"/>
    <w:rsid w:val="00597B82"/>
    <w:rsid w:val="00597BB8"/>
    <w:rsid w:val="005A0FD5"/>
    <w:rsid w:val="005A1BA9"/>
    <w:rsid w:val="005A27AC"/>
    <w:rsid w:val="005A2B2B"/>
    <w:rsid w:val="005A3F18"/>
    <w:rsid w:val="005A4295"/>
    <w:rsid w:val="005A45E6"/>
    <w:rsid w:val="005A479A"/>
    <w:rsid w:val="005A4BF1"/>
    <w:rsid w:val="005A5B20"/>
    <w:rsid w:val="005A5BF9"/>
    <w:rsid w:val="005A6B46"/>
    <w:rsid w:val="005A7587"/>
    <w:rsid w:val="005A78B4"/>
    <w:rsid w:val="005B12FA"/>
    <w:rsid w:val="005B2CB9"/>
    <w:rsid w:val="005B36FD"/>
    <w:rsid w:val="005B39AB"/>
    <w:rsid w:val="005B4190"/>
    <w:rsid w:val="005B41B3"/>
    <w:rsid w:val="005B4D4D"/>
    <w:rsid w:val="005B5FAD"/>
    <w:rsid w:val="005C0007"/>
    <w:rsid w:val="005C0850"/>
    <w:rsid w:val="005C18F2"/>
    <w:rsid w:val="005C2A9D"/>
    <w:rsid w:val="005C34C0"/>
    <w:rsid w:val="005C38A8"/>
    <w:rsid w:val="005C4817"/>
    <w:rsid w:val="005C4935"/>
    <w:rsid w:val="005C59FD"/>
    <w:rsid w:val="005C625D"/>
    <w:rsid w:val="005C6F59"/>
    <w:rsid w:val="005C7633"/>
    <w:rsid w:val="005D0044"/>
    <w:rsid w:val="005D0454"/>
    <w:rsid w:val="005D078D"/>
    <w:rsid w:val="005D125C"/>
    <w:rsid w:val="005D1F95"/>
    <w:rsid w:val="005D20A5"/>
    <w:rsid w:val="005D4C2E"/>
    <w:rsid w:val="005D4CB2"/>
    <w:rsid w:val="005D538F"/>
    <w:rsid w:val="005D5BDE"/>
    <w:rsid w:val="005D61A8"/>
    <w:rsid w:val="005D6252"/>
    <w:rsid w:val="005D64B7"/>
    <w:rsid w:val="005E0296"/>
    <w:rsid w:val="005E0AD6"/>
    <w:rsid w:val="005E1426"/>
    <w:rsid w:val="005E15CC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F1699"/>
    <w:rsid w:val="005F1C10"/>
    <w:rsid w:val="005F2ADB"/>
    <w:rsid w:val="005F3665"/>
    <w:rsid w:val="005F3F39"/>
    <w:rsid w:val="005F46E8"/>
    <w:rsid w:val="005F4996"/>
    <w:rsid w:val="005F5CC1"/>
    <w:rsid w:val="005F674B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C78"/>
    <w:rsid w:val="00604F79"/>
    <w:rsid w:val="00604FF4"/>
    <w:rsid w:val="00605065"/>
    <w:rsid w:val="00605140"/>
    <w:rsid w:val="006052F6"/>
    <w:rsid w:val="00606C4C"/>
    <w:rsid w:val="00607708"/>
    <w:rsid w:val="00607DEE"/>
    <w:rsid w:val="00607F69"/>
    <w:rsid w:val="0061104F"/>
    <w:rsid w:val="006121F8"/>
    <w:rsid w:val="0061357A"/>
    <w:rsid w:val="006138A4"/>
    <w:rsid w:val="006143A5"/>
    <w:rsid w:val="0061469D"/>
    <w:rsid w:val="006150C6"/>
    <w:rsid w:val="006155B3"/>
    <w:rsid w:val="00615CC6"/>
    <w:rsid w:val="006161CA"/>
    <w:rsid w:val="006162D2"/>
    <w:rsid w:val="00616F9F"/>
    <w:rsid w:val="00617F23"/>
    <w:rsid w:val="00620DE5"/>
    <w:rsid w:val="00621707"/>
    <w:rsid w:val="00621850"/>
    <w:rsid w:val="00621EA6"/>
    <w:rsid w:val="006223CB"/>
    <w:rsid w:val="00622C4B"/>
    <w:rsid w:val="00624286"/>
    <w:rsid w:val="006248C6"/>
    <w:rsid w:val="00624B1B"/>
    <w:rsid w:val="006252D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631"/>
    <w:rsid w:val="00637C61"/>
    <w:rsid w:val="00637E24"/>
    <w:rsid w:val="00640903"/>
    <w:rsid w:val="00640B06"/>
    <w:rsid w:val="00641165"/>
    <w:rsid w:val="0064146D"/>
    <w:rsid w:val="00641A57"/>
    <w:rsid w:val="0064203A"/>
    <w:rsid w:val="0064209B"/>
    <w:rsid w:val="00642E73"/>
    <w:rsid w:val="006430DF"/>
    <w:rsid w:val="006432E1"/>
    <w:rsid w:val="00644484"/>
    <w:rsid w:val="00644F34"/>
    <w:rsid w:val="0064519A"/>
    <w:rsid w:val="00645202"/>
    <w:rsid w:val="00645F46"/>
    <w:rsid w:val="006471D8"/>
    <w:rsid w:val="00647513"/>
    <w:rsid w:val="00647C40"/>
    <w:rsid w:val="00650493"/>
    <w:rsid w:val="00651798"/>
    <w:rsid w:val="006529F9"/>
    <w:rsid w:val="00653708"/>
    <w:rsid w:val="0065427B"/>
    <w:rsid w:val="00654C03"/>
    <w:rsid w:val="0065559B"/>
    <w:rsid w:val="00655BA8"/>
    <w:rsid w:val="00655E7E"/>
    <w:rsid w:val="00656D63"/>
    <w:rsid w:val="00660477"/>
    <w:rsid w:val="00660984"/>
    <w:rsid w:val="00660C06"/>
    <w:rsid w:val="006615F4"/>
    <w:rsid w:val="006616C1"/>
    <w:rsid w:val="006640BB"/>
    <w:rsid w:val="00665735"/>
    <w:rsid w:val="00665C59"/>
    <w:rsid w:val="006677CB"/>
    <w:rsid w:val="00667F80"/>
    <w:rsid w:val="0067038F"/>
    <w:rsid w:val="006704AD"/>
    <w:rsid w:val="00670ECA"/>
    <w:rsid w:val="00670F07"/>
    <w:rsid w:val="0067103D"/>
    <w:rsid w:val="0067125A"/>
    <w:rsid w:val="00671B1F"/>
    <w:rsid w:val="00673766"/>
    <w:rsid w:val="00674360"/>
    <w:rsid w:val="00674BA8"/>
    <w:rsid w:val="00675CB6"/>
    <w:rsid w:val="0067631D"/>
    <w:rsid w:val="00676A23"/>
    <w:rsid w:val="00676C3D"/>
    <w:rsid w:val="00676EFB"/>
    <w:rsid w:val="00677BC9"/>
    <w:rsid w:val="00677D85"/>
    <w:rsid w:val="00680176"/>
    <w:rsid w:val="00680D59"/>
    <w:rsid w:val="006818C6"/>
    <w:rsid w:val="00682494"/>
    <w:rsid w:val="00683059"/>
    <w:rsid w:val="006834BC"/>
    <w:rsid w:val="00683A17"/>
    <w:rsid w:val="0068441D"/>
    <w:rsid w:val="00684E12"/>
    <w:rsid w:val="0068581B"/>
    <w:rsid w:val="00685F39"/>
    <w:rsid w:val="00686194"/>
    <w:rsid w:val="006877D0"/>
    <w:rsid w:val="006904EA"/>
    <w:rsid w:val="00691B49"/>
    <w:rsid w:val="00693122"/>
    <w:rsid w:val="00693ED0"/>
    <w:rsid w:val="006943C4"/>
    <w:rsid w:val="006945BA"/>
    <w:rsid w:val="006946DB"/>
    <w:rsid w:val="0069488B"/>
    <w:rsid w:val="00695008"/>
    <w:rsid w:val="00695CC5"/>
    <w:rsid w:val="00696997"/>
    <w:rsid w:val="00697A4A"/>
    <w:rsid w:val="00697F0D"/>
    <w:rsid w:val="006A054C"/>
    <w:rsid w:val="006A075E"/>
    <w:rsid w:val="006A07D9"/>
    <w:rsid w:val="006A0CF4"/>
    <w:rsid w:val="006A0D5C"/>
    <w:rsid w:val="006A1B70"/>
    <w:rsid w:val="006A259B"/>
    <w:rsid w:val="006A2CEB"/>
    <w:rsid w:val="006A3FCE"/>
    <w:rsid w:val="006A4F9C"/>
    <w:rsid w:val="006A5591"/>
    <w:rsid w:val="006A760D"/>
    <w:rsid w:val="006B004A"/>
    <w:rsid w:val="006B1260"/>
    <w:rsid w:val="006B172C"/>
    <w:rsid w:val="006B18A8"/>
    <w:rsid w:val="006B1E8D"/>
    <w:rsid w:val="006B1F46"/>
    <w:rsid w:val="006B232D"/>
    <w:rsid w:val="006B2ECB"/>
    <w:rsid w:val="006B2EDD"/>
    <w:rsid w:val="006B3071"/>
    <w:rsid w:val="006B3835"/>
    <w:rsid w:val="006B4159"/>
    <w:rsid w:val="006B5DEB"/>
    <w:rsid w:val="006B601D"/>
    <w:rsid w:val="006C12DA"/>
    <w:rsid w:val="006C1F3D"/>
    <w:rsid w:val="006C356A"/>
    <w:rsid w:val="006C48BC"/>
    <w:rsid w:val="006C54A7"/>
    <w:rsid w:val="006C66CF"/>
    <w:rsid w:val="006C722E"/>
    <w:rsid w:val="006D01FF"/>
    <w:rsid w:val="006D0C3E"/>
    <w:rsid w:val="006D2193"/>
    <w:rsid w:val="006D39A5"/>
    <w:rsid w:val="006D5063"/>
    <w:rsid w:val="006D52E3"/>
    <w:rsid w:val="006D5931"/>
    <w:rsid w:val="006D6011"/>
    <w:rsid w:val="006D6956"/>
    <w:rsid w:val="006D6B02"/>
    <w:rsid w:val="006D6EDE"/>
    <w:rsid w:val="006D7576"/>
    <w:rsid w:val="006E0176"/>
    <w:rsid w:val="006E058D"/>
    <w:rsid w:val="006E09B6"/>
    <w:rsid w:val="006E0D6A"/>
    <w:rsid w:val="006E1557"/>
    <w:rsid w:val="006E1968"/>
    <w:rsid w:val="006E217A"/>
    <w:rsid w:val="006E2E59"/>
    <w:rsid w:val="006E3130"/>
    <w:rsid w:val="006E40A2"/>
    <w:rsid w:val="006E4479"/>
    <w:rsid w:val="006E4729"/>
    <w:rsid w:val="006E4CCA"/>
    <w:rsid w:val="006E50D7"/>
    <w:rsid w:val="006E558A"/>
    <w:rsid w:val="006E5B65"/>
    <w:rsid w:val="006E790F"/>
    <w:rsid w:val="006E7C2B"/>
    <w:rsid w:val="006E7D00"/>
    <w:rsid w:val="006F01D8"/>
    <w:rsid w:val="006F0523"/>
    <w:rsid w:val="006F0CA1"/>
    <w:rsid w:val="006F0EA1"/>
    <w:rsid w:val="006F1CE9"/>
    <w:rsid w:val="006F1F79"/>
    <w:rsid w:val="006F2375"/>
    <w:rsid w:val="006F2655"/>
    <w:rsid w:val="006F2C61"/>
    <w:rsid w:val="006F3651"/>
    <w:rsid w:val="006F36E0"/>
    <w:rsid w:val="006F37B5"/>
    <w:rsid w:val="006F4346"/>
    <w:rsid w:val="006F4EDE"/>
    <w:rsid w:val="006F4FEF"/>
    <w:rsid w:val="006F53D2"/>
    <w:rsid w:val="006F53ED"/>
    <w:rsid w:val="006F5428"/>
    <w:rsid w:val="006F5717"/>
    <w:rsid w:val="006F5730"/>
    <w:rsid w:val="006F60D2"/>
    <w:rsid w:val="006F69E2"/>
    <w:rsid w:val="006F6CE7"/>
    <w:rsid w:val="006F729D"/>
    <w:rsid w:val="007003D3"/>
    <w:rsid w:val="007008B3"/>
    <w:rsid w:val="00700AC8"/>
    <w:rsid w:val="00700B17"/>
    <w:rsid w:val="00700F07"/>
    <w:rsid w:val="00702277"/>
    <w:rsid w:val="007039F5"/>
    <w:rsid w:val="007040A6"/>
    <w:rsid w:val="00704D06"/>
    <w:rsid w:val="00704E4F"/>
    <w:rsid w:val="00705102"/>
    <w:rsid w:val="00705835"/>
    <w:rsid w:val="007059F7"/>
    <w:rsid w:val="00705AE4"/>
    <w:rsid w:val="0070624B"/>
    <w:rsid w:val="0070646A"/>
    <w:rsid w:val="007064BA"/>
    <w:rsid w:val="00706522"/>
    <w:rsid w:val="00706D82"/>
    <w:rsid w:val="00707FA1"/>
    <w:rsid w:val="00710189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9F6"/>
    <w:rsid w:val="00714A2E"/>
    <w:rsid w:val="00714B3C"/>
    <w:rsid w:val="007154A5"/>
    <w:rsid w:val="00715B92"/>
    <w:rsid w:val="007161C5"/>
    <w:rsid w:val="007163B0"/>
    <w:rsid w:val="007166B6"/>
    <w:rsid w:val="00716918"/>
    <w:rsid w:val="007177DF"/>
    <w:rsid w:val="00720DE3"/>
    <w:rsid w:val="007222F5"/>
    <w:rsid w:val="0072243E"/>
    <w:rsid w:val="0072401F"/>
    <w:rsid w:val="007242C0"/>
    <w:rsid w:val="007256E6"/>
    <w:rsid w:val="007261C4"/>
    <w:rsid w:val="00726399"/>
    <w:rsid w:val="00726644"/>
    <w:rsid w:val="00726A0E"/>
    <w:rsid w:val="0072726B"/>
    <w:rsid w:val="00727A7B"/>
    <w:rsid w:val="00727DE9"/>
    <w:rsid w:val="00730E39"/>
    <w:rsid w:val="0073109D"/>
    <w:rsid w:val="007324F2"/>
    <w:rsid w:val="007327A6"/>
    <w:rsid w:val="00733971"/>
    <w:rsid w:val="00733F27"/>
    <w:rsid w:val="00734BCD"/>
    <w:rsid w:val="0073520D"/>
    <w:rsid w:val="007353FC"/>
    <w:rsid w:val="00735895"/>
    <w:rsid w:val="00735E52"/>
    <w:rsid w:val="00737179"/>
    <w:rsid w:val="0073790D"/>
    <w:rsid w:val="00740370"/>
    <w:rsid w:val="0074106C"/>
    <w:rsid w:val="007414D9"/>
    <w:rsid w:val="007415A8"/>
    <w:rsid w:val="007433D9"/>
    <w:rsid w:val="007447BA"/>
    <w:rsid w:val="00744E1B"/>
    <w:rsid w:val="00745389"/>
    <w:rsid w:val="00745CB3"/>
    <w:rsid w:val="00745E4C"/>
    <w:rsid w:val="00746A53"/>
    <w:rsid w:val="00746D8A"/>
    <w:rsid w:val="0075044D"/>
    <w:rsid w:val="00750D73"/>
    <w:rsid w:val="007511D4"/>
    <w:rsid w:val="00751BDA"/>
    <w:rsid w:val="00751D34"/>
    <w:rsid w:val="007524D6"/>
    <w:rsid w:val="007525C5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613C8"/>
    <w:rsid w:val="00761CBF"/>
    <w:rsid w:val="00762FF8"/>
    <w:rsid w:val="00763FA5"/>
    <w:rsid w:val="0076465C"/>
    <w:rsid w:val="00764E89"/>
    <w:rsid w:val="007652F6"/>
    <w:rsid w:val="007658C3"/>
    <w:rsid w:val="007661D5"/>
    <w:rsid w:val="00766490"/>
    <w:rsid w:val="0076717B"/>
    <w:rsid w:val="0077047A"/>
    <w:rsid w:val="0077121D"/>
    <w:rsid w:val="0077127C"/>
    <w:rsid w:val="007719D8"/>
    <w:rsid w:val="00771C85"/>
    <w:rsid w:val="0077228A"/>
    <w:rsid w:val="00773C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6F4"/>
    <w:rsid w:val="00781D91"/>
    <w:rsid w:val="007824F9"/>
    <w:rsid w:val="00782EF6"/>
    <w:rsid w:val="00783AF5"/>
    <w:rsid w:val="00785759"/>
    <w:rsid w:val="00786044"/>
    <w:rsid w:val="007864AD"/>
    <w:rsid w:val="0078766D"/>
    <w:rsid w:val="007905AD"/>
    <w:rsid w:val="00791787"/>
    <w:rsid w:val="007926BD"/>
    <w:rsid w:val="007929AA"/>
    <w:rsid w:val="00792B4D"/>
    <w:rsid w:val="00793348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DCE"/>
    <w:rsid w:val="00797E45"/>
    <w:rsid w:val="007A13A5"/>
    <w:rsid w:val="007A1909"/>
    <w:rsid w:val="007A263F"/>
    <w:rsid w:val="007A28CD"/>
    <w:rsid w:val="007A2963"/>
    <w:rsid w:val="007A381A"/>
    <w:rsid w:val="007A4901"/>
    <w:rsid w:val="007A4A63"/>
    <w:rsid w:val="007A4D5E"/>
    <w:rsid w:val="007A5FAF"/>
    <w:rsid w:val="007A639F"/>
    <w:rsid w:val="007A6888"/>
    <w:rsid w:val="007A695B"/>
    <w:rsid w:val="007A6FBE"/>
    <w:rsid w:val="007A7B10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3373"/>
    <w:rsid w:val="007B4407"/>
    <w:rsid w:val="007B4B95"/>
    <w:rsid w:val="007B64CF"/>
    <w:rsid w:val="007B67AE"/>
    <w:rsid w:val="007B6D9A"/>
    <w:rsid w:val="007B6DCC"/>
    <w:rsid w:val="007B706E"/>
    <w:rsid w:val="007B7B7D"/>
    <w:rsid w:val="007B7B7F"/>
    <w:rsid w:val="007B7C63"/>
    <w:rsid w:val="007B7DB6"/>
    <w:rsid w:val="007C26DA"/>
    <w:rsid w:val="007C2EAC"/>
    <w:rsid w:val="007C3B79"/>
    <w:rsid w:val="007C3D6A"/>
    <w:rsid w:val="007C55C3"/>
    <w:rsid w:val="007C5D9F"/>
    <w:rsid w:val="007C7474"/>
    <w:rsid w:val="007C7B65"/>
    <w:rsid w:val="007D01B9"/>
    <w:rsid w:val="007D041D"/>
    <w:rsid w:val="007D0782"/>
    <w:rsid w:val="007D0A67"/>
    <w:rsid w:val="007D0B04"/>
    <w:rsid w:val="007D1D3E"/>
    <w:rsid w:val="007D20AD"/>
    <w:rsid w:val="007D2604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E0488"/>
    <w:rsid w:val="007E0888"/>
    <w:rsid w:val="007E0EAD"/>
    <w:rsid w:val="007E26FC"/>
    <w:rsid w:val="007E2EFE"/>
    <w:rsid w:val="007E37D9"/>
    <w:rsid w:val="007E5297"/>
    <w:rsid w:val="007E680B"/>
    <w:rsid w:val="007E694F"/>
    <w:rsid w:val="007E7B85"/>
    <w:rsid w:val="007E7EDB"/>
    <w:rsid w:val="007F003C"/>
    <w:rsid w:val="007F12F2"/>
    <w:rsid w:val="007F4D99"/>
    <w:rsid w:val="007F4DD6"/>
    <w:rsid w:val="007F4ECB"/>
    <w:rsid w:val="007F5446"/>
    <w:rsid w:val="007F545F"/>
    <w:rsid w:val="007F59DA"/>
    <w:rsid w:val="007F6070"/>
    <w:rsid w:val="007F6E29"/>
    <w:rsid w:val="007F7155"/>
    <w:rsid w:val="007F734F"/>
    <w:rsid w:val="007F7D5C"/>
    <w:rsid w:val="00800AC5"/>
    <w:rsid w:val="00800D18"/>
    <w:rsid w:val="00801CE5"/>
    <w:rsid w:val="00803057"/>
    <w:rsid w:val="00803704"/>
    <w:rsid w:val="00803749"/>
    <w:rsid w:val="00803AC3"/>
    <w:rsid w:val="00803B42"/>
    <w:rsid w:val="00804247"/>
    <w:rsid w:val="008043C9"/>
    <w:rsid w:val="00804C46"/>
    <w:rsid w:val="00804CF4"/>
    <w:rsid w:val="00804F7C"/>
    <w:rsid w:val="0080557F"/>
    <w:rsid w:val="00805D1E"/>
    <w:rsid w:val="00805EEF"/>
    <w:rsid w:val="00806188"/>
    <w:rsid w:val="0080632B"/>
    <w:rsid w:val="00806452"/>
    <w:rsid w:val="00806BAC"/>
    <w:rsid w:val="00806FD1"/>
    <w:rsid w:val="008077A7"/>
    <w:rsid w:val="00810266"/>
    <w:rsid w:val="00810DA5"/>
    <w:rsid w:val="008114A2"/>
    <w:rsid w:val="008114DF"/>
    <w:rsid w:val="008115A5"/>
    <w:rsid w:val="00811B3E"/>
    <w:rsid w:val="00812BD1"/>
    <w:rsid w:val="008139B2"/>
    <w:rsid w:val="008151A8"/>
    <w:rsid w:val="00815403"/>
    <w:rsid w:val="0081638A"/>
    <w:rsid w:val="00817AAC"/>
    <w:rsid w:val="00820413"/>
    <w:rsid w:val="0082065D"/>
    <w:rsid w:val="00821872"/>
    <w:rsid w:val="008225E6"/>
    <w:rsid w:val="0082333C"/>
    <w:rsid w:val="00823587"/>
    <w:rsid w:val="00823D52"/>
    <w:rsid w:val="00823EAC"/>
    <w:rsid w:val="0082522C"/>
    <w:rsid w:val="008257E0"/>
    <w:rsid w:val="008261CE"/>
    <w:rsid w:val="008263FB"/>
    <w:rsid w:val="00826E6B"/>
    <w:rsid w:val="008271DB"/>
    <w:rsid w:val="00827CA4"/>
    <w:rsid w:val="00830218"/>
    <w:rsid w:val="008312F2"/>
    <w:rsid w:val="0083149F"/>
    <w:rsid w:val="0083176E"/>
    <w:rsid w:val="00831886"/>
    <w:rsid w:val="00831AD3"/>
    <w:rsid w:val="008328E0"/>
    <w:rsid w:val="00832D05"/>
    <w:rsid w:val="0083338C"/>
    <w:rsid w:val="00833D34"/>
    <w:rsid w:val="008356CC"/>
    <w:rsid w:val="008358F6"/>
    <w:rsid w:val="00836431"/>
    <w:rsid w:val="00837083"/>
    <w:rsid w:val="00837E45"/>
    <w:rsid w:val="00840B4F"/>
    <w:rsid w:val="00841385"/>
    <w:rsid w:val="00841413"/>
    <w:rsid w:val="0084175A"/>
    <w:rsid w:val="00842297"/>
    <w:rsid w:val="00842901"/>
    <w:rsid w:val="0084297B"/>
    <w:rsid w:val="0084340E"/>
    <w:rsid w:val="00843CC4"/>
    <w:rsid w:val="0084452A"/>
    <w:rsid w:val="00844FC4"/>
    <w:rsid w:val="00845024"/>
    <w:rsid w:val="00845080"/>
    <w:rsid w:val="008451B4"/>
    <w:rsid w:val="0084609E"/>
    <w:rsid w:val="00846120"/>
    <w:rsid w:val="008473F0"/>
    <w:rsid w:val="00847F87"/>
    <w:rsid w:val="0085025B"/>
    <w:rsid w:val="008504D5"/>
    <w:rsid w:val="0085111B"/>
    <w:rsid w:val="00851401"/>
    <w:rsid w:val="00852863"/>
    <w:rsid w:val="0085287E"/>
    <w:rsid w:val="008547C7"/>
    <w:rsid w:val="0085490F"/>
    <w:rsid w:val="00854A48"/>
    <w:rsid w:val="00854B8E"/>
    <w:rsid w:val="00854DA2"/>
    <w:rsid w:val="00855198"/>
    <w:rsid w:val="0085555E"/>
    <w:rsid w:val="008561E6"/>
    <w:rsid w:val="0085648F"/>
    <w:rsid w:val="008565DA"/>
    <w:rsid w:val="00856721"/>
    <w:rsid w:val="008569E9"/>
    <w:rsid w:val="00856CBF"/>
    <w:rsid w:val="00857555"/>
    <w:rsid w:val="00860268"/>
    <w:rsid w:val="008609A1"/>
    <w:rsid w:val="00863163"/>
    <w:rsid w:val="00863CD5"/>
    <w:rsid w:val="00864100"/>
    <w:rsid w:val="008641E8"/>
    <w:rsid w:val="00864B14"/>
    <w:rsid w:val="00865303"/>
    <w:rsid w:val="008666E7"/>
    <w:rsid w:val="00867708"/>
    <w:rsid w:val="008703D0"/>
    <w:rsid w:val="008704FD"/>
    <w:rsid w:val="0087052D"/>
    <w:rsid w:val="00870FC9"/>
    <w:rsid w:val="008717F5"/>
    <w:rsid w:val="0087310E"/>
    <w:rsid w:val="008745CB"/>
    <w:rsid w:val="0087478C"/>
    <w:rsid w:val="00876840"/>
    <w:rsid w:val="00876B3E"/>
    <w:rsid w:val="00876F6B"/>
    <w:rsid w:val="0087700C"/>
    <w:rsid w:val="00877C6F"/>
    <w:rsid w:val="008800AF"/>
    <w:rsid w:val="00880E8C"/>
    <w:rsid w:val="00884113"/>
    <w:rsid w:val="00884DF3"/>
    <w:rsid w:val="00884E79"/>
    <w:rsid w:val="00884F75"/>
    <w:rsid w:val="008852B7"/>
    <w:rsid w:val="00885538"/>
    <w:rsid w:val="00885705"/>
    <w:rsid w:val="00886AAA"/>
    <w:rsid w:val="00886B0A"/>
    <w:rsid w:val="00887350"/>
    <w:rsid w:val="00887463"/>
    <w:rsid w:val="00890027"/>
    <w:rsid w:val="00891080"/>
    <w:rsid w:val="0089146F"/>
    <w:rsid w:val="0089172A"/>
    <w:rsid w:val="008939DD"/>
    <w:rsid w:val="00894051"/>
    <w:rsid w:val="00894911"/>
    <w:rsid w:val="008957EF"/>
    <w:rsid w:val="0089591E"/>
    <w:rsid w:val="00895BD2"/>
    <w:rsid w:val="00895EDD"/>
    <w:rsid w:val="0089642F"/>
    <w:rsid w:val="0089698F"/>
    <w:rsid w:val="0089728A"/>
    <w:rsid w:val="008A05DC"/>
    <w:rsid w:val="008A0BBA"/>
    <w:rsid w:val="008A2ED3"/>
    <w:rsid w:val="008A3936"/>
    <w:rsid w:val="008A3EB6"/>
    <w:rsid w:val="008A42BB"/>
    <w:rsid w:val="008A4A3F"/>
    <w:rsid w:val="008A507D"/>
    <w:rsid w:val="008A5414"/>
    <w:rsid w:val="008A59AE"/>
    <w:rsid w:val="008A6AC8"/>
    <w:rsid w:val="008A7608"/>
    <w:rsid w:val="008A7905"/>
    <w:rsid w:val="008B1617"/>
    <w:rsid w:val="008B24EE"/>
    <w:rsid w:val="008B25B2"/>
    <w:rsid w:val="008B26DC"/>
    <w:rsid w:val="008B2D2F"/>
    <w:rsid w:val="008B30BC"/>
    <w:rsid w:val="008B31F9"/>
    <w:rsid w:val="008B3252"/>
    <w:rsid w:val="008B58DA"/>
    <w:rsid w:val="008B6680"/>
    <w:rsid w:val="008C109F"/>
    <w:rsid w:val="008C12E2"/>
    <w:rsid w:val="008C1946"/>
    <w:rsid w:val="008C197F"/>
    <w:rsid w:val="008C2636"/>
    <w:rsid w:val="008C2E66"/>
    <w:rsid w:val="008C3464"/>
    <w:rsid w:val="008C4178"/>
    <w:rsid w:val="008C5BBA"/>
    <w:rsid w:val="008C66C6"/>
    <w:rsid w:val="008C78CD"/>
    <w:rsid w:val="008C7F72"/>
    <w:rsid w:val="008D0023"/>
    <w:rsid w:val="008D0AF9"/>
    <w:rsid w:val="008D0FF5"/>
    <w:rsid w:val="008D1CD5"/>
    <w:rsid w:val="008D232A"/>
    <w:rsid w:val="008D2B04"/>
    <w:rsid w:val="008D2F66"/>
    <w:rsid w:val="008D326E"/>
    <w:rsid w:val="008D379D"/>
    <w:rsid w:val="008D3A95"/>
    <w:rsid w:val="008D3EA3"/>
    <w:rsid w:val="008D4447"/>
    <w:rsid w:val="008D45AC"/>
    <w:rsid w:val="008D50A9"/>
    <w:rsid w:val="008D5541"/>
    <w:rsid w:val="008D7870"/>
    <w:rsid w:val="008E0CB5"/>
    <w:rsid w:val="008E1BE4"/>
    <w:rsid w:val="008E2187"/>
    <w:rsid w:val="008E2AF7"/>
    <w:rsid w:val="008E3300"/>
    <w:rsid w:val="008E353E"/>
    <w:rsid w:val="008E3CEA"/>
    <w:rsid w:val="008E3F14"/>
    <w:rsid w:val="008E477A"/>
    <w:rsid w:val="008E483F"/>
    <w:rsid w:val="008E5255"/>
    <w:rsid w:val="008E615B"/>
    <w:rsid w:val="008E64AE"/>
    <w:rsid w:val="008F0287"/>
    <w:rsid w:val="008F0489"/>
    <w:rsid w:val="008F0AA2"/>
    <w:rsid w:val="008F0AC8"/>
    <w:rsid w:val="008F128B"/>
    <w:rsid w:val="008F2A30"/>
    <w:rsid w:val="008F40C8"/>
    <w:rsid w:val="008F4C1D"/>
    <w:rsid w:val="008F6628"/>
    <w:rsid w:val="008F6B05"/>
    <w:rsid w:val="008F6BCA"/>
    <w:rsid w:val="008F7335"/>
    <w:rsid w:val="008F7C6C"/>
    <w:rsid w:val="00900D80"/>
    <w:rsid w:val="00900D9C"/>
    <w:rsid w:val="00902939"/>
    <w:rsid w:val="00902DBF"/>
    <w:rsid w:val="00903868"/>
    <w:rsid w:val="00903AD4"/>
    <w:rsid w:val="00903ADA"/>
    <w:rsid w:val="00903DD6"/>
    <w:rsid w:val="00903F09"/>
    <w:rsid w:val="0090440A"/>
    <w:rsid w:val="009044F7"/>
    <w:rsid w:val="00904531"/>
    <w:rsid w:val="00905744"/>
    <w:rsid w:val="00905F71"/>
    <w:rsid w:val="00906862"/>
    <w:rsid w:val="009079D1"/>
    <w:rsid w:val="00907E81"/>
    <w:rsid w:val="0091043D"/>
    <w:rsid w:val="00910CFD"/>
    <w:rsid w:val="009116C1"/>
    <w:rsid w:val="00911C3F"/>
    <w:rsid w:val="009126B4"/>
    <w:rsid w:val="00912A10"/>
    <w:rsid w:val="00912BAD"/>
    <w:rsid w:val="009148CF"/>
    <w:rsid w:val="00914BBE"/>
    <w:rsid w:val="00915C19"/>
    <w:rsid w:val="00916826"/>
    <w:rsid w:val="00916A61"/>
    <w:rsid w:val="00916B15"/>
    <w:rsid w:val="009170C1"/>
    <w:rsid w:val="00917214"/>
    <w:rsid w:val="00917C8B"/>
    <w:rsid w:val="00917DB1"/>
    <w:rsid w:val="009200D9"/>
    <w:rsid w:val="00920657"/>
    <w:rsid w:val="009208E4"/>
    <w:rsid w:val="009215A4"/>
    <w:rsid w:val="00921926"/>
    <w:rsid w:val="00921AFE"/>
    <w:rsid w:val="00921BF0"/>
    <w:rsid w:val="009222E7"/>
    <w:rsid w:val="00923079"/>
    <w:rsid w:val="00925111"/>
    <w:rsid w:val="0092552D"/>
    <w:rsid w:val="00925672"/>
    <w:rsid w:val="00927047"/>
    <w:rsid w:val="00930184"/>
    <w:rsid w:val="0093057E"/>
    <w:rsid w:val="00930C8B"/>
    <w:rsid w:val="00930CE8"/>
    <w:rsid w:val="00930DA8"/>
    <w:rsid w:val="00931225"/>
    <w:rsid w:val="009316F9"/>
    <w:rsid w:val="0093295F"/>
    <w:rsid w:val="00932C11"/>
    <w:rsid w:val="00933757"/>
    <w:rsid w:val="00933D19"/>
    <w:rsid w:val="009343F5"/>
    <w:rsid w:val="00934E08"/>
    <w:rsid w:val="00935677"/>
    <w:rsid w:val="0093679A"/>
    <w:rsid w:val="009375DC"/>
    <w:rsid w:val="00937D75"/>
    <w:rsid w:val="00937E36"/>
    <w:rsid w:val="009421AC"/>
    <w:rsid w:val="00942472"/>
    <w:rsid w:val="00942873"/>
    <w:rsid w:val="00942E17"/>
    <w:rsid w:val="00942FA8"/>
    <w:rsid w:val="00943058"/>
    <w:rsid w:val="00943D44"/>
    <w:rsid w:val="00943F80"/>
    <w:rsid w:val="00944076"/>
    <w:rsid w:val="00945932"/>
    <w:rsid w:val="00945B79"/>
    <w:rsid w:val="00946238"/>
    <w:rsid w:val="009462A1"/>
    <w:rsid w:val="009465B7"/>
    <w:rsid w:val="00946A37"/>
    <w:rsid w:val="009478EB"/>
    <w:rsid w:val="00947C53"/>
    <w:rsid w:val="00947E18"/>
    <w:rsid w:val="00950058"/>
    <w:rsid w:val="00950106"/>
    <w:rsid w:val="009503B8"/>
    <w:rsid w:val="009520A5"/>
    <w:rsid w:val="00952E11"/>
    <w:rsid w:val="009542CD"/>
    <w:rsid w:val="00954369"/>
    <w:rsid w:val="00955415"/>
    <w:rsid w:val="00957BF3"/>
    <w:rsid w:val="00957D1F"/>
    <w:rsid w:val="00960307"/>
    <w:rsid w:val="00961C42"/>
    <w:rsid w:val="00962C05"/>
    <w:rsid w:val="009632A8"/>
    <w:rsid w:val="00963788"/>
    <w:rsid w:val="00963CF0"/>
    <w:rsid w:val="00963D4D"/>
    <w:rsid w:val="0096690B"/>
    <w:rsid w:val="00966E79"/>
    <w:rsid w:val="009672AE"/>
    <w:rsid w:val="00967A85"/>
    <w:rsid w:val="00967D2E"/>
    <w:rsid w:val="00970A61"/>
    <w:rsid w:val="0097170B"/>
    <w:rsid w:val="0097177D"/>
    <w:rsid w:val="00972FD5"/>
    <w:rsid w:val="009730D7"/>
    <w:rsid w:val="009733E3"/>
    <w:rsid w:val="0097355B"/>
    <w:rsid w:val="009745A8"/>
    <w:rsid w:val="00975D89"/>
    <w:rsid w:val="00975E32"/>
    <w:rsid w:val="009777E9"/>
    <w:rsid w:val="009806BD"/>
    <w:rsid w:val="0098125D"/>
    <w:rsid w:val="00981BF6"/>
    <w:rsid w:val="009824C5"/>
    <w:rsid w:val="00982FD1"/>
    <w:rsid w:val="00983514"/>
    <w:rsid w:val="00983AF6"/>
    <w:rsid w:val="00984622"/>
    <w:rsid w:val="00985208"/>
    <w:rsid w:val="00985B09"/>
    <w:rsid w:val="00986E67"/>
    <w:rsid w:val="00987B70"/>
    <w:rsid w:val="00987B9B"/>
    <w:rsid w:val="00987F35"/>
    <w:rsid w:val="00990393"/>
    <w:rsid w:val="00990DE7"/>
    <w:rsid w:val="00990DF0"/>
    <w:rsid w:val="00990F38"/>
    <w:rsid w:val="00991393"/>
    <w:rsid w:val="00991D3F"/>
    <w:rsid w:val="00992078"/>
    <w:rsid w:val="0099255E"/>
    <w:rsid w:val="0099280A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7418"/>
    <w:rsid w:val="00997EB2"/>
    <w:rsid w:val="009A1FE4"/>
    <w:rsid w:val="009A2387"/>
    <w:rsid w:val="009A2776"/>
    <w:rsid w:val="009A308B"/>
    <w:rsid w:val="009A369A"/>
    <w:rsid w:val="009A4117"/>
    <w:rsid w:val="009A486E"/>
    <w:rsid w:val="009A4F9D"/>
    <w:rsid w:val="009A50F2"/>
    <w:rsid w:val="009A5289"/>
    <w:rsid w:val="009A5827"/>
    <w:rsid w:val="009A5F6F"/>
    <w:rsid w:val="009A5FEA"/>
    <w:rsid w:val="009A74A6"/>
    <w:rsid w:val="009A7E88"/>
    <w:rsid w:val="009B0103"/>
    <w:rsid w:val="009B12A1"/>
    <w:rsid w:val="009B1FC8"/>
    <w:rsid w:val="009B3AF0"/>
    <w:rsid w:val="009B3DC5"/>
    <w:rsid w:val="009B4A49"/>
    <w:rsid w:val="009B4B21"/>
    <w:rsid w:val="009B6016"/>
    <w:rsid w:val="009B63AC"/>
    <w:rsid w:val="009C095F"/>
    <w:rsid w:val="009C0AA7"/>
    <w:rsid w:val="009C1716"/>
    <w:rsid w:val="009C2EC5"/>
    <w:rsid w:val="009C342B"/>
    <w:rsid w:val="009C349B"/>
    <w:rsid w:val="009C369A"/>
    <w:rsid w:val="009C39B4"/>
    <w:rsid w:val="009C4706"/>
    <w:rsid w:val="009C53B1"/>
    <w:rsid w:val="009C55BD"/>
    <w:rsid w:val="009C7828"/>
    <w:rsid w:val="009D0468"/>
    <w:rsid w:val="009D19EB"/>
    <w:rsid w:val="009D2015"/>
    <w:rsid w:val="009D2307"/>
    <w:rsid w:val="009D3537"/>
    <w:rsid w:val="009D364A"/>
    <w:rsid w:val="009D39D0"/>
    <w:rsid w:val="009D3E7D"/>
    <w:rsid w:val="009D3EDE"/>
    <w:rsid w:val="009D53E3"/>
    <w:rsid w:val="009D54FE"/>
    <w:rsid w:val="009D5AEC"/>
    <w:rsid w:val="009D6369"/>
    <w:rsid w:val="009D6ADF"/>
    <w:rsid w:val="009D7319"/>
    <w:rsid w:val="009E01E4"/>
    <w:rsid w:val="009E0623"/>
    <w:rsid w:val="009E3027"/>
    <w:rsid w:val="009E38D1"/>
    <w:rsid w:val="009E3A0E"/>
    <w:rsid w:val="009E4036"/>
    <w:rsid w:val="009E6100"/>
    <w:rsid w:val="009E6463"/>
    <w:rsid w:val="009F0541"/>
    <w:rsid w:val="009F062A"/>
    <w:rsid w:val="009F093D"/>
    <w:rsid w:val="009F10CB"/>
    <w:rsid w:val="009F36A8"/>
    <w:rsid w:val="009F3781"/>
    <w:rsid w:val="009F4059"/>
    <w:rsid w:val="009F4E0B"/>
    <w:rsid w:val="009F52A9"/>
    <w:rsid w:val="009F5A4E"/>
    <w:rsid w:val="009F6069"/>
    <w:rsid w:val="009F6110"/>
    <w:rsid w:val="009F6672"/>
    <w:rsid w:val="009F7830"/>
    <w:rsid w:val="009F7AD2"/>
    <w:rsid w:val="009F7D15"/>
    <w:rsid w:val="00A00838"/>
    <w:rsid w:val="00A00CD9"/>
    <w:rsid w:val="00A018AC"/>
    <w:rsid w:val="00A02000"/>
    <w:rsid w:val="00A022D8"/>
    <w:rsid w:val="00A030FB"/>
    <w:rsid w:val="00A03D7E"/>
    <w:rsid w:val="00A0414C"/>
    <w:rsid w:val="00A0489B"/>
    <w:rsid w:val="00A049A7"/>
    <w:rsid w:val="00A04E10"/>
    <w:rsid w:val="00A050F6"/>
    <w:rsid w:val="00A053F4"/>
    <w:rsid w:val="00A06477"/>
    <w:rsid w:val="00A0790C"/>
    <w:rsid w:val="00A07E3B"/>
    <w:rsid w:val="00A10DB9"/>
    <w:rsid w:val="00A10DE2"/>
    <w:rsid w:val="00A1219D"/>
    <w:rsid w:val="00A123F0"/>
    <w:rsid w:val="00A15AA3"/>
    <w:rsid w:val="00A15FBD"/>
    <w:rsid w:val="00A17330"/>
    <w:rsid w:val="00A17DBE"/>
    <w:rsid w:val="00A2002E"/>
    <w:rsid w:val="00A2009D"/>
    <w:rsid w:val="00A200DB"/>
    <w:rsid w:val="00A22017"/>
    <w:rsid w:val="00A22ED1"/>
    <w:rsid w:val="00A235F9"/>
    <w:rsid w:val="00A23C45"/>
    <w:rsid w:val="00A24EA3"/>
    <w:rsid w:val="00A255A0"/>
    <w:rsid w:val="00A25636"/>
    <w:rsid w:val="00A25823"/>
    <w:rsid w:val="00A25DE1"/>
    <w:rsid w:val="00A268E3"/>
    <w:rsid w:val="00A302BB"/>
    <w:rsid w:val="00A30400"/>
    <w:rsid w:val="00A30A3D"/>
    <w:rsid w:val="00A31928"/>
    <w:rsid w:val="00A31E86"/>
    <w:rsid w:val="00A32248"/>
    <w:rsid w:val="00A3366D"/>
    <w:rsid w:val="00A336FB"/>
    <w:rsid w:val="00A33973"/>
    <w:rsid w:val="00A349D0"/>
    <w:rsid w:val="00A35936"/>
    <w:rsid w:val="00A35DB2"/>
    <w:rsid w:val="00A3667A"/>
    <w:rsid w:val="00A3675F"/>
    <w:rsid w:val="00A36B3D"/>
    <w:rsid w:val="00A376CF"/>
    <w:rsid w:val="00A37B73"/>
    <w:rsid w:val="00A37C80"/>
    <w:rsid w:val="00A37EE7"/>
    <w:rsid w:val="00A40D8D"/>
    <w:rsid w:val="00A41595"/>
    <w:rsid w:val="00A41BFE"/>
    <w:rsid w:val="00A42F26"/>
    <w:rsid w:val="00A4320C"/>
    <w:rsid w:val="00A43A25"/>
    <w:rsid w:val="00A43BC8"/>
    <w:rsid w:val="00A441A1"/>
    <w:rsid w:val="00A456D3"/>
    <w:rsid w:val="00A50050"/>
    <w:rsid w:val="00A50732"/>
    <w:rsid w:val="00A517E3"/>
    <w:rsid w:val="00A5190D"/>
    <w:rsid w:val="00A531B5"/>
    <w:rsid w:val="00A537DA"/>
    <w:rsid w:val="00A53D13"/>
    <w:rsid w:val="00A53D3C"/>
    <w:rsid w:val="00A544B7"/>
    <w:rsid w:val="00A54D2F"/>
    <w:rsid w:val="00A55415"/>
    <w:rsid w:val="00A555EE"/>
    <w:rsid w:val="00A55A36"/>
    <w:rsid w:val="00A5690A"/>
    <w:rsid w:val="00A56CEC"/>
    <w:rsid w:val="00A56D87"/>
    <w:rsid w:val="00A57052"/>
    <w:rsid w:val="00A62649"/>
    <w:rsid w:val="00A62AE7"/>
    <w:rsid w:val="00A6533F"/>
    <w:rsid w:val="00A6586B"/>
    <w:rsid w:val="00A664FC"/>
    <w:rsid w:val="00A667FE"/>
    <w:rsid w:val="00A67D1E"/>
    <w:rsid w:val="00A70E48"/>
    <w:rsid w:val="00A710C3"/>
    <w:rsid w:val="00A71828"/>
    <w:rsid w:val="00A72182"/>
    <w:rsid w:val="00A7226F"/>
    <w:rsid w:val="00A72B51"/>
    <w:rsid w:val="00A736C8"/>
    <w:rsid w:val="00A7490F"/>
    <w:rsid w:val="00A74AA2"/>
    <w:rsid w:val="00A74E20"/>
    <w:rsid w:val="00A77893"/>
    <w:rsid w:val="00A77996"/>
    <w:rsid w:val="00A81082"/>
    <w:rsid w:val="00A812E6"/>
    <w:rsid w:val="00A814F1"/>
    <w:rsid w:val="00A818CE"/>
    <w:rsid w:val="00A81C07"/>
    <w:rsid w:val="00A83A47"/>
    <w:rsid w:val="00A85735"/>
    <w:rsid w:val="00A85909"/>
    <w:rsid w:val="00A85DF3"/>
    <w:rsid w:val="00A87165"/>
    <w:rsid w:val="00A8760E"/>
    <w:rsid w:val="00A90DDB"/>
    <w:rsid w:val="00A9152B"/>
    <w:rsid w:val="00A92449"/>
    <w:rsid w:val="00A92656"/>
    <w:rsid w:val="00A92979"/>
    <w:rsid w:val="00A933ED"/>
    <w:rsid w:val="00A93F58"/>
    <w:rsid w:val="00A9479A"/>
    <w:rsid w:val="00A949DD"/>
    <w:rsid w:val="00A958CF"/>
    <w:rsid w:val="00A96591"/>
    <w:rsid w:val="00A96646"/>
    <w:rsid w:val="00A96CC7"/>
    <w:rsid w:val="00A96E1F"/>
    <w:rsid w:val="00A9774C"/>
    <w:rsid w:val="00A97BF8"/>
    <w:rsid w:val="00AA0D1F"/>
    <w:rsid w:val="00AA1705"/>
    <w:rsid w:val="00AA29B7"/>
    <w:rsid w:val="00AA371C"/>
    <w:rsid w:val="00AA5396"/>
    <w:rsid w:val="00AA548F"/>
    <w:rsid w:val="00AA5635"/>
    <w:rsid w:val="00AA5FE5"/>
    <w:rsid w:val="00AA7011"/>
    <w:rsid w:val="00AA72E1"/>
    <w:rsid w:val="00AA7A29"/>
    <w:rsid w:val="00AB039E"/>
    <w:rsid w:val="00AB11E9"/>
    <w:rsid w:val="00AB13D3"/>
    <w:rsid w:val="00AB21C6"/>
    <w:rsid w:val="00AB303C"/>
    <w:rsid w:val="00AB419B"/>
    <w:rsid w:val="00AB427E"/>
    <w:rsid w:val="00AB507A"/>
    <w:rsid w:val="00AB59CF"/>
    <w:rsid w:val="00AB59EA"/>
    <w:rsid w:val="00AB5E15"/>
    <w:rsid w:val="00AB65EA"/>
    <w:rsid w:val="00AB6D7F"/>
    <w:rsid w:val="00AB72A6"/>
    <w:rsid w:val="00AB7872"/>
    <w:rsid w:val="00AC0163"/>
    <w:rsid w:val="00AC1486"/>
    <w:rsid w:val="00AC238C"/>
    <w:rsid w:val="00AC3346"/>
    <w:rsid w:val="00AC33B3"/>
    <w:rsid w:val="00AC39BB"/>
    <w:rsid w:val="00AC3D99"/>
    <w:rsid w:val="00AC4010"/>
    <w:rsid w:val="00AC40FA"/>
    <w:rsid w:val="00AC46A4"/>
    <w:rsid w:val="00AC4AE1"/>
    <w:rsid w:val="00AC4F61"/>
    <w:rsid w:val="00AC5F03"/>
    <w:rsid w:val="00AC61DE"/>
    <w:rsid w:val="00AD053D"/>
    <w:rsid w:val="00AD1234"/>
    <w:rsid w:val="00AD13F0"/>
    <w:rsid w:val="00AD2249"/>
    <w:rsid w:val="00AD2D6F"/>
    <w:rsid w:val="00AD362E"/>
    <w:rsid w:val="00AD416E"/>
    <w:rsid w:val="00AD4499"/>
    <w:rsid w:val="00AD49AE"/>
    <w:rsid w:val="00AD61BF"/>
    <w:rsid w:val="00AD666D"/>
    <w:rsid w:val="00AD72AB"/>
    <w:rsid w:val="00AE01EC"/>
    <w:rsid w:val="00AE01F8"/>
    <w:rsid w:val="00AE1660"/>
    <w:rsid w:val="00AE3510"/>
    <w:rsid w:val="00AE3D99"/>
    <w:rsid w:val="00AE5BE2"/>
    <w:rsid w:val="00AE5DF5"/>
    <w:rsid w:val="00AE5FA6"/>
    <w:rsid w:val="00AE65BF"/>
    <w:rsid w:val="00AE6B02"/>
    <w:rsid w:val="00AE7042"/>
    <w:rsid w:val="00AE72FE"/>
    <w:rsid w:val="00AF16A1"/>
    <w:rsid w:val="00AF1C50"/>
    <w:rsid w:val="00AF1E80"/>
    <w:rsid w:val="00AF34E7"/>
    <w:rsid w:val="00AF3F44"/>
    <w:rsid w:val="00AF4452"/>
    <w:rsid w:val="00AF6F6D"/>
    <w:rsid w:val="00AF7033"/>
    <w:rsid w:val="00AF72D5"/>
    <w:rsid w:val="00AF7945"/>
    <w:rsid w:val="00AF7E5D"/>
    <w:rsid w:val="00B01239"/>
    <w:rsid w:val="00B01341"/>
    <w:rsid w:val="00B019DF"/>
    <w:rsid w:val="00B01A9F"/>
    <w:rsid w:val="00B022EA"/>
    <w:rsid w:val="00B02410"/>
    <w:rsid w:val="00B02446"/>
    <w:rsid w:val="00B0262A"/>
    <w:rsid w:val="00B0283A"/>
    <w:rsid w:val="00B02A92"/>
    <w:rsid w:val="00B02D6F"/>
    <w:rsid w:val="00B04F28"/>
    <w:rsid w:val="00B0516C"/>
    <w:rsid w:val="00B05D75"/>
    <w:rsid w:val="00B05FF7"/>
    <w:rsid w:val="00B06D0F"/>
    <w:rsid w:val="00B07C90"/>
    <w:rsid w:val="00B07FB7"/>
    <w:rsid w:val="00B1091F"/>
    <w:rsid w:val="00B10E46"/>
    <w:rsid w:val="00B1116C"/>
    <w:rsid w:val="00B119D7"/>
    <w:rsid w:val="00B11C40"/>
    <w:rsid w:val="00B11D25"/>
    <w:rsid w:val="00B126EA"/>
    <w:rsid w:val="00B127F7"/>
    <w:rsid w:val="00B12B38"/>
    <w:rsid w:val="00B12FD8"/>
    <w:rsid w:val="00B13589"/>
    <w:rsid w:val="00B1366F"/>
    <w:rsid w:val="00B137F8"/>
    <w:rsid w:val="00B153BF"/>
    <w:rsid w:val="00B15E54"/>
    <w:rsid w:val="00B15F61"/>
    <w:rsid w:val="00B16129"/>
    <w:rsid w:val="00B16455"/>
    <w:rsid w:val="00B16477"/>
    <w:rsid w:val="00B1702C"/>
    <w:rsid w:val="00B17951"/>
    <w:rsid w:val="00B17A0E"/>
    <w:rsid w:val="00B17FB9"/>
    <w:rsid w:val="00B20144"/>
    <w:rsid w:val="00B20319"/>
    <w:rsid w:val="00B20A1C"/>
    <w:rsid w:val="00B21491"/>
    <w:rsid w:val="00B21A99"/>
    <w:rsid w:val="00B2270D"/>
    <w:rsid w:val="00B230B4"/>
    <w:rsid w:val="00B238A0"/>
    <w:rsid w:val="00B2588D"/>
    <w:rsid w:val="00B25896"/>
    <w:rsid w:val="00B26CC8"/>
    <w:rsid w:val="00B3030E"/>
    <w:rsid w:val="00B30633"/>
    <w:rsid w:val="00B310B8"/>
    <w:rsid w:val="00B3190F"/>
    <w:rsid w:val="00B3243C"/>
    <w:rsid w:val="00B325ED"/>
    <w:rsid w:val="00B34087"/>
    <w:rsid w:val="00B343EB"/>
    <w:rsid w:val="00B344FD"/>
    <w:rsid w:val="00B35908"/>
    <w:rsid w:val="00B35FB7"/>
    <w:rsid w:val="00B371C9"/>
    <w:rsid w:val="00B37BCA"/>
    <w:rsid w:val="00B37D05"/>
    <w:rsid w:val="00B4195A"/>
    <w:rsid w:val="00B421E7"/>
    <w:rsid w:val="00B426B3"/>
    <w:rsid w:val="00B42A4A"/>
    <w:rsid w:val="00B436C6"/>
    <w:rsid w:val="00B44EB5"/>
    <w:rsid w:val="00B44EC1"/>
    <w:rsid w:val="00B46780"/>
    <w:rsid w:val="00B475D4"/>
    <w:rsid w:val="00B47A36"/>
    <w:rsid w:val="00B47B98"/>
    <w:rsid w:val="00B50820"/>
    <w:rsid w:val="00B50D40"/>
    <w:rsid w:val="00B51A5C"/>
    <w:rsid w:val="00B51E32"/>
    <w:rsid w:val="00B52271"/>
    <w:rsid w:val="00B530D9"/>
    <w:rsid w:val="00B53116"/>
    <w:rsid w:val="00B53EF9"/>
    <w:rsid w:val="00B54B10"/>
    <w:rsid w:val="00B54F90"/>
    <w:rsid w:val="00B560E8"/>
    <w:rsid w:val="00B56487"/>
    <w:rsid w:val="00B5660B"/>
    <w:rsid w:val="00B5667F"/>
    <w:rsid w:val="00B573B0"/>
    <w:rsid w:val="00B578E4"/>
    <w:rsid w:val="00B609A0"/>
    <w:rsid w:val="00B60A72"/>
    <w:rsid w:val="00B617E5"/>
    <w:rsid w:val="00B62774"/>
    <w:rsid w:val="00B62E24"/>
    <w:rsid w:val="00B63EA3"/>
    <w:rsid w:val="00B6440E"/>
    <w:rsid w:val="00B64AD6"/>
    <w:rsid w:val="00B6541E"/>
    <w:rsid w:val="00B65AD0"/>
    <w:rsid w:val="00B65BE7"/>
    <w:rsid w:val="00B667CE"/>
    <w:rsid w:val="00B6705B"/>
    <w:rsid w:val="00B67B58"/>
    <w:rsid w:val="00B67D8D"/>
    <w:rsid w:val="00B67F06"/>
    <w:rsid w:val="00B702A1"/>
    <w:rsid w:val="00B71374"/>
    <w:rsid w:val="00B71533"/>
    <w:rsid w:val="00B7185C"/>
    <w:rsid w:val="00B71FED"/>
    <w:rsid w:val="00B726FD"/>
    <w:rsid w:val="00B72A25"/>
    <w:rsid w:val="00B72D41"/>
    <w:rsid w:val="00B73BA9"/>
    <w:rsid w:val="00B73F3B"/>
    <w:rsid w:val="00B7475D"/>
    <w:rsid w:val="00B74B66"/>
    <w:rsid w:val="00B74F82"/>
    <w:rsid w:val="00B76A1D"/>
    <w:rsid w:val="00B770C6"/>
    <w:rsid w:val="00B770D0"/>
    <w:rsid w:val="00B802F7"/>
    <w:rsid w:val="00B807A6"/>
    <w:rsid w:val="00B80B65"/>
    <w:rsid w:val="00B81A47"/>
    <w:rsid w:val="00B825A7"/>
    <w:rsid w:val="00B8296F"/>
    <w:rsid w:val="00B82F10"/>
    <w:rsid w:val="00B833C6"/>
    <w:rsid w:val="00B845B1"/>
    <w:rsid w:val="00B85B2E"/>
    <w:rsid w:val="00B87169"/>
    <w:rsid w:val="00B8792A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BEC"/>
    <w:rsid w:val="00B942D9"/>
    <w:rsid w:val="00B94FB2"/>
    <w:rsid w:val="00B95D55"/>
    <w:rsid w:val="00B96720"/>
    <w:rsid w:val="00B970C1"/>
    <w:rsid w:val="00B971A1"/>
    <w:rsid w:val="00B978B1"/>
    <w:rsid w:val="00BA0325"/>
    <w:rsid w:val="00BA0C4C"/>
    <w:rsid w:val="00BA1321"/>
    <w:rsid w:val="00BA19E2"/>
    <w:rsid w:val="00BA19EB"/>
    <w:rsid w:val="00BA1FFA"/>
    <w:rsid w:val="00BA2944"/>
    <w:rsid w:val="00BA3F59"/>
    <w:rsid w:val="00BA4DB4"/>
    <w:rsid w:val="00BA505C"/>
    <w:rsid w:val="00BA5090"/>
    <w:rsid w:val="00BA5C00"/>
    <w:rsid w:val="00BA7DF6"/>
    <w:rsid w:val="00BB0B3B"/>
    <w:rsid w:val="00BB20AB"/>
    <w:rsid w:val="00BB32AD"/>
    <w:rsid w:val="00BB3F9D"/>
    <w:rsid w:val="00BB4D34"/>
    <w:rsid w:val="00BB7640"/>
    <w:rsid w:val="00BB7E54"/>
    <w:rsid w:val="00BC0255"/>
    <w:rsid w:val="00BC0389"/>
    <w:rsid w:val="00BC1B28"/>
    <w:rsid w:val="00BC1BFB"/>
    <w:rsid w:val="00BC1C9D"/>
    <w:rsid w:val="00BC2BD5"/>
    <w:rsid w:val="00BC2EE4"/>
    <w:rsid w:val="00BC331E"/>
    <w:rsid w:val="00BC3DA1"/>
    <w:rsid w:val="00BC45BB"/>
    <w:rsid w:val="00BC4665"/>
    <w:rsid w:val="00BC4D3D"/>
    <w:rsid w:val="00BC7937"/>
    <w:rsid w:val="00BD0D56"/>
    <w:rsid w:val="00BD0F1B"/>
    <w:rsid w:val="00BD14BF"/>
    <w:rsid w:val="00BD298C"/>
    <w:rsid w:val="00BD2EAC"/>
    <w:rsid w:val="00BD3822"/>
    <w:rsid w:val="00BD433D"/>
    <w:rsid w:val="00BD44B2"/>
    <w:rsid w:val="00BD4612"/>
    <w:rsid w:val="00BD4D7D"/>
    <w:rsid w:val="00BD53FF"/>
    <w:rsid w:val="00BD669C"/>
    <w:rsid w:val="00BD67AD"/>
    <w:rsid w:val="00BD77FD"/>
    <w:rsid w:val="00BE0EDF"/>
    <w:rsid w:val="00BE1A99"/>
    <w:rsid w:val="00BE1BE9"/>
    <w:rsid w:val="00BE1DA1"/>
    <w:rsid w:val="00BE2489"/>
    <w:rsid w:val="00BE28DE"/>
    <w:rsid w:val="00BE2D66"/>
    <w:rsid w:val="00BE2EA1"/>
    <w:rsid w:val="00BE3D99"/>
    <w:rsid w:val="00BE480E"/>
    <w:rsid w:val="00BE4CBC"/>
    <w:rsid w:val="00BE4D39"/>
    <w:rsid w:val="00BE591B"/>
    <w:rsid w:val="00BE7156"/>
    <w:rsid w:val="00BE7353"/>
    <w:rsid w:val="00BF0221"/>
    <w:rsid w:val="00BF1BC1"/>
    <w:rsid w:val="00BF1D39"/>
    <w:rsid w:val="00BF2C29"/>
    <w:rsid w:val="00BF2E37"/>
    <w:rsid w:val="00BF4D20"/>
    <w:rsid w:val="00BF5B35"/>
    <w:rsid w:val="00BF77C2"/>
    <w:rsid w:val="00BF7846"/>
    <w:rsid w:val="00BF7998"/>
    <w:rsid w:val="00BF7BAD"/>
    <w:rsid w:val="00BF7DFF"/>
    <w:rsid w:val="00BF7F3E"/>
    <w:rsid w:val="00C002FC"/>
    <w:rsid w:val="00C00C7B"/>
    <w:rsid w:val="00C02470"/>
    <w:rsid w:val="00C0299A"/>
    <w:rsid w:val="00C02A11"/>
    <w:rsid w:val="00C02A3D"/>
    <w:rsid w:val="00C03E23"/>
    <w:rsid w:val="00C03F85"/>
    <w:rsid w:val="00C04D0F"/>
    <w:rsid w:val="00C04D53"/>
    <w:rsid w:val="00C04E91"/>
    <w:rsid w:val="00C068B7"/>
    <w:rsid w:val="00C0742B"/>
    <w:rsid w:val="00C07DD6"/>
    <w:rsid w:val="00C10052"/>
    <w:rsid w:val="00C11D1F"/>
    <w:rsid w:val="00C11F81"/>
    <w:rsid w:val="00C1273E"/>
    <w:rsid w:val="00C13EF6"/>
    <w:rsid w:val="00C1535F"/>
    <w:rsid w:val="00C155A4"/>
    <w:rsid w:val="00C171BB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C8"/>
    <w:rsid w:val="00C22577"/>
    <w:rsid w:val="00C22E61"/>
    <w:rsid w:val="00C23118"/>
    <w:rsid w:val="00C23DDF"/>
    <w:rsid w:val="00C25AD1"/>
    <w:rsid w:val="00C26274"/>
    <w:rsid w:val="00C26635"/>
    <w:rsid w:val="00C26A08"/>
    <w:rsid w:val="00C27489"/>
    <w:rsid w:val="00C30164"/>
    <w:rsid w:val="00C306E8"/>
    <w:rsid w:val="00C30766"/>
    <w:rsid w:val="00C32105"/>
    <w:rsid w:val="00C33071"/>
    <w:rsid w:val="00C33474"/>
    <w:rsid w:val="00C345A7"/>
    <w:rsid w:val="00C34608"/>
    <w:rsid w:val="00C34772"/>
    <w:rsid w:val="00C34B74"/>
    <w:rsid w:val="00C34D2A"/>
    <w:rsid w:val="00C367A9"/>
    <w:rsid w:val="00C374A3"/>
    <w:rsid w:val="00C375CC"/>
    <w:rsid w:val="00C37E47"/>
    <w:rsid w:val="00C37FC3"/>
    <w:rsid w:val="00C40708"/>
    <w:rsid w:val="00C4234C"/>
    <w:rsid w:val="00C42588"/>
    <w:rsid w:val="00C42E81"/>
    <w:rsid w:val="00C4338A"/>
    <w:rsid w:val="00C43CCF"/>
    <w:rsid w:val="00C44E4A"/>
    <w:rsid w:val="00C46994"/>
    <w:rsid w:val="00C469C4"/>
    <w:rsid w:val="00C46AC1"/>
    <w:rsid w:val="00C470EB"/>
    <w:rsid w:val="00C507CA"/>
    <w:rsid w:val="00C50860"/>
    <w:rsid w:val="00C509FF"/>
    <w:rsid w:val="00C50B59"/>
    <w:rsid w:val="00C50F1D"/>
    <w:rsid w:val="00C51636"/>
    <w:rsid w:val="00C5269F"/>
    <w:rsid w:val="00C52A97"/>
    <w:rsid w:val="00C52B9D"/>
    <w:rsid w:val="00C53232"/>
    <w:rsid w:val="00C53974"/>
    <w:rsid w:val="00C55124"/>
    <w:rsid w:val="00C553A9"/>
    <w:rsid w:val="00C56EA5"/>
    <w:rsid w:val="00C57CB8"/>
    <w:rsid w:val="00C60194"/>
    <w:rsid w:val="00C61BF3"/>
    <w:rsid w:val="00C621B8"/>
    <w:rsid w:val="00C63C43"/>
    <w:rsid w:val="00C64048"/>
    <w:rsid w:val="00C64CF2"/>
    <w:rsid w:val="00C658A9"/>
    <w:rsid w:val="00C66FC0"/>
    <w:rsid w:val="00C674E6"/>
    <w:rsid w:val="00C67B95"/>
    <w:rsid w:val="00C67BD5"/>
    <w:rsid w:val="00C67C02"/>
    <w:rsid w:val="00C67DDB"/>
    <w:rsid w:val="00C7033F"/>
    <w:rsid w:val="00C70782"/>
    <w:rsid w:val="00C70C64"/>
    <w:rsid w:val="00C7152B"/>
    <w:rsid w:val="00C724F7"/>
    <w:rsid w:val="00C7295A"/>
    <w:rsid w:val="00C75B0A"/>
    <w:rsid w:val="00C762B5"/>
    <w:rsid w:val="00C76951"/>
    <w:rsid w:val="00C769BD"/>
    <w:rsid w:val="00C769C0"/>
    <w:rsid w:val="00C76CD1"/>
    <w:rsid w:val="00C76D5E"/>
    <w:rsid w:val="00C76F40"/>
    <w:rsid w:val="00C8121C"/>
    <w:rsid w:val="00C82325"/>
    <w:rsid w:val="00C829BB"/>
    <w:rsid w:val="00C83CEB"/>
    <w:rsid w:val="00C84A53"/>
    <w:rsid w:val="00C855DA"/>
    <w:rsid w:val="00C8562B"/>
    <w:rsid w:val="00C86AEC"/>
    <w:rsid w:val="00C86BAF"/>
    <w:rsid w:val="00C8706D"/>
    <w:rsid w:val="00C87341"/>
    <w:rsid w:val="00C87F46"/>
    <w:rsid w:val="00C87F7A"/>
    <w:rsid w:val="00C90DF9"/>
    <w:rsid w:val="00C910D7"/>
    <w:rsid w:val="00C91549"/>
    <w:rsid w:val="00C916E9"/>
    <w:rsid w:val="00C9186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B8"/>
    <w:rsid w:val="00C979CA"/>
    <w:rsid w:val="00C97BAD"/>
    <w:rsid w:val="00CA0207"/>
    <w:rsid w:val="00CA0E10"/>
    <w:rsid w:val="00CA17FF"/>
    <w:rsid w:val="00CA25F4"/>
    <w:rsid w:val="00CA40B4"/>
    <w:rsid w:val="00CA44D8"/>
    <w:rsid w:val="00CA4C83"/>
    <w:rsid w:val="00CA5F8A"/>
    <w:rsid w:val="00CA67AF"/>
    <w:rsid w:val="00CA6A37"/>
    <w:rsid w:val="00CA6C94"/>
    <w:rsid w:val="00CB011C"/>
    <w:rsid w:val="00CB0282"/>
    <w:rsid w:val="00CB0A19"/>
    <w:rsid w:val="00CB0B25"/>
    <w:rsid w:val="00CB0F74"/>
    <w:rsid w:val="00CB1477"/>
    <w:rsid w:val="00CB1893"/>
    <w:rsid w:val="00CB2B78"/>
    <w:rsid w:val="00CB3050"/>
    <w:rsid w:val="00CB3445"/>
    <w:rsid w:val="00CB43C7"/>
    <w:rsid w:val="00CB4D24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574B"/>
    <w:rsid w:val="00CC6747"/>
    <w:rsid w:val="00CC6CE3"/>
    <w:rsid w:val="00CC6D66"/>
    <w:rsid w:val="00CC74F3"/>
    <w:rsid w:val="00CD0BA3"/>
    <w:rsid w:val="00CD10E4"/>
    <w:rsid w:val="00CD19BA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7119"/>
    <w:rsid w:val="00CD7657"/>
    <w:rsid w:val="00CD7F3E"/>
    <w:rsid w:val="00CE0DA3"/>
    <w:rsid w:val="00CE13D4"/>
    <w:rsid w:val="00CE1A68"/>
    <w:rsid w:val="00CE3003"/>
    <w:rsid w:val="00CE3E1D"/>
    <w:rsid w:val="00CE3F42"/>
    <w:rsid w:val="00CE47ED"/>
    <w:rsid w:val="00CE5540"/>
    <w:rsid w:val="00CE59DE"/>
    <w:rsid w:val="00CE5FE1"/>
    <w:rsid w:val="00CE6274"/>
    <w:rsid w:val="00CE670F"/>
    <w:rsid w:val="00CF145C"/>
    <w:rsid w:val="00CF3962"/>
    <w:rsid w:val="00CF5A65"/>
    <w:rsid w:val="00CF6044"/>
    <w:rsid w:val="00CF6F27"/>
    <w:rsid w:val="00CF720F"/>
    <w:rsid w:val="00D00D99"/>
    <w:rsid w:val="00D01286"/>
    <w:rsid w:val="00D01483"/>
    <w:rsid w:val="00D01B0A"/>
    <w:rsid w:val="00D01ED1"/>
    <w:rsid w:val="00D01F74"/>
    <w:rsid w:val="00D02767"/>
    <w:rsid w:val="00D048E7"/>
    <w:rsid w:val="00D04E68"/>
    <w:rsid w:val="00D05523"/>
    <w:rsid w:val="00D05C3A"/>
    <w:rsid w:val="00D06073"/>
    <w:rsid w:val="00D0618D"/>
    <w:rsid w:val="00D06650"/>
    <w:rsid w:val="00D069E4"/>
    <w:rsid w:val="00D072C4"/>
    <w:rsid w:val="00D102A4"/>
    <w:rsid w:val="00D1065C"/>
    <w:rsid w:val="00D118D0"/>
    <w:rsid w:val="00D11955"/>
    <w:rsid w:val="00D12C99"/>
    <w:rsid w:val="00D1422A"/>
    <w:rsid w:val="00D142E7"/>
    <w:rsid w:val="00D14B2C"/>
    <w:rsid w:val="00D14DDC"/>
    <w:rsid w:val="00D14F65"/>
    <w:rsid w:val="00D15D82"/>
    <w:rsid w:val="00D1607E"/>
    <w:rsid w:val="00D16F3B"/>
    <w:rsid w:val="00D17DF4"/>
    <w:rsid w:val="00D20047"/>
    <w:rsid w:val="00D20782"/>
    <w:rsid w:val="00D21344"/>
    <w:rsid w:val="00D217F2"/>
    <w:rsid w:val="00D2182F"/>
    <w:rsid w:val="00D21C0B"/>
    <w:rsid w:val="00D22268"/>
    <w:rsid w:val="00D23124"/>
    <w:rsid w:val="00D24270"/>
    <w:rsid w:val="00D245E5"/>
    <w:rsid w:val="00D24727"/>
    <w:rsid w:val="00D25E36"/>
    <w:rsid w:val="00D26721"/>
    <w:rsid w:val="00D26878"/>
    <w:rsid w:val="00D27C0A"/>
    <w:rsid w:val="00D30123"/>
    <w:rsid w:val="00D30E12"/>
    <w:rsid w:val="00D3105C"/>
    <w:rsid w:val="00D317F2"/>
    <w:rsid w:val="00D324A4"/>
    <w:rsid w:val="00D3285F"/>
    <w:rsid w:val="00D3291A"/>
    <w:rsid w:val="00D32C70"/>
    <w:rsid w:val="00D32FB6"/>
    <w:rsid w:val="00D34903"/>
    <w:rsid w:val="00D35BBE"/>
    <w:rsid w:val="00D361A3"/>
    <w:rsid w:val="00D37791"/>
    <w:rsid w:val="00D40213"/>
    <w:rsid w:val="00D407C5"/>
    <w:rsid w:val="00D4083A"/>
    <w:rsid w:val="00D40C56"/>
    <w:rsid w:val="00D40DB7"/>
    <w:rsid w:val="00D40ECC"/>
    <w:rsid w:val="00D40F96"/>
    <w:rsid w:val="00D42BF0"/>
    <w:rsid w:val="00D43A96"/>
    <w:rsid w:val="00D43DFD"/>
    <w:rsid w:val="00D44073"/>
    <w:rsid w:val="00D442F0"/>
    <w:rsid w:val="00D443A2"/>
    <w:rsid w:val="00D447A4"/>
    <w:rsid w:val="00D449ED"/>
    <w:rsid w:val="00D44D0D"/>
    <w:rsid w:val="00D4590C"/>
    <w:rsid w:val="00D45D61"/>
    <w:rsid w:val="00D45F67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959"/>
    <w:rsid w:val="00D50D56"/>
    <w:rsid w:val="00D50DA4"/>
    <w:rsid w:val="00D5209F"/>
    <w:rsid w:val="00D5210C"/>
    <w:rsid w:val="00D52535"/>
    <w:rsid w:val="00D52BE1"/>
    <w:rsid w:val="00D52CD3"/>
    <w:rsid w:val="00D53DD7"/>
    <w:rsid w:val="00D54F85"/>
    <w:rsid w:val="00D563D6"/>
    <w:rsid w:val="00D567F2"/>
    <w:rsid w:val="00D56902"/>
    <w:rsid w:val="00D57A4F"/>
    <w:rsid w:val="00D61923"/>
    <w:rsid w:val="00D61C2B"/>
    <w:rsid w:val="00D61E36"/>
    <w:rsid w:val="00D62A4E"/>
    <w:rsid w:val="00D62B9E"/>
    <w:rsid w:val="00D63009"/>
    <w:rsid w:val="00D63CCA"/>
    <w:rsid w:val="00D6402A"/>
    <w:rsid w:val="00D650E7"/>
    <w:rsid w:val="00D65C3B"/>
    <w:rsid w:val="00D65C6C"/>
    <w:rsid w:val="00D66245"/>
    <w:rsid w:val="00D667F8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3732"/>
    <w:rsid w:val="00D74F82"/>
    <w:rsid w:val="00D751D8"/>
    <w:rsid w:val="00D7634A"/>
    <w:rsid w:val="00D76703"/>
    <w:rsid w:val="00D77B32"/>
    <w:rsid w:val="00D80783"/>
    <w:rsid w:val="00D8082F"/>
    <w:rsid w:val="00D80B19"/>
    <w:rsid w:val="00D80F52"/>
    <w:rsid w:val="00D80F77"/>
    <w:rsid w:val="00D81185"/>
    <w:rsid w:val="00D8126C"/>
    <w:rsid w:val="00D816F2"/>
    <w:rsid w:val="00D8180B"/>
    <w:rsid w:val="00D81AA4"/>
    <w:rsid w:val="00D81DCD"/>
    <w:rsid w:val="00D81E0E"/>
    <w:rsid w:val="00D82582"/>
    <w:rsid w:val="00D8258B"/>
    <w:rsid w:val="00D8382A"/>
    <w:rsid w:val="00D84A27"/>
    <w:rsid w:val="00D84C85"/>
    <w:rsid w:val="00D856E9"/>
    <w:rsid w:val="00D85DFB"/>
    <w:rsid w:val="00D863B8"/>
    <w:rsid w:val="00D86451"/>
    <w:rsid w:val="00D865AC"/>
    <w:rsid w:val="00D87B01"/>
    <w:rsid w:val="00D87F3D"/>
    <w:rsid w:val="00D904C4"/>
    <w:rsid w:val="00D90EA2"/>
    <w:rsid w:val="00D91BC7"/>
    <w:rsid w:val="00D91E96"/>
    <w:rsid w:val="00D9296C"/>
    <w:rsid w:val="00D9314C"/>
    <w:rsid w:val="00D9337F"/>
    <w:rsid w:val="00D933CD"/>
    <w:rsid w:val="00D93A41"/>
    <w:rsid w:val="00D95A79"/>
    <w:rsid w:val="00D95D83"/>
    <w:rsid w:val="00D95F47"/>
    <w:rsid w:val="00D966E6"/>
    <w:rsid w:val="00D96933"/>
    <w:rsid w:val="00D96CF7"/>
    <w:rsid w:val="00DA048D"/>
    <w:rsid w:val="00DA2636"/>
    <w:rsid w:val="00DA3AB8"/>
    <w:rsid w:val="00DA3C64"/>
    <w:rsid w:val="00DA5428"/>
    <w:rsid w:val="00DA6129"/>
    <w:rsid w:val="00DA6C6E"/>
    <w:rsid w:val="00DA7300"/>
    <w:rsid w:val="00DA75EA"/>
    <w:rsid w:val="00DB0302"/>
    <w:rsid w:val="00DB03A7"/>
    <w:rsid w:val="00DB03CC"/>
    <w:rsid w:val="00DB120F"/>
    <w:rsid w:val="00DB3443"/>
    <w:rsid w:val="00DB44C1"/>
    <w:rsid w:val="00DB4E57"/>
    <w:rsid w:val="00DB7388"/>
    <w:rsid w:val="00DB73DD"/>
    <w:rsid w:val="00DC102E"/>
    <w:rsid w:val="00DC153F"/>
    <w:rsid w:val="00DC17B0"/>
    <w:rsid w:val="00DC1DBD"/>
    <w:rsid w:val="00DC1F20"/>
    <w:rsid w:val="00DC30C2"/>
    <w:rsid w:val="00DC35F3"/>
    <w:rsid w:val="00DC3EC6"/>
    <w:rsid w:val="00DC506A"/>
    <w:rsid w:val="00DC5641"/>
    <w:rsid w:val="00DC58A1"/>
    <w:rsid w:val="00DC6021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299C"/>
    <w:rsid w:val="00DD2B64"/>
    <w:rsid w:val="00DD3306"/>
    <w:rsid w:val="00DD4073"/>
    <w:rsid w:val="00DD43EA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2957"/>
    <w:rsid w:val="00DE3F84"/>
    <w:rsid w:val="00DE4328"/>
    <w:rsid w:val="00DE4C1D"/>
    <w:rsid w:val="00DE4F66"/>
    <w:rsid w:val="00DE5354"/>
    <w:rsid w:val="00DE614A"/>
    <w:rsid w:val="00DE6217"/>
    <w:rsid w:val="00DE7814"/>
    <w:rsid w:val="00DF0342"/>
    <w:rsid w:val="00DF0C71"/>
    <w:rsid w:val="00DF1480"/>
    <w:rsid w:val="00DF1AD2"/>
    <w:rsid w:val="00DF3E10"/>
    <w:rsid w:val="00DF4556"/>
    <w:rsid w:val="00DF4B71"/>
    <w:rsid w:val="00DF4E86"/>
    <w:rsid w:val="00DF5A1A"/>
    <w:rsid w:val="00DF5E1A"/>
    <w:rsid w:val="00DF6C23"/>
    <w:rsid w:val="00E00EE7"/>
    <w:rsid w:val="00E01EA7"/>
    <w:rsid w:val="00E04D0F"/>
    <w:rsid w:val="00E04D5B"/>
    <w:rsid w:val="00E06DD5"/>
    <w:rsid w:val="00E077B5"/>
    <w:rsid w:val="00E07DC6"/>
    <w:rsid w:val="00E10226"/>
    <w:rsid w:val="00E106FA"/>
    <w:rsid w:val="00E10E01"/>
    <w:rsid w:val="00E112C0"/>
    <w:rsid w:val="00E118A9"/>
    <w:rsid w:val="00E118C1"/>
    <w:rsid w:val="00E11B5B"/>
    <w:rsid w:val="00E120BB"/>
    <w:rsid w:val="00E120FB"/>
    <w:rsid w:val="00E1307D"/>
    <w:rsid w:val="00E1315B"/>
    <w:rsid w:val="00E1484A"/>
    <w:rsid w:val="00E14DD9"/>
    <w:rsid w:val="00E156DA"/>
    <w:rsid w:val="00E168F0"/>
    <w:rsid w:val="00E176A0"/>
    <w:rsid w:val="00E208C8"/>
    <w:rsid w:val="00E21273"/>
    <w:rsid w:val="00E22715"/>
    <w:rsid w:val="00E22827"/>
    <w:rsid w:val="00E22AD6"/>
    <w:rsid w:val="00E231A6"/>
    <w:rsid w:val="00E23808"/>
    <w:rsid w:val="00E249E9"/>
    <w:rsid w:val="00E25135"/>
    <w:rsid w:val="00E25C2B"/>
    <w:rsid w:val="00E26FE9"/>
    <w:rsid w:val="00E2706C"/>
    <w:rsid w:val="00E272A3"/>
    <w:rsid w:val="00E27637"/>
    <w:rsid w:val="00E3011A"/>
    <w:rsid w:val="00E30BA2"/>
    <w:rsid w:val="00E33096"/>
    <w:rsid w:val="00E33699"/>
    <w:rsid w:val="00E33A27"/>
    <w:rsid w:val="00E34656"/>
    <w:rsid w:val="00E3491B"/>
    <w:rsid w:val="00E35804"/>
    <w:rsid w:val="00E35DCC"/>
    <w:rsid w:val="00E40C5F"/>
    <w:rsid w:val="00E41300"/>
    <w:rsid w:val="00E414A6"/>
    <w:rsid w:val="00E41580"/>
    <w:rsid w:val="00E41AB0"/>
    <w:rsid w:val="00E4220F"/>
    <w:rsid w:val="00E42C39"/>
    <w:rsid w:val="00E440D3"/>
    <w:rsid w:val="00E4444B"/>
    <w:rsid w:val="00E4513C"/>
    <w:rsid w:val="00E455A6"/>
    <w:rsid w:val="00E459E4"/>
    <w:rsid w:val="00E4740E"/>
    <w:rsid w:val="00E476D5"/>
    <w:rsid w:val="00E504FB"/>
    <w:rsid w:val="00E50C02"/>
    <w:rsid w:val="00E51D1F"/>
    <w:rsid w:val="00E54587"/>
    <w:rsid w:val="00E54791"/>
    <w:rsid w:val="00E55046"/>
    <w:rsid w:val="00E560A2"/>
    <w:rsid w:val="00E563EC"/>
    <w:rsid w:val="00E56943"/>
    <w:rsid w:val="00E56CDA"/>
    <w:rsid w:val="00E5721B"/>
    <w:rsid w:val="00E57C75"/>
    <w:rsid w:val="00E61F8B"/>
    <w:rsid w:val="00E62286"/>
    <w:rsid w:val="00E647BD"/>
    <w:rsid w:val="00E64A31"/>
    <w:rsid w:val="00E64D68"/>
    <w:rsid w:val="00E65254"/>
    <w:rsid w:val="00E65C5D"/>
    <w:rsid w:val="00E668BD"/>
    <w:rsid w:val="00E70AB9"/>
    <w:rsid w:val="00E70D71"/>
    <w:rsid w:val="00E7109B"/>
    <w:rsid w:val="00E73276"/>
    <w:rsid w:val="00E7390C"/>
    <w:rsid w:val="00E74633"/>
    <w:rsid w:val="00E754BB"/>
    <w:rsid w:val="00E76377"/>
    <w:rsid w:val="00E76E94"/>
    <w:rsid w:val="00E77367"/>
    <w:rsid w:val="00E80522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6153"/>
    <w:rsid w:val="00E8757A"/>
    <w:rsid w:val="00E9027F"/>
    <w:rsid w:val="00E906D7"/>
    <w:rsid w:val="00E90D5A"/>
    <w:rsid w:val="00E91889"/>
    <w:rsid w:val="00E9263B"/>
    <w:rsid w:val="00E92A59"/>
    <w:rsid w:val="00E93314"/>
    <w:rsid w:val="00E933B1"/>
    <w:rsid w:val="00E9395E"/>
    <w:rsid w:val="00E93DF4"/>
    <w:rsid w:val="00E9409E"/>
    <w:rsid w:val="00E941D8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3FB9"/>
    <w:rsid w:val="00EA56F0"/>
    <w:rsid w:val="00EA685B"/>
    <w:rsid w:val="00EA6C98"/>
    <w:rsid w:val="00EA6CE0"/>
    <w:rsid w:val="00EA6E18"/>
    <w:rsid w:val="00EA73EB"/>
    <w:rsid w:val="00EA7F06"/>
    <w:rsid w:val="00EB04FC"/>
    <w:rsid w:val="00EB0DE2"/>
    <w:rsid w:val="00EB220E"/>
    <w:rsid w:val="00EB2EF6"/>
    <w:rsid w:val="00EB3F7F"/>
    <w:rsid w:val="00EB42FE"/>
    <w:rsid w:val="00EB4B59"/>
    <w:rsid w:val="00EB4F9F"/>
    <w:rsid w:val="00EB6265"/>
    <w:rsid w:val="00EB69D2"/>
    <w:rsid w:val="00EB7ADF"/>
    <w:rsid w:val="00EB7D59"/>
    <w:rsid w:val="00EB7E5F"/>
    <w:rsid w:val="00EB7EC6"/>
    <w:rsid w:val="00EC0032"/>
    <w:rsid w:val="00EC0562"/>
    <w:rsid w:val="00EC1911"/>
    <w:rsid w:val="00EC358C"/>
    <w:rsid w:val="00EC36FE"/>
    <w:rsid w:val="00EC5ACE"/>
    <w:rsid w:val="00EC73BF"/>
    <w:rsid w:val="00EC75FB"/>
    <w:rsid w:val="00EC7D04"/>
    <w:rsid w:val="00EC7F78"/>
    <w:rsid w:val="00ED0BB0"/>
    <w:rsid w:val="00ED0CD5"/>
    <w:rsid w:val="00ED1113"/>
    <w:rsid w:val="00ED12C7"/>
    <w:rsid w:val="00ED1A24"/>
    <w:rsid w:val="00ED1AD5"/>
    <w:rsid w:val="00ED22C3"/>
    <w:rsid w:val="00ED2543"/>
    <w:rsid w:val="00ED39CE"/>
    <w:rsid w:val="00ED423A"/>
    <w:rsid w:val="00ED4C86"/>
    <w:rsid w:val="00ED4CBC"/>
    <w:rsid w:val="00ED4CC7"/>
    <w:rsid w:val="00ED54F8"/>
    <w:rsid w:val="00ED5520"/>
    <w:rsid w:val="00ED670A"/>
    <w:rsid w:val="00ED7300"/>
    <w:rsid w:val="00ED7DA1"/>
    <w:rsid w:val="00ED7E51"/>
    <w:rsid w:val="00EE0243"/>
    <w:rsid w:val="00EE02B8"/>
    <w:rsid w:val="00EE0336"/>
    <w:rsid w:val="00EE14B0"/>
    <w:rsid w:val="00EE1AA3"/>
    <w:rsid w:val="00EE1B87"/>
    <w:rsid w:val="00EE2B79"/>
    <w:rsid w:val="00EE4140"/>
    <w:rsid w:val="00EE43D0"/>
    <w:rsid w:val="00EE4565"/>
    <w:rsid w:val="00EE4EC1"/>
    <w:rsid w:val="00EE5080"/>
    <w:rsid w:val="00EE52AF"/>
    <w:rsid w:val="00EE549E"/>
    <w:rsid w:val="00EE5CA2"/>
    <w:rsid w:val="00EE5EE9"/>
    <w:rsid w:val="00EE613C"/>
    <w:rsid w:val="00EE688A"/>
    <w:rsid w:val="00EE7C03"/>
    <w:rsid w:val="00EF0062"/>
    <w:rsid w:val="00EF0BF5"/>
    <w:rsid w:val="00EF16A4"/>
    <w:rsid w:val="00EF18CA"/>
    <w:rsid w:val="00EF1DD0"/>
    <w:rsid w:val="00EF1FE4"/>
    <w:rsid w:val="00EF200D"/>
    <w:rsid w:val="00EF3DBF"/>
    <w:rsid w:val="00EF5654"/>
    <w:rsid w:val="00EF5A84"/>
    <w:rsid w:val="00EF5D85"/>
    <w:rsid w:val="00EF7CB4"/>
    <w:rsid w:val="00F00779"/>
    <w:rsid w:val="00F01D45"/>
    <w:rsid w:val="00F027A6"/>
    <w:rsid w:val="00F039D9"/>
    <w:rsid w:val="00F03F30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1B8A"/>
    <w:rsid w:val="00F11F33"/>
    <w:rsid w:val="00F12782"/>
    <w:rsid w:val="00F129C8"/>
    <w:rsid w:val="00F12F22"/>
    <w:rsid w:val="00F13B15"/>
    <w:rsid w:val="00F14104"/>
    <w:rsid w:val="00F1441B"/>
    <w:rsid w:val="00F1462C"/>
    <w:rsid w:val="00F15069"/>
    <w:rsid w:val="00F15085"/>
    <w:rsid w:val="00F152EB"/>
    <w:rsid w:val="00F159CC"/>
    <w:rsid w:val="00F160C2"/>
    <w:rsid w:val="00F16278"/>
    <w:rsid w:val="00F17CF4"/>
    <w:rsid w:val="00F20F8B"/>
    <w:rsid w:val="00F2248A"/>
    <w:rsid w:val="00F234AE"/>
    <w:rsid w:val="00F23E78"/>
    <w:rsid w:val="00F24957"/>
    <w:rsid w:val="00F25129"/>
    <w:rsid w:val="00F2562C"/>
    <w:rsid w:val="00F25D57"/>
    <w:rsid w:val="00F25E8F"/>
    <w:rsid w:val="00F26465"/>
    <w:rsid w:val="00F26931"/>
    <w:rsid w:val="00F27467"/>
    <w:rsid w:val="00F276E7"/>
    <w:rsid w:val="00F27E11"/>
    <w:rsid w:val="00F301C2"/>
    <w:rsid w:val="00F303CE"/>
    <w:rsid w:val="00F310F2"/>
    <w:rsid w:val="00F311AD"/>
    <w:rsid w:val="00F321AA"/>
    <w:rsid w:val="00F323AE"/>
    <w:rsid w:val="00F328DA"/>
    <w:rsid w:val="00F335BD"/>
    <w:rsid w:val="00F3394C"/>
    <w:rsid w:val="00F3613D"/>
    <w:rsid w:val="00F3677D"/>
    <w:rsid w:val="00F36863"/>
    <w:rsid w:val="00F40A28"/>
    <w:rsid w:val="00F4252A"/>
    <w:rsid w:val="00F4268C"/>
    <w:rsid w:val="00F42700"/>
    <w:rsid w:val="00F42A1F"/>
    <w:rsid w:val="00F42BDA"/>
    <w:rsid w:val="00F42CA3"/>
    <w:rsid w:val="00F42FA9"/>
    <w:rsid w:val="00F4357E"/>
    <w:rsid w:val="00F43CB5"/>
    <w:rsid w:val="00F46921"/>
    <w:rsid w:val="00F46C7B"/>
    <w:rsid w:val="00F46D36"/>
    <w:rsid w:val="00F47BC1"/>
    <w:rsid w:val="00F47E37"/>
    <w:rsid w:val="00F47EE3"/>
    <w:rsid w:val="00F50D42"/>
    <w:rsid w:val="00F52033"/>
    <w:rsid w:val="00F52C40"/>
    <w:rsid w:val="00F5303D"/>
    <w:rsid w:val="00F5333C"/>
    <w:rsid w:val="00F5401F"/>
    <w:rsid w:val="00F54A5A"/>
    <w:rsid w:val="00F54C01"/>
    <w:rsid w:val="00F55DDC"/>
    <w:rsid w:val="00F563DE"/>
    <w:rsid w:val="00F5679F"/>
    <w:rsid w:val="00F57158"/>
    <w:rsid w:val="00F6042F"/>
    <w:rsid w:val="00F605E6"/>
    <w:rsid w:val="00F60743"/>
    <w:rsid w:val="00F6082C"/>
    <w:rsid w:val="00F60AD1"/>
    <w:rsid w:val="00F60C22"/>
    <w:rsid w:val="00F61DC1"/>
    <w:rsid w:val="00F625A6"/>
    <w:rsid w:val="00F62B2E"/>
    <w:rsid w:val="00F640E9"/>
    <w:rsid w:val="00F64279"/>
    <w:rsid w:val="00F642FF"/>
    <w:rsid w:val="00F65AB4"/>
    <w:rsid w:val="00F660D0"/>
    <w:rsid w:val="00F66AD7"/>
    <w:rsid w:val="00F66FD7"/>
    <w:rsid w:val="00F679F8"/>
    <w:rsid w:val="00F715C0"/>
    <w:rsid w:val="00F71DC9"/>
    <w:rsid w:val="00F72153"/>
    <w:rsid w:val="00F72351"/>
    <w:rsid w:val="00F7282C"/>
    <w:rsid w:val="00F72EE7"/>
    <w:rsid w:val="00F7320E"/>
    <w:rsid w:val="00F73945"/>
    <w:rsid w:val="00F74718"/>
    <w:rsid w:val="00F74BDD"/>
    <w:rsid w:val="00F750DD"/>
    <w:rsid w:val="00F75309"/>
    <w:rsid w:val="00F75B9A"/>
    <w:rsid w:val="00F75BAD"/>
    <w:rsid w:val="00F75FF5"/>
    <w:rsid w:val="00F76069"/>
    <w:rsid w:val="00F76390"/>
    <w:rsid w:val="00F76B65"/>
    <w:rsid w:val="00F77C12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6E06"/>
    <w:rsid w:val="00F871F3"/>
    <w:rsid w:val="00F9015A"/>
    <w:rsid w:val="00F90C05"/>
    <w:rsid w:val="00F911DD"/>
    <w:rsid w:val="00F93387"/>
    <w:rsid w:val="00F94809"/>
    <w:rsid w:val="00F952A0"/>
    <w:rsid w:val="00F9573E"/>
    <w:rsid w:val="00F962A4"/>
    <w:rsid w:val="00F963D0"/>
    <w:rsid w:val="00F96717"/>
    <w:rsid w:val="00F96CA2"/>
    <w:rsid w:val="00FA0C47"/>
    <w:rsid w:val="00FA1065"/>
    <w:rsid w:val="00FA1073"/>
    <w:rsid w:val="00FA11F5"/>
    <w:rsid w:val="00FA240A"/>
    <w:rsid w:val="00FA2513"/>
    <w:rsid w:val="00FA2776"/>
    <w:rsid w:val="00FA2980"/>
    <w:rsid w:val="00FA2B30"/>
    <w:rsid w:val="00FA501C"/>
    <w:rsid w:val="00FA6ECC"/>
    <w:rsid w:val="00FA7404"/>
    <w:rsid w:val="00FA77AF"/>
    <w:rsid w:val="00FA7872"/>
    <w:rsid w:val="00FB12C2"/>
    <w:rsid w:val="00FB1A8B"/>
    <w:rsid w:val="00FB20EE"/>
    <w:rsid w:val="00FB2128"/>
    <w:rsid w:val="00FB5113"/>
    <w:rsid w:val="00FB5726"/>
    <w:rsid w:val="00FB58CD"/>
    <w:rsid w:val="00FB5977"/>
    <w:rsid w:val="00FB6830"/>
    <w:rsid w:val="00FC0822"/>
    <w:rsid w:val="00FC16F8"/>
    <w:rsid w:val="00FC1BF3"/>
    <w:rsid w:val="00FC2AFD"/>
    <w:rsid w:val="00FC3DEA"/>
    <w:rsid w:val="00FC3E0C"/>
    <w:rsid w:val="00FC45BB"/>
    <w:rsid w:val="00FC4ACD"/>
    <w:rsid w:val="00FC569D"/>
    <w:rsid w:val="00FC5797"/>
    <w:rsid w:val="00FC5C61"/>
    <w:rsid w:val="00FC6CDA"/>
    <w:rsid w:val="00FC769F"/>
    <w:rsid w:val="00FC7EF9"/>
    <w:rsid w:val="00FD03CC"/>
    <w:rsid w:val="00FD041E"/>
    <w:rsid w:val="00FD3767"/>
    <w:rsid w:val="00FD38D0"/>
    <w:rsid w:val="00FD602E"/>
    <w:rsid w:val="00FD6157"/>
    <w:rsid w:val="00FD657F"/>
    <w:rsid w:val="00FD6C0D"/>
    <w:rsid w:val="00FE01A4"/>
    <w:rsid w:val="00FE0989"/>
    <w:rsid w:val="00FE11BA"/>
    <w:rsid w:val="00FE16DC"/>
    <w:rsid w:val="00FE4B4C"/>
    <w:rsid w:val="00FE61DD"/>
    <w:rsid w:val="00FE670A"/>
    <w:rsid w:val="00FE69A4"/>
    <w:rsid w:val="00FE7069"/>
    <w:rsid w:val="00FF0094"/>
    <w:rsid w:val="00FF03B6"/>
    <w:rsid w:val="00FF255C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9EA"/>
    <w:rsid w:val="00FF6DC7"/>
    <w:rsid w:val="00FF6F1C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1F291"/>
  <w15:docId w15:val="{522C728B-DA33-44CA-A981-07A20623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image" Target="media/image2.png"/><Relationship Id="rId21" Type="http://schemas.openxmlformats.org/officeDocument/2006/relationships/chart" Target="charts/chart8.xml"/><Relationship Id="rId34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footer" Target="footer6.xml"/><Relationship Id="rId33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image" Target="media/image6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image" Target="media/image4.png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image" Target="media/image3.png"/><Relationship Id="rId30" Type="http://schemas.openxmlformats.org/officeDocument/2006/relationships/footer" Target="footer7.xml"/><Relationship Id="rId35" Type="http://schemas.openxmlformats.org/officeDocument/2006/relationships/footer" Target="footer10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yeni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thala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GG'!$A$28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5D6-4F46-839C-BF4723058E7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5D6-4F46-839C-BF4723058E7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5D6-4F46-839C-BF4723058E7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5D6-4F46-839C-BF4723058E7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5D6-4F46-839C-BF4723058E7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5D6-4F46-839C-BF4723058E7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5D6-4F46-839C-BF4723058E7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5D6-4F46-839C-BF4723058E7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5D6-4F46-839C-BF4723058E7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GG'!$B$25:$I$27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2020 (Ocak-Mart)</c:v>
                  </c:pt>
                  <c:pt idx="4">
                    <c:v>2021 (Ocak-Mart)</c:v>
                  </c:pt>
                </c:lvl>
              </c:multiLvlStrCache>
            </c:multiLvlStrRef>
          </c:cat>
          <c:val>
            <c:numRef>
              <c:f>'GA, Özet ve GG'!$B$28:$I$28</c:f>
              <c:numCache>
                <c:formatCode>[$-1041F]#,##0.00;\-#,##0.00</c:formatCode>
                <c:ptCount val="8"/>
                <c:pt idx="0">
                  <c:v>3940.9944278533399</c:v>
                </c:pt>
                <c:pt idx="1">
                  <c:v>44.568269272720002</c:v>
                </c:pt>
                <c:pt idx="2">
                  <c:v>49.377587992899997</c:v>
                </c:pt>
                <c:pt idx="3">
                  <c:v>4598.59137806945</c:v>
                </c:pt>
                <c:pt idx="4">
                  <c:v>5827.2484349588003</c:v>
                </c:pt>
                <c:pt idx="5">
                  <c:v>37.254674521669997</c:v>
                </c:pt>
                <c:pt idx="6">
                  <c:v>25.96428250464</c:v>
                </c:pt>
                <c:pt idx="7">
                  <c:v>6544.8232916009301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5D6-4F46-839C-BF4723058E73}"/>
            </c:ext>
          </c:extLst>
        </c:ser>
        <c:ser>
          <c:idx val="1"/>
          <c:order val="1"/>
          <c:tx>
            <c:strRef>
              <c:f>'GA, Özet ve GG'!$A$29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55D6-4F46-839C-BF4723058E7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55D6-4F46-839C-BF4723058E7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55D6-4F46-839C-BF4723058E7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55D6-4F46-839C-BF4723058E73}"/>
              </c:ext>
            </c:extLst>
          </c:dPt>
          <c:cat>
            <c:multiLvlStrRef>
              <c:f>'GA, Özet ve GG'!$B$25:$I$27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2020 (Ocak-Mart)</c:v>
                  </c:pt>
                  <c:pt idx="4">
                    <c:v>2021 (Ocak-Mart)</c:v>
                  </c:pt>
                </c:lvl>
              </c:multiLvlStrCache>
            </c:multiLvlStrRef>
          </c:cat>
          <c:val>
            <c:numRef>
              <c:f>'GA, Özet ve GG'!$B$29:$I$29</c:f>
              <c:numCache>
                <c:formatCode>[$-1041F]#,##0.00;\-#,##0.00</c:formatCode>
                <c:ptCount val="8"/>
                <c:pt idx="0">
                  <c:v>11250.179750736459</c:v>
                </c:pt>
                <c:pt idx="1">
                  <c:v>74.873045900820003</c:v>
                </c:pt>
                <c:pt idx="2">
                  <c:v>112.4836144178</c:v>
                </c:pt>
                <c:pt idx="3">
                  <c:v>12236.837574176949</c:v>
                </c:pt>
                <c:pt idx="4">
                  <c:v>12096.538731686298</c:v>
                </c:pt>
                <c:pt idx="5">
                  <c:v>61.926108993770001</c:v>
                </c:pt>
                <c:pt idx="6">
                  <c:v>63.56950847297</c:v>
                </c:pt>
                <c:pt idx="7">
                  <c:v>12184.238624270773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55D6-4F46-839C-BF4723058E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GG'!$A$30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55D6-4F46-839C-BF4723058E73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55D6-4F46-839C-BF4723058E73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55D6-4F46-839C-BF4723058E73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55D6-4F46-839C-BF4723058E7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55D6-4F46-839C-BF4723058E73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55D6-4F46-839C-BF4723058E73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55D6-4F46-839C-BF4723058E7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GG'!$B$25:$I$27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2020 (Ocak-Mart)</c:v>
                  </c:pt>
                  <c:pt idx="4">
                    <c:v>2021 (Ocak-Mart)</c:v>
                  </c:pt>
                </c:lvl>
              </c:multiLvlStrCache>
            </c:multiLvlStrRef>
          </c:cat>
          <c:val>
            <c:numRef>
              <c:f>'GA, Özet ve GG'!$B$30:$I$30</c:f>
              <c:numCache>
                <c:formatCode>[$-1041F]#,##0.00;\-#,##0.00</c:formatCode>
                <c:ptCount val="8"/>
                <c:pt idx="0">
                  <c:v>15191.174178589799</c:v>
                </c:pt>
                <c:pt idx="1">
                  <c:v>119.44131517354</c:v>
                </c:pt>
                <c:pt idx="2">
                  <c:v>161.8612024107</c:v>
                </c:pt>
                <c:pt idx="3">
                  <c:v>16835.428952246399</c:v>
                </c:pt>
                <c:pt idx="4">
                  <c:v>17923.787166645099</c:v>
                </c:pt>
                <c:pt idx="5">
                  <c:v>99.180783515439998</c:v>
                </c:pt>
                <c:pt idx="6">
                  <c:v>89.533790977609996</c:v>
                </c:pt>
                <c:pt idx="7">
                  <c:v>18729.061915871702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55D6-4F46-839C-BF4723058E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19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B8C-4A54-BCAB-9D924098A81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B8C-4A54-BCAB-9D924098A81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B8C-4A54-BCAB-9D924098A81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B8C-4A54-BCAB-9D924098A81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B8C-4A54-BCAB-9D924098A81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B8C-4A54-BCAB-9D924098A81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7B8C-4A54-BCAB-9D924098A81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7B8C-4A54-BCAB-9D924098A81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7B8C-4A54-BCAB-9D924098A81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8C-4A54-BCAB-9D924098A814}"/>
                </c:ext>
              </c:extLst>
            </c:dLbl>
            <c:dLbl>
              <c:idx val="1"/>
              <c:layout>
                <c:manualLayout>
                  <c:x val="-8.8115942028985511E-2"/>
                  <c:y val="-3.367003367003367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8C-4A54-BCAB-9D924098A814}"/>
                </c:ext>
              </c:extLst>
            </c:dLbl>
            <c:dLbl>
              <c:idx val="2"/>
              <c:layout>
                <c:manualLayout>
                  <c:x val="0"/>
                  <c:y val="-1.226105163820814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B8C-4A54-BCAB-9D924098A814}"/>
                </c:ext>
              </c:extLst>
            </c:dLbl>
            <c:dLbl>
              <c:idx val="3"/>
              <c:layout>
                <c:manualLayout>
                  <c:x val="0.11558452584731256"/>
                  <c:y val="7.89920199369018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B8C-4A54-BCAB-9D924098A814}"/>
                </c:ext>
              </c:extLst>
            </c:dLbl>
            <c:dLbl>
              <c:idx val="4"/>
              <c:layout>
                <c:manualLayout>
                  <c:x val="0.22492753623188405"/>
                  <c:y val="7.311382108662685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B8C-4A54-BCAB-9D924098A814}"/>
                </c:ext>
              </c:extLst>
            </c:dLbl>
            <c:dLbl>
              <c:idx val="5"/>
              <c:layout>
                <c:manualLayout>
                  <c:x val="-2.318840579710145E-2"/>
                  <c:y val="-2.014504431909750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B8C-4A54-BCAB-9D924098A814}"/>
                </c:ext>
              </c:extLst>
            </c:dLbl>
            <c:dLbl>
              <c:idx val="6"/>
              <c:layout>
                <c:manualLayout>
                  <c:x val="-1.6356042451215337E-3"/>
                  <c:y val="2.039458550827210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B8C-4A54-BCAB-9D924098A814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7B8C-4A54-BCAB-9D924098A814}"/>
                </c:ext>
              </c:extLst>
            </c:dLbl>
            <c:dLbl>
              <c:idx val="8"/>
              <c:layout>
                <c:manualLayout>
                  <c:x val="-0.16695652173913045"/>
                  <c:y val="-7.7159602472848434E-1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B8C-4A54-BCAB-9D924098A81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1.1.'!$B$5:$B$11</c:f>
              <c:strCache>
                <c:ptCount val="7"/>
                <c:pt idx="0">
                  <c:v>ADIYAMAN</c:v>
                </c:pt>
                <c:pt idx="1">
                  <c:v>ÇANAKKALE</c:v>
                </c:pt>
                <c:pt idx="2">
                  <c:v>DÜZCE</c:v>
                </c:pt>
                <c:pt idx="3">
                  <c:v>EDİRNE</c:v>
                </c:pt>
                <c:pt idx="4">
                  <c:v>İSTANBUL</c:v>
                </c:pt>
                <c:pt idx="5">
                  <c:v>KIRKLARELİ</c:v>
                </c:pt>
                <c:pt idx="6">
                  <c:v>TEKİRDAĞ</c:v>
                </c:pt>
              </c:strCache>
            </c:strRef>
          </c:cat>
          <c:val>
            <c:numRef>
              <c:f>'Şekil 1.1.'!$C$5:$C$11</c:f>
              <c:numCache>
                <c:formatCode>[$-1041F]#,##0.00;\-#,##0.00</c:formatCode>
                <c:ptCount val="7"/>
                <c:pt idx="0">
                  <c:v>0.42623912848207501</c:v>
                </c:pt>
                <c:pt idx="1">
                  <c:v>1.5507933096125801</c:v>
                </c:pt>
                <c:pt idx="2">
                  <c:v>0.82644394013135103</c:v>
                </c:pt>
                <c:pt idx="3">
                  <c:v>0.66011313521730997</c:v>
                </c:pt>
                <c:pt idx="4">
                  <c:v>26.397730248803001</c:v>
                </c:pt>
                <c:pt idx="5">
                  <c:v>26.887951991563899</c:v>
                </c:pt>
                <c:pt idx="6">
                  <c:v>43.250728246189801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B8C-4A54-BCAB-9D924098A81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9"/>
            <c:bubble3D val="0"/>
            <c:spPr>
              <a:solidFill>
                <a:srgbClr val="997300"/>
              </a:solidFill>
            </c:spPr>
            <c:extLst>
              <c:ext xmlns:c16="http://schemas.microsoft.com/office/drawing/2014/chart" uri="{C3380CC4-5D6E-409C-BE32-E72D297353CC}">
                <c16:uniqueId val="{00000001-FF29-4900-99F3-D2913051BC04}"/>
              </c:ext>
            </c:extLst>
          </c:dPt>
          <c:dLbls>
            <c:dLbl>
              <c:idx val="0"/>
              <c:layout>
                <c:manualLayout>
                  <c:x val="-2.8193116705482271E-2"/>
                  <c:y val="-2.830072268363714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F29-4900-99F3-D2913051BC04}"/>
                </c:ext>
              </c:extLst>
            </c:dLbl>
            <c:dLbl>
              <c:idx val="2"/>
              <c:layout>
                <c:manualLayout>
                  <c:x val="2.2426231932276001E-2"/>
                  <c:y val="-5.3134078960850616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F29-4900-99F3-D2913051BC04}"/>
                </c:ext>
              </c:extLst>
            </c:dLbl>
            <c:dLbl>
              <c:idx val="4"/>
              <c:layout>
                <c:manualLayout>
                  <c:x val="3.2752208790802491E-2"/>
                  <c:y val="-2.587217138398239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F29-4900-99F3-D2913051BC04}"/>
                </c:ext>
              </c:extLst>
            </c:dLbl>
            <c:dLbl>
              <c:idx val="6"/>
              <c:layout>
                <c:manualLayout>
                  <c:x val="0.18781102362204719"/>
                  <c:y val="-0.28087016150008276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F29-4900-99F3-D2913051BC04}"/>
                </c:ext>
              </c:extLst>
            </c:dLbl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1.2.'!$B$6:$B$12</c:f>
              <c:strCache>
                <c:ptCount val="7"/>
                <c:pt idx="0">
                  <c:v>ATLI MAKİNA</c:v>
                </c:pt>
                <c:pt idx="1">
                  <c:v>CORPORATE RESOURCES </c:v>
                </c:pt>
                <c:pt idx="2">
                  <c:v>MARSA TURKEY </c:v>
                </c:pt>
                <c:pt idx="3">
                  <c:v>PARK PLACE ENERGY </c:v>
                </c:pt>
                <c:pt idx="4">
                  <c:v>PETROGAS</c:v>
                </c:pt>
                <c:pt idx="5">
                  <c:v>THRACE BASIN </c:v>
                </c:pt>
                <c:pt idx="6">
                  <c:v>TPAO</c:v>
                </c:pt>
              </c:strCache>
            </c:strRef>
          </c:cat>
          <c:val>
            <c:numRef>
              <c:f>'Şekil 1.2.'!$C$6:$C$12</c:f>
              <c:numCache>
                <c:formatCode>[$-1041F]#,##0.00;\-#,##0.00</c:formatCode>
                <c:ptCount val="7"/>
                <c:pt idx="0">
                  <c:v>3.5991201171817302</c:v>
                </c:pt>
                <c:pt idx="1">
                  <c:v>1.7570949374936501E-2</c:v>
                </c:pt>
                <c:pt idx="2">
                  <c:v>1.5507933096125801</c:v>
                </c:pt>
                <c:pt idx="3">
                  <c:v>0.40495857751285802</c:v>
                </c:pt>
                <c:pt idx="4">
                  <c:v>1.82415229424352</c:v>
                </c:pt>
                <c:pt idx="5">
                  <c:v>12.5983600625471</c:v>
                </c:pt>
                <c:pt idx="6">
                  <c:v>80.005044689527196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F29-4900-99F3-D2913051BC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AMITY HAM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1.3.'!$C$6:$D$6</c:f>
              <c:numCache>
                <c:formatCode>[$-1041F]#,##0.00;\-#,##0.00</c:formatCode>
                <c:ptCount val="2"/>
                <c:pt idx="0">
                  <c:v>4.0071109539206201E-2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FF-4323-A81D-2C19302CB894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1.7609926811324501</c:v>
                </c:pt>
                <c:pt idx="1">
                  <c:v>3.5991201171817302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FF-4323-A81D-2C19302CB894}"/>
            </c:ext>
          </c:extLst>
        </c:ser>
        <c:ser>
          <c:idx val="3"/>
          <c:order val="2"/>
          <c:tx>
            <c:strRef>
              <c:f>'Şekil 1.3.'!$B$8</c:f>
              <c:strCache>
                <c:ptCount val="1"/>
                <c:pt idx="0">
                  <c:v>CORPORATE RESOURCES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1.3.'!$C$8:$D$8</c:f>
              <c:numCache>
                <c:formatCode>[$-1041F]#,##0.000;\-#,##0.000</c:formatCode>
                <c:ptCount val="2"/>
                <c:pt idx="0" formatCode="[$-1041F]#,##0.00;\-#,##0.00">
                  <c:v>6.4395590110040701E-3</c:v>
                </c:pt>
                <c:pt idx="1">
                  <c:v>1.7570949374936501E-2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8FF-4323-A81D-2C19302CB894}"/>
            </c:ext>
          </c:extLst>
        </c:ser>
        <c:ser>
          <c:idx val="4"/>
          <c:order val="3"/>
          <c:tx>
            <c:strRef>
              <c:f>'Şekil 1.3.'!$B$9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1.4320008616324</c:v>
                </c:pt>
                <c:pt idx="1">
                  <c:v>1.5507933096125801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8FF-4323-A81D-2C19302CB894}"/>
            </c:ext>
          </c:extLst>
        </c:ser>
        <c:ser>
          <c:idx val="6"/>
          <c:order val="4"/>
          <c:tx>
            <c:strRef>
              <c:f>'Şekil 1.3.'!$B$10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0.75666613378325298</c:v>
                </c:pt>
                <c:pt idx="1">
                  <c:v>0.40495857751285802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8FF-4323-A81D-2C19302CB894}"/>
            </c:ext>
          </c:extLst>
        </c:ser>
        <c:ser>
          <c:idx val="7"/>
          <c:order val="5"/>
          <c:tx>
            <c:strRef>
              <c:f>'Şekil 1.3.'!$B$11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1.1914665044555199</c:v>
                </c:pt>
                <c:pt idx="1">
                  <c:v>1.82415229424352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8FF-4323-A81D-2C19302CB894}"/>
            </c:ext>
          </c:extLst>
        </c:ser>
        <c:ser>
          <c:idx val="8"/>
          <c:order val="6"/>
          <c:tx>
            <c:strRef>
              <c:f>'Şekil 1.3.'!$B$12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D8FF-4323-A81D-2C19302CB894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9-D8FF-4323-A81D-2C19302CB894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9.4248495202193094</c:v>
                </c:pt>
                <c:pt idx="1">
                  <c:v>12.5983600625471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8FF-4323-A81D-2C19302CB894}"/>
            </c:ext>
          </c:extLst>
        </c:ser>
        <c:ser>
          <c:idx val="9"/>
          <c:order val="7"/>
          <c:tx>
            <c:strRef>
              <c:f>'Şekil 1.3.'!$B$13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0.13348734642566701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D8FF-4323-A81D-2C19302CB894}"/>
            </c:ext>
          </c:extLst>
        </c:ser>
        <c:ser>
          <c:idx val="2"/>
          <c:order val="8"/>
          <c:tx>
            <c:strRef>
              <c:f>'Şekil 1.3.'!$B$14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D-D8FF-4323-A81D-2C19302CB894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F-D8FF-4323-A81D-2C19302CB894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1.3.'!$C$14:$D$14</c:f>
              <c:numCache>
                <c:formatCode>[$-1041F]#,##0.00;\-#,##0.00</c:formatCode>
                <c:ptCount val="2"/>
                <c:pt idx="0">
                  <c:v>85.254026283801196</c:v>
                </c:pt>
                <c:pt idx="1">
                  <c:v>80.005044689527196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D8FF-4323-A81D-2C19302CB8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9B5-4304-8513-4E1A6D1C761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9B5-4304-8513-4E1A6D1C761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9B5-4304-8513-4E1A6D1C761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9B5-4304-8513-4E1A6D1C7615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1.4.'!$A$25:$A$28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'Şekil 1.4.'!$B$25:$B$28</c:f>
              <c:numCache>
                <c:formatCode>#,##0.00</c:formatCode>
                <c:ptCount val="4"/>
                <c:pt idx="0">
                  <c:v>6.0824818497720825</c:v>
                </c:pt>
                <c:pt idx="1">
                  <c:v>34.833241751049933</c:v>
                </c:pt>
                <c:pt idx="2">
                  <c:v>8.943580829641558</c:v>
                </c:pt>
                <c:pt idx="3">
                  <c:v>50.140695569536433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9B5-4304-8513-4E1A6D1C76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2.1.'!$C$16:$D$16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2.1. Tablo 2.1.'!$C$17:$D$17</c:f>
              <c:numCache>
                <c:formatCode>[$-1041F]#,##0.00;\-#,##0.00</c:formatCode>
                <c:ptCount val="2"/>
                <c:pt idx="0">
                  <c:v>3940.9944278533399</c:v>
                </c:pt>
                <c:pt idx="1">
                  <c:v>5827.2484349588003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5D-4027-A4A4-863ED70C83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829-431F-A006-295DBE6B542D}"/>
                </c:ext>
              </c:extLst>
            </c:dLbl>
            <c:dLbl>
              <c:idx val="1"/>
              <c:layout>
                <c:manualLayout>
                  <c:x val="0"/>
                  <c:y val="0.1481481481481481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829-431F-A006-295DBE6B542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1871.7796292452599</c:v>
                </c:pt>
                <c:pt idx="1">
                  <c:v>4506.6918839587997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829-431F-A006-295DBE6B542D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2069.2147986080799</c:v>
                </c:pt>
                <c:pt idx="1">
                  <c:v>1320.5565509999999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829-431F-A006-295DBE6B54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5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22732937263708464"/>
          <c:y val="8.8754009915427232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370006056935191"/>
          <c:y val="0.17361110581836775"/>
          <c:w val="0.82699159331761107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8BA-4C59-A5CD-71D65276895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8BA-4C59-A5CD-71D65276895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8BA-4C59-A5CD-71D65276895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8BA-4C59-A5CD-71D65276895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8BA-4C59-A5CD-71D65276895B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B-C8BA-4C59-A5CD-71D65276895B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BA-4C59-A5CD-71D65276895B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8BA-4C59-A5CD-71D65276895B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8BA-4C59-A5CD-71D65276895B}"/>
                </c:ext>
              </c:extLst>
            </c:dLbl>
            <c:dLbl>
              <c:idx val="5"/>
              <c:layout>
                <c:manualLayout>
                  <c:x val="0.21694455885322028"/>
                  <c:y val="-9.1856416479142993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8BA-4C59-A5CD-71D65276895B}"/>
                </c:ext>
              </c:extLst>
            </c:dLbl>
            <c:dLbl>
              <c:idx val="6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8BA-4C59-A5CD-71D65276895B}"/>
                </c:ext>
              </c:extLst>
            </c:dLbl>
            <c:dLbl>
              <c:idx val="7"/>
              <c:layout>
                <c:manualLayout>
                  <c:x val="0.21818792650918636"/>
                  <c:y val="-0.5263076865622158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C8BA-4C59-A5CD-71D65276895B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8BA-4C59-A5CD-71D65276895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2.1.'!$B$6:$C$11</c:f>
              <c:strCache>
                <c:ptCount val="6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'Şekil 2.1. Tablo 2.1.'!$G$6:$G$11</c:f>
              <c:numCache>
                <c:formatCode>[$-1041F]#,##0.00;\-#,##0.00</c:formatCode>
                <c:ptCount val="6"/>
                <c:pt idx="0">
                  <c:v>6.8364238361637097</c:v>
                </c:pt>
                <c:pt idx="1">
                  <c:v>18.406303170475098</c:v>
                </c:pt>
                <c:pt idx="2">
                  <c:v>12.153530519675</c:v>
                </c:pt>
                <c:pt idx="3">
                  <c:v>14.5899534353021</c:v>
                </c:pt>
                <c:pt idx="4">
                  <c:v>3.6717969962698702</c:v>
                </c:pt>
                <c:pt idx="5">
                  <c:v>44.341992042114299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C8BA-4C59-A5CD-71D6527689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41A-479B-82F0-951A125DCE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41A-479B-82F0-951A125DCE03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941A-479B-82F0-951A125DCE03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941A-479B-82F0-951A125DCE0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'Tablo 2.4.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'Tablo 2.4. Şekil 2.4.'!$B$12:$B$13</c:f>
              <c:numCache>
                <c:formatCode>0.00;[Red]0.00</c:formatCode>
                <c:ptCount val="2"/>
                <c:pt idx="0">
                  <c:v>99.347881681016119</c:v>
                </c:pt>
                <c:pt idx="1">
                  <c:v>0.65211831898388883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41A-479B-82F0-951A125DCE0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1330.0269867453701</c:v>
                </c:pt>
                <c:pt idx="1">
                  <c:v>1600.1729582999999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10-4C60-A726-80A266664A1B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010-4C60-A726-80A266664A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2020 Mart</c:v>
                </c:pt>
                <c:pt idx="1">
                  <c:v>2021 Mart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254.77686399999999</c:v>
                </c:pt>
                <c:pt idx="1">
                  <c:v>208.23804151113001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10-4C60-A726-80A266664A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165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sz="1600">
                <a:latin typeface="Times New Roman" panose="02020603050405020304" pitchFamily="18" charset="0"/>
                <a:cs typeface="Times New Roman" panose="02020603050405020304" pitchFamily="18" charset="0"/>
              </a:rPr>
              <a:t>İHRACAT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Sayfa1!$A$3</c:f>
              <c:strCache>
                <c:ptCount val="1"/>
                <c:pt idx="0">
                  <c:v>Bulgaristan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cat>
            <c:multiLvlStrRef>
              <c:f>Sayfa1!$B$1:$C$2</c:f>
              <c:multiLvlStrCache>
                <c:ptCount val="2"/>
                <c:lvl>
                  <c:pt idx="0">
                    <c:v>Miktar</c:v>
                  </c:pt>
                  <c:pt idx="1">
                    <c:v>Miktar</c:v>
                  </c:pt>
                </c:lvl>
                <c:lvl>
                  <c:pt idx="0">
                    <c:v>2020 Mart</c:v>
                  </c:pt>
                  <c:pt idx="1">
                    <c:v>2021 Mart</c:v>
                  </c:pt>
                </c:lvl>
              </c:multiLvlStrCache>
            </c:multiLvlStrRef>
          </c:cat>
          <c:val>
            <c:numRef>
              <c:f>Sayfa1!$B$3:$C$3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0-4243-835A-F82B5D8BAB7D}"/>
            </c:ext>
          </c:extLst>
        </c:ser>
        <c:ser>
          <c:idx val="1"/>
          <c:order val="1"/>
          <c:tx>
            <c:strRef>
              <c:f>Sayfa1!$A$4</c:f>
              <c:strCache>
                <c:ptCount val="1"/>
                <c:pt idx="0">
                  <c:v>Makedonya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2-FCC0-4243-835A-F82B5D8BAB7D}"/>
              </c:ext>
            </c:extLst>
          </c:dPt>
          <c:dPt>
            <c:idx val="1"/>
            <c:invertIfNegative val="1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>
                <a:glow>
                  <a:schemeClr val="accent1">
                    <a:alpha val="23000"/>
                  </a:schemeClr>
                </a:glow>
                <a:softEdge rad="0"/>
              </a:effectLst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4-FCC0-4243-835A-F82B5D8BAB7D}"/>
              </c:ext>
            </c:extLst>
          </c:dPt>
          <c:cat>
            <c:multiLvlStrRef>
              <c:f>Sayfa1!$B$1:$C$2</c:f>
              <c:multiLvlStrCache>
                <c:ptCount val="2"/>
                <c:lvl>
                  <c:pt idx="0">
                    <c:v>Miktar</c:v>
                  </c:pt>
                  <c:pt idx="1">
                    <c:v>Miktar</c:v>
                  </c:pt>
                </c:lvl>
                <c:lvl>
                  <c:pt idx="0">
                    <c:v>2020 Mart</c:v>
                  </c:pt>
                  <c:pt idx="1">
                    <c:v>2021 Mart</c:v>
                  </c:pt>
                </c:lvl>
              </c:multiLvlStrCache>
            </c:multiLvlStrRef>
          </c:cat>
          <c:val>
            <c:numRef>
              <c:f>Sayfa1!$B$4:$C$4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CC0-4243-835A-F82B5D8BAB7D}"/>
            </c:ext>
          </c:extLst>
        </c:ser>
        <c:ser>
          <c:idx val="2"/>
          <c:order val="2"/>
          <c:tx>
            <c:strRef>
              <c:f>Sayfa1!$A$5</c:f>
              <c:strCache>
                <c:ptCount val="1"/>
                <c:pt idx="0">
                  <c:v>Yunanistan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multiLvlStrRef>
              <c:f>Sayfa1!$B$1:$C$2</c:f>
              <c:multiLvlStrCache>
                <c:ptCount val="2"/>
                <c:lvl>
                  <c:pt idx="0">
                    <c:v>Miktar</c:v>
                  </c:pt>
                  <c:pt idx="1">
                    <c:v>Miktar</c:v>
                  </c:pt>
                </c:lvl>
                <c:lvl>
                  <c:pt idx="0">
                    <c:v>2020 Mart</c:v>
                  </c:pt>
                  <c:pt idx="1">
                    <c:v>2021 Mart</c:v>
                  </c:pt>
                </c:lvl>
              </c:multiLvlStrCache>
            </c:multiLvlStrRef>
          </c:cat>
          <c:val>
            <c:numRef>
              <c:f>Sayfa1!$B$5:$C$5</c:f>
              <c:numCache>
                <c:formatCode>[$-1041F]#,##0.00;\-#,##0.00</c:formatCode>
                <c:ptCount val="2"/>
                <c:pt idx="0">
                  <c:v>49.377587992899997</c:v>
                </c:pt>
                <c:pt idx="1">
                  <c:v>25.480596504640001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CC0-4243-835A-F82B5D8BAB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92793887"/>
        <c:axId val="992789727"/>
      </c:barChart>
      <c:catAx>
        <c:axId val="9927938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992789727"/>
        <c:crosses val="autoZero"/>
        <c:auto val="1"/>
        <c:lblAlgn val="ctr"/>
        <c:lblOffset val="100"/>
        <c:noMultiLvlLbl val="0"/>
      </c:catAx>
      <c:valAx>
        <c:axId val="992789727"/>
        <c:scaling>
          <c:orientation val="minMax"/>
          <c:max val="5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9927938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134535602404538"/>
          <c:y val="0.92774770264806272"/>
          <c:w val="0.4875429684192702"/>
          <c:h val="5.78562176940982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F511B-1B28-45E8-A7F3-3C7D8814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22355</Words>
  <Characters>127425</Characters>
  <Application>Microsoft Office Word</Application>
  <DocSecurity>0</DocSecurity>
  <Lines>1061</Lines>
  <Paragraphs>298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4</cp:revision>
  <cp:lastPrinted>2018-12-26T10:56:00Z</cp:lastPrinted>
  <dcterms:created xsi:type="dcterms:W3CDTF">2021-05-24T10:56:00Z</dcterms:created>
  <dcterms:modified xsi:type="dcterms:W3CDTF">2021-05-24T11:12:00Z</dcterms:modified>
</cp:coreProperties>
</file>