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theme/themeOverride1.xml" ContentType="application/vnd.openxmlformats-officedocument.themeOverrid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5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oter6.xml" ContentType="application/vnd.openxmlformats-officedocument.wordprocessingml.footer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DF4B71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MAYIS</w:t>
      </w:r>
      <w:r w:rsidR="00EF16A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3011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2018</w:t>
      </w:r>
      <w:bookmarkStart w:id="1" w:name="_GoBack"/>
      <w:bookmarkEnd w:id="1"/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 w:rsidR="00E3011A">
        <w:rPr>
          <w:rFonts w:eastAsia="Times New Roman" w:cs="Times New Roman"/>
          <w:sz w:val="28"/>
          <w:szCs w:val="28"/>
          <w:lang w:eastAsia="tr-TR"/>
        </w:rPr>
        <w:t>8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21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2126"/>
        <w:gridCol w:w="3402"/>
      </w:tblGrid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(Boru Hattı)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</w:tr>
      <w:tr w:rsidR="00F660D0" w:rsidRPr="00F660D0" w:rsidTr="00F660D0">
        <w:trPr>
          <w:trHeight w:val="330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660D0" w:rsidRPr="00F660D0" w:rsidRDefault="00F660D0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60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209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6"/>
        <w:gridCol w:w="862"/>
        <w:gridCol w:w="1029"/>
        <w:gridCol w:w="1136"/>
        <w:gridCol w:w="847"/>
        <w:gridCol w:w="847"/>
        <w:gridCol w:w="981"/>
        <w:gridCol w:w="1100"/>
        <w:gridCol w:w="1010"/>
        <w:gridCol w:w="674"/>
      </w:tblGrid>
      <w:tr w:rsidR="00453CAA" w:rsidRPr="00453CAA" w:rsidTr="00453CAA">
        <w:trPr>
          <w:trHeight w:val="435"/>
        </w:trPr>
        <w:tc>
          <w:tcPr>
            <w:tcW w:w="4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İl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5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6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5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4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5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3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Genel Toplam</w:t>
            </w:r>
          </w:p>
        </w:tc>
      </w:tr>
      <w:tr w:rsidR="00453CAA" w:rsidRPr="00453CAA" w:rsidTr="00453CA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Miktar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0,127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0,048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3,911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0,869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14,077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2,955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14,507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36,495</w:t>
            </w:r>
          </w:p>
        </w:tc>
      </w:tr>
    </w:tbl>
    <w:p w:rsidR="002901BE" w:rsidRPr="006E2E59" w:rsidRDefault="002901BE" w:rsidP="003828A1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609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275"/>
        <w:gridCol w:w="1276"/>
        <w:gridCol w:w="1418"/>
      </w:tblGrid>
      <w:tr w:rsidR="00453CAA" w:rsidRPr="00453CAA" w:rsidTr="00453CAA">
        <w:trPr>
          <w:trHeight w:val="315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 w:rsidR="00D703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453CAA" w:rsidRPr="00453CAA" w:rsidTr="00453CAA">
        <w:trPr>
          <w:trHeight w:val="31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2.454,18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554,63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3.008,82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54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276"/>
      </w:tblGrid>
      <w:tr w:rsidR="00453CAA" w:rsidRPr="00453CAA" w:rsidTr="00453CAA">
        <w:trPr>
          <w:trHeight w:val="52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453CAA" w:rsidRPr="00453CAA" w:rsidTr="00453CAA">
        <w:trPr>
          <w:trHeight w:val="314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2.837,32</w:t>
            </w:r>
          </w:p>
        </w:tc>
      </w:tr>
      <w:tr w:rsidR="00453CAA" w:rsidRPr="00453CAA" w:rsidTr="00453CAA">
        <w:trPr>
          <w:trHeight w:val="262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256,98</w:t>
            </w:r>
          </w:p>
        </w:tc>
      </w:tr>
      <w:tr w:rsidR="00453CAA" w:rsidRPr="00453CAA" w:rsidTr="00453CAA">
        <w:trPr>
          <w:trHeight w:val="26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3.094,31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885705" w:rsidRPr="00885705" w:rsidTr="00D8258B">
        <w:trPr>
          <w:trHeight w:val="194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320237" w:rsidRDefault="00453CAA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60,85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B421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27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9"/>
        <w:gridCol w:w="2837"/>
        <w:gridCol w:w="1132"/>
        <w:gridCol w:w="709"/>
        <w:gridCol w:w="709"/>
        <w:gridCol w:w="851"/>
        <w:gridCol w:w="992"/>
      </w:tblGrid>
      <w:tr w:rsidR="0046656F" w:rsidRPr="00453CAA" w:rsidTr="0046656F">
        <w:trPr>
          <w:trHeight w:val="300"/>
        </w:trPr>
        <w:tc>
          <w:tcPr>
            <w:tcW w:w="1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4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5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36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36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5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46656F" w:rsidRPr="00453CAA" w:rsidTr="0046656F">
        <w:trPr>
          <w:trHeight w:val="228"/>
        </w:trPr>
        <w:tc>
          <w:tcPr>
            <w:tcW w:w="127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70,81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70,83</w:t>
            </w:r>
          </w:p>
        </w:tc>
      </w:tr>
      <w:tr w:rsidR="0046656F" w:rsidRPr="00453CAA" w:rsidTr="0046656F">
        <w:trPr>
          <w:trHeight w:val="274"/>
        </w:trPr>
        <w:tc>
          <w:tcPr>
            <w:tcW w:w="127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1.534,95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1.534,95</w:t>
            </w:r>
          </w:p>
        </w:tc>
      </w:tr>
      <w:tr w:rsidR="0046656F" w:rsidRPr="00453CAA" w:rsidTr="0046656F">
        <w:trPr>
          <w:trHeight w:val="278"/>
        </w:trPr>
        <w:tc>
          <w:tcPr>
            <w:tcW w:w="127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1.605,75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1.605,78</w:t>
            </w:r>
          </w:p>
        </w:tc>
      </w:tr>
      <w:tr w:rsidR="0046656F" w:rsidRPr="00453CAA" w:rsidTr="0046656F">
        <w:trPr>
          <w:trHeight w:val="140"/>
        </w:trPr>
        <w:tc>
          <w:tcPr>
            <w:tcW w:w="127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1,90</w:t>
            </w:r>
          </w:p>
        </w:tc>
      </w:tr>
      <w:tr w:rsidR="0046656F" w:rsidRPr="00453CAA" w:rsidTr="0046656F">
        <w:trPr>
          <w:trHeight w:val="172"/>
        </w:trPr>
        <w:tc>
          <w:tcPr>
            <w:tcW w:w="127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46656F" w:rsidRPr="00453CAA" w:rsidTr="0046656F">
        <w:trPr>
          <w:trHeight w:val="218"/>
        </w:trPr>
        <w:tc>
          <w:tcPr>
            <w:tcW w:w="127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23,40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23,73</w:t>
            </w:r>
          </w:p>
        </w:tc>
      </w:tr>
      <w:tr w:rsidR="0046656F" w:rsidRPr="00453CAA" w:rsidTr="0046656F">
        <w:trPr>
          <w:trHeight w:val="265"/>
        </w:trPr>
        <w:tc>
          <w:tcPr>
            <w:tcW w:w="127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25,02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27,27</w:t>
            </w:r>
          </w:p>
        </w:tc>
      </w:tr>
      <w:tr w:rsidR="0046656F" w:rsidRPr="00453CAA" w:rsidTr="0046656F">
        <w:trPr>
          <w:trHeight w:val="268"/>
        </w:trPr>
        <w:tc>
          <w:tcPr>
            <w:tcW w:w="127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18,48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18,48</w:t>
            </w:r>
          </w:p>
        </w:tc>
      </w:tr>
      <w:tr w:rsidR="0046656F" w:rsidRPr="00453CAA" w:rsidTr="0046656F">
        <w:trPr>
          <w:trHeight w:val="271"/>
        </w:trPr>
        <w:tc>
          <w:tcPr>
            <w:tcW w:w="127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208,89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58,04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266,93</w:t>
            </w:r>
          </w:p>
        </w:tc>
      </w:tr>
      <w:tr w:rsidR="0046656F" w:rsidRPr="00453CAA" w:rsidTr="0046656F">
        <w:trPr>
          <w:trHeight w:val="300"/>
        </w:trPr>
        <w:tc>
          <w:tcPr>
            <w:tcW w:w="127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53CAA" w:rsidRPr="00453CAA" w:rsidRDefault="00453CAA" w:rsidP="00453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227,37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58,04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285,41</w:t>
            </w:r>
          </w:p>
        </w:tc>
      </w:tr>
      <w:tr w:rsidR="0046656F" w:rsidRPr="00453CAA" w:rsidTr="0046656F">
        <w:trPr>
          <w:trHeight w:val="300"/>
        </w:trPr>
        <w:tc>
          <w:tcPr>
            <w:tcW w:w="12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1.078,43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1.078,43</w:t>
            </w:r>
          </w:p>
        </w:tc>
      </w:tr>
      <w:tr w:rsidR="0046656F" w:rsidRPr="00453CAA" w:rsidTr="0046656F">
        <w:trPr>
          <w:trHeight w:val="300"/>
        </w:trPr>
        <w:tc>
          <w:tcPr>
            <w:tcW w:w="12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2.912,15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25,02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58,07</w:t>
            </w:r>
          </w:p>
        </w:tc>
        <w:tc>
          <w:tcPr>
            <w:tcW w:w="43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3CAA" w:rsidRPr="00453CAA" w:rsidRDefault="00453CAA" w:rsidP="00453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53CA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2.996,88</w:t>
            </w:r>
          </w:p>
        </w:tc>
      </w:tr>
    </w:tbl>
    <w:p w:rsidR="00D8258B" w:rsidRDefault="00D8258B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3772CE" w:rsidRDefault="001642DC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NİSAN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2017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NİSAN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2018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</w:t>
      </w:r>
      <w:r w:rsidRPr="003772CE">
        <w:rPr>
          <w:rFonts w:ascii="Times New Roman" w:eastAsia="Calibri" w:hAnsi="Times New Roman" w:cs="Times New Roman"/>
          <w:sz w:val="24"/>
          <w:szCs w:val="24"/>
        </w:rPr>
        <w:t>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1984"/>
        <w:gridCol w:w="2119"/>
        <w:gridCol w:w="2204"/>
      </w:tblGrid>
      <w:tr w:rsidR="0046656F" w:rsidRPr="0046656F" w:rsidTr="0046656F">
        <w:trPr>
          <w:trHeight w:val="510"/>
        </w:trPr>
        <w:tc>
          <w:tcPr>
            <w:tcW w:w="15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7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46656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11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46656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11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6656F" w:rsidRPr="0046656F" w:rsidTr="0046656F">
        <w:trPr>
          <w:trHeight w:val="300"/>
        </w:trPr>
        <w:tc>
          <w:tcPr>
            <w:tcW w:w="1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3.727,77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3.008,82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-19,29</w:t>
            </w:r>
          </w:p>
        </w:tc>
      </w:tr>
      <w:tr w:rsidR="0046656F" w:rsidRPr="0046656F" w:rsidTr="0046656F">
        <w:trPr>
          <w:trHeight w:val="300"/>
        </w:trPr>
        <w:tc>
          <w:tcPr>
            <w:tcW w:w="1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30,28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36,49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20,54</w:t>
            </w:r>
          </w:p>
        </w:tc>
      </w:tr>
      <w:tr w:rsidR="0046656F" w:rsidRPr="0046656F" w:rsidTr="0046656F">
        <w:trPr>
          <w:trHeight w:val="300"/>
        </w:trPr>
        <w:tc>
          <w:tcPr>
            <w:tcW w:w="1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30,01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60,85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102,76</w:t>
            </w:r>
          </w:p>
        </w:tc>
      </w:tr>
      <w:tr w:rsidR="0046656F" w:rsidRPr="0046656F" w:rsidTr="0046656F">
        <w:trPr>
          <w:trHeight w:val="300"/>
        </w:trPr>
        <w:tc>
          <w:tcPr>
            <w:tcW w:w="1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3.428,99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2.996,88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-12,60</w:t>
            </w:r>
          </w:p>
        </w:tc>
      </w:tr>
      <w:tr w:rsidR="0046656F" w:rsidRPr="0046656F" w:rsidTr="0046656F">
        <w:trPr>
          <w:trHeight w:val="300"/>
        </w:trPr>
        <w:tc>
          <w:tcPr>
            <w:tcW w:w="1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1.611,42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656F" w:rsidRPr="0046656F" w:rsidRDefault="0046656F" w:rsidP="004665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3.094,31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6656F" w:rsidRPr="0046656F" w:rsidRDefault="0046656F" w:rsidP="0046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665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92,02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D703B4">
        <w:rPr>
          <w:rFonts w:ascii="Times New Roman" w:eastAsia="Calibri" w:hAnsi="Times New Roman" w:cs="Times New Roman"/>
          <w:sz w:val="24"/>
          <w:szCs w:val="24"/>
        </w:rPr>
        <w:t>Mayıs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ve 201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8 </w:t>
      </w:r>
      <w:r>
        <w:rPr>
          <w:rFonts w:ascii="Times New Roman" w:eastAsia="Calibri" w:hAnsi="Times New Roman" w:cs="Times New Roman"/>
          <w:sz w:val="24"/>
          <w:szCs w:val="24"/>
        </w:rPr>
        <w:t>(Ocak-</w:t>
      </w:r>
      <w:r w:rsidR="00D703B4">
        <w:rPr>
          <w:rFonts w:ascii="Times New Roman" w:eastAsia="Calibri" w:hAnsi="Times New Roman" w:cs="Times New Roman"/>
          <w:sz w:val="24"/>
          <w:szCs w:val="24"/>
        </w:rPr>
        <w:t>Mayıs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İhracat-Üretim-Tüketim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Miktarları Karşılaştırması (Milyon Sm</w:t>
      </w:r>
      <w:r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985"/>
        <w:gridCol w:w="2126"/>
        <w:gridCol w:w="2126"/>
      </w:tblGrid>
      <w:tr w:rsidR="00FF2FFE" w:rsidRPr="00FF2FFE" w:rsidTr="00FF2FFE">
        <w:trPr>
          <w:trHeight w:val="300"/>
        </w:trPr>
        <w:tc>
          <w:tcPr>
            <w:tcW w:w="283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98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(Ocak-Mayıs)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(Ocak-Mayıs)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F2FFE" w:rsidRPr="00FF2FFE" w:rsidTr="00FF2FFE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24.226,38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23.024,36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-4,96</w:t>
            </w:r>
          </w:p>
        </w:tc>
      </w:tr>
      <w:tr w:rsidR="00FF2FFE" w:rsidRPr="00FF2FFE" w:rsidTr="00FF2FFE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170,45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10,15</w:t>
            </w:r>
          </w:p>
        </w:tc>
      </w:tr>
      <w:tr w:rsidR="00FF2FFE" w:rsidRPr="00FF2FFE" w:rsidTr="00FF2FFE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238,45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12,73</w:t>
            </w:r>
          </w:p>
        </w:tc>
      </w:tr>
      <w:tr w:rsidR="00FF2FFE" w:rsidRPr="00FF2FFE" w:rsidTr="00FF2FFE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24.859,95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2FFE" w:rsidRPr="00FF2FFE" w:rsidRDefault="00FF2FFE" w:rsidP="00FF2F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23.080,64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F2FFE" w:rsidRPr="00FF2FFE" w:rsidRDefault="00FF2FFE" w:rsidP="00FF2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F2F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-7,16</w:t>
            </w:r>
          </w:p>
        </w:tc>
      </w:tr>
    </w:tbl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Pr="00092ADB" w:rsidRDefault="00FF2FFE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3E1ABC1" wp14:editId="2B2C5DBE">
            <wp:extent cx="5867400" cy="3804920"/>
            <wp:effectExtent l="0" t="0" r="0" b="508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F1E0F" w:rsidRPr="00092ADB" w:rsidRDefault="001F1E0F" w:rsidP="007B67A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B421E7"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 w:rsidRPr="00B421E7">
        <w:rPr>
          <w:rFonts w:ascii="Times New Roman" w:eastAsia="Calibri" w:hAnsi="Times New Roman" w:cs="Times New Roman"/>
          <w:sz w:val="24"/>
          <w:szCs w:val="24"/>
        </w:rPr>
        <w:t>(Ocak-</w:t>
      </w:r>
      <w:r w:rsidR="00D703B4">
        <w:rPr>
          <w:rFonts w:ascii="Times New Roman" w:eastAsia="Calibri" w:hAnsi="Times New Roman" w:cs="Times New Roman"/>
          <w:sz w:val="24"/>
          <w:szCs w:val="24"/>
        </w:rPr>
        <w:t>Mayıs</w:t>
      </w:r>
      <w:r w:rsidR="007B67AE">
        <w:rPr>
          <w:rFonts w:ascii="Times New Roman" w:eastAsia="Calibri" w:hAnsi="Times New Roman" w:cs="Times New Roman"/>
          <w:sz w:val="24"/>
          <w:szCs w:val="24"/>
        </w:rPr>
        <w:t>) ve 2018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D703B4">
        <w:rPr>
          <w:rFonts w:ascii="Times New Roman" w:eastAsia="Calibri" w:hAnsi="Times New Roman" w:cs="Times New Roman"/>
          <w:sz w:val="24"/>
          <w:szCs w:val="24"/>
        </w:rPr>
        <w:t>Mayıs</w:t>
      </w:r>
      <w:r w:rsidRPr="00B421E7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421E7">
        <w:rPr>
          <w:rFonts w:ascii="Times New Roman" w:eastAsia="Calibri" w:hAnsi="Times New Roman" w:cs="Times New Roman"/>
          <w:sz w:val="24"/>
          <w:szCs w:val="24"/>
        </w:rPr>
        <w:t>İthalat-Üretim-T</w:t>
      </w:r>
      <w:r w:rsidR="007B67AE">
        <w:rPr>
          <w:rFonts w:ascii="Times New Roman" w:eastAsia="Calibri" w:hAnsi="Times New Roman" w:cs="Times New Roman"/>
          <w:sz w:val="24"/>
          <w:szCs w:val="24"/>
        </w:rPr>
        <w:t>üketim</w:t>
      </w:r>
      <w:r w:rsidR="006943C4">
        <w:rPr>
          <w:rFonts w:ascii="Times New Roman" w:eastAsia="Calibri" w:hAnsi="Times New Roman" w:cs="Times New Roman"/>
          <w:sz w:val="24"/>
          <w:szCs w:val="24"/>
        </w:rPr>
        <w:t xml:space="preserve"> Miktarları ile </w:t>
      </w:r>
      <w:r w:rsidR="00D703B4">
        <w:rPr>
          <w:rFonts w:ascii="Times New Roman" w:eastAsia="Calibri" w:hAnsi="Times New Roman" w:cs="Times New Roman"/>
          <w:sz w:val="24"/>
          <w:szCs w:val="24"/>
        </w:rPr>
        <w:t>Mayıs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Aylarındaki miktarların bu d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eğerler içerisindeki paylarının </w:t>
      </w:r>
      <w:r w:rsidRPr="00B421E7">
        <w:rPr>
          <w:rFonts w:ascii="Times New Roman" w:eastAsia="Calibri" w:hAnsi="Times New Roman" w:cs="Times New Roman"/>
          <w:sz w:val="24"/>
          <w:szCs w:val="24"/>
        </w:rPr>
        <w:t>Karşılaştırması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160A3C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0194835" w:history="1">
        <w:r w:rsidR="00160A3C" w:rsidRPr="00984DD5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160A3C">
          <w:rPr>
            <w:rFonts w:eastAsiaTheme="minorEastAsia"/>
            <w:noProof/>
            <w:lang w:eastAsia="tr-TR"/>
          </w:rPr>
          <w:tab/>
        </w:r>
        <w:r w:rsidR="00160A3C" w:rsidRPr="00984DD5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160A3C">
          <w:rPr>
            <w:noProof/>
            <w:webHidden/>
          </w:rPr>
          <w:tab/>
        </w:r>
        <w:r w:rsidR="00160A3C">
          <w:rPr>
            <w:noProof/>
            <w:webHidden/>
          </w:rPr>
          <w:fldChar w:fldCharType="begin"/>
        </w:r>
        <w:r w:rsidR="00160A3C">
          <w:rPr>
            <w:noProof/>
            <w:webHidden/>
          </w:rPr>
          <w:instrText xml:space="preserve"> PAGEREF _Toc520194835 \h </w:instrText>
        </w:r>
        <w:r w:rsidR="00160A3C">
          <w:rPr>
            <w:noProof/>
            <w:webHidden/>
          </w:rPr>
        </w:r>
        <w:r w:rsidR="00160A3C">
          <w:rPr>
            <w:noProof/>
            <w:webHidden/>
          </w:rPr>
          <w:fldChar w:fldCharType="separate"/>
        </w:r>
        <w:r w:rsidR="00160A3C">
          <w:rPr>
            <w:noProof/>
            <w:webHidden/>
          </w:rPr>
          <w:t>1</w:t>
        </w:r>
        <w:r w:rsidR="00160A3C">
          <w:rPr>
            <w:noProof/>
            <w:webHidden/>
          </w:rPr>
          <w:fldChar w:fldCharType="end"/>
        </w:r>
      </w:hyperlink>
    </w:p>
    <w:p w:rsidR="00160A3C" w:rsidRDefault="00160A3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36" w:history="1">
        <w:r w:rsidRPr="00984DD5">
          <w:rPr>
            <w:rStyle w:val="Kpr"/>
            <w:rFonts w:ascii="Times New Roman" w:hAnsi="Times New Roman" w:cs="Times New Roman"/>
            <w:b/>
            <w:noProof/>
          </w:rPr>
          <w:t>2.</w:t>
        </w:r>
        <w:r>
          <w:rPr>
            <w:rFonts w:eastAsiaTheme="minorEastAsia"/>
            <w:noProof/>
            <w:lang w:eastAsia="tr-TR"/>
          </w:rPr>
          <w:tab/>
        </w:r>
        <w:r w:rsidRPr="00984DD5">
          <w:rPr>
            <w:rStyle w:val="Kpr"/>
            <w:rFonts w:ascii="Times New Roman" w:hAnsi="Times New Roman" w:cs="Times New Roman"/>
            <w:b/>
            <w:noProof/>
          </w:rPr>
          <w:t>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60A3C" w:rsidRDefault="00160A3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37" w:history="1">
        <w:r w:rsidRPr="00984DD5">
          <w:rPr>
            <w:rStyle w:val="Kpr"/>
            <w:rFonts w:ascii="Times New Roman" w:hAnsi="Times New Roman" w:cs="Times New Roman"/>
            <w:b/>
            <w:noProof/>
          </w:rPr>
          <w:t>3.</w:t>
        </w:r>
        <w:r>
          <w:rPr>
            <w:rFonts w:eastAsiaTheme="minorEastAsia"/>
            <w:noProof/>
            <w:lang w:eastAsia="tr-TR"/>
          </w:rPr>
          <w:tab/>
        </w:r>
        <w:r w:rsidRPr="00984DD5">
          <w:rPr>
            <w:rStyle w:val="Kpr"/>
            <w:rFonts w:ascii="Times New Roman" w:hAnsi="Times New Roman" w:cs="Times New Roman"/>
            <w:b/>
            <w:noProof/>
          </w:rPr>
          <w:t>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60A3C" w:rsidRDefault="00160A3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38" w:history="1">
        <w:r w:rsidRPr="00984DD5">
          <w:rPr>
            <w:rStyle w:val="Kpr"/>
            <w:rFonts w:ascii="Times New Roman" w:hAnsi="Times New Roman" w:cs="Times New Roman"/>
            <w:b/>
            <w:noProof/>
          </w:rPr>
          <w:t>4.</w:t>
        </w:r>
        <w:r>
          <w:rPr>
            <w:rFonts w:eastAsiaTheme="minorEastAsia"/>
            <w:noProof/>
            <w:lang w:eastAsia="tr-TR"/>
          </w:rPr>
          <w:tab/>
        </w:r>
        <w:r w:rsidRPr="00984DD5">
          <w:rPr>
            <w:rStyle w:val="Kpr"/>
            <w:rFonts w:ascii="Times New Roman" w:hAnsi="Times New Roman" w:cs="Times New Roman"/>
            <w:b/>
            <w:noProof/>
          </w:rPr>
          <w:t>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60A3C" w:rsidRDefault="00160A3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39" w:history="1">
        <w:r w:rsidRPr="00984DD5">
          <w:rPr>
            <w:rStyle w:val="Kpr"/>
            <w:rFonts w:ascii="Times New Roman" w:hAnsi="Times New Roman" w:cs="Times New Roman"/>
            <w:b/>
            <w:noProof/>
          </w:rPr>
          <w:t>5.</w:t>
        </w:r>
        <w:r>
          <w:rPr>
            <w:rFonts w:eastAsiaTheme="minorEastAsia"/>
            <w:noProof/>
            <w:lang w:eastAsia="tr-TR"/>
          </w:rPr>
          <w:tab/>
        </w:r>
        <w:r w:rsidRPr="00984DD5">
          <w:rPr>
            <w:rStyle w:val="Kpr"/>
            <w:rFonts w:ascii="Times New Roman" w:hAnsi="Times New Roman" w:cs="Times New Roman"/>
            <w:b/>
            <w:noProof/>
          </w:rPr>
          <w:t>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60A3C" w:rsidRDefault="00160A3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40" w:history="1">
        <w:r w:rsidRPr="00984DD5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>
          <w:rPr>
            <w:rFonts w:eastAsiaTheme="minorEastAsia"/>
            <w:noProof/>
            <w:lang w:eastAsia="tr-TR"/>
          </w:rPr>
          <w:tab/>
        </w:r>
        <w:r w:rsidRPr="00984DD5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160A3C" w:rsidRDefault="00160A3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41" w:history="1">
        <w:r w:rsidRPr="00984DD5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>
          <w:rPr>
            <w:rFonts w:eastAsiaTheme="minorEastAsia"/>
            <w:noProof/>
            <w:lang w:eastAsia="tr-TR"/>
          </w:rPr>
          <w:tab/>
        </w:r>
        <w:r w:rsidRPr="00984DD5">
          <w:rPr>
            <w:rStyle w:val="Kpr"/>
            <w:rFonts w:ascii="Times New Roman" w:eastAsiaTheme="majorEastAsia" w:hAnsi="Times New Roman" w:cs="Times New Roman"/>
            <w:b/>
            <w:noProof/>
          </w:rPr>
          <w:t>İLETİM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160A3C" w:rsidRDefault="00160A3C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42" w:history="1">
        <w:r w:rsidRPr="00984DD5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>
          <w:rPr>
            <w:rFonts w:eastAsiaTheme="minorEastAsia"/>
            <w:noProof/>
            <w:lang w:eastAsia="tr-TR"/>
          </w:rPr>
          <w:tab/>
        </w:r>
        <w:r w:rsidRPr="00984DD5">
          <w:rPr>
            <w:rStyle w:val="Kpr"/>
            <w:rFonts w:ascii="Times New Roman" w:eastAsiaTheme="majorEastAsia" w:hAnsi="Times New Roman" w:cs="Times New Roman"/>
            <w:b/>
            <w:noProof/>
          </w:rPr>
          <w:t>2018 YILI MAYIS AYI DOĞAL GAZ SATIŞLARININ İLLER BAZINDA ŞİRKETLERE VE SEKTÖRLERE GÖRE AYRINTILI DAĞILIMI (Sm</w:t>
        </w:r>
        <w:r w:rsidRPr="00984DD5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Pr="00984DD5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D703B4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0194710" w:history="1">
        <w:r w:rsidR="00D703B4" w:rsidRPr="00B43CDC">
          <w:rPr>
            <w:rStyle w:val="Kpr"/>
            <w:rFonts w:ascii="Times New Roman" w:hAnsi="Times New Roman"/>
            <w:noProof/>
          </w:rPr>
          <w:t>Tablo 1.1 Mayıs 2017 ve Mayıs 2018 Dönemlerinde İllere Göre Üretilen Doğal Gaz Miktarlarının Karşılaştırılması (Milyon Sm</w:t>
        </w:r>
        <w:r w:rsidR="00D703B4"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703B4" w:rsidRPr="00B43CDC">
          <w:rPr>
            <w:rStyle w:val="Kpr"/>
            <w:rFonts w:ascii="Times New Roman" w:hAnsi="Times New Roman"/>
            <w:noProof/>
          </w:rPr>
          <w:t>)</w:t>
        </w:r>
        <w:r w:rsidR="00D703B4">
          <w:rPr>
            <w:noProof/>
            <w:webHidden/>
          </w:rPr>
          <w:tab/>
        </w:r>
        <w:r w:rsidR="00D703B4">
          <w:rPr>
            <w:noProof/>
            <w:webHidden/>
          </w:rPr>
          <w:fldChar w:fldCharType="begin"/>
        </w:r>
        <w:r w:rsidR="00D703B4">
          <w:rPr>
            <w:noProof/>
            <w:webHidden/>
          </w:rPr>
          <w:instrText xml:space="preserve"> PAGEREF _Toc520194710 \h </w:instrText>
        </w:r>
        <w:r w:rsidR="00D703B4">
          <w:rPr>
            <w:noProof/>
            <w:webHidden/>
          </w:rPr>
        </w:r>
        <w:r w:rsidR="00D703B4">
          <w:rPr>
            <w:noProof/>
            <w:webHidden/>
          </w:rPr>
          <w:fldChar w:fldCharType="separate"/>
        </w:r>
        <w:r w:rsidR="00D703B4">
          <w:rPr>
            <w:noProof/>
            <w:webHidden/>
          </w:rPr>
          <w:t>1</w:t>
        </w:r>
        <w:r w:rsidR="00D703B4"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11" w:history="1">
        <w:r w:rsidRPr="00B43CDC">
          <w:rPr>
            <w:rStyle w:val="Kpr"/>
            <w:rFonts w:ascii="Times New Roman" w:hAnsi="Times New Roman"/>
            <w:noProof/>
          </w:rPr>
          <w:t>Tablo 1.2 Mayıs 2017 ve Mayıs 2018 Dönemlerinde Toptan Satış Lisansı Sahibi Üretim Şirketlerinin Doğal Gaz Üretim Miktarlarının Karşılaştırılması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12" w:history="1">
        <w:r w:rsidRPr="00B43CDC">
          <w:rPr>
            <w:rStyle w:val="Kpr"/>
            <w:rFonts w:ascii="Times New Roman" w:hAnsi="Times New Roman"/>
            <w:noProof/>
          </w:rPr>
          <w:t>Tablo 2.1 İthalat Lisansı Sahibi Şirketlerin Mayıs 2017 ve Mayıs 2018 Dönemlerindeki Doğal Gaz İthalat Miktarlarının Karşılaştırılması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13" w:history="1">
        <w:r w:rsidRPr="00B43CDC">
          <w:rPr>
            <w:rStyle w:val="Kpr"/>
            <w:rFonts w:ascii="Times New Roman" w:hAnsi="Times New Roman"/>
            <w:noProof/>
          </w:rPr>
          <w:t>Tablo 2.2 Mayıs 2017 ve Mayıs 2018 Dönemlerindeki Doğal Gaz İthalat Miktarlarının Gazın Türüne Göre Karşılaştırılması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14" w:history="1">
        <w:r w:rsidRPr="00B43CDC">
          <w:rPr>
            <w:rStyle w:val="Kpr"/>
            <w:rFonts w:ascii="Times New Roman" w:hAnsi="Times New Roman"/>
            <w:noProof/>
          </w:rPr>
          <w:t>Tablo 2.3 Mayıs 2017 ve Mayıs 2018 Dönemlerindeki Doğal Gaz İthalat Miktarlarının Doğal Gazın İthal Edildiği Ülkelere Göre Karşılaştırılması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15" w:history="1">
        <w:r w:rsidRPr="00B43CDC">
          <w:rPr>
            <w:rStyle w:val="Kpr"/>
            <w:rFonts w:ascii="Times New Roman" w:hAnsi="Times New Roman"/>
            <w:noProof/>
          </w:rPr>
          <w:t>Tablo 2.4 Mayıs 2017 ve Mayıs 2018 Doğal Gaz İthalat Miktarlarının Doğal Gazın İthal Edildiği Ülkelere ve Gazın Türüne Göre Dağılımı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16" w:history="1">
        <w:r w:rsidRPr="00B43CDC">
          <w:rPr>
            <w:rStyle w:val="Kpr"/>
            <w:rFonts w:ascii="Times New Roman" w:hAnsi="Times New Roman"/>
            <w:noProof/>
          </w:rPr>
          <w:t>Tablo 3.1 Mayıs 2017 ve Mayıs 2018 Dönemlerindeki Depolama Stok Miktarlarının Depolama Türüne Göre Karşılaştırılması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17" w:history="1">
        <w:r w:rsidRPr="00B43CDC">
          <w:rPr>
            <w:rStyle w:val="Kpr"/>
            <w:rFonts w:ascii="Times New Roman" w:hAnsi="Times New Roman"/>
            <w:noProof/>
          </w:rPr>
          <w:t>Tablo 4.1 Mayıs 2017 ve Mayıs 2018 Dönemlerindeki Doğal Gaz İhracat Miktarlarının İhraç Edilen Ülkeye Göre Karşılaştırılması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18" w:history="1">
        <w:r w:rsidRPr="00B43CDC">
          <w:rPr>
            <w:rStyle w:val="Kpr"/>
            <w:rFonts w:ascii="Times New Roman" w:hAnsi="Times New Roman"/>
            <w:noProof/>
          </w:rPr>
          <w:t>Tablo 5.1 Mayıs 2017 ve Mayıs 2018 Dönemlerindeki Doğal Gaz Tüketiminin Sektörlere Dağılımının Karşılaştırılması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19" w:history="1">
        <w:r w:rsidRPr="00B43CDC">
          <w:rPr>
            <w:rStyle w:val="Kpr"/>
            <w:rFonts w:ascii="Times New Roman" w:hAnsi="Times New Roman"/>
            <w:noProof/>
          </w:rPr>
          <w:t>Tablo 5.2 Mayıs 2018 Doğal Gaz Tüketiminin İllere ve Gazın Türüne Göre Dağılımı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20" w:history="1">
        <w:r w:rsidRPr="00B43CDC">
          <w:rPr>
            <w:rStyle w:val="Kpr"/>
            <w:rFonts w:ascii="Times New Roman" w:hAnsi="Times New Roman"/>
            <w:noProof/>
          </w:rPr>
          <w:t>Tablo 5.3 Mayıs 2018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21" w:history="1">
        <w:r w:rsidRPr="00B43CDC">
          <w:rPr>
            <w:rStyle w:val="Kpr"/>
            <w:rFonts w:ascii="Times New Roman" w:hAnsi="Times New Roman"/>
            <w:noProof/>
          </w:rPr>
          <w:t>Tablo 5.4 Mayıs 2018 Döneminde Doğal Gaz Dağıtım Şirketlerince Nihai Tüketiciye Satılan Doğal Gaz Miktarları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22" w:history="1">
        <w:r w:rsidRPr="00B43CDC">
          <w:rPr>
            <w:rStyle w:val="Kpr"/>
            <w:rFonts w:ascii="Times New Roman" w:hAnsi="Times New Roman"/>
            <w:noProof/>
          </w:rPr>
          <w:t>Tablo 5.5 Mayıs 2018 Döneminde İthalat Lisansı Sahiplerinin Nihai Tüketiciye Yaptığı Doğal Gaz Satışları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23" w:history="1">
        <w:r w:rsidRPr="00B43CDC">
          <w:rPr>
            <w:rStyle w:val="Kpr"/>
            <w:rFonts w:ascii="Times New Roman" w:hAnsi="Times New Roman"/>
            <w:noProof/>
          </w:rPr>
          <w:t>Tablo 5.6 Mayıs 2018 Döneminde Toptan Satış Lisansı Sahiplerinin Nihai Tüketiciye Yaptığı Doğal Gaz Satışları(Milyon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24" w:history="1">
        <w:r w:rsidRPr="00B43CDC">
          <w:rPr>
            <w:rStyle w:val="Kpr"/>
            <w:rFonts w:ascii="Times New Roman" w:hAnsi="Times New Roman"/>
            <w:noProof/>
          </w:rPr>
          <w:t>Tablo 5.7 Mayıs 2018 Döneminde Sıkıştırılmış Doğal Gaz Lisansı Sahiplerinin Nihai Tüketiciye Yaptığı Satışlar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25" w:history="1">
        <w:r w:rsidRPr="00B43CDC">
          <w:rPr>
            <w:rStyle w:val="Kpr"/>
            <w:rFonts w:ascii="Times New Roman" w:hAnsi="Times New Roman"/>
            <w:noProof/>
          </w:rPr>
          <w:t>Tablo 5.8 Mayıs 2018 Döneminde Ülke Genelindeki Nihai Tüketicilere En Fazla Doğal Gaz Satışı Gerçekleştiren 10 Şirketin Satış Payları (Milyon Sm</w:t>
        </w:r>
        <w:r w:rsidRPr="00B43CD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B43CD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26" w:history="1">
        <w:r w:rsidRPr="00B43CDC">
          <w:rPr>
            <w:rStyle w:val="Kpr"/>
            <w:rFonts w:ascii="Times New Roman" w:hAnsi="Times New Roman"/>
            <w:noProof/>
          </w:rPr>
          <w:t>Tablo 6.1 Mayıs 2018 Döneminde Lisans Sahiplerine Doğal Gaz Satışı Yapan Şirketlerin Lisans Tipine Göre Yaptıkları Satışlar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27" w:history="1">
        <w:r w:rsidRPr="00B43CDC">
          <w:rPr>
            <w:rStyle w:val="Kpr"/>
            <w:rFonts w:ascii="Times New Roman" w:hAnsi="Times New Roman"/>
            <w:noProof/>
          </w:rPr>
          <w:t>Tablo 6.2 Mayıs 2018 Döneminde Doğal Gaz Piyasasında Faaliyet Gösteren Lisans Sahiplerine En Fazla Doğal Gaz Satan 10 Şirketin Satış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28" w:history="1">
        <w:r w:rsidRPr="00B43CDC">
          <w:rPr>
            <w:rStyle w:val="Kpr"/>
            <w:rFonts w:ascii="Times New Roman" w:hAnsi="Times New Roman"/>
            <w:noProof/>
          </w:rPr>
          <w:t>Tablo 6.3 Mayıs 2018 Döneminde Lisans Sahiplerinden Doğal Gaz Satın Alan Şirketlerin Lisans Tipine Göre Yaptıkları Alışlar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29" w:history="1">
        <w:r w:rsidRPr="00B43CDC">
          <w:rPr>
            <w:rStyle w:val="Kpr"/>
            <w:rFonts w:ascii="Times New Roman" w:hAnsi="Times New Roman"/>
            <w:noProof/>
          </w:rPr>
          <w:t>Tablo 6.4 Mayıs 2018 Döneminde Doğal Gaz Piyasasında Faaliyet Gösteren Lisans Sahiplerinden En Fazla Doğal Gaz Satın Alan Doğal Gaz Lisansı Sahibi 10 Şirketin Alış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30" w:history="1">
        <w:r w:rsidRPr="00B43CDC">
          <w:rPr>
            <w:rStyle w:val="Kpr"/>
            <w:rFonts w:ascii="Times New Roman" w:hAnsi="Times New Roman"/>
            <w:noProof/>
          </w:rPr>
          <w:t>Tablo 7.1 Mayıs 2018 Döneminde Şirketlere Göre İletilen LNG Miktarları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31" w:history="1">
        <w:r w:rsidRPr="00B43CDC">
          <w:rPr>
            <w:rStyle w:val="Kpr"/>
            <w:rFonts w:ascii="Times New Roman" w:hAnsi="Times New Roman"/>
            <w:noProof/>
          </w:rPr>
          <w:t>Tablo 8.1 ADA</w:t>
        </w:r>
        <w:r w:rsidRPr="00B43CDC">
          <w:rPr>
            <w:rStyle w:val="Kpr"/>
            <w:rFonts w:ascii="Times New Roman" w:hAnsi="Times New Roman"/>
            <w:noProof/>
          </w:rPr>
          <w:t>N</w:t>
        </w:r>
        <w:r w:rsidRPr="00B43CDC">
          <w:rPr>
            <w:rStyle w:val="Kpr"/>
            <w:rFonts w:ascii="Times New Roman" w:hAnsi="Times New Roman"/>
            <w:noProof/>
          </w:rPr>
          <w:t>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32" w:history="1">
        <w:r w:rsidRPr="00B43CDC">
          <w:rPr>
            <w:rStyle w:val="Kpr"/>
            <w:rFonts w:ascii="Times New Roman" w:hAnsi="Times New Roman"/>
            <w:noProof/>
          </w:rPr>
          <w:t>Tablo 8.2 ADIYAMAN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33" w:history="1">
        <w:r w:rsidRPr="00B43CDC">
          <w:rPr>
            <w:rStyle w:val="Kpr"/>
            <w:rFonts w:ascii="Times New Roman" w:hAnsi="Times New Roman"/>
            <w:noProof/>
          </w:rPr>
          <w:t>Tablo 8.3 AFYONKARAHİSAR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34" w:history="1">
        <w:r w:rsidRPr="00B43CDC">
          <w:rPr>
            <w:rStyle w:val="Kpr"/>
            <w:rFonts w:ascii="Times New Roman" w:hAnsi="Times New Roman"/>
            <w:noProof/>
          </w:rPr>
          <w:t>Tablo 8.4 AĞRI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35" w:history="1">
        <w:r w:rsidRPr="00B43CDC">
          <w:rPr>
            <w:rStyle w:val="Kpr"/>
            <w:rFonts w:ascii="Times New Roman" w:hAnsi="Times New Roman"/>
            <w:noProof/>
          </w:rPr>
          <w:t>Tablo 8.5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36" w:history="1">
        <w:r w:rsidRPr="00B43CDC">
          <w:rPr>
            <w:rStyle w:val="Kpr"/>
            <w:rFonts w:ascii="Times New Roman" w:hAnsi="Times New Roman"/>
            <w:noProof/>
          </w:rPr>
          <w:t>Tablo 8.6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37" w:history="1">
        <w:r w:rsidRPr="00B43CDC">
          <w:rPr>
            <w:rStyle w:val="Kpr"/>
            <w:rFonts w:ascii="Times New Roman" w:hAnsi="Times New Roman"/>
            <w:noProof/>
          </w:rPr>
          <w:t>Tablo 8.7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38" w:history="1">
        <w:r w:rsidRPr="00B43CDC">
          <w:rPr>
            <w:rStyle w:val="Kpr"/>
            <w:rFonts w:ascii="Times New Roman" w:hAnsi="Times New Roman"/>
            <w:noProof/>
          </w:rPr>
          <w:t>Tablo 8.8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39" w:history="1">
        <w:r w:rsidRPr="00B43CDC">
          <w:rPr>
            <w:rStyle w:val="Kpr"/>
            <w:rFonts w:ascii="Times New Roman" w:hAnsi="Times New Roman"/>
            <w:noProof/>
          </w:rPr>
          <w:t>Tablo 8.9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40" w:history="1">
        <w:r w:rsidRPr="00B43CDC">
          <w:rPr>
            <w:rStyle w:val="Kpr"/>
            <w:rFonts w:ascii="Times New Roman" w:hAnsi="Times New Roman"/>
            <w:noProof/>
          </w:rPr>
          <w:t>Tablo 8.10 ARTVİN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41" w:history="1">
        <w:r w:rsidRPr="00B43CDC">
          <w:rPr>
            <w:rStyle w:val="Kpr"/>
            <w:rFonts w:ascii="Times New Roman" w:hAnsi="Times New Roman"/>
            <w:noProof/>
          </w:rPr>
          <w:t>Tablo 8.11 AYDIN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42" w:history="1">
        <w:r w:rsidRPr="00B43CDC">
          <w:rPr>
            <w:rStyle w:val="Kpr"/>
            <w:rFonts w:ascii="Times New Roman" w:hAnsi="Times New Roman"/>
            <w:noProof/>
          </w:rPr>
          <w:t>Tablo 8.12 BALIKESİR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43" w:history="1">
        <w:r w:rsidRPr="00B43CDC">
          <w:rPr>
            <w:rStyle w:val="Kpr"/>
            <w:rFonts w:ascii="Times New Roman" w:hAnsi="Times New Roman"/>
            <w:noProof/>
          </w:rPr>
          <w:t>Tablo 8.13 BARTIN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44" w:history="1">
        <w:r w:rsidRPr="00B43CDC">
          <w:rPr>
            <w:rStyle w:val="Kpr"/>
            <w:rFonts w:ascii="Times New Roman" w:hAnsi="Times New Roman"/>
            <w:noProof/>
          </w:rPr>
          <w:t>Tablo 8.14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45" w:history="1">
        <w:r w:rsidRPr="00B43CDC">
          <w:rPr>
            <w:rStyle w:val="Kpr"/>
            <w:rFonts w:ascii="Times New Roman" w:hAnsi="Times New Roman"/>
            <w:noProof/>
          </w:rPr>
          <w:t>Tablo 8.15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46" w:history="1">
        <w:r w:rsidRPr="00B43CDC">
          <w:rPr>
            <w:rStyle w:val="Kpr"/>
            <w:rFonts w:ascii="Times New Roman" w:hAnsi="Times New Roman"/>
            <w:noProof/>
          </w:rPr>
          <w:t>Tablo 8.16 BİLECİK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47" w:history="1">
        <w:r w:rsidRPr="00B43CDC">
          <w:rPr>
            <w:rStyle w:val="Kpr"/>
            <w:rFonts w:ascii="Times New Roman" w:hAnsi="Times New Roman"/>
            <w:noProof/>
          </w:rPr>
          <w:t>Tablo 8.17 BİNGÖL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48" w:history="1">
        <w:r w:rsidRPr="00B43CDC">
          <w:rPr>
            <w:rStyle w:val="Kpr"/>
            <w:rFonts w:ascii="Times New Roman" w:hAnsi="Times New Roman"/>
            <w:noProof/>
          </w:rPr>
          <w:t>Tablo 8.18 BİTLİS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49" w:history="1">
        <w:r w:rsidRPr="00B43CDC">
          <w:rPr>
            <w:rStyle w:val="Kpr"/>
            <w:rFonts w:ascii="Times New Roman" w:hAnsi="Times New Roman"/>
            <w:noProof/>
          </w:rPr>
          <w:t>Tablo 8.19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50" w:history="1">
        <w:r w:rsidRPr="00B43CDC">
          <w:rPr>
            <w:rStyle w:val="Kpr"/>
            <w:rFonts w:ascii="Times New Roman" w:hAnsi="Times New Roman"/>
            <w:noProof/>
          </w:rPr>
          <w:t>Tablo 8.20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51" w:history="1">
        <w:r w:rsidRPr="00B43CDC">
          <w:rPr>
            <w:rStyle w:val="Kpr"/>
            <w:rFonts w:ascii="Times New Roman" w:hAnsi="Times New Roman"/>
            <w:noProof/>
          </w:rPr>
          <w:t>Tablo 8.21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52" w:history="1">
        <w:r w:rsidRPr="00B43CDC">
          <w:rPr>
            <w:rStyle w:val="Kpr"/>
            <w:rFonts w:ascii="Times New Roman" w:hAnsi="Times New Roman"/>
            <w:noProof/>
          </w:rPr>
          <w:t>Tablo 8.22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53" w:history="1">
        <w:r w:rsidRPr="00B43CDC">
          <w:rPr>
            <w:rStyle w:val="Kpr"/>
            <w:rFonts w:ascii="Times New Roman" w:hAnsi="Times New Roman"/>
            <w:noProof/>
          </w:rPr>
          <w:t>Tablo 8.23 ÇANKIRI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54" w:history="1">
        <w:r w:rsidRPr="00B43CDC">
          <w:rPr>
            <w:rStyle w:val="Kpr"/>
            <w:rFonts w:ascii="Times New Roman" w:hAnsi="Times New Roman"/>
            <w:noProof/>
          </w:rPr>
          <w:t>Tablo 8.24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55" w:history="1">
        <w:r w:rsidRPr="00B43CDC">
          <w:rPr>
            <w:rStyle w:val="Kpr"/>
            <w:rFonts w:ascii="Times New Roman" w:hAnsi="Times New Roman"/>
            <w:noProof/>
          </w:rPr>
          <w:t>Tablo 8.25 DENİZLİ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56" w:history="1">
        <w:r w:rsidRPr="00B43CDC">
          <w:rPr>
            <w:rStyle w:val="Kpr"/>
            <w:rFonts w:ascii="Times New Roman" w:hAnsi="Times New Roman"/>
            <w:noProof/>
          </w:rPr>
          <w:t>Tablo 8.26 DİYARBAKIR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57" w:history="1">
        <w:r w:rsidRPr="00B43CDC">
          <w:rPr>
            <w:rStyle w:val="Kpr"/>
            <w:rFonts w:ascii="Times New Roman" w:hAnsi="Times New Roman"/>
            <w:noProof/>
          </w:rPr>
          <w:t>Tablo 8.27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58" w:history="1">
        <w:r w:rsidRPr="00B43CDC">
          <w:rPr>
            <w:rStyle w:val="Kpr"/>
            <w:rFonts w:ascii="Times New Roman" w:hAnsi="Times New Roman"/>
            <w:noProof/>
          </w:rPr>
          <w:t>Tablo 8.28 EDİRNE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59" w:history="1">
        <w:r w:rsidRPr="00B43CDC">
          <w:rPr>
            <w:rStyle w:val="Kpr"/>
            <w:rFonts w:ascii="Times New Roman" w:hAnsi="Times New Roman"/>
            <w:noProof/>
          </w:rPr>
          <w:t>Tablo 8.29 ELAZIĞ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60" w:history="1">
        <w:r w:rsidRPr="00B43CDC">
          <w:rPr>
            <w:rStyle w:val="Kpr"/>
            <w:rFonts w:ascii="Times New Roman" w:hAnsi="Times New Roman"/>
            <w:noProof/>
          </w:rPr>
          <w:t>Tablo 8.30 ERZİNCAN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61" w:history="1">
        <w:r w:rsidRPr="00B43CDC">
          <w:rPr>
            <w:rStyle w:val="Kpr"/>
            <w:rFonts w:ascii="Times New Roman" w:hAnsi="Times New Roman"/>
            <w:noProof/>
          </w:rPr>
          <w:t>Tablo 8.31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62" w:history="1">
        <w:r w:rsidRPr="00B43CDC">
          <w:rPr>
            <w:rStyle w:val="Kpr"/>
            <w:rFonts w:ascii="Times New Roman" w:hAnsi="Times New Roman"/>
            <w:noProof/>
          </w:rPr>
          <w:t>Tablo 8.32 ESKİŞEHİR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63" w:history="1">
        <w:r w:rsidRPr="00B43CDC">
          <w:rPr>
            <w:rStyle w:val="Kpr"/>
            <w:rFonts w:ascii="Times New Roman" w:hAnsi="Times New Roman"/>
            <w:noProof/>
          </w:rPr>
          <w:t>Tablo 8.33 GAZİANTEP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64" w:history="1">
        <w:r w:rsidRPr="00B43CDC">
          <w:rPr>
            <w:rStyle w:val="Kpr"/>
            <w:rFonts w:ascii="Times New Roman" w:hAnsi="Times New Roman"/>
            <w:noProof/>
          </w:rPr>
          <w:t>Tablo 8.34 GİRESUN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65" w:history="1">
        <w:r w:rsidRPr="00B43CDC">
          <w:rPr>
            <w:rStyle w:val="Kpr"/>
            <w:rFonts w:ascii="Times New Roman" w:hAnsi="Times New Roman"/>
            <w:noProof/>
          </w:rPr>
          <w:t>Tablo 8.35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66" w:history="1">
        <w:r w:rsidRPr="00B43CDC">
          <w:rPr>
            <w:rStyle w:val="Kpr"/>
            <w:rFonts w:ascii="Times New Roman" w:hAnsi="Times New Roman"/>
            <w:noProof/>
          </w:rPr>
          <w:t>Tablo 8.36 HAKKARİ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67" w:history="1">
        <w:r w:rsidRPr="00B43CDC">
          <w:rPr>
            <w:rStyle w:val="Kpr"/>
            <w:rFonts w:ascii="Times New Roman" w:hAnsi="Times New Roman"/>
            <w:noProof/>
          </w:rPr>
          <w:t>Tablo 8.37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68" w:history="1">
        <w:r w:rsidRPr="00B43CDC">
          <w:rPr>
            <w:rStyle w:val="Kpr"/>
            <w:rFonts w:ascii="Times New Roman" w:hAnsi="Times New Roman"/>
            <w:noProof/>
          </w:rPr>
          <w:t>Tablo 8.38 IĞDIR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69" w:history="1">
        <w:r w:rsidRPr="00B43CDC">
          <w:rPr>
            <w:rStyle w:val="Kpr"/>
            <w:rFonts w:ascii="Times New Roman" w:hAnsi="Times New Roman"/>
            <w:noProof/>
          </w:rPr>
          <w:t>Tablo 8.39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70" w:history="1">
        <w:r w:rsidRPr="00B43CDC">
          <w:rPr>
            <w:rStyle w:val="Kpr"/>
            <w:rFonts w:ascii="Times New Roman" w:hAnsi="Times New Roman"/>
            <w:noProof/>
          </w:rPr>
          <w:t>Tablo 8.40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71" w:history="1">
        <w:r w:rsidRPr="00B43CDC">
          <w:rPr>
            <w:rStyle w:val="Kpr"/>
            <w:rFonts w:ascii="Times New Roman" w:hAnsi="Times New Roman"/>
            <w:noProof/>
          </w:rPr>
          <w:t>Tablo 8.41 İZMİR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72" w:history="1">
        <w:r w:rsidRPr="00B43CDC">
          <w:rPr>
            <w:rStyle w:val="Kpr"/>
            <w:rFonts w:ascii="Times New Roman" w:hAnsi="Times New Roman"/>
            <w:noProof/>
          </w:rPr>
          <w:t>Tablo 8.42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73" w:history="1">
        <w:r w:rsidRPr="00B43CDC">
          <w:rPr>
            <w:rStyle w:val="Kpr"/>
            <w:rFonts w:ascii="Times New Roman" w:hAnsi="Times New Roman"/>
            <w:noProof/>
          </w:rPr>
          <w:t>Tablo 8.43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74" w:history="1">
        <w:r w:rsidRPr="00B43CDC">
          <w:rPr>
            <w:rStyle w:val="Kpr"/>
            <w:rFonts w:ascii="Times New Roman" w:hAnsi="Times New Roman"/>
            <w:noProof/>
          </w:rPr>
          <w:t>Tablo 8.44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75" w:history="1">
        <w:r w:rsidRPr="00B43CDC">
          <w:rPr>
            <w:rStyle w:val="Kpr"/>
            <w:rFonts w:ascii="Times New Roman" w:hAnsi="Times New Roman"/>
            <w:noProof/>
          </w:rPr>
          <w:t>Tablo 8.45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76" w:history="1">
        <w:r w:rsidRPr="00B43CDC">
          <w:rPr>
            <w:rStyle w:val="Kpr"/>
            <w:rFonts w:ascii="Times New Roman" w:hAnsi="Times New Roman"/>
            <w:noProof/>
          </w:rPr>
          <w:t>Tablo 8.46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77" w:history="1">
        <w:r w:rsidRPr="00B43CDC">
          <w:rPr>
            <w:rStyle w:val="Kpr"/>
            <w:rFonts w:ascii="Times New Roman" w:hAnsi="Times New Roman"/>
            <w:noProof/>
          </w:rPr>
          <w:t>Tablo 8.47 KAYSERİ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78" w:history="1">
        <w:r w:rsidRPr="00B43CDC">
          <w:rPr>
            <w:rStyle w:val="Kpr"/>
            <w:rFonts w:ascii="Times New Roman" w:hAnsi="Times New Roman"/>
            <w:noProof/>
          </w:rPr>
          <w:t>Tablo 8.48 KIRIKKALE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79" w:history="1">
        <w:r w:rsidRPr="00B43CDC">
          <w:rPr>
            <w:rStyle w:val="Kpr"/>
            <w:rFonts w:ascii="Times New Roman" w:hAnsi="Times New Roman"/>
            <w:noProof/>
          </w:rPr>
          <w:t>Tablo 8.49 KIRKLARELİ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80" w:history="1">
        <w:r w:rsidRPr="00B43CDC">
          <w:rPr>
            <w:rStyle w:val="Kpr"/>
            <w:rFonts w:ascii="Times New Roman" w:hAnsi="Times New Roman"/>
            <w:noProof/>
          </w:rPr>
          <w:t>Tablo 8.50 KIRŞEHİR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81" w:history="1">
        <w:r w:rsidRPr="00B43CDC">
          <w:rPr>
            <w:rStyle w:val="Kpr"/>
            <w:rFonts w:ascii="Times New Roman" w:hAnsi="Times New Roman"/>
            <w:noProof/>
          </w:rPr>
          <w:t>Tablo 8.51 KİLİS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82" w:history="1">
        <w:r w:rsidRPr="00B43CDC">
          <w:rPr>
            <w:rStyle w:val="Kpr"/>
            <w:rFonts w:ascii="Times New Roman" w:hAnsi="Times New Roman"/>
            <w:noProof/>
          </w:rPr>
          <w:t>Tablo 8.52 KOCAELİ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83" w:history="1">
        <w:r w:rsidRPr="00B43CDC">
          <w:rPr>
            <w:rStyle w:val="Kpr"/>
            <w:rFonts w:ascii="Times New Roman" w:hAnsi="Times New Roman"/>
            <w:noProof/>
          </w:rPr>
          <w:t>Tablo 8.53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84" w:history="1">
        <w:r w:rsidRPr="00B43CDC">
          <w:rPr>
            <w:rStyle w:val="Kpr"/>
            <w:rFonts w:ascii="Times New Roman" w:hAnsi="Times New Roman"/>
            <w:noProof/>
          </w:rPr>
          <w:t>Tablo 8.54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85" w:history="1">
        <w:r w:rsidRPr="00B43CDC">
          <w:rPr>
            <w:rStyle w:val="Kpr"/>
            <w:rFonts w:ascii="Times New Roman" w:hAnsi="Times New Roman"/>
            <w:noProof/>
          </w:rPr>
          <w:t>Tablo 8.55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86" w:history="1">
        <w:r w:rsidRPr="00B43CDC">
          <w:rPr>
            <w:rStyle w:val="Kpr"/>
            <w:rFonts w:ascii="Times New Roman" w:hAnsi="Times New Roman"/>
            <w:noProof/>
          </w:rPr>
          <w:t>Tablo 8.56 MANİSA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87" w:history="1">
        <w:r w:rsidRPr="00B43CDC">
          <w:rPr>
            <w:rStyle w:val="Kpr"/>
            <w:rFonts w:ascii="Times New Roman" w:hAnsi="Times New Roman"/>
            <w:noProof/>
          </w:rPr>
          <w:t>Tablo 8.57 MARDİN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88" w:history="1">
        <w:r w:rsidRPr="00B43CDC">
          <w:rPr>
            <w:rStyle w:val="Kpr"/>
            <w:rFonts w:ascii="Times New Roman" w:hAnsi="Times New Roman"/>
            <w:noProof/>
          </w:rPr>
          <w:t>Tablo 8.58 MERSİN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89" w:history="1">
        <w:r w:rsidRPr="00B43CDC">
          <w:rPr>
            <w:rStyle w:val="Kpr"/>
            <w:rFonts w:ascii="Times New Roman" w:hAnsi="Times New Roman"/>
            <w:noProof/>
          </w:rPr>
          <w:t>Tablo 8.59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90" w:history="1">
        <w:r w:rsidRPr="00B43CDC">
          <w:rPr>
            <w:rStyle w:val="Kpr"/>
            <w:rFonts w:ascii="Times New Roman" w:hAnsi="Times New Roman"/>
            <w:noProof/>
          </w:rPr>
          <w:t>Tablo 8.60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91" w:history="1">
        <w:r w:rsidRPr="00B43CDC">
          <w:rPr>
            <w:rStyle w:val="Kpr"/>
            <w:rFonts w:ascii="Times New Roman" w:hAnsi="Times New Roman"/>
            <w:noProof/>
          </w:rPr>
          <w:t>Tablo 8.61 NEVŞEHİR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92" w:history="1">
        <w:r w:rsidRPr="00B43CDC">
          <w:rPr>
            <w:rStyle w:val="Kpr"/>
            <w:rFonts w:ascii="Times New Roman" w:hAnsi="Times New Roman"/>
            <w:noProof/>
          </w:rPr>
          <w:t>Tablo 8.62 NİĞDE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93" w:history="1">
        <w:r w:rsidRPr="00B43CDC">
          <w:rPr>
            <w:rStyle w:val="Kpr"/>
            <w:rFonts w:ascii="Times New Roman" w:hAnsi="Times New Roman"/>
            <w:noProof/>
          </w:rPr>
          <w:t>Tablo 8.63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94" w:history="1">
        <w:r w:rsidRPr="00B43CDC">
          <w:rPr>
            <w:rStyle w:val="Kpr"/>
            <w:rFonts w:ascii="Times New Roman" w:hAnsi="Times New Roman"/>
            <w:noProof/>
          </w:rPr>
          <w:t>Tablo 8.64 OSMANİYE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95" w:history="1">
        <w:r w:rsidRPr="00B43CDC">
          <w:rPr>
            <w:rStyle w:val="Kpr"/>
            <w:rFonts w:ascii="Times New Roman" w:hAnsi="Times New Roman"/>
            <w:noProof/>
          </w:rPr>
          <w:t>Tablo 8.65 RİZE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96" w:history="1">
        <w:r w:rsidRPr="00B43CDC">
          <w:rPr>
            <w:rStyle w:val="Kpr"/>
            <w:rFonts w:ascii="Times New Roman" w:hAnsi="Times New Roman"/>
            <w:noProof/>
          </w:rPr>
          <w:t>Tablo 8.66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97" w:history="1">
        <w:r w:rsidRPr="00B43CDC">
          <w:rPr>
            <w:rStyle w:val="Kpr"/>
            <w:rFonts w:ascii="Times New Roman" w:hAnsi="Times New Roman"/>
            <w:noProof/>
          </w:rPr>
          <w:t>Tablo 8.67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98" w:history="1">
        <w:r w:rsidRPr="00B43CDC">
          <w:rPr>
            <w:rStyle w:val="Kpr"/>
            <w:rFonts w:ascii="Times New Roman" w:hAnsi="Times New Roman"/>
            <w:noProof/>
          </w:rPr>
          <w:t>Tablo 8.68 SİİRT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799" w:history="1">
        <w:r w:rsidRPr="00B43CDC">
          <w:rPr>
            <w:rStyle w:val="Kpr"/>
            <w:rFonts w:ascii="Times New Roman" w:hAnsi="Times New Roman"/>
            <w:noProof/>
          </w:rPr>
          <w:t>Tablo 8.69 SİNOP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00" w:history="1">
        <w:r w:rsidRPr="00B43CDC">
          <w:rPr>
            <w:rStyle w:val="Kpr"/>
            <w:rFonts w:ascii="Times New Roman" w:hAnsi="Times New Roman"/>
            <w:noProof/>
          </w:rPr>
          <w:t>Tablo 8.70 SİVAS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01" w:history="1">
        <w:r w:rsidRPr="00B43CDC">
          <w:rPr>
            <w:rStyle w:val="Kpr"/>
            <w:rFonts w:ascii="Times New Roman" w:hAnsi="Times New Roman"/>
            <w:noProof/>
          </w:rPr>
          <w:t>Tablo 8.71 ŞANLIURFA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02" w:history="1">
        <w:r w:rsidRPr="00B43CDC">
          <w:rPr>
            <w:rStyle w:val="Kpr"/>
            <w:rFonts w:ascii="Times New Roman" w:hAnsi="Times New Roman"/>
            <w:noProof/>
          </w:rPr>
          <w:t>Tablo 8.72 ŞIRNAK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03" w:history="1">
        <w:r w:rsidRPr="00B43CDC">
          <w:rPr>
            <w:rStyle w:val="Kpr"/>
            <w:rFonts w:ascii="Times New Roman" w:hAnsi="Times New Roman"/>
            <w:noProof/>
          </w:rPr>
          <w:t>Tablo 8.73 TEKİRDAĞ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04" w:history="1">
        <w:r w:rsidRPr="00B43CDC">
          <w:rPr>
            <w:rStyle w:val="Kpr"/>
            <w:rFonts w:ascii="Times New Roman" w:hAnsi="Times New Roman"/>
            <w:noProof/>
          </w:rPr>
          <w:t>Tablo 8.74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05" w:history="1">
        <w:r w:rsidRPr="00B43CDC">
          <w:rPr>
            <w:rStyle w:val="Kpr"/>
            <w:rFonts w:ascii="Times New Roman" w:hAnsi="Times New Roman"/>
            <w:noProof/>
          </w:rPr>
          <w:t>Tablo 8.75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06" w:history="1">
        <w:r w:rsidRPr="00B43CDC">
          <w:rPr>
            <w:rStyle w:val="Kpr"/>
            <w:rFonts w:ascii="Times New Roman" w:hAnsi="Times New Roman"/>
            <w:noProof/>
          </w:rPr>
          <w:t>Tablo 8.76 TUNCELİ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07" w:history="1">
        <w:r w:rsidRPr="00B43CDC">
          <w:rPr>
            <w:rStyle w:val="Kpr"/>
            <w:rFonts w:ascii="Times New Roman" w:hAnsi="Times New Roman"/>
            <w:noProof/>
          </w:rPr>
          <w:t>Tablo 8.77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08" w:history="1">
        <w:r w:rsidRPr="00B43CDC">
          <w:rPr>
            <w:rStyle w:val="Kpr"/>
            <w:rFonts w:ascii="Times New Roman" w:hAnsi="Times New Roman"/>
            <w:noProof/>
          </w:rPr>
          <w:t>Tablo 8.78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09" w:history="1">
        <w:r w:rsidRPr="00B43CDC">
          <w:rPr>
            <w:rStyle w:val="Kpr"/>
            <w:rFonts w:ascii="Times New Roman" w:hAnsi="Times New Roman"/>
            <w:noProof/>
          </w:rPr>
          <w:t>Tablo 8.79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10" w:history="1">
        <w:r w:rsidRPr="00B43CDC">
          <w:rPr>
            <w:rStyle w:val="Kpr"/>
            <w:rFonts w:ascii="Times New Roman" w:hAnsi="Times New Roman"/>
            <w:noProof/>
          </w:rPr>
          <w:t>Tablo 8.80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11" w:history="1">
        <w:r w:rsidRPr="00B43CDC">
          <w:rPr>
            <w:rStyle w:val="Kpr"/>
            <w:rFonts w:ascii="Times New Roman" w:hAnsi="Times New Roman"/>
            <w:noProof/>
          </w:rPr>
          <w:t>Tablo 8.81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12" w:history="1">
        <w:r w:rsidRPr="00B43CDC">
          <w:rPr>
            <w:rStyle w:val="Kpr"/>
            <w:rFonts w:ascii="Times New Roman" w:hAnsi="Times New Roman"/>
            <w:noProof/>
          </w:rPr>
          <w:t>Tablo 8.82 TÜRKİYE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03B4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0194813" w:history="1">
        <w:r w:rsidR="00D703B4" w:rsidRPr="0053369C">
          <w:rPr>
            <w:rStyle w:val="Kpr"/>
            <w:rFonts w:ascii="Times New Roman" w:hAnsi="Times New Roman"/>
            <w:noProof/>
          </w:rPr>
          <w:t>Şekil 1.1 2018 Mayıs Ayında Üretim Sahaların Bulunduğu İllere Göre Doğal Gaz Üretim Oranları (%)</w:t>
        </w:r>
        <w:r w:rsidR="00D703B4">
          <w:rPr>
            <w:noProof/>
            <w:webHidden/>
          </w:rPr>
          <w:tab/>
        </w:r>
        <w:r w:rsidR="00D703B4">
          <w:rPr>
            <w:noProof/>
            <w:webHidden/>
          </w:rPr>
          <w:fldChar w:fldCharType="begin"/>
        </w:r>
        <w:r w:rsidR="00D703B4">
          <w:rPr>
            <w:noProof/>
            <w:webHidden/>
          </w:rPr>
          <w:instrText xml:space="preserve"> PAGEREF _Toc520194813 \h </w:instrText>
        </w:r>
        <w:r w:rsidR="00D703B4">
          <w:rPr>
            <w:noProof/>
            <w:webHidden/>
          </w:rPr>
        </w:r>
        <w:r w:rsidR="00D703B4">
          <w:rPr>
            <w:noProof/>
            <w:webHidden/>
          </w:rPr>
          <w:fldChar w:fldCharType="separate"/>
        </w:r>
        <w:r w:rsidR="00D703B4">
          <w:rPr>
            <w:noProof/>
            <w:webHidden/>
          </w:rPr>
          <w:t>1</w:t>
        </w:r>
        <w:r w:rsidR="00D703B4"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14" w:history="1">
        <w:r w:rsidRPr="0053369C">
          <w:rPr>
            <w:rStyle w:val="Kpr"/>
            <w:rFonts w:ascii="Times New Roman" w:hAnsi="Times New Roman"/>
            <w:noProof/>
          </w:rPr>
          <w:t>Şekil 1.2 2018 Mayıs Ayında Toptan Satış Lisansı Sahibi Üretim Şirketlerinin Doğal Gaz Üretim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16" w:history="1">
        <w:r w:rsidRPr="0053369C">
          <w:rPr>
            <w:rStyle w:val="Kpr"/>
            <w:rFonts w:ascii="Times New Roman" w:hAnsi="Times New Roman"/>
            <w:noProof/>
          </w:rPr>
          <w:t>Şekil 1.3 Mayıs 2017 ve Mayıs 2018 Dönemlerinde Toptan Satış Lisansı Sahibi Üretim Şirketlerinin Doğal Gaz Üretim Paylarının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17" w:history="1">
        <w:r w:rsidRPr="0053369C">
          <w:rPr>
            <w:rStyle w:val="Kpr"/>
            <w:rFonts w:ascii="Times New Roman" w:hAnsi="Times New Roman"/>
            <w:noProof/>
          </w:rPr>
          <w:t>Şekil 1.4 2018 Mayıs Ayında Toptan Satış Lisansı Sahibi Üretim Şirketlerinin Doğal Gaz Satışlarının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18" w:history="1">
        <w:r w:rsidRPr="0053369C">
          <w:rPr>
            <w:rStyle w:val="Kpr"/>
            <w:rFonts w:ascii="Times New Roman" w:hAnsi="Times New Roman"/>
            <w:noProof/>
          </w:rPr>
          <w:t>Şekil 2.1 Mayıs 2017 ve Mayıs 2018 Dönemlerindeki Doğal Gaz İthalat Miktarlarının Karşılaştırılması (Milyon Sm</w:t>
        </w:r>
        <w:r w:rsidRPr="0053369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3369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19" w:history="1">
        <w:r w:rsidRPr="0053369C">
          <w:rPr>
            <w:rStyle w:val="Kpr"/>
            <w:rFonts w:ascii="Times New Roman" w:hAnsi="Times New Roman"/>
            <w:noProof/>
          </w:rPr>
          <w:t>Şekil 2.2 Mayıs 2017 ve Mayıs 2018 Dönemlerindeki Doğal Gaz İthalat Miktarlarının Gazın Türüne Göre Karşılaştırılması (Milyon Sm</w:t>
        </w:r>
        <w:r w:rsidRPr="0053369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3369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21" w:history="1">
        <w:r w:rsidRPr="0053369C">
          <w:rPr>
            <w:rStyle w:val="Kpr"/>
            <w:rFonts w:ascii="Times New Roman" w:hAnsi="Times New Roman"/>
            <w:noProof/>
          </w:rPr>
          <w:t>Şekil 2.3 Mayıs 2018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22" w:history="1">
        <w:r w:rsidRPr="0053369C">
          <w:rPr>
            <w:rStyle w:val="Kpr"/>
            <w:rFonts w:ascii="Times New Roman" w:hAnsi="Times New Roman"/>
            <w:noProof/>
          </w:rPr>
          <w:t>Şekil 2.4 Mayıs 2018 Doğal Gaz Arzının Karşılandığı Kaynakların Miktarları ve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24" w:history="1">
        <w:r w:rsidRPr="0053369C">
          <w:rPr>
            <w:rStyle w:val="Kpr"/>
            <w:rFonts w:ascii="Times New Roman" w:hAnsi="Times New Roman"/>
            <w:noProof/>
          </w:rPr>
          <w:t>Şekil 3.1 Mayıs 2017 ve Mayıs 2018 Dönemlerindeki Depolama Stok Miktarlarının Depolama Türüne Göre Karşılaştırılması (Milyon Sm</w:t>
        </w:r>
        <w:r w:rsidRPr="0053369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3369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26" w:history="1">
        <w:r w:rsidRPr="0053369C">
          <w:rPr>
            <w:rStyle w:val="Kpr"/>
            <w:rFonts w:ascii="Times New Roman" w:hAnsi="Times New Roman"/>
            <w:noProof/>
          </w:rPr>
          <w:t>Şekil 5.1 Mayıs 2018 Döneminde Sektörel Doğal Gaz Tüketiminin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27" w:history="1">
        <w:r w:rsidRPr="0053369C">
          <w:rPr>
            <w:rStyle w:val="Kpr"/>
            <w:rFonts w:ascii="Times New Roman" w:hAnsi="Times New Roman"/>
            <w:noProof/>
          </w:rPr>
          <w:t>Şekil 5.2 Mayıs 2017 ve Mayıs 2018 Dönemlerindeki Araç Yakıtı Olarak Kullanılan Doğal Gaz Satışlarının Karşılaştırılması (Milyon Sm</w:t>
        </w:r>
        <w:r w:rsidRPr="0053369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3369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28" w:history="1">
        <w:r w:rsidRPr="0053369C">
          <w:rPr>
            <w:rStyle w:val="Kpr"/>
            <w:rFonts w:ascii="Times New Roman" w:hAnsi="Times New Roman"/>
            <w:noProof/>
          </w:rPr>
          <w:t>Şekil 5.3 Mayıs 2018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30" w:history="1">
        <w:r w:rsidRPr="0053369C">
          <w:rPr>
            <w:rStyle w:val="Kpr"/>
            <w:rFonts w:ascii="Times New Roman" w:hAnsi="Times New Roman"/>
            <w:noProof/>
          </w:rPr>
          <w:t>Şekil 5.4 Mayıs 2018 Döneminde Doğal Gaz Dağıtım Bölgelerindeki Toplam Boru Gazı Tüketim Miktarı (Milyon Sm</w:t>
        </w:r>
        <w:r w:rsidRPr="0053369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3369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31" w:history="1">
        <w:r w:rsidRPr="0053369C">
          <w:rPr>
            <w:rStyle w:val="Kpr"/>
            <w:rFonts w:ascii="Times New Roman" w:hAnsi="Times New Roman"/>
            <w:noProof/>
          </w:rPr>
          <w:t>Şekil 7.1 Mayıs 2017 ve Mayıs 2018 Döneminde Gerçekleşen Sanal Ticaretin Dağılımı (Milyon Sm</w:t>
        </w:r>
        <w:r w:rsidRPr="0053369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3369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D703B4" w:rsidRDefault="00D703B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0194832" w:history="1">
        <w:r w:rsidRPr="0053369C">
          <w:rPr>
            <w:rStyle w:val="Kpr"/>
            <w:rFonts w:ascii="Times New Roman" w:hAnsi="Times New Roman"/>
            <w:noProof/>
          </w:rPr>
          <w:t>Şekil 7.2 Mayıs 2017 ve Mayıs 2018 Döneminde Gerçekleşen Gün Sonu Ticaretinin (GST) Dağılımı (Milyon Sm</w:t>
        </w:r>
        <w:r w:rsidRPr="0053369C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3369C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_Toc520194832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52019483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2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" w:name="_Toc520194710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551FE2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3"/>
    </w:p>
    <w:tbl>
      <w:tblPr>
        <w:tblW w:w="9072" w:type="dxa"/>
        <w:tblInd w:w="7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418"/>
        <w:gridCol w:w="1417"/>
        <w:gridCol w:w="1418"/>
        <w:gridCol w:w="1559"/>
        <w:gridCol w:w="1417"/>
      </w:tblGrid>
      <w:tr w:rsidR="0069488B" w:rsidRPr="005B5D83" w:rsidTr="00F660D0">
        <w:trPr>
          <w:trHeight w:val="300"/>
        </w:trPr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Mayıs</w:t>
            </w:r>
          </w:p>
        </w:tc>
        <w:tc>
          <w:tcPr>
            <w:tcW w:w="297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Mayıs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1,105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3,65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0,127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-88,47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-13,49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3,911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10,72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100,00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2,345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7,75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0,869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-62,94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100,00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7,034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14,077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38,57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100,14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4,607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15,22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2,955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8,10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-35,86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ŞIRNAK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15,130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49,97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14,507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39,75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-4,12</w:t>
            </w:r>
          </w:p>
        </w:tc>
      </w:tr>
      <w:tr w:rsidR="0069488B" w:rsidRPr="005B5D83" w:rsidTr="00F660D0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30,277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488B" w:rsidRPr="005B5D83" w:rsidRDefault="0069488B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36,495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9488B" w:rsidRPr="005B5D83" w:rsidRDefault="0069488B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20,54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D14F65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DA8A4FB" wp14:editId="2C7365ED">
            <wp:extent cx="6191250" cy="2743200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4" w:name="_Toc520194813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4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5" w:name="_Toc520194711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471D73">
        <w:rPr>
          <w:rFonts w:ascii="Times New Roman" w:hAnsi="Times New Roman"/>
          <w:sz w:val="24"/>
          <w:szCs w:val="24"/>
        </w:rPr>
        <w:t xml:space="preserve"> 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5"/>
    </w:p>
    <w:tbl>
      <w:tblPr>
        <w:tblW w:w="9708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1"/>
        <w:gridCol w:w="751"/>
        <w:gridCol w:w="796"/>
        <w:gridCol w:w="751"/>
        <w:gridCol w:w="796"/>
        <w:gridCol w:w="478"/>
        <w:gridCol w:w="475"/>
      </w:tblGrid>
      <w:tr w:rsidR="00D14F65" w:rsidRPr="005B5D83" w:rsidTr="00B20319">
        <w:trPr>
          <w:trHeight w:val="300"/>
        </w:trPr>
        <w:tc>
          <w:tcPr>
            <w:tcW w:w="56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Mayıs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Mayıs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D14F65" w:rsidRPr="005B5D83" w:rsidTr="00B20319">
        <w:trPr>
          <w:trHeight w:val="300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Ünvanı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14F65" w:rsidRPr="005B5D83" w:rsidTr="00B20319">
        <w:trPr>
          <w:trHeight w:val="574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AMITY OIL INTERNATIONAL PTY LİMİTED MERKEZİ AVUSTRALYA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0,733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0,13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-93,38</w:t>
            </w:r>
          </w:p>
        </w:tc>
      </w:tr>
      <w:tr w:rsidR="00D14F65" w:rsidRPr="005B5D83" w:rsidTr="00B20319">
        <w:trPr>
          <w:trHeight w:val="554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CORPORATE RESOURCES B.V. LİMİTED ŞİRKETİ-ANKARA-TÜRKİYE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0,549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0,40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-73,48</w:t>
            </w:r>
          </w:p>
        </w:tc>
      </w:tr>
      <w:tr w:rsidR="00D14F65" w:rsidRPr="005B5D83" w:rsidTr="00B20319">
        <w:trPr>
          <w:trHeight w:val="551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FOİNAVON ENERGY, INC. (MERKEZİ: KANADA)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0,287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-100,00</w:t>
            </w:r>
          </w:p>
        </w:tc>
      </w:tr>
      <w:tr w:rsidR="00D14F65" w:rsidRPr="005B5D83" w:rsidTr="00B20319">
        <w:trPr>
          <w:trHeight w:val="559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3,911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10,72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100,00</w:t>
            </w:r>
          </w:p>
        </w:tc>
      </w:tr>
      <w:tr w:rsidR="00D14F65" w:rsidRPr="005B5D83" w:rsidTr="00B20319">
        <w:trPr>
          <w:trHeight w:val="564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0,235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0,426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1,17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81,60</w:t>
            </w:r>
          </w:p>
        </w:tc>
      </w:tr>
      <w:tr w:rsidR="00D14F65" w:rsidRPr="005B5D83" w:rsidTr="00B20319">
        <w:trPr>
          <w:trHeight w:val="550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PARK PLACE PETROL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0,627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-100,00</w:t>
            </w:r>
          </w:p>
        </w:tc>
      </w:tr>
      <w:tr w:rsidR="00D14F65" w:rsidRPr="005B5D83" w:rsidTr="00B20319">
        <w:trPr>
          <w:trHeight w:val="580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0,596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1,63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3.846,83</w:t>
            </w:r>
          </w:p>
        </w:tc>
      </w:tr>
      <w:tr w:rsidR="00D14F65" w:rsidRPr="005B5D83" w:rsidTr="00B20319">
        <w:trPr>
          <w:trHeight w:val="546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5,574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4,559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12,49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-18,21</w:t>
            </w:r>
          </w:p>
        </w:tc>
      </w:tr>
      <w:tr w:rsidR="00D14F65" w:rsidRPr="005B5D83" w:rsidTr="00B20319">
        <w:trPr>
          <w:trHeight w:val="695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TRANSATLANTIC EXPLORATION MEDITERRANEAN INTERNATIONAL PTY. LTD. MERKEZİ AVUSTRALYA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100,00</w:t>
            </w:r>
          </w:p>
        </w:tc>
      </w:tr>
      <w:tr w:rsidR="00D14F65" w:rsidRPr="005B5D83" w:rsidTr="00B20319">
        <w:trPr>
          <w:trHeight w:val="300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22,257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73,51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26,808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73,46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20,45</w:t>
            </w:r>
          </w:p>
        </w:tc>
      </w:tr>
      <w:tr w:rsidR="00D14F65" w:rsidRPr="005B5D83" w:rsidTr="00B20319">
        <w:trPr>
          <w:trHeight w:val="300"/>
        </w:trPr>
        <w:tc>
          <w:tcPr>
            <w:tcW w:w="56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F65" w:rsidRPr="005B5D83" w:rsidRDefault="00D14F65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35,876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14,81</w:t>
            </w:r>
          </w:p>
        </w:tc>
      </w:tr>
      <w:tr w:rsidR="00D14F65" w:rsidRPr="005B5D83" w:rsidTr="00B20319">
        <w:trPr>
          <w:trHeight w:val="300"/>
        </w:trPr>
        <w:tc>
          <w:tcPr>
            <w:tcW w:w="5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F65" w:rsidRPr="005B5D83" w:rsidRDefault="00D14F65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4F65" w:rsidRPr="005B5D83" w:rsidRDefault="00D14F65" w:rsidP="00F660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131731" w:rsidRDefault="00D705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6440E" w:rsidRDefault="00B20319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6" w:name="_Toc520194814"/>
      <w:r>
        <w:rPr>
          <w:noProof/>
          <w:lang w:eastAsia="tr-TR"/>
        </w:rPr>
        <w:drawing>
          <wp:inline distT="0" distB="0" distL="0" distR="0" wp14:anchorId="67CBB30B" wp14:editId="6993A95B">
            <wp:extent cx="5760720" cy="2924175"/>
            <wp:effectExtent l="0" t="0" r="11430" b="9525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2F58E9"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13E4A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7" w:name="_Toc496532190"/>
      <w:bookmarkEnd w:id="6"/>
    </w:p>
    <w:p w:rsidR="00D06650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:rsidR="003C3214" w:rsidRPr="00D47E2A" w:rsidRDefault="00B20319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8" w:name="_Toc520194815"/>
      <w:bookmarkEnd w:id="7"/>
      <w:r>
        <w:rPr>
          <w:noProof/>
          <w:lang w:eastAsia="tr-TR"/>
        </w:rPr>
        <w:lastRenderedPageBreak/>
        <w:drawing>
          <wp:inline distT="0" distB="0" distL="0" distR="0" wp14:anchorId="3C4A18B1" wp14:editId="436AE467">
            <wp:extent cx="5760720" cy="3295650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8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9" w:name="_Toc520194816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713E4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713E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9"/>
    </w:p>
    <w:p w:rsidR="000A7DF4" w:rsidRPr="00092ADB" w:rsidRDefault="00B20319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5D83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7DD1D8B1" wp14:editId="7672EE2A">
            <wp:extent cx="5476875" cy="2743200"/>
            <wp:effectExtent l="0" t="0" r="9525" b="1905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0" w:name="_Toc520194817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817CE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10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1" w:name="_Toc52019483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1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520194712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0C542D">
        <w:rPr>
          <w:rFonts w:ascii="Times New Roman" w:hAnsi="Times New Roman"/>
          <w:sz w:val="24"/>
          <w:szCs w:val="24"/>
        </w:rPr>
        <w:t>8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9142" w:type="dxa"/>
        <w:tblInd w:w="7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2"/>
        <w:gridCol w:w="840"/>
        <w:gridCol w:w="796"/>
        <w:gridCol w:w="840"/>
        <w:gridCol w:w="796"/>
        <w:gridCol w:w="1098"/>
      </w:tblGrid>
      <w:tr w:rsidR="00B20319" w:rsidRPr="005B5D83" w:rsidTr="00F660D0">
        <w:trPr>
          <w:trHeight w:val="30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Mayıs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Mayıs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20319" w:rsidRPr="005B5D83" w:rsidTr="00F660D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20319" w:rsidRPr="005B5D83" w:rsidTr="00F660D0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BOTAŞ (BORU HATLARI İLE PETROL TAŞIMA ANONİM ŞİRKETİ)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3.018,86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80,98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2.710,98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90,10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-10,20</w:t>
            </w:r>
          </w:p>
        </w:tc>
      </w:tr>
      <w:tr w:rsidR="00B20319" w:rsidRPr="005B5D83" w:rsidTr="00F660D0">
        <w:trPr>
          <w:trHeight w:val="3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AKFEL GAZ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179,30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44,43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-75,22</w:t>
            </w:r>
          </w:p>
        </w:tc>
      </w:tr>
      <w:tr w:rsidR="00B20319" w:rsidRPr="005B5D83" w:rsidTr="00F660D0">
        <w:trPr>
          <w:trHeight w:val="36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AVRASYA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45,17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41,36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-8,43</w:t>
            </w:r>
          </w:p>
        </w:tc>
      </w:tr>
      <w:tr w:rsidR="00B20319" w:rsidRPr="005B5D83" w:rsidTr="00F660D0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BATI HATTI DOĞALGAZ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77,70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84,57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8,84</w:t>
            </w:r>
          </w:p>
        </w:tc>
      </w:tr>
      <w:tr w:rsidR="00B20319" w:rsidRPr="005B5D83" w:rsidTr="00F660D0">
        <w:trPr>
          <w:trHeight w:val="33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126,30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-92,35</w:t>
            </w:r>
          </w:p>
        </w:tc>
      </w:tr>
      <w:tr w:rsidR="00B20319" w:rsidRPr="005B5D83" w:rsidTr="00F660D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ENERCO ENERJİ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183,15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63,40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-65,38</w:t>
            </w:r>
          </w:p>
        </w:tc>
      </w:tr>
      <w:tr w:rsidR="00B20319" w:rsidRPr="005B5D83" w:rsidTr="00F660D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KİBAR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78,88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54,27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-31,20</w:t>
            </w:r>
          </w:p>
        </w:tc>
      </w:tr>
      <w:tr w:rsidR="00B20319" w:rsidRPr="005B5D83" w:rsidTr="00F660D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SHELL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-99,23</w:t>
            </w:r>
          </w:p>
        </w:tc>
      </w:tr>
      <w:tr w:rsidR="00B20319" w:rsidRPr="005B5D83" w:rsidTr="00F660D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3.727,77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3.008,82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-19,29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B20319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5D83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7F67665B" wp14:editId="3CCEB263">
            <wp:extent cx="440436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520194818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0C542D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520194713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9072" w:type="dxa"/>
        <w:tblInd w:w="7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134"/>
        <w:gridCol w:w="1559"/>
        <w:gridCol w:w="1276"/>
        <w:gridCol w:w="1276"/>
        <w:gridCol w:w="1417"/>
      </w:tblGrid>
      <w:tr w:rsidR="00B20319" w:rsidRPr="005B5D83" w:rsidTr="00F660D0">
        <w:trPr>
          <w:trHeight w:val="300"/>
        </w:trPr>
        <w:tc>
          <w:tcPr>
            <w:tcW w:w="24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Mayıs</w:t>
            </w:r>
          </w:p>
        </w:tc>
        <w:tc>
          <w:tcPr>
            <w:tcW w:w="25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Mayıs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20319" w:rsidRPr="005B5D83" w:rsidTr="00F660D0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20319" w:rsidRPr="005B5D83" w:rsidTr="00F660D0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LNG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461,72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554,63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18,43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20,12</w:t>
            </w:r>
          </w:p>
        </w:tc>
      </w:tr>
      <w:tr w:rsidR="00B20319" w:rsidRPr="005B5D83" w:rsidTr="00F660D0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Boru Gazı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3.266,05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87,61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2.454,18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81,57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-24,86</w:t>
            </w:r>
          </w:p>
        </w:tc>
      </w:tr>
      <w:tr w:rsidR="00B20319" w:rsidRPr="005B5D83" w:rsidTr="00F660D0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3.727,77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3.008,82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-19,29</w:t>
            </w:r>
          </w:p>
        </w:tc>
      </w:tr>
    </w:tbl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B20319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 w:rsidRPr="005B5D83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E9A5E6C" wp14:editId="33254CBF">
            <wp:extent cx="4069080" cy="2743200"/>
            <wp:effectExtent l="0" t="0" r="26670" b="1905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520194819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5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6" w:name="_Toc520194714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1"/>
        <w:gridCol w:w="1465"/>
        <w:gridCol w:w="796"/>
        <w:gridCol w:w="1465"/>
        <w:gridCol w:w="796"/>
        <w:gridCol w:w="829"/>
      </w:tblGrid>
      <w:tr w:rsidR="00B20319" w:rsidRPr="00B20319" w:rsidTr="00B20319">
        <w:trPr>
          <w:trHeight w:val="315"/>
        </w:trPr>
        <w:tc>
          <w:tcPr>
            <w:tcW w:w="212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3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Mayıs</w:t>
            </w:r>
          </w:p>
        </w:tc>
        <w:tc>
          <w:tcPr>
            <w:tcW w:w="1233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Mayıs</w:t>
            </w:r>
          </w:p>
        </w:tc>
        <w:tc>
          <w:tcPr>
            <w:tcW w:w="4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20319" w:rsidRPr="00B20319" w:rsidTr="00B20319">
        <w:trPr>
          <w:trHeight w:val="525"/>
        </w:trPr>
        <w:tc>
          <w:tcPr>
            <w:tcW w:w="212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20319" w:rsidRPr="00B20319" w:rsidTr="00B20319">
        <w:trPr>
          <w:trHeight w:val="315"/>
        </w:trPr>
        <w:tc>
          <w:tcPr>
            <w:tcW w:w="212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1.948,92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52,28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1.353,06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44,97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-30,57</w:t>
            </w:r>
          </w:p>
        </w:tc>
      </w:tr>
      <w:tr w:rsidR="00B20319" w:rsidRPr="00B20319" w:rsidTr="00B20319">
        <w:trPr>
          <w:trHeight w:val="315"/>
        </w:trPr>
        <w:tc>
          <w:tcPr>
            <w:tcW w:w="212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595,09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601,3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B20319" w:rsidRPr="00B20319" w:rsidTr="00B20319">
        <w:trPr>
          <w:trHeight w:val="315"/>
        </w:trPr>
        <w:tc>
          <w:tcPr>
            <w:tcW w:w="212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722,04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499,82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-30,78</w:t>
            </w:r>
          </w:p>
        </w:tc>
      </w:tr>
      <w:tr w:rsidR="00B20319" w:rsidRPr="00B20319" w:rsidTr="00B20319">
        <w:trPr>
          <w:trHeight w:val="315"/>
        </w:trPr>
        <w:tc>
          <w:tcPr>
            <w:tcW w:w="212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313,89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-16,94</w:t>
            </w:r>
          </w:p>
        </w:tc>
      </w:tr>
      <w:tr w:rsidR="00B20319" w:rsidRPr="00B20319" w:rsidTr="00B20319">
        <w:trPr>
          <w:trHeight w:val="315"/>
        </w:trPr>
        <w:tc>
          <w:tcPr>
            <w:tcW w:w="212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133,23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B20319" w:rsidRPr="00B20319" w:rsidTr="00B20319">
        <w:trPr>
          <w:trHeight w:val="315"/>
        </w:trPr>
        <w:tc>
          <w:tcPr>
            <w:tcW w:w="212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83,82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107,52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28,26</w:t>
            </w:r>
          </w:p>
        </w:tc>
      </w:tr>
      <w:tr w:rsidR="00B20319" w:rsidRPr="00B20319" w:rsidTr="00B20319">
        <w:trPr>
          <w:trHeight w:val="315"/>
        </w:trPr>
        <w:tc>
          <w:tcPr>
            <w:tcW w:w="212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3.727,77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3.008,82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B20319" w:rsidRPr="00B20319" w:rsidRDefault="00B20319" w:rsidP="00B20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03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-19,29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B2031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520194820"/>
      <w:r w:rsidRPr="005B5D83">
        <w:rPr>
          <w:rFonts w:ascii="Times New Roman" w:hAnsi="Times New Roman"/>
          <w:noProof/>
          <w:lang w:eastAsia="tr-TR"/>
        </w:rPr>
        <w:drawing>
          <wp:inline distT="0" distB="0" distL="0" distR="0" wp14:anchorId="0511B2F0" wp14:editId="130A5D0F">
            <wp:extent cx="5760720" cy="2587625"/>
            <wp:effectExtent l="0" t="0" r="11430" b="3175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17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8" w:name="_Toc520194821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8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9" w:name="_Toc520194715"/>
      <w:r w:rsidRPr="00B91D49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F824FE" w:rsidRPr="00B91D49">
        <w:rPr>
          <w:rFonts w:ascii="Times New Roman" w:hAnsi="Times New Roman"/>
          <w:sz w:val="24"/>
          <w:szCs w:val="24"/>
        </w:rPr>
        <w:t xml:space="preserve"> </w:t>
      </w:r>
      <w:r w:rsidR="00AC4010" w:rsidRPr="00B91D49">
        <w:rPr>
          <w:rFonts w:ascii="Times New Roman" w:hAnsi="Times New Roman"/>
          <w:sz w:val="24"/>
          <w:szCs w:val="24"/>
        </w:rPr>
        <w:t>2017</w:t>
      </w:r>
      <w:r w:rsidR="00F824FE" w:rsidRPr="00B91D49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F824FE" w:rsidRPr="00B91D49">
        <w:rPr>
          <w:rFonts w:ascii="Times New Roman" w:hAnsi="Times New Roman"/>
          <w:sz w:val="24"/>
          <w:szCs w:val="24"/>
        </w:rPr>
        <w:t xml:space="preserve"> 2018 </w:t>
      </w:r>
      <w:r w:rsidRPr="00B91D49">
        <w:rPr>
          <w:rFonts w:ascii="Times New Roman" w:hAnsi="Times New Roman"/>
          <w:sz w:val="24"/>
          <w:szCs w:val="24"/>
        </w:rPr>
        <w:t>Doğal Gaz İthalat Miktarlarının Doğal Gazın İthal Edildiği Ülkelere ve Gazın Türüne Göre Dağılımı (Milyon Sm</w:t>
      </w:r>
      <w:r w:rsidRPr="00B91D49">
        <w:rPr>
          <w:rFonts w:ascii="Times New Roman" w:hAnsi="Times New Roman"/>
          <w:sz w:val="24"/>
          <w:szCs w:val="24"/>
          <w:vertAlign w:val="superscript"/>
        </w:rPr>
        <w:t>3</w:t>
      </w:r>
      <w:r w:rsidRPr="00B91D49">
        <w:rPr>
          <w:rFonts w:ascii="Times New Roman" w:hAnsi="Times New Roman"/>
          <w:sz w:val="24"/>
          <w:szCs w:val="24"/>
        </w:rPr>
        <w:t>)</w:t>
      </w:r>
      <w:bookmarkEnd w:id="19"/>
    </w:p>
    <w:tbl>
      <w:tblPr>
        <w:tblW w:w="519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2"/>
        <w:gridCol w:w="1317"/>
        <w:gridCol w:w="1135"/>
        <w:gridCol w:w="1418"/>
        <w:gridCol w:w="1135"/>
        <w:gridCol w:w="1133"/>
        <w:gridCol w:w="850"/>
        <w:gridCol w:w="1418"/>
      </w:tblGrid>
      <w:tr w:rsidR="00B91D49" w:rsidRPr="00B91D49" w:rsidTr="00B91D49">
        <w:trPr>
          <w:trHeight w:val="315"/>
        </w:trPr>
        <w:tc>
          <w:tcPr>
            <w:tcW w:w="60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22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62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4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91D49" w:rsidRPr="00B91D49" w:rsidTr="00B91D49">
        <w:trPr>
          <w:trHeight w:val="315"/>
        </w:trPr>
        <w:tc>
          <w:tcPr>
            <w:tcW w:w="60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 Adı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Diğer*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</w:tr>
      <w:tr w:rsidR="00B91D49" w:rsidRPr="00B91D49" w:rsidTr="00B91D49">
        <w:trPr>
          <w:trHeight w:val="315"/>
        </w:trPr>
        <w:tc>
          <w:tcPr>
            <w:tcW w:w="608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2017 </w:t>
            </w:r>
            <w:r w:rsidRPr="00B91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595,09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722,04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1.948,92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377,90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83,82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41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3.727,77</w:t>
            </w:r>
          </w:p>
        </w:tc>
      </w:tr>
      <w:tr w:rsidR="00B91D49" w:rsidRPr="00B91D49" w:rsidTr="00B91D49">
        <w:trPr>
          <w:trHeight w:val="315"/>
        </w:trPr>
        <w:tc>
          <w:tcPr>
            <w:tcW w:w="608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022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3.266,05</w:t>
            </w:r>
          </w:p>
        </w:tc>
        <w:tc>
          <w:tcPr>
            <w:tcW w:w="162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461,72</w:t>
            </w:r>
          </w:p>
        </w:tc>
        <w:tc>
          <w:tcPr>
            <w:tcW w:w="741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B91D49" w:rsidRPr="00B91D49" w:rsidTr="00B91D49">
        <w:trPr>
          <w:trHeight w:val="315"/>
        </w:trPr>
        <w:tc>
          <w:tcPr>
            <w:tcW w:w="608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2018 Mayıs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601,30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499,82</w:t>
            </w:r>
          </w:p>
        </w:tc>
        <w:tc>
          <w:tcPr>
            <w:tcW w:w="7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1.353,06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313,89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107,52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133,23</w:t>
            </w:r>
          </w:p>
        </w:tc>
        <w:tc>
          <w:tcPr>
            <w:tcW w:w="741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3.008,82</w:t>
            </w:r>
          </w:p>
        </w:tc>
      </w:tr>
      <w:tr w:rsidR="00B91D49" w:rsidRPr="00B91D49" w:rsidTr="00B91D49">
        <w:trPr>
          <w:trHeight w:val="315"/>
        </w:trPr>
        <w:tc>
          <w:tcPr>
            <w:tcW w:w="608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022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2.454,18</w:t>
            </w:r>
          </w:p>
        </w:tc>
        <w:tc>
          <w:tcPr>
            <w:tcW w:w="162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91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554,63</w:t>
            </w:r>
          </w:p>
        </w:tc>
        <w:tc>
          <w:tcPr>
            <w:tcW w:w="741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B91D49" w:rsidRPr="00B91D49" w:rsidRDefault="00B91D49" w:rsidP="00B91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B91D49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6E7A297" wp14:editId="7F75405A">
            <wp:extent cx="4572000" cy="2743200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20" w:name="_Toc520194822"/>
      <w:r w:rsidRPr="00B91D49">
        <w:rPr>
          <w:rFonts w:ascii="Times New Roman" w:hAnsi="Times New Roman"/>
          <w:sz w:val="24"/>
          <w:szCs w:val="24"/>
        </w:rPr>
        <w:t>Şekil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F13B15" w:rsidRPr="00B91D49">
        <w:rPr>
          <w:rFonts w:ascii="Times New Roman" w:hAnsi="Times New Roman"/>
          <w:sz w:val="24"/>
          <w:szCs w:val="24"/>
        </w:rPr>
        <w:t>2.4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55314A" w:rsidRPr="00B91D49">
        <w:rPr>
          <w:rFonts w:ascii="Times New Roman" w:hAnsi="Times New Roman"/>
          <w:sz w:val="24"/>
          <w:szCs w:val="24"/>
        </w:rPr>
        <w:t xml:space="preserve"> 2018</w:t>
      </w:r>
      <w:r w:rsidR="00F13B15" w:rsidRPr="00B91D49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 w:rsidRPr="00B91D49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B91D49">
        <w:rPr>
          <w:rFonts w:ascii="Times New Roman" w:hAnsi="Times New Roman"/>
          <w:sz w:val="24"/>
          <w:szCs w:val="24"/>
        </w:rPr>
        <w:t xml:space="preserve"> Payları (%)</w:t>
      </w:r>
      <w:bookmarkEnd w:id="20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1" w:name="_Toc520194837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1"/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2" w:name="_Toc520194716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411301" w:rsidRPr="00092ADB">
        <w:rPr>
          <w:rFonts w:ascii="Times New Roman" w:hAnsi="Times New Roman"/>
          <w:sz w:val="24"/>
          <w:szCs w:val="24"/>
        </w:rPr>
        <w:t>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2"/>
    </w:p>
    <w:tbl>
      <w:tblPr>
        <w:tblW w:w="90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094"/>
        <w:gridCol w:w="1417"/>
        <w:gridCol w:w="1276"/>
        <w:gridCol w:w="1276"/>
        <w:gridCol w:w="2409"/>
      </w:tblGrid>
      <w:tr w:rsidR="00B20319" w:rsidRPr="005B5D83" w:rsidTr="00B20319">
        <w:trPr>
          <w:trHeight w:val="300"/>
          <w:jc w:val="center"/>
        </w:trPr>
        <w:tc>
          <w:tcPr>
            <w:tcW w:w="16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1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Mayıs</w:t>
            </w:r>
          </w:p>
        </w:tc>
        <w:tc>
          <w:tcPr>
            <w:tcW w:w="25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Mayıs</w:t>
            </w:r>
          </w:p>
        </w:tc>
        <w:tc>
          <w:tcPr>
            <w:tcW w:w="24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20319" w:rsidRPr="005B5D83" w:rsidTr="00B20319">
        <w:trPr>
          <w:trHeight w:val="300"/>
          <w:jc w:val="center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20319" w:rsidRPr="005B5D83" w:rsidTr="00B20319">
        <w:trPr>
          <w:trHeight w:val="300"/>
          <w:jc w:val="center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Yeraltı Depolama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1.495,53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92,81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2.837,32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91,69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89,72</w:t>
            </w:r>
          </w:p>
        </w:tc>
      </w:tr>
      <w:tr w:rsidR="00B20319" w:rsidRPr="005B5D83" w:rsidTr="00B20319">
        <w:trPr>
          <w:trHeight w:val="300"/>
          <w:jc w:val="center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LNG Terminali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115,89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7,19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256,98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8,31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color w:val="000000"/>
                <w:sz w:val="20"/>
              </w:rPr>
              <w:t>121,76</w:t>
            </w:r>
          </w:p>
        </w:tc>
      </w:tr>
      <w:tr w:rsidR="00B20319" w:rsidRPr="005B5D83" w:rsidTr="00B20319">
        <w:trPr>
          <w:trHeight w:val="300"/>
          <w:jc w:val="center"/>
        </w:trPr>
        <w:tc>
          <w:tcPr>
            <w:tcW w:w="16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1.611,42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3.094,31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92,02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B20319" w:rsidP="008F0AC8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3" w:name="_Toc520194823"/>
      <w:r w:rsidRPr="005B5D83">
        <w:rPr>
          <w:rFonts w:ascii="Times New Roman" w:hAnsi="Times New Roman"/>
          <w:noProof/>
          <w:lang w:eastAsia="tr-TR"/>
        </w:rPr>
        <w:drawing>
          <wp:inline distT="0" distB="0" distL="0" distR="0" wp14:anchorId="6CAED8C3" wp14:editId="0ABE9B52">
            <wp:extent cx="4886325" cy="2695575"/>
            <wp:effectExtent l="0" t="0" r="9525" b="9525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23"/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4" w:name="_Toc52019482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4"/>
    </w:p>
    <w:p w:rsidR="00C2014D" w:rsidRDefault="00C2014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Pr="00092ADB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5" w:name="_Toc52019483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5"/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6" w:name="_Toc520194717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596A73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6"/>
    </w:p>
    <w:p w:rsidR="00222856" w:rsidRPr="00092ADB" w:rsidRDefault="00222856" w:rsidP="00B20319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0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1275"/>
        <w:gridCol w:w="1560"/>
        <w:gridCol w:w="1275"/>
        <w:gridCol w:w="1418"/>
        <w:gridCol w:w="1417"/>
      </w:tblGrid>
      <w:tr w:rsidR="00B20319" w:rsidRPr="005B5D83" w:rsidTr="00B20319">
        <w:trPr>
          <w:trHeight w:val="300"/>
          <w:jc w:val="center"/>
        </w:trPr>
        <w:tc>
          <w:tcPr>
            <w:tcW w:w="21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Mayıs</w:t>
            </w:r>
          </w:p>
        </w:tc>
        <w:tc>
          <w:tcPr>
            <w:tcW w:w="26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Mayıs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20319" w:rsidRPr="005B5D83" w:rsidTr="00B20319">
        <w:trPr>
          <w:trHeight w:val="300"/>
          <w:jc w:val="center"/>
        </w:trPr>
        <w:tc>
          <w:tcPr>
            <w:tcW w:w="21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0319" w:rsidRPr="005B5D83" w:rsidRDefault="00B20319" w:rsidP="00F660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20319" w:rsidRPr="005B5D83" w:rsidTr="00B20319">
        <w:trPr>
          <w:trHeight w:val="300"/>
          <w:jc w:val="center"/>
        </w:trPr>
        <w:tc>
          <w:tcPr>
            <w:tcW w:w="21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textAlignment w:val="top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YUNANİSTAN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jc w:val="right"/>
              <w:textAlignment w:val="top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20319" w:rsidRPr="005B5D83" w:rsidRDefault="00B20319" w:rsidP="00F660D0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102,76</w:t>
            </w:r>
          </w:p>
        </w:tc>
      </w:tr>
      <w:tr w:rsidR="00B20319" w:rsidRPr="005B5D83" w:rsidTr="00B20319">
        <w:trPr>
          <w:trHeight w:val="300"/>
          <w:jc w:val="center"/>
        </w:trPr>
        <w:tc>
          <w:tcPr>
            <w:tcW w:w="212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jc w:val="right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jc w:val="right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20319" w:rsidRPr="005B5D83" w:rsidRDefault="00B20319" w:rsidP="00F660D0">
            <w:pPr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5D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102,76</w:t>
            </w:r>
          </w:p>
        </w:tc>
      </w:tr>
    </w:tbl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Pr="00092ADB" w:rsidRDefault="00B20319" w:rsidP="00B20319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7" w:name="_Toc520194825"/>
      <w:r>
        <w:rPr>
          <w:noProof/>
          <w:lang w:eastAsia="tr-TR"/>
        </w:rPr>
        <w:drawing>
          <wp:inline distT="0" distB="0" distL="0" distR="0" wp14:anchorId="5C1A3AE7" wp14:editId="7552A5B4">
            <wp:extent cx="4564380" cy="2743200"/>
            <wp:effectExtent l="0" t="0" r="7620" b="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bookmarkEnd w:id="27"/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8" w:name="_Toc520194839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8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985B09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9" w:name="_Toc520194718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39"/>
        <w:gridCol w:w="851"/>
        <w:gridCol w:w="993"/>
        <w:gridCol w:w="993"/>
        <w:gridCol w:w="810"/>
        <w:gridCol w:w="1220"/>
      </w:tblGrid>
      <w:tr w:rsidR="00395CF5" w:rsidRPr="00395CF5" w:rsidTr="00395CF5">
        <w:trPr>
          <w:trHeight w:val="300"/>
        </w:trPr>
        <w:tc>
          <w:tcPr>
            <w:tcW w:w="270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30" w:name="_Toc499302904"/>
            <w:r w:rsidRPr="00395CF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6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Mayıs</w:t>
            </w:r>
          </w:p>
        </w:tc>
        <w:tc>
          <w:tcPr>
            <w:tcW w:w="8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Mayıs</w:t>
            </w:r>
          </w:p>
        </w:tc>
        <w:tc>
          <w:tcPr>
            <w:tcW w:w="5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CF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95CF5" w:rsidRPr="00395CF5" w:rsidTr="00395CF5">
        <w:trPr>
          <w:trHeight w:val="300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95CF5" w:rsidRPr="00395CF5" w:rsidTr="00395CF5">
        <w:trPr>
          <w:trHeight w:val="315"/>
        </w:trPr>
        <w:tc>
          <w:tcPr>
            <w:tcW w:w="27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1.424,20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41,53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1.168,64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39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-17,94</w:t>
            </w:r>
          </w:p>
        </w:tc>
      </w:tr>
      <w:tr w:rsidR="00395CF5" w:rsidRPr="00395CF5" w:rsidTr="00395CF5">
        <w:trPr>
          <w:trHeight w:val="165"/>
        </w:trPr>
        <w:tc>
          <w:tcPr>
            <w:tcW w:w="270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1.332,19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38,851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956,34</w:t>
            </w:r>
          </w:p>
        </w:tc>
        <w:tc>
          <w:tcPr>
            <w:tcW w:w="38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31,911</w:t>
            </w:r>
          </w:p>
        </w:tc>
        <w:tc>
          <w:tcPr>
            <w:tcW w:w="5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-28,21</w:t>
            </w:r>
          </w:p>
        </w:tc>
      </w:tr>
      <w:tr w:rsidR="00395CF5" w:rsidRPr="00395CF5" w:rsidTr="00395CF5">
        <w:trPr>
          <w:trHeight w:val="292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2,725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186,90</w:t>
            </w:r>
          </w:p>
        </w:tc>
      </w:tr>
      <w:tr w:rsidR="00395CF5" w:rsidRPr="00395CF5" w:rsidTr="00395CF5">
        <w:trPr>
          <w:trHeight w:val="269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-31,84</w:t>
            </w:r>
          </w:p>
        </w:tc>
      </w:tr>
      <w:tr w:rsidR="00395CF5" w:rsidRPr="00395CF5" w:rsidTr="00395CF5">
        <w:trPr>
          <w:trHeight w:val="200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56,26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122,68</w:t>
            </w:r>
          </w:p>
        </w:tc>
      </w:tr>
      <w:tr w:rsidR="00395CF5" w:rsidRPr="00395CF5" w:rsidTr="00395CF5">
        <w:trPr>
          <w:trHeight w:val="177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-89,43</w:t>
            </w:r>
          </w:p>
        </w:tc>
      </w:tr>
      <w:tr w:rsidR="00395CF5" w:rsidRPr="00395CF5" w:rsidTr="00395CF5">
        <w:trPr>
          <w:trHeight w:val="224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957.192,32</w:t>
            </w:r>
          </w:p>
        </w:tc>
      </w:tr>
      <w:tr w:rsidR="00395CF5" w:rsidRPr="00395CF5" w:rsidTr="00395CF5">
        <w:trPr>
          <w:trHeight w:val="315"/>
        </w:trPr>
        <w:tc>
          <w:tcPr>
            <w:tcW w:w="27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167,7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4,89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131,03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4,37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-21,87</w:t>
            </w:r>
          </w:p>
        </w:tc>
      </w:tr>
      <w:tr w:rsidR="00395CF5" w:rsidRPr="00395CF5" w:rsidTr="00395CF5">
        <w:trPr>
          <w:trHeight w:val="208"/>
        </w:trPr>
        <w:tc>
          <w:tcPr>
            <w:tcW w:w="270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166,90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4,867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130,12</w:t>
            </w:r>
          </w:p>
        </w:tc>
        <w:tc>
          <w:tcPr>
            <w:tcW w:w="38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4,342</w:t>
            </w:r>
          </w:p>
        </w:tc>
        <w:tc>
          <w:tcPr>
            <w:tcW w:w="5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-22,03</w:t>
            </w:r>
          </w:p>
        </w:tc>
      </w:tr>
      <w:tr w:rsidR="00395CF5" w:rsidRPr="00395CF5" w:rsidTr="00395CF5">
        <w:trPr>
          <w:trHeight w:val="109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95CF5" w:rsidRPr="00395CF5" w:rsidTr="00395CF5">
        <w:trPr>
          <w:trHeight w:val="222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95CF5" w:rsidRPr="00395CF5" w:rsidTr="00395CF5">
        <w:trPr>
          <w:trHeight w:val="246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211,72</w:t>
            </w:r>
          </w:p>
        </w:tc>
      </w:tr>
      <w:tr w:rsidR="00395CF5" w:rsidRPr="00395CF5" w:rsidTr="00395CF5">
        <w:trPr>
          <w:trHeight w:val="315"/>
        </w:trPr>
        <w:tc>
          <w:tcPr>
            <w:tcW w:w="27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12,26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395CF5" w:rsidRPr="00395CF5" w:rsidTr="00395CF5">
        <w:trPr>
          <w:trHeight w:val="230"/>
        </w:trPr>
        <w:tc>
          <w:tcPr>
            <w:tcW w:w="270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7,68</w:t>
            </w:r>
          </w:p>
        </w:tc>
        <w:tc>
          <w:tcPr>
            <w:tcW w:w="38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5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6,27</w:t>
            </w:r>
          </w:p>
        </w:tc>
      </w:tr>
      <w:tr w:rsidR="00395CF5" w:rsidRPr="00395CF5" w:rsidTr="00395CF5">
        <w:trPr>
          <w:trHeight w:val="198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395CF5" w:rsidRPr="00395CF5" w:rsidTr="00395CF5">
        <w:trPr>
          <w:trHeight w:val="245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-99,89</w:t>
            </w:r>
          </w:p>
        </w:tc>
      </w:tr>
      <w:tr w:rsidR="00395CF5" w:rsidRPr="00395CF5" w:rsidTr="00395CF5">
        <w:trPr>
          <w:trHeight w:val="315"/>
        </w:trPr>
        <w:tc>
          <w:tcPr>
            <w:tcW w:w="27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1.069,86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994,21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33,17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-7,07</w:t>
            </w:r>
          </w:p>
        </w:tc>
      </w:tr>
      <w:tr w:rsidR="00395CF5" w:rsidRPr="00395CF5" w:rsidTr="00395CF5">
        <w:trPr>
          <w:trHeight w:val="170"/>
        </w:trPr>
        <w:tc>
          <w:tcPr>
            <w:tcW w:w="270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15,53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7,72</w:t>
            </w:r>
          </w:p>
        </w:tc>
        <w:tc>
          <w:tcPr>
            <w:tcW w:w="38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5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-50,27</w:t>
            </w:r>
          </w:p>
        </w:tc>
      </w:tr>
      <w:tr w:rsidR="00395CF5" w:rsidRPr="00395CF5" w:rsidTr="00395CF5">
        <w:trPr>
          <w:trHeight w:val="142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81,81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96,42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17,86</w:t>
            </w:r>
          </w:p>
        </w:tc>
      </w:tr>
      <w:tr w:rsidR="00395CF5" w:rsidRPr="00395CF5" w:rsidTr="00395CF5">
        <w:trPr>
          <w:trHeight w:val="119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5,08</w:t>
            </w:r>
          </w:p>
        </w:tc>
      </w:tr>
      <w:tr w:rsidR="00395CF5" w:rsidRPr="00395CF5" w:rsidTr="00395CF5">
        <w:trPr>
          <w:trHeight w:val="157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-4,14</w:t>
            </w:r>
          </w:p>
        </w:tc>
      </w:tr>
      <w:tr w:rsidR="00395CF5" w:rsidRPr="00395CF5" w:rsidTr="00395CF5">
        <w:trPr>
          <w:trHeight w:val="200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66,90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59,71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-10,76</w:t>
            </w:r>
          </w:p>
        </w:tc>
      </w:tr>
      <w:tr w:rsidR="00395CF5" w:rsidRPr="00395CF5" w:rsidTr="00395CF5">
        <w:trPr>
          <w:trHeight w:val="179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146,68</w:t>
            </w:r>
          </w:p>
        </w:tc>
      </w:tr>
      <w:tr w:rsidR="00395CF5" w:rsidRPr="00395CF5" w:rsidTr="00395CF5">
        <w:trPr>
          <w:trHeight w:val="226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-26,26</w:t>
            </w:r>
          </w:p>
        </w:tc>
      </w:tr>
      <w:tr w:rsidR="00395CF5" w:rsidRPr="00395CF5" w:rsidTr="00395CF5">
        <w:trPr>
          <w:trHeight w:val="187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306,04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8,925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312,65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10,433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395CF5" w:rsidRPr="00395CF5" w:rsidTr="00395CF5">
        <w:trPr>
          <w:trHeight w:val="300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SektörüTüketicileri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59,02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58,76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395CF5" w:rsidRPr="00395CF5" w:rsidTr="00395CF5">
        <w:trPr>
          <w:trHeight w:val="134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22,71</w:t>
            </w:r>
          </w:p>
        </w:tc>
      </w:tr>
      <w:tr w:rsidR="00395CF5" w:rsidRPr="00395CF5" w:rsidTr="00395CF5">
        <w:trPr>
          <w:trHeight w:val="181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147,54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-18,95</w:t>
            </w:r>
          </w:p>
        </w:tc>
      </w:tr>
      <w:tr w:rsidR="00395CF5" w:rsidRPr="00395CF5" w:rsidTr="00395CF5">
        <w:trPr>
          <w:trHeight w:val="300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129,43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3,516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-18,59</w:t>
            </w:r>
          </w:p>
        </w:tc>
      </w:tr>
      <w:tr w:rsidR="00395CF5" w:rsidRPr="00395CF5" w:rsidTr="00395CF5">
        <w:trPr>
          <w:trHeight w:val="272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41,49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-49,34</w:t>
            </w:r>
          </w:p>
        </w:tc>
      </w:tr>
      <w:tr w:rsidR="00395CF5" w:rsidRPr="00395CF5" w:rsidTr="00395CF5">
        <w:trPr>
          <w:trHeight w:val="270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68,91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-11,52</w:t>
            </w:r>
          </w:p>
        </w:tc>
      </w:tr>
      <w:tr w:rsidR="00395CF5" w:rsidRPr="00395CF5" w:rsidTr="00395CF5">
        <w:trPr>
          <w:trHeight w:val="174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43,86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49,19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12,15</w:t>
            </w:r>
          </w:p>
        </w:tc>
      </w:tr>
      <w:tr w:rsidR="00395CF5" w:rsidRPr="00395CF5" w:rsidTr="00395CF5">
        <w:trPr>
          <w:trHeight w:val="178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57,18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-7,16</w:t>
            </w:r>
          </w:p>
        </w:tc>
      </w:tr>
      <w:tr w:rsidR="00395CF5" w:rsidRPr="00395CF5" w:rsidTr="00395CF5">
        <w:trPr>
          <w:trHeight w:val="155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-10,02</w:t>
            </w:r>
          </w:p>
        </w:tc>
      </w:tr>
      <w:tr w:rsidR="00395CF5" w:rsidRPr="00395CF5" w:rsidTr="00395CF5">
        <w:trPr>
          <w:trHeight w:val="315"/>
        </w:trPr>
        <w:tc>
          <w:tcPr>
            <w:tcW w:w="27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182,23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5,31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219,95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7,34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20,7</w:t>
            </w:r>
          </w:p>
        </w:tc>
      </w:tr>
      <w:tr w:rsidR="00395CF5" w:rsidRPr="00395CF5" w:rsidTr="00395CF5">
        <w:trPr>
          <w:trHeight w:val="111"/>
        </w:trPr>
        <w:tc>
          <w:tcPr>
            <w:tcW w:w="270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88,11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2,569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133,57</w:t>
            </w:r>
          </w:p>
        </w:tc>
        <w:tc>
          <w:tcPr>
            <w:tcW w:w="38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4,457</w:t>
            </w:r>
          </w:p>
        </w:tc>
        <w:tc>
          <w:tcPr>
            <w:tcW w:w="5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51,60</w:t>
            </w:r>
          </w:p>
        </w:tc>
      </w:tr>
      <w:tr w:rsidR="00395CF5" w:rsidRPr="00395CF5" w:rsidTr="00395CF5">
        <w:trPr>
          <w:trHeight w:val="166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-11,49</w:t>
            </w:r>
          </w:p>
        </w:tc>
      </w:tr>
      <w:tr w:rsidR="00395CF5" w:rsidRPr="00395CF5" w:rsidTr="00395CF5">
        <w:trPr>
          <w:trHeight w:val="198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</w:t>
            </w:r>
          </w:p>
        </w:tc>
      </w:tr>
      <w:tr w:rsidR="00395CF5" w:rsidRPr="00395CF5" w:rsidTr="00395CF5">
        <w:trPr>
          <w:trHeight w:val="249"/>
        </w:trPr>
        <w:tc>
          <w:tcPr>
            <w:tcW w:w="27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572,52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16,7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470,15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15,69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-17,88</w:t>
            </w:r>
          </w:p>
        </w:tc>
      </w:tr>
      <w:tr w:rsidR="00395CF5" w:rsidRPr="00395CF5" w:rsidTr="00395CF5">
        <w:trPr>
          <w:trHeight w:val="192"/>
        </w:trPr>
        <w:tc>
          <w:tcPr>
            <w:tcW w:w="270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565,42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16,489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450,33</w:t>
            </w:r>
          </w:p>
        </w:tc>
        <w:tc>
          <w:tcPr>
            <w:tcW w:w="38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15,027</w:t>
            </w:r>
          </w:p>
        </w:tc>
        <w:tc>
          <w:tcPr>
            <w:tcW w:w="5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-20,35</w:t>
            </w:r>
          </w:p>
        </w:tc>
      </w:tr>
      <w:tr w:rsidR="00395CF5" w:rsidRPr="00395CF5" w:rsidTr="00395CF5">
        <w:trPr>
          <w:trHeight w:val="234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41,33</w:t>
            </w:r>
          </w:p>
        </w:tc>
      </w:tr>
      <w:tr w:rsidR="00395CF5" w:rsidRPr="00395CF5" w:rsidTr="00395CF5">
        <w:trPr>
          <w:trHeight w:val="139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-33,13</w:t>
            </w:r>
          </w:p>
        </w:tc>
      </w:tr>
      <w:tr w:rsidR="00395CF5" w:rsidRPr="00395CF5" w:rsidTr="00395CF5">
        <w:trPr>
          <w:trHeight w:val="139"/>
        </w:trPr>
        <w:tc>
          <w:tcPr>
            <w:tcW w:w="270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613,08</w:t>
            </w:r>
          </w:p>
        </w:tc>
      </w:tr>
      <w:tr w:rsidR="00395CF5" w:rsidRPr="00395CF5" w:rsidTr="00395CF5">
        <w:trPr>
          <w:trHeight w:val="139"/>
        </w:trPr>
        <w:tc>
          <w:tcPr>
            <w:tcW w:w="270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 Kayıplar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12,50</w:t>
            </w:r>
          </w:p>
        </w:tc>
      </w:tr>
      <w:tr w:rsidR="00395CF5" w:rsidRPr="00395CF5" w:rsidTr="00395CF5">
        <w:trPr>
          <w:trHeight w:val="300"/>
        </w:trPr>
        <w:tc>
          <w:tcPr>
            <w:tcW w:w="270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5CF5" w:rsidRPr="00395CF5" w:rsidRDefault="00395CF5" w:rsidP="00395C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3.428,99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5CF5" w:rsidRPr="00395CF5" w:rsidRDefault="00395CF5" w:rsidP="00395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2.996,88</w:t>
            </w:r>
          </w:p>
        </w:tc>
        <w:tc>
          <w:tcPr>
            <w:tcW w:w="38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95CF5" w:rsidRPr="00395CF5" w:rsidRDefault="00395CF5" w:rsidP="0039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5C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-12,60</w:t>
            </w:r>
          </w:p>
        </w:tc>
      </w:tr>
    </w:tbl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6F53ED">
        <w:rPr>
          <w:rFonts w:ascii="Times New Roman" w:hAnsi="Times New Roman" w:cs="Times New Roman"/>
          <w:i/>
          <w:sz w:val="20"/>
          <w:szCs w:val="20"/>
        </w:rPr>
        <w:t>*</w:t>
      </w:r>
      <w:bookmarkEnd w:id="30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sektörel sınıflama baz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5879D1" w:rsidRPr="004852D3" w:rsidRDefault="005879D1" w:rsidP="004852D3">
      <w:pPr>
        <w:rPr>
          <w:rFonts w:ascii="Times New Roman" w:hAnsi="Times New Roman" w:cs="Times New Roman"/>
          <w:i/>
          <w:sz w:val="20"/>
          <w:szCs w:val="20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E563EC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489A967" wp14:editId="4034C1BD">
            <wp:extent cx="5019675" cy="2743200"/>
            <wp:effectExtent l="0" t="0" r="9525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1" w:name="_Toc520194826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31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E1F" w:rsidRPr="00092ADB" w:rsidRDefault="003F120D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E6DEC12" wp14:editId="1A065498">
            <wp:extent cx="5181600" cy="2295525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2" w:name="_Toc520194827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2"/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3" w:name="_Toc520194719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660C06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701"/>
        <w:gridCol w:w="1418"/>
        <w:gridCol w:w="1276"/>
        <w:gridCol w:w="1134"/>
        <w:gridCol w:w="1701"/>
      </w:tblGrid>
      <w:tr w:rsidR="00BB7640" w:rsidRPr="00BB7640" w:rsidTr="00BB7640">
        <w:trPr>
          <w:cantSplit/>
          <w:trHeight w:val="390"/>
          <w:tblHeader/>
        </w:trPr>
        <w:tc>
          <w:tcPr>
            <w:tcW w:w="283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640" w:rsidRPr="00BB7640" w:rsidRDefault="00BB7640" w:rsidP="00BB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640" w:rsidRPr="00BB7640" w:rsidRDefault="00BB7640" w:rsidP="00BB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640" w:rsidRPr="00BB7640" w:rsidRDefault="00BB7640" w:rsidP="00BB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640" w:rsidRPr="00BB7640" w:rsidRDefault="00BB7640" w:rsidP="00BB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CNG*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7640" w:rsidRPr="00BB7640" w:rsidRDefault="00BB7640" w:rsidP="00BB7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360,712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363,203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326,102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342,835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285,632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286,656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235,828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236,034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200,680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203,730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160,961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161,020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132,836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134,375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101,791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102,004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96,348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97,824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84,553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85,418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71,386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80,845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74,474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74,617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66,578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67,061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48,372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49,337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41,857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42,314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39,328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40,395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35,952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38,124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37,601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38,096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32,132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34,259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33,794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34,060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33,651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34,044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32,285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33,687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30,921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32,301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30,107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30,325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29,798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17,911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18,131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17,579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16,539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16,495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16,070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16,129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15,169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14,528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12,782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11,681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12,002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10,739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9,467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8,722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8,393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8,351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7,355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7,049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7,007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6,907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6,544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6,443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6,061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6,000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5,663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5,505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5,015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4,657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4,468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4,331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4,301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4,137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3,874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3,850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3,740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3,662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3,593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3,169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2,637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2,409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2,384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2,363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2,330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2,244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1,913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1,363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1,229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1,170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1,055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0,957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0,921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0,757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0,676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0,585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0,558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0,386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0,123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0,106</w:t>
            </w:r>
          </w:p>
        </w:tc>
      </w:tr>
      <w:tr w:rsidR="00BB7640" w:rsidRPr="00BB7640" w:rsidTr="00BB7640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B76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2.912,155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58,065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25,020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2.996,884</w:t>
            </w:r>
          </w:p>
        </w:tc>
      </w:tr>
    </w:tbl>
    <w:p w:rsidR="006A075E" w:rsidRPr="005679EF" w:rsidRDefault="005679EF" w:rsidP="005679EF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679EF">
        <w:rPr>
          <w:rFonts w:ascii="Times New Roman" w:hAnsi="Times New Roman" w:cs="Times New Roman"/>
          <w:i/>
          <w:sz w:val="20"/>
          <w:szCs w:val="20"/>
        </w:rPr>
        <w:t xml:space="preserve"> *Oto CNG dışında tüketilen CNG miktarıdır.</w:t>
      </w:r>
    </w:p>
    <w:p w:rsidR="00676C3D" w:rsidRDefault="00676C3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9F062A" w:rsidRDefault="009F062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520194720"/>
      <w:r w:rsidRPr="001F28C6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4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38"/>
        <w:gridCol w:w="1334"/>
        <w:gridCol w:w="1464"/>
      </w:tblGrid>
      <w:tr w:rsidR="00BB7640" w:rsidRPr="00BB7640" w:rsidTr="00FA6ECC">
        <w:trPr>
          <w:cantSplit/>
          <w:trHeight w:val="792"/>
          <w:tblHeader/>
        </w:trPr>
        <w:tc>
          <w:tcPr>
            <w:tcW w:w="7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99.477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1.537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99.477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1.537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67.177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1.839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SAN. VE TİC.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67.177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1.839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63.087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2.542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63.087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2.542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56.626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2.776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56.626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2.776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59.217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2.833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59.217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2.833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1.665.664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87.235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1.627.462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85.806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5.710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32.492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1.231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64.669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64.669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4.870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SAN. VE TİC. LTD.ŞTİ.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4.870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45.785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45.785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161.349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6.471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96.819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4.058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43.569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1.625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13.527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485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7.434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25.876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FA6E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</w:t>
            </w:r>
            <w:r w:rsidR="00FA6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VE TİC</w:t>
            </w:r>
            <w:r w:rsidR="00FA6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25.876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40.131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40.131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10.482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FA6E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</w:t>
            </w:r>
            <w:r w:rsidR="00FA6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10.482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50.344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2.783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50.344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2.783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BİNGÖL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57.739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3.366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52.073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2.848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5.666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32.896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1.896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32.896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1.896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833.503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26.288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29.992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705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33.244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18.765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679.754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21.081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71.748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2.897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85.627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3.840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85.627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3.840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25.321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FA6E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</w:t>
            </w:r>
            <w:r w:rsidR="00FA6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25.321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89.093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7.647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FA6E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</w:t>
            </w:r>
            <w:r w:rsidR="00FA6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89.093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7.647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173.253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4.892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173.253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4.892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136.618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3.240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136.618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3.240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65.385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3.500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65.385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3.500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51.645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2.110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51.645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2.110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108.617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4.986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108.617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4.986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38.265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2.039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38.265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2.039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105.815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9.284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105.815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9.284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ESKİŞEHİR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275.746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10.721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1.687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149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274.059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10.572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205.377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4.876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205.377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4.876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16.898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16.898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8.521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8.521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64.672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64.672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11.186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11.186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67.467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3.002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67.467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3.002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4.751.163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232.216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16.736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4.734.427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231.724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559.237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8.303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559.237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8.303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107.659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2.341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107.659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2.341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3.188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3.188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43.532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2.066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43.532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2.066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23.012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SAN. VE TİC.LTD.ŞTİ.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23.012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36.061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4.331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36.061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4.331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316.071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11.524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TİC.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316.071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11.524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KIRIKKALE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66.642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2.322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66.642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2.322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68.956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3.084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68.956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3.084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45.603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2.516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TİC.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44.004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2.426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1.599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8.052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8.052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540.552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13.519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16.090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439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322.889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7.389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201.573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5.691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346.797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13.844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29.160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1.526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299.359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11.415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18.278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104.803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4.259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104.803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4.259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137.339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5.814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137.339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5.814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117.244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3.132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117.244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3.132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5301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TİC.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5301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78.503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78.503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14.361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14.361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44.212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2.064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44.212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2.064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NİĞDE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48.634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1.957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48.634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1.957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61.520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1.628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61.520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26.495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26.495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34.210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34.210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202.846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6.237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192.649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5.869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FA6E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</w:t>
            </w:r>
            <w:r w:rsidR="00FA6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10.197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224.219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6.213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TİC.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37.924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9.743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272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176.552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4.744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22.478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675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22.478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675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3996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FA6E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</w:t>
            </w:r>
            <w:r w:rsidR="00FA6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3996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B7640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108.345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3.836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108.345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3.836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75.234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1.696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75.234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1.696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230.923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7.048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96.689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2.970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134.234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4.078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79.295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3.217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79.295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3.217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61.079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1093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61.079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1093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62.486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2.725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FA6E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</w:t>
            </w:r>
            <w:r w:rsidR="00FA6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62.486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2.725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49.069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3.418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49.069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3.418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84.159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2.588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84.159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2.588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46.124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3.760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46.124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3.760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ZONGULDAK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88.387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2.758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TİC. A.Ş.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44.700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1303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43.687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1.455</w:t>
            </w:r>
          </w:p>
        </w:tc>
      </w:tr>
      <w:tr w:rsidR="00BB7640" w:rsidRPr="00BB7640" w:rsidTr="00FA6ECC">
        <w:trPr>
          <w:trHeight w:val="330"/>
        </w:trPr>
        <w:tc>
          <w:tcPr>
            <w:tcW w:w="7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13.870.961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B7640" w:rsidRPr="00BB7640" w:rsidRDefault="00BB7640" w:rsidP="00BB76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B7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574.729</w:t>
            </w:r>
          </w:p>
        </w:tc>
      </w:tr>
    </w:tbl>
    <w:p w:rsidR="009F062A" w:rsidRDefault="009F062A" w:rsidP="009F062A">
      <w:pPr>
        <w:rPr>
          <w:rFonts w:ascii="Times New Roman" w:hAnsi="Times New Roman" w:cs="Times New Roman"/>
          <w:b/>
          <w:sz w:val="24"/>
          <w:szCs w:val="24"/>
        </w:rPr>
      </w:pPr>
    </w:p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20194721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5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8"/>
        <w:gridCol w:w="1502"/>
        <w:gridCol w:w="1120"/>
      </w:tblGrid>
      <w:tr w:rsidR="0040393B" w:rsidRPr="0040393B" w:rsidTr="00A31E86">
        <w:trPr>
          <w:cantSplit/>
          <w:trHeight w:val="315"/>
          <w:tblHeader/>
        </w:trPr>
        <w:tc>
          <w:tcPr>
            <w:tcW w:w="79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0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40393B" w:rsidRPr="0040393B" w:rsidTr="00A31E86">
        <w:trPr>
          <w:trHeight w:val="358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</w:t>
            </w:r>
            <w:r w:rsid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265,17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24,59</w:t>
            </w:r>
          </w:p>
        </w:tc>
      </w:tr>
      <w:tr w:rsidR="0040393B" w:rsidRPr="0040393B" w:rsidTr="00A31E86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9,96</w:t>
            </w:r>
          </w:p>
        </w:tc>
      </w:tr>
      <w:tr w:rsidR="0040393B" w:rsidRPr="0040393B" w:rsidTr="00A31E86">
        <w:trPr>
          <w:trHeight w:val="39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</w:t>
            </w:r>
            <w:r w:rsid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4,99</w:t>
            </w:r>
          </w:p>
        </w:tc>
      </w:tr>
      <w:tr w:rsidR="0040393B" w:rsidRPr="0040393B" w:rsidTr="00A31E86">
        <w:trPr>
          <w:trHeight w:val="223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4,45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40,91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3,79</w:t>
            </w:r>
          </w:p>
        </w:tc>
      </w:tr>
      <w:tr w:rsidR="0040393B" w:rsidRPr="0040393B" w:rsidTr="00A31E86">
        <w:trPr>
          <w:trHeight w:val="3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PALGAZ DOĞAL GAZ DAĞITIM SANAYİ VE TİCARET </w:t>
            </w:r>
            <w:r w:rsid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3,14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3,06</w:t>
            </w:r>
          </w:p>
        </w:tc>
      </w:tr>
      <w:tr w:rsidR="0040393B" w:rsidRPr="0040393B" w:rsidTr="00A31E86">
        <w:trPr>
          <w:trHeight w:val="34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3,00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2,73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2,53</w:t>
            </w:r>
          </w:p>
        </w:tc>
      </w:tr>
      <w:tr w:rsidR="0040393B" w:rsidRPr="0040393B" w:rsidTr="00A31E86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</w:t>
            </w:r>
          </w:p>
        </w:tc>
      </w:tr>
      <w:tr w:rsidR="0040393B" w:rsidRPr="0040393B" w:rsidTr="00A31E86">
        <w:trPr>
          <w:trHeight w:val="34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1,61</w:t>
            </w:r>
          </w:p>
        </w:tc>
      </w:tr>
      <w:tr w:rsidR="0040393B" w:rsidRPr="0040393B" w:rsidTr="00A31E86">
        <w:trPr>
          <w:trHeight w:val="37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</w:tr>
      <w:tr w:rsidR="0040393B" w:rsidRPr="0040393B" w:rsidTr="00A31E86">
        <w:trPr>
          <w:trHeight w:val="34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</w:t>
            </w:r>
            <w:r w:rsid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16,94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40393B" w:rsidRPr="0040393B" w:rsidTr="00A31E86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</w:tr>
      <w:tr w:rsidR="0040393B" w:rsidRPr="0040393B" w:rsidTr="00A31E86">
        <w:trPr>
          <w:trHeight w:val="34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KARGAZ DOĞAL GAZ DAĞITIM </w:t>
            </w:r>
            <w:r w:rsid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TİCARET 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40393B" w:rsidRPr="0040393B" w:rsidTr="00A31E86">
        <w:trPr>
          <w:trHeight w:val="40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</w:t>
            </w:r>
            <w:r w:rsid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40393B" w:rsidRPr="0040393B" w:rsidTr="00A31E86">
        <w:trPr>
          <w:trHeight w:val="304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</w:t>
            </w:r>
            <w:r w:rsid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DAĞITIM END. VE TİCARET 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40393B" w:rsidRPr="0040393B" w:rsidTr="00A31E86">
        <w:trPr>
          <w:trHeight w:val="37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DOĞUGAZ BİTLİS BİNGÖL MUŞ DOĞALGAZ DAĞITIM </w:t>
            </w:r>
            <w:r w:rsid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SİVAS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40393B" w:rsidRPr="0040393B" w:rsidTr="00A31E86">
        <w:trPr>
          <w:trHeight w:val="40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</w:t>
            </w:r>
            <w:r w:rsid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40393B" w:rsidRPr="0040393B" w:rsidTr="00A31E86">
        <w:trPr>
          <w:trHeight w:val="42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40393B" w:rsidRPr="0040393B" w:rsidTr="00A31E86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40393B" w:rsidRPr="0040393B" w:rsidTr="00A31E86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40393B" w:rsidRPr="0040393B" w:rsidTr="00A31E86">
        <w:trPr>
          <w:trHeight w:val="37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40393B" w:rsidRPr="0040393B" w:rsidTr="00A31E86">
        <w:trPr>
          <w:trHeight w:val="34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40393B" w:rsidRPr="0040393B" w:rsidTr="00A31E86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40393B" w:rsidRPr="0040393B" w:rsidTr="00A31E86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40393B" w:rsidRPr="0040393B" w:rsidTr="00A31E86">
        <w:trPr>
          <w:trHeight w:val="40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40393B" w:rsidRPr="0040393B" w:rsidTr="00A31E86">
        <w:trPr>
          <w:trHeight w:val="45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40393B" w:rsidRPr="0040393B" w:rsidTr="00A31E86">
        <w:trPr>
          <w:trHeight w:val="274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</w:t>
            </w:r>
            <w:r w:rsid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40393B" w:rsidRPr="0040393B" w:rsidTr="00A31E86">
        <w:trPr>
          <w:trHeight w:val="45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40393B" w:rsidRPr="0040393B" w:rsidTr="00A31E86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40393B" w:rsidRPr="0040393B" w:rsidTr="00A31E86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POLGAZ POLATLI DOĞAL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40393B" w:rsidRPr="0040393B" w:rsidTr="00A31E86">
        <w:trPr>
          <w:trHeight w:val="36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40393B" w:rsidRPr="0040393B" w:rsidTr="00A31E86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A.Ş.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40393B" w:rsidRPr="0040393B" w:rsidTr="00A31E86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393B" w:rsidRPr="0040393B" w:rsidRDefault="0040393B" w:rsidP="004039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1.078,43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0393B" w:rsidRPr="0040393B" w:rsidRDefault="0040393B" w:rsidP="00403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39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985B09" w:rsidRDefault="00985B0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520194722"/>
      <w:r w:rsidRPr="00092ADB">
        <w:rPr>
          <w:rFonts w:ascii="Times New Roman" w:hAnsi="Times New Roman"/>
          <w:sz w:val="24"/>
          <w:szCs w:val="24"/>
        </w:rPr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101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0"/>
        <w:gridCol w:w="1660"/>
        <w:gridCol w:w="1400"/>
      </w:tblGrid>
      <w:tr w:rsidR="00A31E86" w:rsidRPr="00A31E86" w:rsidTr="00A31E86">
        <w:trPr>
          <w:trHeight w:val="315"/>
        </w:trPr>
        <w:tc>
          <w:tcPr>
            <w:tcW w:w="70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4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A31E86" w:rsidRPr="00A31E86" w:rsidTr="00A31E86">
        <w:trPr>
          <w:trHeight w:val="42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1.531,77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95,39</w:t>
            </w:r>
          </w:p>
        </w:tc>
      </w:tr>
      <w:tr w:rsidR="00A31E86" w:rsidRPr="00A31E86" w:rsidTr="00A31E86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</w:t>
            </w:r>
          </w:p>
        </w:tc>
      </w:tr>
      <w:tr w:rsidR="00A31E86" w:rsidRPr="00A31E86" w:rsidTr="00A31E86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RWE &amp; TURCAS DOĞALGAZ İTHALAT VE İHRACAT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1.605,78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520194723"/>
      <w:r w:rsidRPr="00092ADB">
        <w:rPr>
          <w:rFonts w:ascii="Times New Roman" w:hAnsi="Times New Roman"/>
          <w:sz w:val="24"/>
          <w:szCs w:val="24"/>
        </w:rPr>
        <w:lastRenderedPageBreak/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98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0"/>
        <w:gridCol w:w="1520"/>
        <w:gridCol w:w="1280"/>
      </w:tblGrid>
      <w:tr w:rsidR="00A31E86" w:rsidRPr="00A31E86" w:rsidTr="00A31E86">
        <w:trPr>
          <w:trHeight w:val="315"/>
        </w:trPr>
        <w:tc>
          <w:tcPr>
            <w:tcW w:w="70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26,03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16,27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DOĞAL GAZ TOPTAN SATIŞ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15,15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11,38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24,52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8,59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13,66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4,79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</w:t>
            </w:r>
          </w:p>
        </w:tc>
      </w:tr>
      <w:tr w:rsidR="00A31E86" w:rsidRPr="00A31E86" w:rsidTr="00A31E86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</w:tr>
      <w:tr w:rsidR="00A31E86" w:rsidRPr="00A31E86" w:rsidTr="00A31E86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2,43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1,95</w:t>
            </w:r>
          </w:p>
        </w:tc>
      </w:tr>
      <w:tr w:rsidR="00A31E86" w:rsidRPr="00A31E86" w:rsidTr="00A31E86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1,87</w:t>
            </w:r>
          </w:p>
        </w:tc>
      </w:tr>
      <w:tr w:rsidR="00A31E86" w:rsidRPr="00A31E86" w:rsidTr="00A31E86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</w:t>
            </w:r>
          </w:p>
        </w:tc>
      </w:tr>
      <w:tr w:rsidR="00A31E86" w:rsidRPr="00A31E86" w:rsidTr="00A31E86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A31E86" w:rsidRPr="00A31E86" w:rsidTr="00A31E86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GASLINE DOĞALGAZ TOPTAN SATIŞ ANONİM ŞİRKETİ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A31E86" w:rsidRPr="00A31E86" w:rsidTr="00A31E86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285,41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8" w:name="_Toc520194724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1559"/>
        <w:gridCol w:w="1276"/>
      </w:tblGrid>
      <w:tr w:rsidR="00A31E86" w:rsidRPr="00A31E86" w:rsidTr="00A31E86">
        <w:trPr>
          <w:trHeight w:val="375"/>
        </w:trPr>
        <w:tc>
          <w:tcPr>
            <w:tcW w:w="76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A31E86" w:rsidRPr="00A31E86" w:rsidTr="00A31E8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75,27</w:t>
            </w:r>
          </w:p>
        </w:tc>
      </w:tr>
      <w:tr w:rsidR="00A31E86" w:rsidRPr="00A31E86" w:rsidTr="00A31E8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8,30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3,56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</w:t>
            </w:r>
          </w:p>
        </w:tc>
      </w:tr>
      <w:tr w:rsidR="00A31E86" w:rsidRPr="00A31E86" w:rsidTr="00A31E8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A31E86" w:rsidRPr="00A31E86" w:rsidTr="00A31E8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A31E86" w:rsidRPr="00A31E86" w:rsidTr="00A31E8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A31E86" w:rsidRPr="00A31E86" w:rsidTr="00A31E86">
        <w:trPr>
          <w:trHeight w:val="332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A31E86" w:rsidRPr="00A31E86" w:rsidTr="00A31E8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A31E86" w:rsidRPr="00A31E86" w:rsidTr="00A31E8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A31E86" w:rsidRPr="00A31E86" w:rsidTr="00A31E8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A31E86" w:rsidRPr="00A31E86" w:rsidTr="00A31E86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A31E86" w:rsidRPr="00A31E86" w:rsidTr="00A31E86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1E86" w:rsidRPr="00A31E86" w:rsidRDefault="00A31E86" w:rsidP="00A31E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31E86" w:rsidRPr="00A31E86" w:rsidRDefault="00A31E86" w:rsidP="00A31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31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025B5E" w:rsidRPr="00092ADB" w:rsidRDefault="00025B5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9" w:name="_Toc520194725"/>
      <w:r w:rsidRPr="00092ADB">
        <w:rPr>
          <w:rFonts w:ascii="Times New Roman" w:hAnsi="Times New Roman"/>
          <w:sz w:val="24"/>
          <w:szCs w:val="24"/>
        </w:rPr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9"/>
    </w:p>
    <w:tbl>
      <w:tblPr>
        <w:tblW w:w="106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80"/>
        <w:gridCol w:w="1540"/>
        <w:gridCol w:w="1240"/>
      </w:tblGrid>
      <w:tr w:rsidR="00831AD3" w:rsidRPr="00831AD3" w:rsidTr="00831AD3">
        <w:trPr>
          <w:trHeight w:val="315"/>
        </w:trPr>
        <w:tc>
          <w:tcPr>
            <w:tcW w:w="7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831AD3" w:rsidRPr="00831AD3" w:rsidTr="00831AD3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1.531,77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51,11</w:t>
            </w:r>
          </w:p>
        </w:tc>
      </w:tr>
      <w:tr w:rsidR="00831AD3" w:rsidRPr="00831AD3" w:rsidTr="00831AD3">
        <w:trPr>
          <w:trHeight w:val="40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265,17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8,85</w:t>
            </w:r>
          </w:p>
        </w:tc>
      </w:tr>
      <w:tr w:rsidR="00831AD3" w:rsidRPr="00831AD3" w:rsidTr="00831AD3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3,58</w:t>
            </w:r>
          </w:p>
        </w:tc>
      </w:tr>
      <w:tr w:rsidR="00831AD3" w:rsidRPr="00831AD3" w:rsidTr="00831AD3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2,48</w:t>
            </w:r>
          </w:p>
        </w:tc>
      </w:tr>
      <w:tr w:rsidR="00831AD3" w:rsidRPr="00831AD3" w:rsidTr="00831AD3">
        <w:trPr>
          <w:trHeight w:val="36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1,80</w:t>
            </w:r>
          </w:p>
        </w:tc>
      </w:tr>
      <w:tr w:rsidR="00831AD3" w:rsidRPr="00831AD3" w:rsidTr="00831AD3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</w:t>
            </w:r>
          </w:p>
        </w:tc>
      </w:tr>
      <w:tr w:rsidR="00831AD3" w:rsidRPr="00831AD3" w:rsidTr="00831AD3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</w:tr>
      <w:tr w:rsidR="00831AD3" w:rsidRPr="00831AD3" w:rsidTr="00831AD3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DOĞAL GAZ TOPTAN SATIŞ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</w:tr>
      <w:tr w:rsidR="00831AD3" w:rsidRPr="00831AD3" w:rsidTr="00831AD3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</w:tr>
      <w:tr w:rsidR="00831AD3" w:rsidRPr="00831AD3" w:rsidTr="00831AD3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</w:tr>
      <w:tr w:rsidR="00831AD3" w:rsidRPr="00831AD3" w:rsidTr="00831AD3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AD3" w:rsidRPr="00831AD3" w:rsidRDefault="00831AD3" w:rsidP="0083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2.245,50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1AD3" w:rsidRPr="00831AD3" w:rsidRDefault="00831AD3" w:rsidP="00831A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31AD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74,93</w:t>
            </w:r>
          </w:p>
        </w:tc>
      </w:tr>
    </w:tbl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831AD3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AB04328" wp14:editId="70D935EE">
            <wp:extent cx="4953000" cy="3300413"/>
            <wp:effectExtent l="0" t="0" r="0" b="14605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40" w:name="_Toc520194828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40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DD554A" w:rsidP="00590F40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41" w:name="_Toc520194829"/>
      <w:r>
        <w:rPr>
          <w:noProof/>
          <w:lang w:eastAsia="tr-TR"/>
        </w:rPr>
        <w:lastRenderedPageBreak/>
        <w:drawing>
          <wp:inline distT="0" distB="0" distL="0" distR="0" wp14:anchorId="73447508" wp14:editId="244AAD71">
            <wp:extent cx="4572000" cy="2743200"/>
            <wp:effectExtent l="0" t="0" r="0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bookmarkEnd w:id="41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2" w:name="_Toc520194830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703B4">
        <w:rPr>
          <w:rFonts w:ascii="Times New Roman" w:hAnsi="Times New Roman"/>
          <w:sz w:val="24"/>
          <w:szCs w:val="24"/>
        </w:rPr>
        <w:t>Mayıs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2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2E01" w:rsidRPr="009350C2" w:rsidRDefault="00132E01" w:rsidP="00626CF5">
      <w:pPr>
        <w:keepNext/>
        <w:keepLines/>
        <w:numPr>
          <w:ilvl w:val="0"/>
          <w:numId w:val="10"/>
        </w:numPr>
        <w:spacing w:before="240" w:after="0"/>
        <w:ind w:left="709" w:hanging="283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43" w:name="_Toc496602468"/>
      <w:bookmarkStart w:id="44" w:name="_Toc506392269"/>
      <w:bookmarkStart w:id="45" w:name="_Toc520194840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43"/>
      <w:bookmarkEnd w:id="44"/>
      <w:bookmarkEnd w:id="45"/>
    </w:p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6" w:name="_Toc496532101"/>
      <w:bookmarkStart w:id="47" w:name="_Toc506392288"/>
      <w:bookmarkStart w:id="48" w:name="_Toc520194726"/>
      <w:r w:rsidRPr="009350C2">
        <w:rPr>
          <w:rFonts w:ascii="Times New Roman" w:hAnsi="Times New Roman"/>
          <w:sz w:val="24"/>
          <w:szCs w:val="24"/>
        </w:rPr>
        <w:t xml:space="preserve">Tablo 6.1 </w:t>
      </w:r>
      <w:r w:rsidR="00D703B4">
        <w:rPr>
          <w:rFonts w:ascii="Times New Roman" w:hAnsi="Times New Roman"/>
          <w:sz w:val="24"/>
          <w:szCs w:val="24"/>
        </w:rPr>
        <w:t>Mayıs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Sahiplerine Doğal Gaz Satışı Yapan Şirketlerin Lisans Tipine Göre Yaptıkları Satışlar (Milyon Sm3)</w:t>
      </w:r>
      <w:bookmarkEnd w:id="46"/>
      <w:bookmarkEnd w:id="47"/>
      <w:bookmarkEnd w:id="48"/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5"/>
        <w:gridCol w:w="1575"/>
      </w:tblGrid>
      <w:tr w:rsidR="003F12A1" w:rsidRPr="00434DF0" w:rsidTr="003F12A1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Arial" w:hAnsi="Times New Roman" w:cs="Times New Roman"/>
                <w:b/>
                <w:color w:val="FFFFFF"/>
                <w:sz w:val="24"/>
                <w:szCs w:val="24"/>
              </w:rPr>
              <w:t>Lisans Türü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FFFFFF"/>
                <w:sz w:val="24"/>
                <w:szCs w:val="24"/>
              </w:rPr>
              <w:t>Miktar</w:t>
            </w:r>
          </w:p>
        </w:tc>
      </w:tr>
      <w:tr w:rsidR="003F12A1" w:rsidRPr="00434DF0" w:rsidTr="003F12A1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7,48</w:t>
            </w:r>
          </w:p>
        </w:tc>
      </w:tr>
      <w:tr w:rsidR="003F12A1" w:rsidRPr="00434DF0" w:rsidTr="003F12A1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1.654,78</w:t>
            </w:r>
          </w:p>
        </w:tc>
      </w:tr>
      <w:tr w:rsidR="003F12A1" w:rsidRPr="00434DF0" w:rsidTr="003F12A1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4,53</w:t>
            </w:r>
          </w:p>
        </w:tc>
      </w:tr>
      <w:tr w:rsidR="003F12A1" w:rsidRPr="00434DF0" w:rsidTr="003F12A1">
        <w:trPr>
          <w:trHeight w:val="224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102,38</w:t>
            </w:r>
          </w:p>
        </w:tc>
      </w:tr>
      <w:tr w:rsidR="003F12A1" w:rsidRPr="00434DF0" w:rsidTr="003F12A1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İletim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tabs>
                <w:tab w:val="center" w:pos="748"/>
                <w:tab w:val="right" w:pos="149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333333"/>
                <w:sz w:val="24"/>
                <w:szCs w:val="24"/>
              </w:rPr>
              <w:tab/>
            </w:r>
            <w:r w:rsidRPr="00434DF0">
              <w:rPr>
                <w:rFonts w:ascii="Times New Roman" w:eastAsia="Segoe UI" w:hAnsi="Times New Roman" w:cs="Times New Roman"/>
                <w:b/>
                <w:color w:val="333333"/>
                <w:sz w:val="24"/>
                <w:szCs w:val="24"/>
              </w:rPr>
              <w:tab/>
            </w:r>
            <w:r w:rsidRPr="00434DF0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99,14</w:t>
            </w:r>
          </w:p>
        </w:tc>
      </w:tr>
      <w:tr w:rsidR="003F12A1" w:rsidRPr="00434DF0" w:rsidTr="003F12A1">
        <w:trPr>
          <w:trHeight w:val="282"/>
          <w:jc w:val="center"/>
        </w:trPr>
        <w:tc>
          <w:tcPr>
            <w:tcW w:w="29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Toplam Ticaret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333333"/>
                <w:sz w:val="24"/>
                <w:szCs w:val="24"/>
              </w:rPr>
              <w:t>1.868,30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9" w:name="_Toc496532102"/>
      <w:bookmarkStart w:id="50" w:name="_Toc506392289"/>
      <w:bookmarkStart w:id="51" w:name="_Toc520194727"/>
      <w:r w:rsidRPr="009350C2">
        <w:rPr>
          <w:rFonts w:ascii="Times New Roman" w:hAnsi="Times New Roman"/>
          <w:sz w:val="24"/>
          <w:szCs w:val="24"/>
        </w:rPr>
        <w:t xml:space="preserve">Tablo 6.2 </w:t>
      </w:r>
      <w:r w:rsidR="00D703B4">
        <w:rPr>
          <w:rFonts w:ascii="Times New Roman" w:hAnsi="Times New Roman"/>
          <w:sz w:val="24"/>
          <w:szCs w:val="24"/>
        </w:rPr>
        <w:t>Mayıs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Sahiplerine En Fazla Doğal Gaz Satan 10 Şirketin Satış Payları (Milyon Sm3)</w:t>
      </w:r>
      <w:bookmarkEnd w:id="49"/>
      <w:bookmarkEnd w:id="50"/>
      <w:bookmarkEnd w:id="51"/>
    </w:p>
    <w:tbl>
      <w:tblPr>
        <w:tblW w:w="9229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000000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4"/>
        <w:gridCol w:w="1809"/>
        <w:gridCol w:w="1026"/>
      </w:tblGrid>
      <w:tr w:rsidR="003F12A1" w:rsidRPr="00434DF0" w:rsidTr="003F12A1">
        <w:trPr>
          <w:trHeight w:val="300"/>
        </w:trPr>
        <w:tc>
          <w:tcPr>
            <w:tcW w:w="6394" w:type="dxa"/>
            <w:shd w:val="clear" w:color="000000" w:fill="BDD6EE" w:themeFill="accent1" w:themeFillTint="66"/>
            <w:noWrap/>
            <w:vAlign w:val="center"/>
            <w:hideMark/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4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809" w:type="dxa"/>
            <w:shd w:val="clear" w:color="000000" w:fill="BDD6EE" w:themeFill="accent1" w:themeFillTint="66"/>
            <w:noWrap/>
            <w:vAlign w:val="center"/>
            <w:hideMark/>
          </w:tcPr>
          <w:p w:rsidR="003F12A1" w:rsidRPr="00434DF0" w:rsidRDefault="003F12A1" w:rsidP="003F1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4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26" w:type="dxa"/>
            <w:shd w:val="clear" w:color="000000" w:fill="BDD6EE" w:themeFill="accent1" w:themeFillTint="66"/>
            <w:noWrap/>
            <w:vAlign w:val="center"/>
            <w:hideMark/>
          </w:tcPr>
          <w:p w:rsidR="003F12A1" w:rsidRPr="00434DF0" w:rsidRDefault="003F12A1" w:rsidP="003F1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4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3F12A1" w:rsidRPr="00434DF0" w:rsidTr="003F12A1">
        <w:trPr>
          <w:trHeight w:val="596"/>
        </w:trPr>
        <w:tc>
          <w:tcPr>
            <w:tcW w:w="6394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1.204,38</w:t>
            </w:r>
          </w:p>
        </w:tc>
        <w:tc>
          <w:tcPr>
            <w:tcW w:w="1026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68,08</w:t>
            </w:r>
          </w:p>
        </w:tc>
      </w:tr>
      <w:tr w:rsidR="003F12A1" w:rsidRPr="00434DF0" w:rsidTr="003F12A1">
        <w:trPr>
          <w:trHeight w:val="635"/>
        </w:trPr>
        <w:tc>
          <w:tcPr>
            <w:tcW w:w="6394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ENERCO ENERJİ SANAYİ VE TİCARET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72,15</w:t>
            </w:r>
          </w:p>
        </w:tc>
        <w:tc>
          <w:tcPr>
            <w:tcW w:w="1026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4,08</w:t>
            </w:r>
          </w:p>
        </w:tc>
      </w:tr>
      <w:tr w:rsidR="003F12A1" w:rsidRPr="00434DF0" w:rsidTr="003F12A1">
        <w:trPr>
          <w:trHeight w:val="378"/>
        </w:trPr>
        <w:tc>
          <w:tcPr>
            <w:tcW w:w="6394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AKFEL GAZ SANAYİ VE TİCARET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70,85</w:t>
            </w:r>
          </w:p>
        </w:tc>
        <w:tc>
          <w:tcPr>
            <w:tcW w:w="1026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4,00</w:t>
            </w:r>
          </w:p>
        </w:tc>
      </w:tr>
      <w:tr w:rsidR="003F12A1" w:rsidRPr="00434DF0" w:rsidTr="003F12A1">
        <w:trPr>
          <w:trHeight w:val="272"/>
        </w:trPr>
        <w:tc>
          <w:tcPr>
            <w:tcW w:w="6394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BATI HATTI DOĞALGAZ TİCARET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56,96</w:t>
            </w:r>
          </w:p>
        </w:tc>
        <w:tc>
          <w:tcPr>
            <w:tcW w:w="1026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3,22</w:t>
            </w:r>
          </w:p>
        </w:tc>
      </w:tr>
      <w:tr w:rsidR="003F12A1" w:rsidRPr="00434DF0" w:rsidTr="003F12A1">
        <w:trPr>
          <w:trHeight w:val="308"/>
        </w:trPr>
        <w:tc>
          <w:tcPr>
            <w:tcW w:w="6394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48,00</w:t>
            </w:r>
          </w:p>
        </w:tc>
        <w:tc>
          <w:tcPr>
            <w:tcW w:w="1026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2,71</w:t>
            </w:r>
          </w:p>
        </w:tc>
      </w:tr>
      <w:tr w:rsidR="003F12A1" w:rsidRPr="00434DF0" w:rsidTr="003F12A1">
        <w:trPr>
          <w:trHeight w:val="188"/>
        </w:trPr>
        <w:tc>
          <w:tcPr>
            <w:tcW w:w="6394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46,93</w:t>
            </w:r>
          </w:p>
        </w:tc>
        <w:tc>
          <w:tcPr>
            <w:tcW w:w="1026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2,65</w:t>
            </w:r>
          </w:p>
        </w:tc>
      </w:tr>
      <w:tr w:rsidR="003F12A1" w:rsidRPr="00434DF0" w:rsidTr="003F12A1">
        <w:trPr>
          <w:trHeight w:val="352"/>
        </w:trPr>
        <w:tc>
          <w:tcPr>
            <w:tcW w:w="6394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AKFEL ENERJİ TİCARET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43,52</w:t>
            </w:r>
          </w:p>
        </w:tc>
        <w:tc>
          <w:tcPr>
            <w:tcW w:w="1026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2,46</w:t>
            </w:r>
          </w:p>
        </w:tc>
      </w:tr>
      <w:tr w:rsidR="003F12A1" w:rsidRPr="00434DF0" w:rsidTr="003F12A1">
        <w:trPr>
          <w:trHeight w:val="300"/>
        </w:trPr>
        <w:tc>
          <w:tcPr>
            <w:tcW w:w="6394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0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AVRASYA GAZ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41,46</w:t>
            </w:r>
          </w:p>
        </w:tc>
        <w:tc>
          <w:tcPr>
            <w:tcW w:w="1026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2,34</w:t>
            </w:r>
          </w:p>
        </w:tc>
      </w:tr>
      <w:tr w:rsidR="003F12A1" w:rsidRPr="00434DF0" w:rsidTr="003F12A1">
        <w:trPr>
          <w:trHeight w:val="565"/>
        </w:trPr>
        <w:tc>
          <w:tcPr>
            <w:tcW w:w="6394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0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MADEN DOĞALGAZ PETROL VE KİMYA SANAYİ VE TİCARET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35,94</w:t>
            </w:r>
          </w:p>
        </w:tc>
        <w:tc>
          <w:tcPr>
            <w:tcW w:w="1026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2,03</w:t>
            </w:r>
          </w:p>
        </w:tc>
      </w:tr>
      <w:tr w:rsidR="003F12A1" w:rsidRPr="00434DF0" w:rsidTr="003F12A1">
        <w:trPr>
          <w:trHeight w:val="300"/>
        </w:trPr>
        <w:tc>
          <w:tcPr>
            <w:tcW w:w="6394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EGE GAZ ANONİM ŞİRKETİ</w:t>
            </w:r>
          </w:p>
        </w:tc>
        <w:tc>
          <w:tcPr>
            <w:tcW w:w="1809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27,11</w:t>
            </w:r>
          </w:p>
        </w:tc>
        <w:tc>
          <w:tcPr>
            <w:tcW w:w="1026" w:type="dxa"/>
            <w:shd w:val="clear" w:color="000000" w:fill="FFFFFF" w:themeFill="background1"/>
            <w:noWrap/>
            <w:vAlign w:val="center"/>
            <w:hideMark/>
          </w:tcPr>
          <w:p w:rsidR="003F12A1" w:rsidRPr="003E0413" w:rsidRDefault="003F12A1" w:rsidP="003F12A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</w:pPr>
            <w:r w:rsidRPr="003E041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tr-TR"/>
              </w:rPr>
              <w:t>1,53</w:t>
            </w:r>
          </w:p>
        </w:tc>
      </w:tr>
    </w:tbl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</w:pPr>
      <w:r w:rsidRPr="009350C2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96532103"/>
      <w:bookmarkStart w:id="53" w:name="_Toc506392290"/>
      <w:bookmarkStart w:id="54" w:name="_Toc520194728"/>
      <w:r w:rsidRPr="009350C2">
        <w:rPr>
          <w:rFonts w:ascii="Times New Roman" w:hAnsi="Times New Roman"/>
          <w:sz w:val="24"/>
          <w:szCs w:val="24"/>
        </w:rPr>
        <w:lastRenderedPageBreak/>
        <w:t xml:space="preserve">Tablo 6.3 </w:t>
      </w:r>
      <w:r w:rsidR="00D703B4">
        <w:rPr>
          <w:rFonts w:ascii="Times New Roman" w:hAnsi="Times New Roman"/>
          <w:sz w:val="24"/>
          <w:szCs w:val="24"/>
        </w:rPr>
        <w:t>Mayıs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Sahiplerinden Doğal Gaz Satın Alan Şirketlerin Lisans Tipine Göre Yaptıkları Alışlar (Milyon Sm3)</w:t>
      </w:r>
      <w:bookmarkEnd w:id="52"/>
      <w:bookmarkEnd w:id="53"/>
      <w:bookmarkEnd w:id="54"/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5"/>
        <w:gridCol w:w="1575"/>
      </w:tblGrid>
      <w:tr w:rsidR="003F12A1" w:rsidRPr="00434DF0" w:rsidTr="003F12A1">
        <w:trPr>
          <w:trHeight w:val="224"/>
          <w:jc w:val="center"/>
        </w:trPr>
        <w:tc>
          <w:tcPr>
            <w:tcW w:w="29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Arial" w:hAnsi="Times New Roman" w:cs="Times New Roman"/>
                <w:b/>
                <w:color w:val="FFFFFF"/>
                <w:sz w:val="24"/>
                <w:szCs w:val="24"/>
              </w:rPr>
              <w:t>Lisans Türü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FFFFFF"/>
                <w:sz w:val="24"/>
                <w:szCs w:val="24"/>
              </w:rPr>
              <w:t>Miktar</w:t>
            </w:r>
          </w:p>
        </w:tc>
      </w:tr>
      <w:tr w:rsidR="003F12A1" w:rsidRPr="00434DF0" w:rsidTr="003F12A1">
        <w:trPr>
          <w:trHeight w:val="224"/>
          <w:jc w:val="center"/>
        </w:trPr>
        <w:tc>
          <w:tcPr>
            <w:tcW w:w="29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Dağıtım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985,97</w:t>
            </w:r>
          </w:p>
        </w:tc>
      </w:tr>
      <w:tr w:rsidR="003F12A1" w:rsidRPr="00434DF0" w:rsidTr="003F12A1">
        <w:trPr>
          <w:trHeight w:val="224"/>
          <w:jc w:val="center"/>
        </w:trPr>
        <w:tc>
          <w:tcPr>
            <w:tcW w:w="29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İthalat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307,60</w:t>
            </w:r>
          </w:p>
        </w:tc>
      </w:tr>
      <w:tr w:rsidR="003F12A1" w:rsidRPr="00434DF0" w:rsidTr="003F12A1">
        <w:trPr>
          <w:trHeight w:val="224"/>
          <w:jc w:val="center"/>
        </w:trPr>
        <w:tc>
          <w:tcPr>
            <w:tcW w:w="29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31,55</w:t>
            </w:r>
          </w:p>
        </w:tc>
      </w:tr>
      <w:tr w:rsidR="003F12A1" w:rsidRPr="00434DF0" w:rsidTr="003F12A1">
        <w:trPr>
          <w:trHeight w:val="224"/>
          <w:jc w:val="center"/>
        </w:trPr>
        <w:tc>
          <w:tcPr>
            <w:tcW w:w="29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351,50</w:t>
            </w:r>
          </w:p>
        </w:tc>
      </w:tr>
      <w:tr w:rsidR="003F12A1" w:rsidRPr="00434DF0" w:rsidTr="003F12A1">
        <w:trPr>
          <w:trHeight w:val="282"/>
          <w:jc w:val="center"/>
        </w:trPr>
        <w:tc>
          <w:tcPr>
            <w:tcW w:w="29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İletim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130,59</w:t>
            </w:r>
          </w:p>
        </w:tc>
      </w:tr>
      <w:tr w:rsidR="003F12A1" w:rsidRPr="00434DF0" w:rsidTr="003F12A1">
        <w:trPr>
          <w:trHeight w:val="282"/>
          <w:jc w:val="center"/>
        </w:trPr>
        <w:tc>
          <w:tcPr>
            <w:tcW w:w="29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İhracat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color w:val="333333"/>
                <w:sz w:val="24"/>
                <w:szCs w:val="24"/>
              </w:rPr>
              <w:t>60,85</w:t>
            </w:r>
          </w:p>
        </w:tc>
      </w:tr>
      <w:tr w:rsidR="003F12A1" w:rsidRPr="00434DF0" w:rsidTr="003F12A1">
        <w:trPr>
          <w:trHeight w:val="282"/>
          <w:jc w:val="center"/>
        </w:trPr>
        <w:tc>
          <w:tcPr>
            <w:tcW w:w="29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000000"/>
                <w:sz w:val="24"/>
                <w:szCs w:val="24"/>
              </w:rPr>
              <w:t>Toplam Ticaret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3F12A1" w:rsidRPr="00434DF0" w:rsidRDefault="003F12A1" w:rsidP="003F12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DF0">
              <w:rPr>
                <w:rFonts w:ascii="Times New Roman" w:eastAsia="Segoe UI" w:hAnsi="Times New Roman" w:cs="Times New Roman"/>
                <w:b/>
                <w:color w:val="333333"/>
                <w:sz w:val="24"/>
                <w:szCs w:val="24"/>
              </w:rPr>
              <w:t>1.868,07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96532104"/>
      <w:bookmarkStart w:id="56" w:name="_Toc506392291"/>
      <w:bookmarkStart w:id="57" w:name="_Toc520194729"/>
      <w:r w:rsidRPr="009350C2">
        <w:rPr>
          <w:rFonts w:ascii="Times New Roman" w:hAnsi="Times New Roman"/>
          <w:sz w:val="24"/>
          <w:szCs w:val="24"/>
        </w:rPr>
        <w:t xml:space="preserve">Tablo 6.4 </w:t>
      </w:r>
      <w:r w:rsidR="00D703B4">
        <w:rPr>
          <w:rFonts w:ascii="Times New Roman" w:hAnsi="Times New Roman"/>
          <w:sz w:val="24"/>
          <w:szCs w:val="24"/>
        </w:rPr>
        <w:t>Mayıs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Sahiplerinden En Fazla Doğal Gaz Satın Alan Doğal Gaz Lisansı Sahibi 10 Şirketin Alış Payları (Milyon Sm3)</w:t>
      </w:r>
      <w:bookmarkEnd w:id="55"/>
      <w:bookmarkEnd w:id="56"/>
      <w:bookmarkEnd w:id="57"/>
    </w:p>
    <w:tbl>
      <w:tblPr>
        <w:tblW w:w="9513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000000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8"/>
        <w:gridCol w:w="1525"/>
        <w:gridCol w:w="1310"/>
      </w:tblGrid>
      <w:tr w:rsidR="003F12A1" w:rsidRPr="00434DF0" w:rsidTr="003F12A1">
        <w:trPr>
          <w:trHeight w:val="300"/>
        </w:trPr>
        <w:tc>
          <w:tcPr>
            <w:tcW w:w="6678" w:type="dxa"/>
            <w:shd w:val="clear" w:color="000000" w:fill="BDD6EE" w:themeFill="accent1" w:themeFillTint="66"/>
            <w:noWrap/>
            <w:vAlign w:val="center"/>
            <w:hideMark/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4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525" w:type="dxa"/>
            <w:shd w:val="clear" w:color="000000" w:fill="BDD6EE" w:themeFill="accent1" w:themeFillTint="66"/>
            <w:noWrap/>
            <w:vAlign w:val="center"/>
            <w:hideMark/>
          </w:tcPr>
          <w:p w:rsidR="003F12A1" w:rsidRPr="00434DF0" w:rsidRDefault="003F12A1" w:rsidP="003F1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4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310" w:type="dxa"/>
            <w:shd w:val="clear" w:color="000000" w:fill="BDD6EE" w:themeFill="accent1" w:themeFillTint="66"/>
            <w:noWrap/>
            <w:vAlign w:val="center"/>
            <w:hideMark/>
          </w:tcPr>
          <w:p w:rsidR="003F12A1" w:rsidRPr="00434DF0" w:rsidRDefault="003F12A1" w:rsidP="003F1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4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3F12A1" w:rsidRPr="00434DF0" w:rsidTr="003F12A1">
        <w:trPr>
          <w:trHeight w:val="532"/>
        </w:trPr>
        <w:tc>
          <w:tcPr>
            <w:tcW w:w="6678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İGDAŞ İSTANBUL GAZ DAĞITIM SANAYİ VE TİCARET ANONİM ŞİRKETİ</w:t>
            </w:r>
          </w:p>
        </w:tc>
        <w:tc>
          <w:tcPr>
            <w:tcW w:w="1525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270,06</w:t>
            </w:r>
          </w:p>
        </w:tc>
        <w:tc>
          <w:tcPr>
            <w:tcW w:w="1310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16,11</w:t>
            </w:r>
          </w:p>
        </w:tc>
      </w:tr>
      <w:tr w:rsidR="003F12A1" w:rsidRPr="00434DF0" w:rsidTr="003F12A1">
        <w:trPr>
          <w:trHeight w:val="502"/>
        </w:trPr>
        <w:tc>
          <w:tcPr>
            <w:tcW w:w="6678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1525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80,94</w:t>
            </w:r>
          </w:p>
        </w:tc>
        <w:tc>
          <w:tcPr>
            <w:tcW w:w="1310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4,83</w:t>
            </w:r>
          </w:p>
        </w:tc>
      </w:tr>
      <w:tr w:rsidR="003F12A1" w:rsidRPr="00434DF0" w:rsidTr="003F12A1">
        <w:trPr>
          <w:trHeight w:val="286"/>
        </w:trPr>
        <w:tc>
          <w:tcPr>
            <w:tcW w:w="6678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ENERJİ TİCARET ANONİM ŞİRKETİ</w:t>
            </w:r>
          </w:p>
        </w:tc>
        <w:tc>
          <w:tcPr>
            <w:tcW w:w="1525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78,38</w:t>
            </w:r>
          </w:p>
        </w:tc>
        <w:tc>
          <w:tcPr>
            <w:tcW w:w="1310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4,67</w:t>
            </w:r>
          </w:p>
        </w:tc>
      </w:tr>
      <w:tr w:rsidR="003F12A1" w:rsidRPr="00434DF0" w:rsidTr="003F12A1">
        <w:trPr>
          <w:trHeight w:val="300"/>
        </w:trPr>
        <w:tc>
          <w:tcPr>
            <w:tcW w:w="6678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BAŞKENT DOĞALGAZ DAĞITIM GAYRİMENKUL YATIRIM ORTAKLIĞI ANONİM ŞİRKETİ</w:t>
            </w:r>
          </w:p>
        </w:tc>
        <w:tc>
          <w:tcPr>
            <w:tcW w:w="1525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77,77</w:t>
            </w:r>
          </w:p>
        </w:tc>
        <w:tc>
          <w:tcPr>
            <w:tcW w:w="1310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4,64</w:t>
            </w:r>
          </w:p>
        </w:tc>
      </w:tr>
      <w:tr w:rsidR="003F12A1" w:rsidRPr="00434DF0" w:rsidTr="003F12A1">
        <w:trPr>
          <w:trHeight w:val="300"/>
        </w:trPr>
        <w:tc>
          <w:tcPr>
            <w:tcW w:w="6678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MADEN DOĞALGAZ PETROL VE KİMYA SANAYİ VE TİCARET ANONİM ŞİRKETİ</w:t>
            </w:r>
          </w:p>
        </w:tc>
        <w:tc>
          <w:tcPr>
            <w:tcW w:w="1525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70,45</w:t>
            </w:r>
          </w:p>
        </w:tc>
        <w:tc>
          <w:tcPr>
            <w:tcW w:w="1310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4,20</w:t>
            </w:r>
          </w:p>
        </w:tc>
      </w:tr>
      <w:tr w:rsidR="003F12A1" w:rsidRPr="00434DF0" w:rsidTr="003F12A1">
        <w:trPr>
          <w:trHeight w:val="300"/>
        </w:trPr>
        <w:tc>
          <w:tcPr>
            <w:tcW w:w="6678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PALGAZ DOĞAL GAZ DAĞITIM SANAYİ VE TİCARET ANONİM ŞİRKETİ</w:t>
            </w:r>
          </w:p>
        </w:tc>
        <w:tc>
          <w:tcPr>
            <w:tcW w:w="1525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56,89</w:t>
            </w:r>
          </w:p>
        </w:tc>
        <w:tc>
          <w:tcPr>
            <w:tcW w:w="1310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3,39</w:t>
            </w:r>
          </w:p>
        </w:tc>
      </w:tr>
      <w:tr w:rsidR="003F12A1" w:rsidRPr="00434DF0" w:rsidTr="003F12A1">
        <w:trPr>
          <w:trHeight w:val="300"/>
        </w:trPr>
        <w:tc>
          <w:tcPr>
            <w:tcW w:w="6678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1525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52,49</w:t>
            </w:r>
          </w:p>
        </w:tc>
        <w:tc>
          <w:tcPr>
            <w:tcW w:w="1310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3,13</w:t>
            </w:r>
          </w:p>
        </w:tc>
      </w:tr>
      <w:tr w:rsidR="003F12A1" w:rsidRPr="00434DF0" w:rsidTr="003F12A1">
        <w:trPr>
          <w:trHeight w:val="404"/>
        </w:trPr>
        <w:tc>
          <w:tcPr>
            <w:tcW w:w="6678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1525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51,38</w:t>
            </w:r>
          </w:p>
        </w:tc>
        <w:tc>
          <w:tcPr>
            <w:tcW w:w="1310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3,06</w:t>
            </w:r>
          </w:p>
        </w:tc>
      </w:tr>
      <w:tr w:rsidR="003F12A1" w:rsidRPr="00434DF0" w:rsidTr="003F12A1">
        <w:trPr>
          <w:trHeight w:val="300"/>
        </w:trPr>
        <w:tc>
          <w:tcPr>
            <w:tcW w:w="6678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İZMİR DOĞALGAZ DAĞITIM TİCARET VE TAAHHÜT ANONİM ŞİRKETİ</w:t>
            </w:r>
          </w:p>
        </w:tc>
        <w:tc>
          <w:tcPr>
            <w:tcW w:w="1525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49,93</w:t>
            </w:r>
          </w:p>
        </w:tc>
        <w:tc>
          <w:tcPr>
            <w:tcW w:w="1310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2,98</w:t>
            </w:r>
          </w:p>
        </w:tc>
      </w:tr>
      <w:tr w:rsidR="003F12A1" w:rsidRPr="00434DF0" w:rsidTr="003F12A1">
        <w:trPr>
          <w:trHeight w:val="294"/>
        </w:trPr>
        <w:tc>
          <w:tcPr>
            <w:tcW w:w="6678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AKSA DOĞAL GAZ TOPTAN SATIŞ ANONİM ŞİRKETİ</w:t>
            </w:r>
          </w:p>
        </w:tc>
        <w:tc>
          <w:tcPr>
            <w:tcW w:w="1525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49,85</w:t>
            </w:r>
          </w:p>
        </w:tc>
        <w:tc>
          <w:tcPr>
            <w:tcW w:w="1310" w:type="dxa"/>
            <w:shd w:val="clear" w:color="000000" w:fill="FFFFFF" w:themeFill="background1"/>
            <w:noWrap/>
            <w:vAlign w:val="bottom"/>
            <w:hideMark/>
          </w:tcPr>
          <w:p w:rsidR="003F12A1" w:rsidRPr="00434DF0" w:rsidRDefault="003F12A1" w:rsidP="003F12A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2,97</w:t>
            </w:r>
          </w:p>
        </w:tc>
      </w:tr>
    </w:tbl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  <w:sectPr w:rsidR="00132E01" w:rsidRPr="009350C2" w:rsidSect="00D63009">
          <w:footerReference w:type="default" r:id="rId2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350C2">
        <w:rPr>
          <w:rFonts w:ascii="Times New Roman" w:hAnsi="Times New Roman" w:cs="Times New Roman"/>
          <w:i/>
          <w:sz w:val="24"/>
          <w:szCs w:val="24"/>
        </w:rPr>
        <w:t>*Tablo 6.1, Tablo 6.2, Tablo 6.3 ve Tablo 6.4’te Lisans Sahipleri arasında yapılan ticaret miktarlarına Botaş İthalat Lisansı ile Botaş İletim Lisansı arasında gerçekleşen dengeleme gazı alım sa</w:t>
      </w:r>
      <w:r>
        <w:rPr>
          <w:rFonts w:ascii="Times New Roman" w:hAnsi="Times New Roman" w:cs="Times New Roman"/>
          <w:i/>
          <w:sz w:val="24"/>
          <w:szCs w:val="24"/>
        </w:rPr>
        <w:t>tım miktarları dahil edilmemiştir.</w:t>
      </w:r>
    </w:p>
    <w:p w:rsidR="00132E01" w:rsidRPr="009350C2" w:rsidRDefault="00132E01" w:rsidP="00132E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8" w:name="_Toc496602469"/>
      <w:bookmarkStart w:id="59" w:name="_Toc506392270"/>
      <w:bookmarkStart w:id="60" w:name="_Toc520194841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58"/>
      <w:bookmarkEnd w:id="59"/>
      <w:bookmarkEnd w:id="60"/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49535559"/>
      <w:bookmarkStart w:id="62" w:name="_Toc496532105"/>
      <w:bookmarkStart w:id="63" w:name="_Toc506392292"/>
      <w:bookmarkStart w:id="64" w:name="_Toc520194730"/>
      <w:r w:rsidRPr="009350C2">
        <w:rPr>
          <w:rFonts w:ascii="Times New Roman" w:hAnsi="Times New Roman"/>
          <w:sz w:val="24"/>
          <w:szCs w:val="24"/>
        </w:rPr>
        <w:t xml:space="preserve">Tablo 7.1 </w:t>
      </w:r>
      <w:r w:rsidR="00D703B4">
        <w:rPr>
          <w:rFonts w:ascii="Times New Roman" w:hAnsi="Times New Roman"/>
          <w:sz w:val="24"/>
          <w:szCs w:val="24"/>
        </w:rPr>
        <w:t>Mayıs</w:t>
      </w:r>
      <w:r w:rsidRPr="009350C2">
        <w:rPr>
          <w:rFonts w:ascii="Times New Roman" w:hAnsi="Times New Roman"/>
          <w:sz w:val="24"/>
          <w:szCs w:val="24"/>
        </w:rPr>
        <w:t xml:space="preserve"> 2018 Döneminde Şirketlere Göre İletilen LNG Miktarları (Milyon Sm3)</w:t>
      </w:r>
      <w:bookmarkEnd w:id="61"/>
      <w:bookmarkEnd w:id="62"/>
      <w:bookmarkEnd w:id="63"/>
      <w:bookmarkEnd w:id="64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90"/>
        <w:gridCol w:w="1561"/>
        <w:gridCol w:w="1061"/>
      </w:tblGrid>
      <w:tr w:rsidR="003F12A1" w:rsidRPr="00434DF0" w:rsidTr="003F12A1">
        <w:trPr>
          <w:trHeight w:val="300"/>
        </w:trPr>
        <w:tc>
          <w:tcPr>
            <w:tcW w:w="3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3F12A1" w:rsidRPr="00434DF0" w:rsidRDefault="003F12A1" w:rsidP="003F1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4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Mayıs</w:t>
            </w:r>
          </w:p>
        </w:tc>
      </w:tr>
      <w:tr w:rsidR="003F12A1" w:rsidRPr="00434DF0" w:rsidTr="003F12A1">
        <w:trPr>
          <w:trHeight w:val="300"/>
        </w:trPr>
        <w:tc>
          <w:tcPr>
            <w:tcW w:w="3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F12A1" w:rsidRPr="00434DF0" w:rsidRDefault="003F12A1" w:rsidP="003F1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4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F12A1" w:rsidRPr="00434DF0" w:rsidRDefault="003F12A1" w:rsidP="003F1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4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F12A1" w:rsidRPr="00434DF0" w:rsidRDefault="003F12A1" w:rsidP="003F1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34DF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Pay(%)</w:t>
            </w:r>
          </w:p>
        </w:tc>
      </w:tr>
      <w:tr w:rsidR="003F12A1" w:rsidRPr="00434DF0" w:rsidTr="003F12A1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ULTRANS TAŞIMACILIK SANAYİ VE TİCARET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22,07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28,43</w:t>
            </w:r>
          </w:p>
        </w:tc>
      </w:tr>
      <w:tr w:rsidR="003F12A1" w:rsidRPr="00434DF0" w:rsidTr="003F12A1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GAZ İLETİM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19,81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25,53</w:t>
            </w:r>
          </w:p>
        </w:tc>
      </w:tr>
      <w:tr w:rsidR="003F12A1" w:rsidRPr="00434DF0" w:rsidTr="003F12A1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İPRA ENERJİ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18,95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24,42</w:t>
            </w:r>
          </w:p>
        </w:tc>
      </w:tr>
      <w:tr w:rsidR="003F12A1" w:rsidRPr="00434DF0" w:rsidTr="003F12A1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HABEL SINAİ VE TIBBİ GAZLAR İSTİHSAL ENDÜSTRİSİ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9,27</w:t>
            </w:r>
          </w:p>
        </w:tc>
      </w:tr>
      <w:tr w:rsidR="003F12A1" w:rsidRPr="00434DF0" w:rsidTr="003F12A1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İLETİM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6,78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8,73</w:t>
            </w:r>
          </w:p>
        </w:tc>
      </w:tr>
      <w:tr w:rsidR="003F12A1" w:rsidRPr="00434DF0" w:rsidTr="003F12A1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ENERJİ GRUP İLETİM NAKLİYAT VE TAŞIMACILIK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1,85</w:t>
            </w:r>
          </w:p>
        </w:tc>
      </w:tr>
      <w:tr w:rsidR="003F12A1" w:rsidRPr="00434DF0" w:rsidTr="003F12A1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EGELOG DOĞALGAZ AKARYAKIT TAŞIMACILIK VE DEPOLAMA TURİZM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1,04</w:t>
            </w:r>
          </w:p>
        </w:tc>
      </w:tr>
      <w:tr w:rsidR="003F12A1" w:rsidRPr="00434DF0" w:rsidTr="003F12A1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AK-CAN DOĞAL GAZ İLETİM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0,74</w:t>
            </w:r>
          </w:p>
        </w:tc>
      </w:tr>
      <w:tr w:rsidR="003F12A1" w:rsidRPr="00434DF0" w:rsidTr="003F12A1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Genel Toplam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77,62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3F12A1" w:rsidRPr="00434DF0" w:rsidRDefault="003F12A1" w:rsidP="003F12A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D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100,00</w:t>
            </w:r>
          </w:p>
        </w:tc>
      </w:tr>
    </w:tbl>
    <w:p w:rsidR="00132E01" w:rsidRPr="0017198C" w:rsidRDefault="00132E01" w:rsidP="00132E0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7198C">
        <w:rPr>
          <w:rFonts w:ascii="Times New Roman" w:hAnsi="Times New Roman" w:cs="Times New Roman"/>
          <w:i/>
          <w:sz w:val="24"/>
          <w:szCs w:val="24"/>
        </w:rPr>
        <w:t>*LNG İletim Şirketlerinin birbirlerine taşere ettikleri doğal gaz miktarları tabloya dahil edilmiştir.</w:t>
      </w:r>
    </w:p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3F12A1" w:rsidRDefault="003F12A1" w:rsidP="00132E01">
      <w:pPr>
        <w:rPr>
          <w:rFonts w:ascii="Times New Roman" w:hAnsi="Times New Roman" w:cs="Times New Roman"/>
          <w:sz w:val="24"/>
          <w:szCs w:val="24"/>
        </w:rPr>
      </w:pPr>
    </w:p>
    <w:p w:rsidR="003F12A1" w:rsidRDefault="003F12A1" w:rsidP="00132E01">
      <w:pPr>
        <w:rPr>
          <w:rFonts w:ascii="Times New Roman" w:hAnsi="Times New Roman" w:cs="Times New Roman"/>
          <w:sz w:val="24"/>
          <w:szCs w:val="24"/>
        </w:rPr>
      </w:pPr>
    </w:p>
    <w:p w:rsidR="003F12A1" w:rsidRDefault="003F12A1" w:rsidP="00132E01">
      <w:pPr>
        <w:rPr>
          <w:rFonts w:ascii="Times New Roman" w:hAnsi="Times New Roman" w:cs="Times New Roman"/>
          <w:sz w:val="24"/>
          <w:szCs w:val="24"/>
        </w:rPr>
      </w:pPr>
    </w:p>
    <w:p w:rsidR="003F12A1" w:rsidRDefault="003F12A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3F12A1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167F2EEC" wp14:editId="2837C530">
            <wp:extent cx="4572000" cy="2743200"/>
            <wp:effectExtent l="0" t="0" r="19050" b="1905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5" w:name="_Toc496532206"/>
      <w:bookmarkStart w:id="66" w:name="_Toc506392393"/>
      <w:bookmarkStart w:id="67" w:name="_Toc520194831"/>
      <w:r w:rsidRPr="009350C2">
        <w:rPr>
          <w:rFonts w:ascii="Times New Roman" w:hAnsi="Times New Roman"/>
          <w:sz w:val="24"/>
          <w:szCs w:val="24"/>
        </w:rPr>
        <w:t xml:space="preserve">Şekil 7.1 </w:t>
      </w:r>
      <w:r w:rsidR="00D703B4">
        <w:rPr>
          <w:rFonts w:ascii="Times New Roman" w:hAnsi="Times New Roman"/>
          <w:sz w:val="24"/>
          <w:szCs w:val="24"/>
        </w:rPr>
        <w:t>Mayıs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D703B4">
        <w:rPr>
          <w:rFonts w:ascii="Times New Roman" w:hAnsi="Times New Roman"/>
          <w:sz w:val="24"/>
          <w:szCs w:val="24"/>
        </w:rPr>
        <w:t>Mayıs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Sanal Ticaretin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5"/>
      <w:bookmarkEnd w:id="66"/>
      <w:bookmarkEnd w:id="67"/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Default="00132E01" w:rsidP="00132E01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132E01" w:rsidRPr="009350C2" w:rsidRDefault="003F12A1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35BDA55" wp14:editId="45D3B490">
            <wp:extent cx="4572000" cy="2743200"/>
            <wp:effectExtent l="0" t="0" r="19050" b="1905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8" w:name="_Toc496532207"/>
      <w:bookmarkStart w:id="69" w:name="_Toc506392394"/>
      <w:bookmarkStart w:id="70" w:name="_Toc520194832"/>
      <w:r w:rsidRPr="009350C2">
        <w:rPr>
          <w:rFonts w:ascii="Times New Roman" w:hAnsi="Times New Roman"/>
          <w:sz w:val="24"/>
          <w:szCs w:val="24"/>
        </w:rPr>
        <w:t xml:space="preserve">Şekil 7.2 </w:t>
      </w:r>
      <w:r w:rsidR="00D703B4">
        <w:rPr>
          <w:rFonts w:ascii="Times New Roman" w:hAnsi="Times New Roman"/>
          <w:sz w:val="24"/>
          <w:szCs w:val="24"/>
        </w:rPr>
        <w:t>Mayıs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D703B4">
        <w:rPr>
          <w:rFonts w:ascii="Times New Roman" w:hAnsi="Times New Roman"/>
          <w:sz w:val="24"/>
          <w:szCs w:val="24"/>
        </w:rPr>
        <w:t>Mayıs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Gün Sonu Ticaretinin (GST)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8"/>
      <w:bookmarkEnd w:id="69"/>
      <w:bookmarkEnd w:id="70"/>
    </w:p>
    <w:p w:rsidR="00484FFD" w:rsidRPr="00484FFD" w:rsidRDefault="00484FFD" w:rsidP="00484FFD">
      <w:pPr>
        <w:rPr>
          <w:rFonts w:ascii="Times New Roman" w:hAnsi="Times New Roman" w:cs="Times New Roman"/>
          <w:b/>
          <w:sz w:val="24"/>
          <w:szCs w:val="24"/>
        </w:rPr>
      </w:pPr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footerReference w:type="default" r:id="rId3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4D6D" w:rsidRPr="00851401" w:rsidRDefault="004007CB" w:rsidP="008514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71" w:name="_Toc427641712"/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End w:id="71"/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72" w:name="_Toc496602470"/>
      <w:bookmarkStart w:id="73" w:name="_Toc520194842"/>
      <w:r w:rsidR="001E7D3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2018</w:t>
      </w:r>
      <w:r w:rsidR="00160A3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MAYIS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 (Sm</w:t>
      </w:r>
      <w:r w:rsidR="00004D6D" w:rsidRPr="00AC4010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72"/>
      <w:bookmarkEnd w:id="73"/>
    </w:p>
    <w:p w:rsidR="00004D6D" w:rsidRPr="00C52A08" w:rsidRDefault="00004D6D" w:rsidP="00004D6D">
      <w:pPr>
        <w:rPr>
          <w:sz w:val="2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99302917"/>
      <w:bookmarkStart w:id="75" w:name="_Toc520194731"/>
      <w:r w:rsidRPr="006021C1">
        <w:rPr>
          <w:rFonts w:ascii="Times New Roman" w:hAnsi="Times New Roman"/>
          <w:sz w:val="24"/>
          <w:szCs w:val="24"/>
        </w:rPr>
        <w:t>Tablo 8.1 ADANA</w:t>
      </w:r>
      <w:bookmarkEnd w:id="74"/>
      <w:bookmarkEnd w:id="7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76" w:name="_Toc499302918"/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36.778,85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8.644,74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45.423,59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148.289,22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148.289,22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50.174,81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5.264.917,75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1.643.989,12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1.539.894,01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123.495,95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8.622.471,64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259.525,37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259.525,37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2.380.859,80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17.837.201,30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20.218.061,10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4.118,00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14.600,00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189.889,00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210.685,74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8.801,69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219.487,43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13.306,00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39.757,50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40.905,00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21.542,00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2.431.034,61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23.993.873,74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1.685.731,86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1.539.894,01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146.334,14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29.797.618,35</w:t>
            </w:r>
          </w:p>
        </w:tc>
      </w:tr>
    </w:tbl>
    <w:p w:rsidR="00004D6D" w:rsidRPr="00C52A08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p w:rsidR="00004D6D" w:rsidRDefault="00004D6D" w:rsidP="00004D6D">
      <w:pPr>
        <w:pStyle w:val="Tablo1"/>
      </w:pPr>
      <w:bookmarkStart w:id="77" w:name="_Toc520194732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76"/>
      <w:bookmarkEnd w:id="7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269.951,99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647.903,07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865.107,84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1.782.981,73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28.593,56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28.593,56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51.105,00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47.742,00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348.839,55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699.008,07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865.107,84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1.912.974,29</w:t>
            </w:r>
          </w:p>
        </w:tc>
      </w:tr>
    </w:tbl>
    <w:p w:rsidR="00004D6D" w:rsidRDefault="00004D6D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004D6D" w:rsidRDefault="00004D6D" w:rsidP="00004D6D">
      <w:pPr>
        <w:pStyle w:val="Tablo1"/>
      </w:pPr>
      <w:bookmarkStart w:id="78" w:name="_Toc499302919"/>
      <w:bookmarkStart w:id="79" w:name="_Toc520194733"/>
      <w:r w:rsidRPr="006021C1">
        <w:rPr>
          <w:rFonts w:ascii="Times New Roman" w:hAnsi="Times New Roman"/>
          <w:sz w:val="24"/>
          <w:szCs w:val="24"/>
        </w:rPr>
        <w:t>Tablo 8.3 AFYONKARAHİSAR</w:t>
      </w:r>
      <w:bookmarkEnd w:id="78"/>
      <w:bookmarkEnd w:id="7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54.954,84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54.954,84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175.005,62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1.696.214,25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598.927,82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2.236.429,85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4.708.507,03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11.178,72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10.642,98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21.821,70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5.994,97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6.388,68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3.243,20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62.802,00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6.897,00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144.317,00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5.288,00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287,73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175.399,33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1.926.477,71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671.829,80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2.236.429,85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4.370,48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5.014.507,18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Pr="006C5028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80" w:name="_Toc499302920"/>
      <w:bookmarkStart w:id="81" w:name="_Toc520194734"/>
      <w:r w:rsidRPr="006021C1">
        <w:rPr>
          <w:rFonts w:ascii="Times New Roman" w:hAnsi="Times New Roman"/>
          <w:sz w:val="24"/>
          <w:szCs w:val="24"/>
        </w:rPr>
        <w:t>Tablo 8.4 AĞRI</w:t>
      </w:r>
      <w:bookmarkEnd w:id="80"/>
      <w:bookmarkEnd w:id="8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120.607,24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378.696,47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505.048,69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120.607,24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120.607,24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196.544,00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196.544,00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98.941,00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120.607,24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404.829,24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389.959,47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921.140,93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2" w:name="_Toc499302921"/>
      <w:bookmarkStart w:id="83" w:name="_Toc520194735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82"/>
      <w:bookmarkEnd w:id="8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60.398,09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60.398,09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3.004.785,10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3.004.785,10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5.747,30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373.141,76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799.505,06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1.612.008,64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2.794.507,37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18.820,00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78.836,00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25.052,62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25.052,62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25.052,62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3.545.127,95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808.302,36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1.612.008,64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9.851,92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6.000.343,48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4" w:name="_Toc499302922"/>
      <w:bookmarkStart w:id="85" w:name="_Toc520194736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84"/>
      <w:bookmarkEnd w:id="8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125.323,70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125.323,70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1.966.052,41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402.073,11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1.764.615,11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25.792,82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4.158.533,44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7.772,00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9.195,00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2.095.126,11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415.290,11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1.764.615,11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25.792,82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4.300.824,14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6" w:name="_Toc499302923"/>
      <w:bookmarkStart w:id="87" w:name="_Toc520194737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86"/>
      <w:bookmarkEnd w:id="8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362.313,61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362.313,61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124.845,15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124.845,15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31.666,49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15.473,73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81.215,22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604.767,92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5.724.174,62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11.469.050,95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31.613.482,44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57.987.916,33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107.401.569,22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49.797.039,87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15.693.478,90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65.490.518,77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53.267,31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20.101,69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73.369,00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22.555,00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11.105,00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225.942,00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205.306,55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174.915,17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380.221,72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129.932,78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129.932,78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3.373.320,22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3.458.776,22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21.250,00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107.101,50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185.323,93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974.569,81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1.266.995,24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16.353,96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16.353,96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114.630,00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24.516.810,30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24.516.810,30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31.974,00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74.918.618,09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5.740.528,58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31.510.385,76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32.290.239,76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59.137.401,30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131.866,36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203.730.377,18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8" w:name="_Toc499302924"/>
      <w:bookmarkStart w:id="89" w:name="_Toc520194738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88"/>
      <w:bookmarkEnd w:id="8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359.291,37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1.030.188,04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1.389.479,41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301.940,79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301.940,79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142.404,83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727.552,07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873.262,17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39.532.163,52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1.931.664,20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41.463.827,72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112.768,07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240.233,88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353.001,95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228.150,02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7.280.943,86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1.127.146,51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35.245,35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8.671.485,75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21.250.554,43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21.250.554,43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4.427.625,00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4.793.349,00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462.851,57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650.329,46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677.246,00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330.649,00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1.007.895,00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19.724,00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70.085,00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60.782.717,95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4.265.587,06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14.613.360,64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1.127.146,51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55.999,76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80.844.934,68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90" w:name="_Toc499302925"/>
      <w:bookmarkStart w:id="91" w:name="_Toc520194739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90"/>
      <w:bookmarkEnd w:id="9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628.272,42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496.356,29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1.129.003,81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41.473,00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643.920,42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496.356,29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4.375,10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1.170.476,81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75309" w:rsidRDefault="00F75309" w:rsidP="00F75309">
      <w:pPr>
        <w:pStyle w:val="Tablo1"/>
      </w:pPr>
      <w:bookmarkStart w:id="92" w:name="_Toc499302927"/>
      <w:bookmarkStart w:id="93" w:name="_Toc520194740"/>
      <w:r>
        <w:rPr>
          <w:rFonts w:ascii="Times New Roman" w:hAnsi="Times New Roman"/>
          <w:sz w:val="24"/>
          <w:szCs w:val="24"/>
        </w:rPr>
        <w:lastRenderedPageBreak/>
        <w:t>Tablo 8.10</w:t>
      </w:r>
      <w:r w:rsidRPr="006021C1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RTVİN</w:t>
      </w:r>
      <w:bookmarkEnd w:id="9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16.229,81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16.229,81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26.222,00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607.377,75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607.377,75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26.599,00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623.607,56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676.428,56</w:t>
            </w:r>
          </w:p>
        </w:tc>
      </w:tr>
    </w:tbl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94" w:name="_Toc520194741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>1</w:t>
      </w:r>
      <w:r w:rsidR="00004D6D" w:rsidRPr="006021C1">
        <w:rPr>
          <w:rFonts w:ascii="Times New Roman" w:hAnsi="Times New Roman"/>
          <w:sz w:val="24"/>
          <w:szCs w:val="24"/>
        </w:rPr>
        <w:t xml:space="preserve"> AYDIN</w:t>
      </w:r>
      <w:bookmarkEnd w:id="92"/>
      <w:bookmarkEnd w:id="9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69.184,69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62.380,75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131.565,44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65.073,00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191.873,75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191.873,75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496.579,68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496.579,68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114.693,00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6.514,00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11.001,49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18.669,40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29.670,89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5.111.310,49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310.265,76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830.861,04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6.257.005,54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212.819,87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212.819,87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310.625,00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346.500,82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346.500,82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108.807,11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167.685,11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20.003,00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709.399,55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5.990.032,24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754.822,02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830.861,04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65.494,25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8.350.609,10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95" w:name="_Toc499302928"/>
      <w:bookmarkStart w:id="96" w:name="_Toc520194742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F75309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BALIKESİR</w:t>
      </w:r>
      <w:bookmarkEnd w:id="95"/>
      <w:bookmarkEnd w:id="9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304.332,09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304.332,09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1.528.426,12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2.039.890,76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767.314,71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2.753.105,18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7.093.012,89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1.085.706,15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22.084,35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2.492.861,09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336.784,39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1.696.607,52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5.634.043,50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781.629,03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55.042,03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428.469,19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1.265.140,25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510.715,03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46.878,62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264.389,84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821.983,49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10.047,72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10.047,72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160.850,81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9.367,99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170.218,80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309.338,81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662.986,26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972.325,07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94.644,90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94.644,90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15.134.268,43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15.134.268,43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362.956,00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16.343,86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41.411,53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57.755,39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237.496,15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242.746,71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70.485,00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66.604,00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18.057.739,51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22.113,51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7.620.181,98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1.369.800,69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5.142.571,72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88.156,81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32.300.564,23</w:t>
            </w:r>
          </w:p>
        </w:tc>
      </w:tr>
    </w:tbl>
    <w:p w:rsidR="00004D6D" w:rsidRPr="004B34AF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1F3B69" w:rsidP="00004D6D">
      <w:pPr>
        <w:pStyle w:val="Tablo1"/>
      </w:pPr>
      <w:bookmarkStart w:id="97" w:name="_Toc499302929"/>
      <w:bookmarkStart w:id="98" w:name="_Toc520194743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>3</w:t>
      </w:r>
      <w:r w:rsidR="00004D6D" w:rsidRPr="006021C1">
        <w:rPr>
          <w:rFonts w:ascii="Times New Roman" w:hAnsi="Times New Roman"/>
          <w:sz w:val="24"/>
          <w:szCs w:val="24"/>
        </w:rPr>
        <w:t xml:space="preserve"> BARTIN</w:t>
      </w:r>
      <w:bookmarkEnd w:id="97"/>
      <w:bookmarkEnd w:id="9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628.481,31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295.315,69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1.229.499,40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2.163.557,02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42.322,74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42.322,74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1.378.841,23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1.378.841,23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6.878,00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2.050.615,28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302.193,69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1.229.499,40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3.592.568,99</w:t>
            </w:r>
          </w:p>
        </w:tc>
      </w:tr>
    </w:tbl>
    <w:p w:rsidR="001F3B69" w:rsidRDefault="001F3B69" w:rsidP="00004D6D"/>
    <w:p w:rsidR="00004D6D" w:rsidRDefault="00004D6D" w:rsidP="00004D6D">
      <w:pPr>
        <w:pStyle w:val="Tablo1"/>
      </w:pPr>
      <w:bookmarkStart w:id="99" w:name="_Toc499302930"/>
      <w:bookmarkStart w:id="100" w:name="_Toc520194744"/>
      <w:r w:rsidRPr="006021C1">
        <w:rPr>
          <w:rFonts w:ascii="Times New Roman" w:hAnsi="Times New Roman"/>
          <w:sz w:val="24"/>
          <w:szCs w:val="24"/>
        </w:rPr>
        <w:lastRenderedPageBreak/>
        <w:t>Tab</w:t>
      </w:r>
      <w:r w:rsidR="001F3B69">
        <w:rPr>
          <w:rFonts w:ascii="Times New Roman" w:hAnsi="Times New Roman"/>
          <w:sz w:val="24"/>
          <w:szCs w:val="24"/>
        </w:rPr>
        <w:t>lo 8.1</w:t>
      </w:r>
      <w:r w:rsidR="00F75309">
        <w:rPr>
          <w:rFonts w:ascii="Times New Roman" w:hAnsi="Times New Roman"/>
          <w:sz w:val="24"/>
          <w:szCs w:val="24"/>
        </w:rPr>
        <w:t>4</w:t>
      </w:r>
      <w:r w:rsidRPr="006021C1">
        <w:rPr>
          <w:rFonts w:ascii="Times New Roman" w:hAnsi="Times New Roman"/>
          <w:sz w:val="24"/>
          <w:szCs w:val="24"/>
        </w:rPr>
        <w:t xml:space="preserve"> BATMAN</w:t>
      </w:r>
      <w:bookmarkEnd w:id="99"/>
      <w:bookmarkEnd w:id="10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338.296,06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1.152.563,80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1.490.923,07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3.101.909,12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1.179.431,11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4.281.340,23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84.755,37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84.755,37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4.942,00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151.402,00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47.956,00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3.101.972,33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1.383.731,11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423.051,43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1.152.563,80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6.061.318,67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01" w:name="_Toc499302931"/>
      <w:bookmarkStart w:id="102" w:name="_Toc520194745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 xml:space="preserve">5 </w:t>
      </w:r>
      <w:r w:rsidR="00004D6D" w:rsidRPr="006021C1">
        <w:rPr>
          <w:rFonts w:ascii="Times New Roman" w:hAnsi="Times New Roman"/>
          <w:sz w:val="24"/>
          <w:szCs w:val="24"/>
        </w:rPr>
        <w:t>BAYBURT</w:t>
      </w:r>
      <w:bookmarkEnd w:id="101"/>
      <w:bookmarkEnd w:id="10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434.387,25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641.630,25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1.076.432,99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57.678,89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95.279,90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152.958,79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58.094,38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529.667,15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641.630,25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1.229.391,78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1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3" w:name="_Toc499302932"/>
      <w:bookmarkStart w:id="104" w:name="_Toc520194746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120D31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BİLECİK</w:t>
      </w:r>
      <w:bookmarkEnd w:id="103"/>
      <w:bookmarkEnd w:id="10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60.327,68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27.597.861,97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403.859,20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1.837.257,77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266.903,54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30.166.210,16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1.003,97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20.644,91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20.644,91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11.691.076,55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11.691.076,55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5.669,00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103.441,24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103.441,24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13.796,00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312.518,19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312.518,19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60.327,68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39.418.693,67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413.198,17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1.837.257,77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584.882,73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42.314.360,01</w:t>
            </w:r>
          </w:p>
        </w:tc>
      </w:tr>
    </w:tbl>
    <w:p w:rsidR="00004D6D" w:rsidRPr="0097355B" w:rsidRDefault="00004D6D" w:rsidP="00004D6D">
      <w:pPr>
        <w:pStyle w:val="Tablo1"/>
        <w:rPr>
          <w:rFonts w:ascii="Times New Roman" w:hAnsi="Times New Roman"/>
          <w:sz w:val="8"/>
          <w:szCs w:val="24"/>
        </w:rPr>
      </w:pPr>
    </w:p>
    <w:p w:rsidR="00004D6D" w:rsidRDefault="001F3B69" w:rsidP="00004D6D">
      <w:pPr>
        <w:pStyle w:val="Tablo1"/>
      </w:pPr>
      <w:bookmarkStart w:id="105" w:name="_Toc499302933"/>
      <w:bookmarkStart w:id="106" w:name="_Toc520194747"/>
      <w:r>
        <w:rPr>
          <w:rFonts w:ascii="Times New Roman" w:hAnsi="Times New Roman"/>
          <w:sz w:val="24"/>
          <w:szCs w:val="24"/>
        </w:rPr>
        <w:t>Tablo 8.1</w:t>
      </w:r>
      <w:r w:rsidR="00120D31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BİNGÖL</w:t>
      </w:r>
      <w:bookmarkEnd w:id="105"/>
      <w:bookmarkEnd w:id="10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27.000,00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2.234.403,21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79.562,00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10.606,00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11.079,00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2.362.650,21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604C78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7" w:name="_Toc499302934"/>
      <w:bookmarkStart w:id="108" w:name="_Toc520194748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120D31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BİTLİS</w:t>
      </w:r>
      <w:bookmarkEnd w:id="107"/>
      <w:bookmarkEnd w:id="10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2.165.305,85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66.267,00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66.267,00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4.538,00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8.280,00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892.292,79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2.244.390,85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09" w:name="_Toc499302935"/>
      <w:bookmarkStart w:id="110" w:name="_Toc520194749"/>
      <w:r>
        <w:rPr>
          <w:rFonts w:ascii="Times New Roman" w:hAnsi="Times New Roman"/>
          <w:sz w:val="24"/>
          <w:szCs w:val="24"/>
        </w:rPr>
        <w:t>Tablo 8.1</w:t>
      </w:r>
      <w:r w:rsidR="00120D31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BOLU</w:t>
      </w:r>
      <w:bookmarkEnd w:id="109"/>
      <w:bookmarkEnd w:id="11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1.424.354,57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1.079.358,55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877.480,60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2.080.993,84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1.412.380,84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6.874.568,40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108.279,44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68.055,62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29.140,70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205.475,76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648.852,00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375.405,01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123.094,75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348.250,19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846.749,94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22.830,09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73.147,54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33.586,00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14.395,00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25.639,00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1.424.354,57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22.830,09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1.683.068,45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1.353.660,97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2.429.244,03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1.809.255,54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8.722.413,64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120D31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11" w:name="_Toc499302936"/>
      <w:bookmarkStart w:id="112" w:name="_Toc520194750"/>
      <w:r>
        <w:rPr>
          <w:rFonts w:ascii="Times New Roman" w:hAnsi="Times New Roman"/>
          <w:sz w:val="24"/>
          <w:szCs w:val="24"/>
        </w:rPr>
        <w:lastRenderedPageBreak/>
        <w:t>Tablo 8.20</w:t>
      </w:r>
      <w:r w:rsidR="00004D6D" w:rsidRPr="00ED1AD5">
        <w:rPr>
          <w:rFonts w:ascii="Times New Roman" w:hAnsi="Times New Roman"/>
          <w:sz w:val="24"/>
          <w:szCs w:val="24"/>
        </w:rPr>
        <w:t xml:space="preserve"> BURDUR</w:t>
      </w:r>
      <w:bookmarkEnd w:id="111"/>
      <w:bookmarkEnd w:id="11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102.652,83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102.652,83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41.244,50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41.244,50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860,63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160.001,00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122.062,00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122.062,00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504.805,54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372.505,11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1.332.472,34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2.209.919,85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806.517,87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497.613,74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1.332.472,34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2.636.740,81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13" w:name="_Toc499302937"/>
      <w:bookmarkStart w:id="114" w:name="_Toc520194751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1</w:t>
      </w:r>
      <w:r w:rsidR="00004D6D">
        <w:rPr>
          <w:rFonts w:ascii="Times New Roman" w:hAnsi="Times New Roman"/>
          <w:sz w:val="24"/>
          <w:szCs w:val="24"/>
        </w:rPr>
        <w:t xml:space="preserve"> BURSA</w:t>
      </w:r>
      <w:bookmarkEnd w:id="113"/>
      <w:bookmarkEnd w:id="11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5.044.847,51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160.613,87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1.105.149,03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6.311.778,67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307.711,58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3.118.755,88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201.651,01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1.031.402,73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4.659.633,71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44.386,49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44.386,49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7.748.495,18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134.432,67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562.675,96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8.445.603,81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553.475,50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553.475,50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16.453.843,26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60.364.737,15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76.818.580,41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11.526.393,04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6.685.578,99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14.836.361,96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33.049.601,99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34.495,00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318.050,84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852.036,47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2.381.153,27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3.551.240,58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171.455,00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13.855,12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17.964,49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348.035,45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350.142,91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237.575,00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80.644,00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48.226,12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48.226,12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16.761.554,84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49.953,50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89.473.166,92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8.151.546,50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19.916.742,95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21.726,46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134.374.803,68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15" w:name="_Toc499302938"/>
      <w:bookmarkStart w:id="116" w:name="_Toc520194752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ÇANAKKALE</w:t>
      </w:r>
      <w:bookmarkEnd w:id="115"/>
      <w:bookmarkEnd w:id="11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568.920,03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800.126,66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2.640.863,11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4.009.909,79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76.833,25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86.238,60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1.727.686,51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13.869.833,93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15.597.520,44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32.288,00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2.752,48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197.332,68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10.315.881,66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10.578.880,34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17.397,00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1.925.019,19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24.813.725,97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945.378,39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2.640.863,11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30.324.986,65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17" w:name="_Toc499302939"/>
      <w:bookmarkStart w:id="118" w:name="_Toc520194753"/>
      <w:r>
        <w:rPr>
          <w:rFonts w:ascii="Times New Roman" w:hAnsi="Times New Roman"/>
          <w:sz w:val="24"/>
          <w:szCs w:val="24"/>
        </w:rPr>
        <w:t>Tablo 8.2</w:t>
      </w:r>
      <w:r w:rsidR="00120D31">
        <w:rPr>
          <w:rFonts w:ascii="Times New Roman" w:hAnsi="Times New Roman"/>
          <w:sz w:val="24"/>
          <w:szCs w:val="24"/>
        </w:rPr>
        <w:t>3</w:t>
      </w:r>
      <w:r w:rsidR="00004D6D">
        <w:rPr>
          <w:rFonts w:ascii="Times New Roman" w:hAnsi="Times New Roman"/>
          <w:sz w:val="24"/>
          <w:szCs w:val="24"/>
        </w:rPr>
        <w:t xml:space="preserve"> ÇANKIRI</w:t>
      </w:r>
      <w:bookmarkEnd w:id="117"/>
      <w:bookmarkEnd w:id="11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25.745,25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25.745,25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54.253,40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54.253,40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3.935.186,28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3.935.186,28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9.073,94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9.073,94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19.033,00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561.561,70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418.831,78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1.186.562,81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2.166.956,28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838.875,00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838.875,00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5.443.728,56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418.831,78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1.186.562,81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7.049.123,15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19" w:name="_Toc499302940"/>
      <w:bookmarkStart w:id="120" w:name="_Toc520194754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4</w:t>
      </w:r>
      <w:r w:rsidR="00004D6D">
        <w:rPr>
          <w:rFonts w:ascii="Times New Roman" w:hAnsi="Times New Roman"/>
          <w:sz w:val="24"/>
          <w:szCs w:val="24"/>
        </w:rPr>
        <w:t xml:space="preserve"> ÇORUM</w:t>
      </w:r>
      <w:bookmarkEnd w:id="119"/>
      <w:bookmarkEnd w:id="12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160.170,86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160.170,86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1.630.833,79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1.102.766,37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3.923.137,65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6.721.612,82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100.326,11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20.436,24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120.987,35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1.891.330,76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1.126.994,61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3.923.137,65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7.006.563,03</w:t>
            </w:r>
          </w:p>
        </w:tc>
      </w:tr>
    </w:tbl>
    <w:p w:rsidR="00004D6D" w:rsidRDefault="00004D6D" w:rsidP="00004D6D">
      <w:pPr>
        <w:pStyle w:val="Tablo1"/>
      </w:pPr>
    </w:p>
    <w:p w:rsidR="00004D6D" w:rsidRDefault="00004D6D" w:rsidP="00004D6D">
      <w:pPr>
        <w:pStyle w:val="Tablo1"/>
      </w:pPr>
      <w:bookmarkStart w:id="121" w:name="_Toc499302941"/>
      <w:bookmarkStart w:id="122" w:name="_Toc520194755"/>
      <w:r>
        <w:rPr>
          <w:rFonts w:ascii="Times New Roman" w:hAnsi="Times New Roman"/>
          <w:sz w:val="24"/>
          <w:szCs w:val="24"/>
        </w:rPr>
        <w:t>Tablo 8.</w:t>
      </w:r>
      <w:r w:rsidR="001F3B69">
        <w:rPr>
          <w:rFonts w:ascii="Times New Roman" w:hAnsi="Times New Roman"/>
          <w:sz w:val="24"/>
          <w:szCs w:val="24"/>
        </w:rPr>
        <w:t>2</w:t>
      </w:r>
      <w:r w:rsidR="00120D3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DENİZLİ</w:t>
      </w:r>
      <w:bookmarkEnd w:id="121"/>
      <w:bookmarkEnd w:id="12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159.558,66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205.971,16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2.649.063,20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4.421.925,74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7.070.988,94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65.561,00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11.195,60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175.956,26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5.377.332,76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2.034.725,68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4.240.566,00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35.660,50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11.864.241,20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236.378,00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250.349,00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56.455,00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RWE &amp; TURCAS DOĞALGAZ İTHALAT VE İHRACAT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20.326.933,55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20.326.933,55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539.611,70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543.395,01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23.151.953,01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10.850.113,46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2.116.797,49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4.240.566,00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35.660,50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40.395.090,46</w:t>
            </w:r>
          </w:p>
        </w:tc>
      </w:tr>
    </w:tbl>
    <w:p w:rsidR="00F5679F" w:rsidRDefault="00F5679F" w:rsidP="00004D6D"/>
    <w:p w:rsidR="00F5679F" w:rsidRDefault="00F5679F">
      <w:r>
        <w:br w:type="page"/>
      </w:r>
    </w:p>
    <w:p w:rsidR="00004D6D" w:rsidRDefault="00F5679F" w:rsidP="00004D6D">
      <w:pPr>
        <w:pStyle w:val="Tablo1"/>
      </w:pPr>
      <w:bookmarkStart w:id="123" w:name="_Toc499302942"/>
      <w:bookmarkStart w:id="124" w:name="_Toc520194756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DİYARBAKIR</w:t>
      </w:r>
      <w:bookmarkEnd w:id="123"/>
      <w:bookmarkEnd w:id="12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134.818,05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134.818,05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1.588.906,04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1.360.052,37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2.948.958,41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1.382.957,35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3.601.945,24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4.984.902,59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324.681,00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1.588.906,04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1.821.009,42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1.381.499,35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3.601.945,24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8.393.360,05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25" w:name="_Toc499302943"/>
      <w:bookmarkStart w:id="126" w:name="_Toc520194757"/>
      <w:r>
        <w:rPr>
          <w:rFonts w:ascii="Times New Roman" w:hAnsi="Times New Roman"/>
          <w:sz w:val="24"/>
          <w:szCs w:val="24"/>
        </w:rPr>
        <w:t>Tablo 8.2</w:t>
      </w:r>
      <w:r w:rsidR="00120D31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DÜZCE</w:t>
      </w:r>
      <w:bookmarkEnd w:id="125"/>
      <w:bookmarkEnd w:id="12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169.254,53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10.091.440,42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1.341.190,15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2.814.223,75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14.416.336,20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14.187,37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14.187,37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100.840,00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5.473,42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5.473,42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1.967.708,25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1.967.708,25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3.999,00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30.130,19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30.130,19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169.254,53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30.130,19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12.137.042,09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1.371.206,52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2.814.223,75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16.538.674,43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27" w:name="_Toc499302944"/>
      <w:bookmarkStart w:id="128" w:name="_Toc520194758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EDİRNE</w:t>
      </w:r>
      <w:bookmarkEnd w:id="127"/>
      <w:bookmarkEnd w:id="12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26.499,02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26.499,02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47.149,01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47.149,01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49.009,00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231.519,00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61.475,90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687.988,50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1.225.935,22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1.975.399,62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386.718,91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716.921,52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1.225.935,22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2.329.575,64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29" w:name="_Toc499302945"/>
      <w:bookmarkStart w:id="130" w:name="_Toc520194759"/>
      <w:r>
        <w:rPr>
          <w:rFonts w:ascii="Times New Roman" w:hAnsi="Times New Roman"/>
          <w:sz w:val="24"/>
          <w:szCs w:val="24"/>
        </w:rPr>
        <w:t>Tablo 8.2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ELAZIĞ</w:t>
      </w:r>
      <w:bookmarkEnd w:id="129"/>
      <w:bookmarkEnd w:id="13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44.396,04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1.323.386,76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1.165.421,19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2.847.843,58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5.381.047,56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80.477,66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92.225,74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19.763,77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19.763,77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678,87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11.082,00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44.396,04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1.414.946,42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1.185.184,96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2.847.843,58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12.426,95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5.504.797,94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31" w:name="_Toc499302946"/>
      <w:bookmarkStart w:id="132" w:name="_Toc520194760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30</w:t>
      </w:r>
      <w:r w:rsidR="00004D6D" w:rsidRPr="006021C1">
        <w:rPr>
          <w:rFonts w:ascii="Times New Roman" w:hAnsi="Times New Roman"/>
          <w:sz w:val="24"/>
          <w:szCs w:val="24"/>
        </w:rPr>
        <w:t xml:space="preserve"> ERZİNCAN</w:t>
      </w:r>
      <w:bookmarkEnd w:id="131"/>
      <w:bookmarkEnd w:id="13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29.157,02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29.157,02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7.479,73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7.479,73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187.266,59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736.364,02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1.329.984,31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2.253.847,39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4.431,00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113.591,00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326.921,61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748.274,75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1.329.984,31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2.408.506,14</w:t>
            </w:r>
          </w:p>
        </w:tc>
      </w:tr>
    </w:tbl>
    <w:p w:rsidR="00004D6D" w:rsidRDefault="00004D6D" w:rsidP="00004D6D"/>
    <w:p w:rsidR="00462302" w:rsidRDefault="00462302" w:rsidP="00004D6D"/>
    <w:p w:rsidR="00F5679F" w:rsidRDefault="00F5679F" w:rsidP="00004D6D"/>
    <w:p w:rsidR="00004D6D" w:rsidRDefault="00F335BD" w:rsidP="00004D6D">
      <w:pPr>
        <w:pStyle w:val="Tablo1"/>
      </w:pPr>
      <w:bookmarkStart w:id="133" w:name="_Toc499302947"/>
      <w:bookmarkStart w:id="134" w:name="_Toc520194761"/>
      <w:r>
        <w:rPr>
          <w:rFonts w:ascii="Times New Roman" w:hAnsi="Times New Roman"/>
          <w:sz w:val="24"/>
          <w:szCs w:val="24"/>
        </w:rPr>
        <w:t>Tablo 8.31</w:t>
      </w:r>
      <w:r w:rsidR="00004D6D" w:rsidRPr="006021C1">
        <w:rPr>
          <w:rFonts w:ascii="Times New Roman" w:hAnsi="Times New Roman"/>
          <w:sz w:val="24"/>
          <w:szCs w:val="24"/>
        </w:rPr>
        <w:t xml:space="preserve"> ERZURUM</w:t>
      </w:r>
      <w:bookmarkEnd w:id="133"/>
      <w:bookmarkEnd w:id="13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4.708.307,58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706.194,05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5.414.501,63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199.578,68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199.578,68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106.450,00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66.920,23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128.236,00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48.812,66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143.166,66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5.511.929,00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4.924.646,00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10.436.575,00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4.708.307,58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1.101.414,05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5.761.060,57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4.924.646,00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16.495.428,20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35" w:name="_Toc499302948"/>
      <w:bookmarkStart w:id="136" w:name="_Toc520194762"/>
      <w:r>
        <w:rPr>
          <w:rFonts w:ascii="Times New Roman" w:hAnsi="Times New Roman"/>
          <w:sz w:val="24"/>
          <w:szCs w:val="24"/>
        </w:rPr>
        <w:t>Tablo 8.32</w:t>
      </w:r>
      <w:r w:rsidR="00004D6D" w:rsidRPr="006021C1">
        <w:rPr>
          <w:rFonts w:ascii="Times New Roman" w:hAnsi="Times New Roman"/>
          <w:sz w:val="24"/>
          <w:szCs w:val="24"/>
        </w:rPr>
        <w:t xml:space="preserve"> ESKİŞEHİR</w:t>
      </w:r>
      <w:bookmarkEnd w:id="135"/>
      <w:bookmarkEnd w:id="13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18.140,17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18.140,17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2.693.652,13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8.184.918,59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11.784,70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63.058,89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10.953.414,31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280.647,16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12.372,12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293.019,28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1.095.319,66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32.583.849,22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33.679.168,88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3.402.653,00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2.608.660,30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10.377.371,66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16.519.047,96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51.331,00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9.228,93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5.494.675,17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5.494.675,17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42.980,45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42.980,45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3.919.334,79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42.980,45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50.010.856,24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2.647.404,12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10.440.430,55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67.061.006,15</w:t>
            </w:r>
          </w:p>
        </w:tc>
      </w:tr>
    </w:tbl>
    <w:p w:rsidR="00004D6D" w:rsidRDefault="00004D6D" w:rsidP="00004D6D"/>
    <w:p w:rsidR="00575465" w:rsidRDefault="00575465" w:rsidP="00004D6D"/>
    <w:p w:rsidR="00F5679F" w:rsidRDefault="00F5679F" w:rsidP="00004D6D"/>
    <w:p w:rsidR="00F5679F" w:rsidRDefault="00F5679F" w:rsidP="00004D6D"/>
    <w:p w:rsidR="00004D6D" w:rsidRDefault="00F335BD" w:rsidP="00004D6D">
      <w:pPr>
        <w:pStyle w:val="Tablo1"/>
      </w:pPr>
      <w:bookmarkStart w:id="137" w:name="_Toc499302949"/>
      <w:bookmarkStart w:id="138" w:name="_Toc520194763"/>
      <w:r>
        <w:rPr>
          <w:rFonts w:ascii="Times New Roman" w:hAnsi="Times New Roman"/>
          <w:sz w:val="24"/>
          <w:szCs w:val="24"/>
        </w:rPr>
        <w:t>Tablo 8.33</w:t>
      </w:r>
      <w:r w:rsidR="00004D6D" w:rsidRPr="006021C1">
        <w:rPr>
          <w:rFonts w:ascii="Times New Roman" w:hAnsi="Times New Roman"/>
          <w:sz w:val="24"/>
          <w:szCs w:val="24"/>
        </w:rPr>
        <w:t xml:space="preserve"> GAZİANTEP</w:t>
      </w:r>
      <w:bookmarkEnd w:id="137"/>
      <w:bookmarkEnd w:id="13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1.485.191,38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23.267.998,33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24.753.189,71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16.498,03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16.498,03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126.786,54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508.591,62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393.423,47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2.649.771,44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5.362.074,97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9.040.648,04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100.760,00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100.975,00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28.729,00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10.320,75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10.320,75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9.107,00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1.611.977,92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508.591,62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23.896.252,58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2.659.368,44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5.362.074,97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34.060.227,53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39" w:name="_Toc499302950"/>
      <w:bookmarkStart w:id="140" w:name="_Toc520194764"/>
      <w:r>
        <w:rPr>
          <w:rFonts w:ascii="Times New Roman" w:hAnsi="Times New Roman"/>
          <w:sz w:val="24"/>
          <w:szCs w:val="24"/>
        </w:rPr>
        <w:t>Tablo 8.34</w:t>
      </w:r>
      <w:r w:rsidR="00004D6D" w:rsidRPr="006021C1">
        <w:rPr>
          <w:rFonts w:ascii="Times New Roman" w:hAnsi="Times New Roman"/>
          <w:sz w:val="24"/>
          <w:szCs w:val="24"/>
        </w:rPr>
        <w:t xml:space="preserve"> GİRESUN</w:t>
      </w:r>
      <w:bookmarkEnd w:id="139"/>
      <w:bookmarkEnd w:id="14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151.689,99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1.061.936,14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1.213.626,13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21.051,00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591.819,22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37.398,89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629.218,11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76.037,00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269.092,04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269.092,04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138.961,02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175.258,59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988.369,84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333.976,90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1.061.936,14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2.384.282,88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41" w:name="_Toc499302951"/>
      <w:bookmarkStart w:id="142" w:name="_Toc520194765"/>
      <w:r>
        <w:rPr>
          <w:rFonts w:ascii="Times New Roman" w:hAnsi="Times New Roman"/>
          <w:sz w:val="24"/>
          <w:szCs w:val="24"/>
        </w:rPr>
        <w:lastRenderedPageBreak/>
        <w:t>Tablo 8.35</w:t>
      </w:r>
      <w:r w:rsidR="00004D6D" w:rsidRPr="006021C1">
        <w:rPr>
          <w:rFonts w:ascii="Times New Roman" w:hAnsi="Times New Roman"/>
          <w:sz w:val="24"/>
          <w:szCs w:val="24"/>
        </w:rPr>
        <w:t xml:space="preserve"> GÜMÜŞHANE</w:t>
      </w:r>
      <w:bookmarkEnd w:id="141"/>
      <w:bookmarkEnd w:id="142"/>
    </w:p>
    <w:p w:rsidR="00004D6D" w:rsidRPr="00F54C01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301.725,43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459.951,15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761.676,58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72.599,94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72.599,94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24.245,00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98.588,00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374.325,37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459.951,15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957.109,52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43" w:name="_Toc499302952"/>
      <w:bookmarkStart w:id="144" w:name="_Toc520194766"/>
      <w:r>
        <w:rPr>
          <w:rFonts w:ascii="Times New Roman" w:hAnsi="Times New Roman"/>
          <w:sz w:val="24"/>
          <w:szCs w:val="24"/>
        </w:rPr>
        <w:t>Tablo 8.3</w:t>
      </w:r>
      <w:r w:rsidR="00F335BD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HAKKARİ</w:t>
      </w:r>
      <w:bookmarkEnd w:id="143"/>
      <w:bookmarkEnd w:id="14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106.072,00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106.072,00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004D6D" w:rsidRDefault="00F5679F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45" w:name="_Toc499302953"/>
      <w:bookmarkStart w:id="146" w:name="_Toc520194767"/>
      <w:r>
        <w:rPr>
          <w:rFonts w:ascii="Times New Roman" w:hAnsi="Times New Roman"/>
          <w:sz w:val="24"/>
          <w:szCs w:val="24"/>
        </w:rPr>
        <w:lastRenderedPageBreak/>
        <w:t>Tablo 8.3</w:t>
      </w:r>
      <w:r w:rsidR="00F335BD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HATAY</w:t>
      </w:r>
      <w:bookmarkEnd w:id="145"/>
      <w:bookmarkEnd w:id="14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12.132,99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12.132,99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15.850.394,91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15.850.394,91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7.544.918,83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291.501,57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996.845,11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8.838.855,04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37.695.137,70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22.168.864,94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59.864.002,64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80.080,00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23.750,00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99.936,00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270.638,00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51.286,00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88.733,28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18.031,88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-5.239,37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101.525,79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10.197,45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139.324,45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81.768,00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53.545.532,61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30.333.729,04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529.494,45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996.845,11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12.027,60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85.417.628,82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5679F" w:rsidP="00004D6D">
      <w:pPr>
        <w:pStyle w:val="Tablo1"/>
      </w:pPr>
      <w:bookmarkStart w:id="147" w:name="_Toc499302954"/>
      <w:bookmarkStart w:id="148" w:name="_Toc520194768"/>
      <w:r>
        <w:rPr>
          <w:rFonts w:ascii="Times New Roman" w:hAnsi="Times New Roman"/>
          <w:sz w:val="24"/>
          <w:szCs w:val="24"/>
        </w:rPr>
        <w:lastRenderedPageBreak/>
        <w:t>Tablo 8.3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>
        <w:rPr>
          <w:rFonts w:ascii="Times New Roman" w:hAnsi="Times New Roman"/>
          <w:sz w:val="24"/>
          <w:szCs w:val="24"/>
        </w:rPr>
        <w:t xml:space="preserve"> IĞDIR</w:t>
      </w:r>
      <w:bookmarkEnd w:id="147"/>
      <w:bookmarkEnd w:id="14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8.815,98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8.815,98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26.999,68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26.999,68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26.656,00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8.142,00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181.415,96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504.747,23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686.163,19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70.613,66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181.415,96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504.747,23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756.776,85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49" w:name="_Toc499302955"/>
      <w:bookmarkStart w:id="150" w:name="_Toc520194769"/>
      <w:r>
        <w:rPr>
          <w:rFonts w:ascii="Times New Roman" w:hAnsi="Times New Roman"/>
          <w:sz w:val="24"/>
          <w:szCs w:val="24"/>
        </w:rPr>
        <w:t>Tablo 8.3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ISPARTA</w:t>
      </w:r>
      <w:bookmarkEnd w:id="149"/>
      <w:bookmarkEnd w:id="15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546.982,76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546.982,76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199.414,00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199.414,00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364.287,57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114.891,00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479.178,57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262.173,00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400.781,00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15.341,00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1.400.881,15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1.150.447,44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3.160.614,11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5.713.211,30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2.789.079,48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1.265.338,44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3.160.614,11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139.876,59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7.354.908,63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51" w:name="_Toc499302956"/>
      <w:bookmarkStart w:id="152" w:name="_Toc520194770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40</w:t>
      </w:r>
      <w:r w:rsidR="00004D6D" w:rsidRPr="006021C1">
        <w:rPr>
          <w:rFonts w:ascii="Times New Roman" w:hAnsi="Times New Roman"/>
          <w:sz w:val="24"/>
          <w:szCs w:val="24"/>
        </w:rPr>
        <w:t xml:space="preserve"> İSTANBUL</w:t>
      </w:r>
      <w:bookmarkEnd w:id="151"/>
      <w:bookmarkEnd w:id="15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-4.061,82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-2.552,42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1.239.675,44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14.357,46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1.258.998,72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18.022,76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18.022,76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138.062,69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144.419,00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178.377,96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989.965,04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1.168.343,00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54.571.400,96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4.534.771,71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59.106.172,67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46.652,12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46.652,12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38.645,86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314.212,86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63.415,00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5.295.013,00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6.947.410,00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15.684.886,45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39.884.032,93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70.255.129,69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139.341.948,34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265.165.997,41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860.780,00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75.925,21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3.969,03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80.065,86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7.595.168,29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7.607.322,29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4.799,00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49.530,00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70.256.287,41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114.571,07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59.929.671,61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71.475.720,87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140.332.363,38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726.467,93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342.835.082,27</w:t>
            </w:r>
          </w:p>
        </w:tc>
      </w:tr>
    </w:tbl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53" w:name="_Toc499302957"/>
      <w:bookmarkStart w:id="154" w:name="_Toc520194771"/>
      <w:r>
        <w:rPr>
          <w:rFonts w:ascii="Times New Roman" w:hAnsi="Times New Roman"/>
          <w:sz w:val="24"/>
          <w:szCs w:val="24"/>
        </w:rPr>
        <w:lastRenderedPageBreak/>
        <w:t>Tablo 8.41</w:t>
      </w:r>
      <w:r w:rsidR="00004D6D" w:rsidRPr="006021C1">
        <w:rPr>
          <w:rFonts w:ascii="Times New Roman" w:hAnsi="Times New Roman"/>
          <w:sz w:val="24"/>
          <w:szCs w:val="24"/>
        </w:rPr>
        <w:t xml:space="preserve"> İZMİR</w:t>
      </w:r>
      <w:bookmarkEnd w:id="153"/>
      <w:bookmarkEnd w:id="15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262.077,68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262.077,68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10.087,00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106.604,98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129.863,19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241.659,91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194.105.566,94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45.884.216,89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66.907.693,34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306.897.477,17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12.331,00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169.610,00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67.796,77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82.236,77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39.997,50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511.724,00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7.523.856,00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31.812.051,00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3.730.379,00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10.663.525,00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53.802.683,00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597.412,05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17.670,09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618.874,67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360.645,00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84.184,00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29.936,22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29.936,22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79.780,00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201.629.478,09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45.884.216,89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33.673,60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100.428.608,05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4.330.823,96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10.663.525,00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232.978,33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363.203.303,92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55" w:name="_Toc499302958"/>
      <w:bookmarkStart w:id="156" w:name="_Toc520194772"/>
      <w:r>
        <w:rPr>
          <w:rFonts w:ascii="Times New Roman" w:hAnsi="Times New Roman"/>
          <w:sz w:val="24"/>
          <w:szCs w:val="24"/>
        </w:rPr>
        <w:lastRenderedPageBreak/>
        <w:t>Tablo 8.42</w:t>
      </w:r>
      <w:r w:rsidR="00004D6D" w:rsidRPr="006021C1">
        <w:rPr>
          <w:rFonts w:ascii="Times New Roman" w:hAnsi="Times New Roman"/>
          <w:sz w:val="24"/>
          <w:szCs w:val="24"/>
        </w:rPr>
        <w:t xml:space="preserve"> KAHRAMANMARAŞ</w:t>
      </w:r>
      <w:bookmarkEnd w:id="155"/>
      <w:bookmarkEnd w:id="15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8.221.572,80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5.214.859,42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1.142.072,65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2.518.796,38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17.097.301,25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55.256,00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129.208,00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129.208,00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2.768,63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74.637,00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294.515,00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8.221.572,80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5.615.186,05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1.223.493,65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2.518.796,38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17.579.048,88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57" w:name="_Toc499302959"/>
      <w:bookmarkStart w:id="158" w:name="_Toc520194773"/>
      <w:r>
        <w:rPr>
          <w:rFonts w:ascii="Times New Roman" w:hAnsi="Times New Roman"/>
          <w:sz w:val="24"/>
          <w:szCs w:val="24"/>
        </w:rPr>
        <w:t>Tablo 8.43</w:t>
      </w:r>
      <w:r w:rsidR="00004D6D" w:rsidRPr="006021C1">
        <w:rPr>
          <w:rFonts w:ascii="Times New Roman" w:hAnsi="Times New Roman"/>
          <w:sz w:val="24"/>
          <w:szCs w:val="24"/>
        </w:rPr>
        <w:t xml:space="preserve"> KARABÜK</w:t>
      </w:r>
      <w:bookmarkEnd w:id="157"/>
      <w:bookmarkEnd w:id="15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12.693,44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12.693,44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6.808.066,76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661.556,52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1.984.880,75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9.454.504,03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6.820.760,20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661.556,52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1.984.880,75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9.467.197,47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59" w:name="_Toc499302960"/>
      <w:bookmarkStart w:id="160" w:name="_Toc520194774"/>
      <w:r>
        <w:rPr>
          <w:rFonts w:ascii="Times New Roman" w:hAnsi="Times New Roman"/>
          <w:sz w:val="24"/>
          <w:szCs w:val="24"/>
        </w:rPr>
        <w:t>Tablo 8.44</w:t>
      </w:r>
      <w:r w:rsidR="00004D6D" w:rsidRPr="006021C1">
        <w:rPr>
          <w:rFonts w:ascii="Times New Roman" w:hAnsi="Times New Roman"/>
          <w:sz w:val="24"/>
          <w:szCs w:val="24"/>
        </w:rPr>
        <w:t xml:space="preserve"> KARAMAN</w:t>
      </w:r>
      <w:bookmarkEnd w:id="159"/>
      <w:bookmarkEnd w:id="16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746.575,54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2.124.868,84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2.871.444,38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1.885.306,04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370.304,30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1.401.159,40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15.874,74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3.672.644,48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746.575,54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4.010.174,88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370.304,30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1.401.159,40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15.874,74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6.544.088,86</w:t>
            </w:r>
          </w:p>
        </w:tc>
      </w:tr>
    </w:tbl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335BD" w:rsidP="00004D6D">
      <w:pPr>
        <w:pStyle w:val="Tablo1"/>
      </w:pPr>
      <w:bookmarkStart w:id="161" w:name="_Toc499302961"/>
      <w:bookmarkStart w:id="162" w:name="_Toc520194775"/>
      <w:r>
        <w:rPr>
          <w:rFonts w:ascii="Times New Roman" w:hAnsi="Times New Roman"/>
          <w:sz w:val="24"/>
          <w:szCs w:val="24"/>
        </w:rPr>
        <w:lastRenderedPageBreak/>
        <w:t>Tablo 8.45</w:t>
      </w:r>
      <w:r w:rsidR="00004D6D" w:rsidRPr="006021C1">
        <w:rPr>
          <w:rFonts w:ascii="Times New Roman" w:hAnsi="Times New Roman"/>
          <w:sz w:val="24"/>
          <w:szCs w:val="24"/>
        </w:rPr>
        <w:t xml:space="preserve"> KARS</w:t>
      </w:r>
      <w:bookmarkEnd w:id="161"/>
      <w:bookmarkEnd w:id="16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369.899,15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369.899,15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102.620,00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1.638.580,92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1.899.247,75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3.558.596,82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105.930,00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578.449,15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1.638.580,92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1.899.247,75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4.137.045,97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3" w:name="_Toc499302962"/>
      <w:bookmarkStart w:id="164" w:name="_Toc520194776"/>
      <w:r>
        <w:rPr>
          <w:rFonts w:ascii="Times New Roman" w:hAnsi="Times New Roman"/>
          <w:sz w:val="24"/>
          <w:szCs w:val="24"/>
        </w:rPr>
        <w:t>Tablo 8.46</w:t>
      </w:r>
      <w:r w:rsidR="00004D6D" w:rsidRPr="006021C1">
        <w:rPr>
          <w:rFonts w:ascii="Times New Roman" w:hAnsi="Times New Roman"/>
          <w:sz w:val="24"/>
          <w:szCs w:val="24"/>
        </w:rPr>
        <w:t xml:space="preserve"> KASTAMONU</w:t>
      </w:r>
      <w:bookmarkEnd w:id="163"/>
      <w:bookmarkEnd w:id="16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22.778,97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24.206,98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47.991,00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242.422,33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934.082,82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1.929.433,48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3.644.619,63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128.521,00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128.521,00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26.033,00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416.700,30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987.978,82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1.929.433,48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3.874.221,61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65" w:name="_Toc499302963"/>
      <w:bookmarkStart w:id="166" w:name="_Toc520194777"/>
      <w:r>
        <w:rPr>
          <w:rFonts w:ascii="Times New Roman" w:hAnsi="Times New Roman"/>
          <w:sz w:val="24"/>
          <w:szCs w:val="24"/>
        </w:rPr>
        <w:lastRenderedPageBreak/>
        <w:t>Tablo 8.47</w:t>
      </w:r>
      <w:r w:rsidR="00004D6D" w:rsidRPr="006021C1">
        <w:rPr>
          <w:rFonts w:ascii="Times New Roman" w:hAnsi="Times New Roman"/>
          <w:sz w:val="24"/>
          <w:szCs w:val="24"/>
        </w:rPr>
        <w:t xml:space="preserve"> KAYSERİ</w:t>
      </w:r>
      <w:bookmarkEnd w:id="165"/>
      <w:bookmarkEnd w:id="16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971.298,00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971.298,00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1.450.231,57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271.626,11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8.217.978,91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205.937,65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10.145.774,24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721.304,25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1.683.043,24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2.404.347,49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54.168,00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5.900.661,00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4.366.954,00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9.280.290,00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19.735.270,00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9.969,85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12.248,46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170.101,00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193.903,00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2.358.900,82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1.243.157,36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16.219.600,00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4.575.870,65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9.280.290,00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33.687.110,19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7" w:name="_Toc499302964"/>
      <w:bookmarkStart w:id="168" w:name="_Toc520194778"/>
      <w:r>
        <w:rPr>
          <w:rFonts w:ascii="Times New Roman" w:hAnsi="Times New Roman"/>
          <w:sz w:val="24"/>
          <w:szCs w:val="24"/>
        </w:rPr>
        <w:t>Tablo 8.48</w:t>
      </w:r>
      <w:r w:rsidR="00004D6D" w:rsidRPr="006021C1">
        <w:rPr>
          <w:rFonts w:ascii="Times New Roman" w:hAnsi="Times New Roman"/>
          <w:sz w:val="24"/>
          <w:szCs w:val="24"/>
        </w:rPr>
        <w:t xml:space="preserve"> KIRIKKALE</w:t>
      </w:r>
      <w:bookmarkEnd w:id="167"/>
      <w:bookmarkEnd w:id="16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27.384.117,29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27.384.117,29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7.237,01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16.475,71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23.712,72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75.457.100,20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22.238.200,16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97.695.300,36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10.806,81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10.806,81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13.261.599,72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13.261.599,72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7.839,00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1.295.205,00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660.224,00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2.049.040,00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4.059.182,00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1.272,53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13.261.600,00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13.276.094,00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5.298.784,86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5.298.784,86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134.711.609,07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22.240.019,16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5.478,05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1.329.756,82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683.424,71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2.049.040,00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161.019.609,29</w:t>
            </w:r>
          </w:p>
        </w:tc>
      </w:tr>
    </w:tbl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69" w:name="_Toc499302965"/>
      <w:bookmarkStart w:id="170" w:name="_Toc520194779"/>
      <w:r>
        <w:rPr>
          <w:rFonts w:ascii="Times New Roman" w:hAnsi="Times New Roman"/>
          <w:sz w:val="24"/>
          <w:szCs w:val="24"/>
        </w:rPr>
        <w:lastRenderedPageBreak/>
        <w:t>Tablo 8.4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KIRKLARELİ</w:t>
      </w:r>
      <w:bookmarkEnd w:id="169"/>
      <w:bookmarkEnd w:id="17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38.935.887,21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33.983,37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13.205,69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38.988.916,04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43.548.940,87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705.974,61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44.254.915,48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175.244,61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175.244,61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128.514,00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30.796,00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723.844,30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739.593,30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1.930.191,07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3.676.253,42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566.928,24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1.644.648,48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7.818.021,21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9.842.731,00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9.843.010,00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24.777,60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24.777,60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84.630.790,36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15.134.486,71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580.378,01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1.644.648,48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13.484,69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102.003.788,25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462302" w:rsidRPr="00C469C4" w:rsidRDefault="00462302" w:rsidP="00004D6D">
      <w:pPr>
        <w:rPr>
          <w:rFonts w:ascii="Times New Roman" w:hAnsi="Times New Roman"/>
          <w:sz w:val="4"/>
          <w:szCs w:val="24"/>
        </w:rPr>
      </w:pPr>
    </w:p>
    <w:p w:rsidR="00004D6D" w:rsidRDefault="00F5679F" w:rsidP="00004D6D">
      <w:pPr>
        <w:pStyle w:val="Tablo1"/>
      </w:pPr>
      <w:bookmarkStart w:id="171" w:name="_Toc499302966"/>
      <w:bookmarkStart w:id="172" w:name="_Toc520194780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50</w:t>
      </w:r>
      <w:r w:rsidR="00004D6D" w:rsidRPr="006021C1">
        <w:rPr>
          <w:rFonts w:ascii="Times New Roman" w:hAnsi="Times New Roman"/>
          <w:sz w:val="24"/>
          <w:szCs w:val="24"/>
        </w:rPr>
        <w:t xml:space="preserve"> KIRŞEHİR</w:t>
      </w:r>
      <w:bookmarkEnd w:id="171"/>
      <w:bookmarkEnd w:id="17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40.823,87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40.823,87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14.321,48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8.434,79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8.434,79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19.613,00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1.454.515,00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1.362.038,00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3.375.193,00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120.139,00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19.740,00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55.622,23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63.684,62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1.643.525,66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589.358,14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1.417.660,23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11.405,73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3.661.949,76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73" w:name="_Toc499302967"/>
      <w:bookmarkStart w:id="174" w:name="_Toc520194781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51</w:t>
      </w:r>
      <w:r>
        <w:rPr>
          <w:rFonts w:ascii="Times New Roman" w:hAnsi="Times New Roman"/>
          <w:sz w:val="24"/>
          <w:szCs w:val="24"/>
        </w:rPr>
        <w:t xml:space="preserve"> </w:t>
      </w:r>
      <w:r w:rsidR="00004D6D" w:rsidRPr="006021C1">
        <w:rPr>
          <w:rFonts w:ascii="Times New Roman" w:hAnsi="Times New Roman"/>
          <w:sz w:val="24"/>
          <w:szCs w:val="24"/>
        </w:rPr>
        <w:t>KİLİS</w:t>
      </w:r>
      <w:bookmarkEnd w:id="173"/>
      <w:bookmarkEnd w:id="17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179.882,34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200.714,91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163.767,32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544.364,57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40.220,00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206.448,34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214.368,91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163.767,32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584.584,57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004D6D" w:rsidRDefault="00F5679F" w:rsidP="00004D6D">
      <w:pPr>
        <w:pStyle w:val="Tablo1"/>
      </w:pPr>
      <w:bookmarkStart w:id="175" w:name="_Toc499302968"/>
      <w:bookmarkStart w:id="176" w:name="_Toc520194782"/>
      <w:r>
        <w:rPr>
          <w:rFonts w:ascii="Times New Roman" w:hAnsi="Times New Roman"/>
          <w:szCs w:val="24"/>
        </w:rPr>
        <w:lastRenderedPageBreak/>
        <w:t>Tablo 8.5</w:t>
      </w:r>
      <w:r w:rsidR="00F335BD">
        <w:rPr>
          <w:rFonts w:ascii="Times New Roman" w:hAnsi="Times New Roman"/>
          <w:szCs w:val="24"/>
        </w:rPr>
        <w:t>2</w:t>
      </w:r>
      <w:r w:rsidR="00004D6D" w:rsidRPr="00F17CF4">
        <w:rPr>
          <w:rFonts w:ascii="Times New Roman" w:hAnsi="Times New Roman"/>
          <w:szCs w:val="24"/>
        </w:rPr>
        <w:t xml:space="preserve"> KOCAELİ</w:t>
      </w:r>
      <w:bookmarkEnd w:id="175"/>
      <w:bookmarkEnd w:id="17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16.489,69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16.489,69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80.559,98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591.664,32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672.224,30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799.644,00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40.446,54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840.090,54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72.366.752,28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59.614.620,73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71.997.072,11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203.978.445,12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831.847,31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831.847,31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1.047.984,00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17.396,43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1.065.380,43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65.190,00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140.533,00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3.519.909,35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11.522.817,41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3.655.407,73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13.637.378,70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32.347.444,20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36.875,46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36.875,46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12.615.524,47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12.615.524,47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11.520,00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27.747.208,95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961.948,43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5.140.502,75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33.849.660,14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102.720,92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102.720,92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76.902,51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76.902,51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5.588,00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77.734.289,63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59.626.551,73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76.902,51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125.127.599,59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4.720.406,83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19.369.545,78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286.656.436,07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77" w:name="_Toc499302969"/>
      <w:bookmarkStart w:id="178" w:name="_Toc520194783"/>
      <w:r>
        <w:rPr>
          <w:rFonts w:ascii="Times New Roman" w:hAnsi="Times New Roman"/>
          <w:sz w:val="24"/>
          <w:szCs w:val="24"/>
        </w:rPr>
        <w:lastRenderedPageBreak/>
        <w:t>Tablo 8.53</w:t>
      </w:r>
      <w:r w:rsidR="00004D6D" w:rsidRPr="006021C1">
        <w:rPr>
          <w:rFonts w:ascii="Times New Roman" w:hAnsi="Times New Roman"/>
          <w:sz w:val="24"/>
          <w:szCs w:val="24"/>
        </w:rPr>
        <w:t xml:space="preserve"> KONYA</w:t>
      </w:r>
      <w:bookmarkEnd w:id="177"/>
      <w:bookmarkEnd w:id="17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3.156,02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196.276,27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196.276,27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15.166,72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20.625,87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1.382.889,46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10.834.088,25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12.216.977,71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35.499,25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6.961,51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42.460,76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10.909,70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10.909,70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9.726,86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9.726,86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778.981,58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270.475,34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1.165.560,50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12.130,98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2.227.148,40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1.223.720,15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6.937.236,90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11.362.364,44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19.523.321,49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9.194,00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210.405,00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1.421.561,00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1.441.454,69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852.734,62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853.707,62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881.338,00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1.319.490,00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33.706,29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33.706,29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1.382.889,46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33.706,29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15.609.789,99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7.529.876,61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13.409.262,93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157.262,39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38.123.760,67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79" w:name="_Toc499302970"/>
      <w:bookmarkStart w:id="180" w:name="_Toc520194784"/>
      <w:r>
        <w:rPr>
          <w:rFonts w:ascii="Times New Roman" w:hAnsi="Times New Roman"/>
          <w:sz w:val="24"/>
          <w:szCs w:val="24"/>
        </w:rPr>
        <w:lastRenderedPageBreak/>
        <w:t>Tablo 8.54</w:t>
      </w:r>
      <w:r w:rsidR="00004D6D" w:rsidRPr="006021C1">
        <w:rPr>
          <w:rFonts w:ascii="Times New Roman" w:hAnsi="Times New Roman"/>
          <w:sz w:val="24"/>
          <w:szCs w:val="24"/>
        </w:rPr>
        <w:t xml:space="preserve"> KÜTAHYA</w:t>
      </w:r>
      <w:bookmarkEnd w:id="179"/>
      <w:bookmarkEnd w:id="18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28.361,49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28.361,49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185.632,37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185.632,37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3.344.233,13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13.364.265,96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16.708.499,09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11.791.259,41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950.445,26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4.139.287,71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16.942.648,38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4.393,75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161.100,00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13.125,00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3.403.051,13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25.528.643,98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969.939,26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4.139.287,71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34.043.760,08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1" w:name="_Toc499302971"/>
      <w:bookmarkStart w:id="182" w:name="_Toc520194785"/>
      <w:r>
        <w:rPr>
          <w:rFonts w:ascii="Times New Roman" w:hAnsi="Times New Roman"/>
          <w:sz w:val="24"/>
          <w:szCs w:val="24"/>
        </w:rPr>
        <w:t>Tablo 8.55</w:t>
      </w:r>
      <w:r w:rsidR="00004D6D" w:rsidRPr="006021C1">
        <w:rPr>
          <w:rFonts w:ascii="Times New Roman" w:hAnsi="Times New Roman"/>
          <w:sz w:val="24"/>
          <w:szCs w:val="24"/>
        </w:rPr>
        <w:t xml:space="preserve"> MALATYA</w:t>
      </w:r>
      <w:bookmarkEnd w:id="181"/>
      <w:bookmarkEnd w:id="18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28.643,23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28.643,23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4.797.486,74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1.382.510,11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4.331.230,92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17.266,82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10.528.494,59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23.838,09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23.838,09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7.140,80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7.140,80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145.944,00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4.771,00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5.003.052,86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1.387.281,11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4.331.230,92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17.266,82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10.738.831,71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83" w:name="_Toc499302972"/>
      <w:bookmarkStart w:id="184" w:name="_Toc520194786"/>
      <w:r>
        <w:rPr>
          <w:rFonts w:ascii="Times New Roman" w:hAnsi="Times New Roman"/>
          <w:sz w:val="24"/>
          <w:szCs w:val="24"/>
        </w:rPr>
        <w:lastRenderedPageBreak/>
        <w:t>Tablo 8.56</w:t>
      </w:r>
      <w:r w:rsidR="00004D6D" w:rsidRPr="006021C1">
        <w:rPr>
          <w:rFonts w:ascii="Times New Roman" w:hAnsi="Times New Roman"/>
          <w:sz w:val="24"/>
          <w:szCs w:val="24"/>
        </w:rPr>
        <w:t xml:space="preserve"> MANİSA</w:t>
      </w:r>
      <w:bookmarkEnd w:id="183"/>
      <w:bookmarkEnd w:id="18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43.433,97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43.433,97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236.449,97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597.763,28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1.178.407,70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2.111.123,49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70.402,30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4.194.146,74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172.791,99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12.837,18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185.629,17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6.419.733,35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16.637.337,63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23.057.070,98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14.694,00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36.645,24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36.645,24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14.174,57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14.174,57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74.591,00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3.879,60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6.597.796,00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6.632.722,00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6.656.183,32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24.099.480,46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1.257.389,51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2.111.123,49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134.935,48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34.259.112,27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5" w:name="_Toc499302973"/>
      <w:bookmarkStart w:id="186" w:name="_Toc520194787"/>
      <w:r>
        <w:rPr>
          <w:rFonts w:ascii="Times New Roman" w:hAnsi="Times New Roman"/>
          <w:sz w:val="24"/>
          <w:szCs w:val="24"/>
        </w:rPr>
        <w:t>Tablo 8.57</w:t>
      </w:r>
      <w:r w:rsidR="00004D6D" w:rsidRPr="006021C1">
        <w:rPr>
          <w:rFonts w:ascii="Times New Roman" w:hAnsi="Times New Roman"/>
          <w:sz w:val="24"/>
          <w:szCs w:val="24"/>
        </w:rPr>
        <w:t xml:space="preserve"> MARDİN</w:t>
      </w:r>
      <w:bookmarkEnd w:id="185"/>
      <w:bookmarkEnd w:id="18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222.223,64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210.085,91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116.354,47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553.009,88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11.618,44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16.992,15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6.615,30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213.894,62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220.509,92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298.844,78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298.844,78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123.870,00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70.148,00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79.131,00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228.838,94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977.576,02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116.354,47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1.362.505,73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7" w:name="_Toc499302974"/>
      <w:bookmarkStart w:id="188" w:name="_Toc520194788"/>
      <w:r>
        <w:rPr>
          <w:rFonts w:ascii="Times New Roman" w:hAnsi="Times New Roman"/>
          <w:sz w:val="24"/>
          <w:szCs w:val="24"/>
        </w:rPr>
        <w:t>Tablo 8.58</w:t>
      </w:r>
      <w:r w:rsidR="00004D6D" w:rsidRPr="006021C1">
        <w:rPr>
          <w:rFonts w:ascii="Times New Roman" w:hAnsi="Times New Roman"/>
          <w:sz w:val="24"/>
          <w:szCs w:val="24"/>
        </w:rPr>
        <w:t xml:space="preserve"> MERSİN</w:t>
      </w:r>
      <w:bookmarkEnd w:id="187"/>
      <w:bookmarkEnd w:id="18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53.776,79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58.030,55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94.687,04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94.687,04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664.106,68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8.340.547,11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905.669,61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940.572,33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105.794,88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10.975.693,61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53.536,63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53.536,63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17.168.033,39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20.228.560,93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37.396.594,32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3.992,15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119.261,00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490.200,00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118.537,00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26.080,06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26.080,06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17.832.140,07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26.080,06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29.475.339,49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934.260,37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940.572,33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109.787,03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49.337.182,35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89" w:name="_Toc499302975"/>
      <w:bookmarkStart w:id="190" w:name="_Toc520194789"/>
      <w:r w:rsidRPr="006021C1">
        <w:rPr>
          <w:rFonts w:ascii="Times New Roman" w:hAnsi="Times New Roman"/>
          <w:sz w:val="24"/>
          <w:szCs w:val="24"/>
        </w:rPr>
        <w:lastRenderedPageBreak/>
        <w:t>Tablo</w:t>
      </w:r>
      <w:r w:rsidR="00F335BD">
        <w:rPr>
          <w:rFonts w:ascii="Times New Roman" w:hAnsi="Times New Roman"/>
          <w:sz w:val="24"/>
          <w:szCs w:val="24"/>
        </w:rPr>
        <w:t xml:space="preserve"> 8.59</w:t>
      </w:r>
      <w:r w:rsidRPr="006021C1">
        <w:rPr>
          <w:rFonts w:ascii="Times New Roman" w:hAnsi="Times New Roman"/>
          <w:sz w:val="24"/>
          <w:szCs w:val="24"/>
        </w:rPr>
        <w:t xml:space="preserve"> MUĞLA</w:t>
      </w:r>
      <w:bookmarkEnd w:id="189"/>
      <w:bookmarkEnd w:id="19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739.795,51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169.227,91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641.307,68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1.552.599,13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291.152,56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295.460,63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56.500,00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246.284,11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128.684,73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374.968,84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135.719,00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32.547,00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22.948,11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22.948,11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19.968,98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32.761,09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52.730,07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10.042,90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10.042,90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777.054,00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891.918,00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613.852,04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95.892,77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709.744,81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113.817,36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133.522,36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45.258,00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12.355,00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739.795,51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1.070.121,10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1.807.006,53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641.307,68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70.025,71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4.330.513,86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91" w:name="_Toc499302976"/>
      <w:bookmarkStart w:id="192" w:name="_Toc520194790"/>
      <w:r>
        <w:rPr>
          <w:rFonts w:ascii="Times New Roman" w:hAnsi="Times New Roman"/>
          <w:sz w:val="24"/>
          <w:szCs w:val="24"/>
        </w:rPr>
        <w:t>Tablo 8.60</w:t>
      </w:r>
      <w:r w:rsidR="00004D6D" w:rsidRPr="006021C1">
        <w:rPr>
          <w:rFonts w:ascii="Times New Roman" w:hAnsi="Times New Roman"/>
          <w:sz w:val="24"/>
          <w:szCs w:val="24"/>
        </w:rPr>
        <w:t xml:space="preserve"> MUŞ</w:t>
      </w:r>
      <w:bookmarkEnd w:id="191"/>
      <w:bookmarkEnd w:id="19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906.241,60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3.737.728,27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103.327,00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8.765,90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8.765,90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1.018.334,50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3.849.821,17</w:t>
            </w:r>
          </w:p>
        </w:tc>
      </w:tr>
    </w:tbl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93" w:name="_Toc499302977"/>
      <w:bookmarkStart w:id="194" w:name="_Toc520194791"/>
      <w:r>
        <w:rPr>
          <w:rFonts w:ascii="Times New Roman" w:hAnsi="Times New Roman"/>
          <w:sz w:val="24"/>
          <w:szCs w:val="24"/>
        </w:rPr>
        <w:lastRenderedPageBreak/>
        <w:t>Tablo 8.61</w:t>
      </w:r>
      <w:r w:rsidR="00004D6D" w:rsidRPr="006021C1">
        <w:rPr>
          <w:rFonts w:ascii="Times New Roman" w:hAnsi="Times New Roman"/>
          <w:sz w:val="24"/>
          <w:szCs w:val="24"/>
        </w:rPr>
        <w:t xml:space="preserve"> NEVŞEHİR</w:t>
      </w:r>
      <w:bookmarkEnd w:id="193"/>
      <w:bookmarkEnd w:id="19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13.638,84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13.638,84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62.708,74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62.708,74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87.713,48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87.713,48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93.493,75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723.380,95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1.649.570,00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35.387,32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2.501.832,02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35.557,20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35.557,20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25.545,00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409.249,66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409.249,66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31.427,00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694.281,47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790.149,15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1.649.570,00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35.387,32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3.169.387,94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95" w:name="_Toc499302978"/>
      <w:bookmarkStart w:id="196" w:name="_Toc520194792"/>
      <w:r>
        <w:rPr>
          <w:rFonts w:ascii="Times New Roman" w:hAnsi="Times New Roman"/>
          <w:sz w:val="24"/>
          <w:szCs w:val="24"/>
        </w:rPr>
        <w:t>Tablo 8.62</w:t>
      </w:r>
      <w:r w:rsidR="00004D6D" w:rsidRPr="006021C1">
        <w:rPr>
          <w:rFonts w:ascii="Times New Roman" w:hAnsi="Times New Roman"/>
          <w:sz w:val="24"/>
          <w:szCs w:val="24"/>
        </w:rPr>
        <w:t xml:space="preserve"> NİĞDE</w:t>
      </w:r>
      <w:bookmarkEnd w:id="195"/>
      <w:bookmarkEnd w:id="19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45.621,88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440.290,73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440.290,73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44.440,68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44.440,68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261.986,60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641.671,20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2.148.852,00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150.190,39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3.202.700,19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75.726,00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595.958,93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595.958,93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48.920,00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12.858,00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1.467.322,94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701.166,08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2.148.852,00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150.190,39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4.467.531,41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97" w:name="_Toc499302979"/>
      <w:bookmarkStart w:id="198" w:name="_Toc520194793"/>
      <w:r>
        <w:rPr>
          <w:rFonts w:ascii="Times New Roman" w:hAnsi="Times New Roman"/>
          <w:sz w:val="24"/>
          <w:szCs w:val="24"/>
        </w:rPr>
        <w:lastRenderedPageBreak/>
        <w:t>Tablo 8.63</w:t>
      </w:r>
      <w:r w:rsidR="00004D6D">
        <w:rPr>
          <w:rFonts w:ascii="Times New Roman" w:hAnsi="Times New Roman"/>
          <w:sz w:val="24"/>
          <w:szCs w:val="24"/>
        </w:rPr>
        <w:t xml:space="preserve"> ORD</w:t>
      </w:r>
      <w:r w:rsidR="00004D6D" w:rsidRPr="006021C1">
        <w:rPr>
          <w:rFonts w:ascii="Times New Roman" w:hAnsi="Times New Roman"/>
          <w:sz w:val="24"/>
          <w:szCs w:val="24"/>
        </w:rPr>
        <w:t>U</w:t>
      </w:r>
      <w:bookmarkEnd w:id="197"/>
      <w:bookmarkEnd w:id="19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262.564,91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840.270,25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3.183.461,65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4.289.081,14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6.022,16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755.118,00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797.873,00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82.518,00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428.157,00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14.254,00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801.926,41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805.091,07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20.325,00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2.345.382,32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911.693,06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3.183.461,65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6.443.321,37</w:t>
            </w:r>
          </w:p>
        </w:tc>
      </w:tr>
    </w:tbl>
    <w:p w:rsidR="00004D6D" w:rsidRPr="00AE01EC" w:rsidRDefault="00004D6D" w:rsidP="00004D6D">
      <w:pPr>
        <w:rPr>
          <w:rFonts w:ascii="Times New Roman" w:hAnsi="Times New Roman"/>
          <w:sz w:val="20"/>
          <w:szCs w:val="24"/>
        </w:rPr>
      </w:pPr>
    </w:p>
    <w:p w:rsidR="00004D6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99" w:name="_Toc499302980"/>
      <w:bookmarkStart w:id="200" w:name="_Toc520194794"/>
      <w:r>
        <w:rPr>
          <w:rFonts w:ascii="Times New Roman" w:hAnsi="Times New Roman"/>
          <w:sz w:val="24"/>
          <w:szCs w:val="24"/>
        </w:rPr>
        <w:t>Tablo 8.64</w:t>
      </w:r>
      <w:r w:rsidR="00004D6D" w:rsidRPr="006021C1">
        <w:rPr>
          <w:rFonts w:ascii="Times New Roman" w:hAnsi="Times New Roman"/>
          <w:sz w:val="24"/>
          <w:szCs w:val="24"/>
        </w:rPr>
        <w:t xml:space="preserve"> OSMANİYE</w:t>
      </w:r>
      <w:bookmarkEnd w:id="199"/>
      <w:bookmarkEnd w:id="20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12.186,09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12.186,09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329.168,03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160.217,40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392.531,10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150.412,99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1.032.329,52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7.157,00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15.037.321,78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15.037.321,78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7.750,00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16.309,45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8.169,75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15.404.950,65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179.081,40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392.531,10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152.185,44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16.128.748,59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571D0C" w:rsidRDefault="00571D0C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201" w:name="_Toc499302981"/>
      <w:bookmarkStart w:id="202" w:name="_Toc520194795"/>
      <w:r>
        <w:rPr>
          <w:rFonts w:ascii="Times New Roman" w:hAnsi="Times New Roman"/>
          <w:sz w:val="24"/>
          <w:szCs w:val="24"/>
        </w:rPr>
        <w:lastRenderedPageBreak/>
        <w:t>Tablo 8.65</w:t>
      </w:r>
      <w:r w:rsidR="00004D6D" w:rsidRPr="006021C1">
        <w:rPr>
          <w:rFonts w:ascii="Times New Roman" w:hAnsi="Times New Roman"/>
          <w:sz w:val="24"/>
          <w:szCs w:val="24"/>
        </w:rPr>
        <w:t xml:space="preserve"> RİZE</w:t>
      </w:r>
      <w:bookmarkEnd w:id="201"/>
      <w:bookmarkEnd w:id="20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1.819.806,07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362.680,23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1.623.416,95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3.805.903,25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10.221.270,52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1.126.279,56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11.352.177,74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3.896,00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7.444,00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12.052.416,59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1.488.959,79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1.623.416,95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15.169.420,99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03" w:name="_Toc499302982"/>
      <w:bookmarkStart w:id="204" w:name="_Toc520194796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.6</w:t>
      </w:r>
      <w:r w:rsidR="00F335BD">
        <w:rPr>
          <w:rFonts w:ascii="Times New Roman" w:hAnsi="Times New Roman"/>
          <w:sz w:val="24"/>
          <w:szCs w:val="24"/>
        </w:rPr>
        <w:t>6</w:t>
      </w:r>
      <w:r w:rsidRPr="006021C1">
        <w:rPr>
          <w:rFonts w:ascii="Times New Roman" w:hAnsi="Times New Roman"/>
          <w:sz w:val="24"/>
          <w:szCs w:val="24"/>
        </w:rPr>
        <w:t xml:space="preserve"> SAKARYA</w:t>
      </w:r>
      <w:bookmarkEnd w:id="203"/>
      <w:bookmarkEnd w:id="20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05" w:name="_Toc499302983"/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2.258.059,00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2.054.682,00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9.693.254,00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13.296.815,00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27.302.810,00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4.692.302,76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91.275,03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442.951,87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5.226.529,66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38.439,50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38.439,50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19.631,32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200.609.535,48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592.470,23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201.202.005,71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1.257.987,13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838.658,08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2.096.645,21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56.602,00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10.977,40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80.453,00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201.867.522,61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8.493.065,11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2.209.981,57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10.136.205,87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13.327.318,64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236.034.093,80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A59DD" w:rsidRDefault="000A59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A59DD" w:rsidP="00004D6D">
      <w:pPr>
        <w:pStyle w:val="Tablo1"/>
      </w:pPr>
      <w:bookmarkStart w:id="206" w:name="_Toc520194797"/>
      <w:r>
        <w:rPr>
          <w:rFonts w:ascii="Times New Roman" w:hAnsi="Times New Roman"/>
          <w:sz w:val="24"/>
          <w:szCs w:val="24"/>
        </w:rPr>
        <w:lastRenderedPageBreak/>
        <w:t>Tablo 8.6</w:t>
      </w:r>
      <w:r w:rsidR="00F335BD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SAMSUN</w:t>
      </w:r>
      <w:bookmarkEnd w:id="205"/>
      <w:bookmarkEnd w:id="20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1.712.932,09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468.981,78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2.176.914,78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4.360.158,72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89.990,05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580.721,60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670.711,65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34.832,64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34.832,64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11.325.994,77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4.491.685,62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15.817.680,39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32.482.079,09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32.482.079,09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56.940,00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3.768.131,00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3.768.131,00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1.807.965,00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2.955.264,00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12.612.474,00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17.375.703,00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19.149,98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28.865,91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48.015,89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47.576.204,86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8.105.798,33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3.543.101,74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15.370.110,38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21.724,58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74.617.167,38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07" w:name="_Toc499302984"/>
      <w:bookmarkStart w:id="208" w:name="_Toc520194798"/>
      <w:r>
        <w:rPr>
          <w:rFonts w:ascii="Times New Roman" w:hAnsi="Times New Roman"/>
          <w:sz w:val="24"/>
          <w:szCs w:val="24"/>
        </w:rPr>
        <w:t>Tablo 8.6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SİİRT</w:t>
      </w:r>
      <w:bookmarkEnd w:id="207"/>
      <w:bookmarkEnd w:id="20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192.222,78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708.446,30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900.669,08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154.422,00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192.222,78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708.446,30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1.055.091,08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09" w:name="_Toc499302985"/>
      <w:bookmarkStart w:id="210" w:name="_Toc520194799"/>
      <w:r>
        <w:rPr>
          <w:rFonts w:ascii="Times New Roman" w:hAnsi="Times New Roman"/>
          <w:sz w:val="24"/>
          <w:szCs w:val="24"/>
        </w:rPr>
        <w:lastRenderedPageBreak/>
        <w:t>Tablo 8.6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SİNOP</w:t>
      </w:r>
      <w:bookmarkEnd w:id="209"/>
      <w:bookmarkEnd w:id="21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31.907,12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315.805,21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347.943,78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19.937,00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14.855,32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17.710,32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51.338,44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315.805,21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385.591,10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11" w:name="_Toc499302986"/>
      <w:bookmarkStart w:id="212" w:name="_Toc520194800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70</w:t>
      </w:r>
      <w:r w:rsidR="00004D6D">
        <w:rPr>
          <w:rFonts w:ascii="Times New Roman" w:hAnsi="Times New Roman"/>
          <w:sz w:val="24"/>
          <w:szCs w:val="24"/>
        </w:rPr>
        <w:t xml:space="preserve"> SİVAS</w:t>
      </w:r>
      <w:bookmarkEnd w:id="211"/>
      <w:bookmarkEnd w:id="21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111.919,11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111.919,11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1.656.252,30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1.679.804,95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4.751.231,92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8.088.270,81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157.899,76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162.521,33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2.875.239,18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717.891,67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3.593.130,85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46.505,00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2.875.239,18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2.662.015,84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1.708.256,95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4.751.231,92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5.603,21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12.002.347,10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213" w:name="_Toc499302987"/>
      <w:bookmarkStart w:id="214" w:name="_Toc520194801"/>
      <w:r>
        <w:rPr>
          <w:rFonts w:ascii="Times New Roman" w:hAnsi="Times New Roman"/>
          <w:sz w:val="24"/>
          <w:szCs w:val="24"/>
        </w:rPr>
        <w:lastRenderedPageBreak/>
        <w:t>Tablo 8.71</w:t>
      </w:r>
      <w:r w:rsidR="00004D6D" w:rsidRPr="006021C1">
        <w:rPr>
          <w:rFonts w:ascii="Times New Roman" w:hAnsi="Times New Roman"/>
          <w:sz w:val="24"/>
          <w:szCs w:val="24"/>
        </w:rPr>
        <w:t xml:space="preserve"> ŞANLIURFA</w:t>
      </w:r>
      <w:bookmarkEnd w:id="213"/>
      <w:bookmarkEnd w:id="21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79.957,04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52.929,72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132.886,76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1.851.584,20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463.780,50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465.961,97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1.468.935,45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12.852,92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4.263.115,03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4.703,00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16.102,61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16.102,61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4.764.368,62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4.764.368,62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134.525,00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104.179,78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104.179,78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3.176.245,71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3.176.245,71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183.919,00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2.210,00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9.792.198,53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961.228,32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523.594,69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1.468.935,45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36.298,53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12.782.255,51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15" w:name="_Toc499302988"/>
      <w:bookmarkStart w:id="216" w:name="_Toc520194802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ŞIRNAK</w:t>
      </w:r>
      <w:bookmarkEnd w:id="215"/>
      <w:bookmarkEnd w:id="21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48.222,94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56.327,16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419.593,00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82.057,00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549.872,94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557.977,16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7" w:name="_Toc499302989"/>
      <w:bookmarkStart w:id="218" w:name="_Toc520194803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3</w:t>
      </w:r>
      <w:r w:rsidR="00004D6D" w:rsidRPr="006021C1">
        <w:rPr>
          <w:rFonts w:ascii="Times New Roman" w:hAnsi="Times New Roman"/>
          <w:sz w:val="24"/>
          <w:szCs w:val="24"/>
        </w:rPr>
        <w:t xml:space="preserve"> TEKİRDAĞ</w:t>
      </w:r>
      <w:bookmarkEnd w:id="217"/>
      <w:bookmarkEnd w:id="21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87.215,83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126.413,15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213.628,99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325.503,58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201.873,90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527.377,48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16.584.744,93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27.749.058,30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44.333.803,23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574.678,47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5.819.168,19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767.966,30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2.812.087,35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9.973.900,31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15.079,78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17.463,58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385.955,00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298.957,00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298.957,00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32.667,00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3.075.075,08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3.075.075,08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1.728.277,00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5.425.938,00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7.159.857,00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3.766.861,73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21.389.851,14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1.048.330,52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4.912.553,53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31.117.596,92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687.751,00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687.751,00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25.729.637,21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62.190.591,04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2.171.612,65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7.727.024,68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97.824.057,59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9" w:name="_Toc499302990"/>
      <w:bookmarkStart w:id="220" w:name="_Toc520194804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4</w:t>
      </w:r>
      <w:r w:rsidR="00004D6D" w:rsidRPr="006021C1">
        <w:rPr>
          <w:rFonts w:ascii="Times New Roman" w:hAnsi="Times New Roman"/>
          <w:sz w:val="24"/>
          <w:szCs w:val="24"/>
        </w:rPr>
        <w:t xml:space="preserve"> TOKAT</w:t>
      </w:r>
      <w:bookmarkEnd w:id="219"/>
      <w:bookmarkEnd w:id="22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331.885,19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643.072,20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2.444.710,23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3.419.667,63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39.318,76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39.318,76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105.251,33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105.251,33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62.476,00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62.476,00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91.784,00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10.890,25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11.111,92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22.002,17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641.605,54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654.184,12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2.444.710,23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3.740.499,89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221" w:name="_Toc499302991"/>
      <w:bookmarkStart w:id="222" w:name="_Toc520194805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.7</w:t>
      </w:r>
      <w:r w:rsidR="00F335BD">
        <w:rPr>
          <w:rFonts w:ascii="Times New Roman" w:hAnsi="Times New Roman"/>
          <w:sz w:val="24"/>
          <w:szCs w:val="24"/>
        </w:rPr>
        <w:t>5</w:t>
      </w:r>
      <w:r w:rsidRPr="006021C1">
        <w:rPr>
          <w:rFonts w:ascii="Times New Roman" w:hAnsi="Times New Roman"/>
          <w:sz w:val="24"/>
          <w:szCs w:val="24"/>
        </w:rPr>
        <w:t xml:space="preserve"> TRABZON</w:t>
      </w:r>
      <w:bookmarkEnd w:id="221"/>
      <w:bookmarkEnd w:id="22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60.008,33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60.008,33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1.554.007,85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672.117,54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3.567.938,58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5.794.136,02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2.485,05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132.838,76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10.844,78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143.683,54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23.413,32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23.413,32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168.539,00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49.125,34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126.493,96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175.619,30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132.108,00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158.303,00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351.385,02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359.692,02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3.488,35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17.991,00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2.071.749,63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1.253.646,67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3.581.890,58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6.907.358,92</w:t>
            </w:r>
          </w:p>
        </w:tc>
      </w:tr>
    </w:tbl>
    <w:p w:rsidR="000A59DD" w:rsidRDefault="000A59DD" w:rsidP="00004D6D"/>
    <w:p w:rsidR="000A59DD" w:rsidRDefault="000A59DD">
      <w:r>
        <w:br w:type="page"/>
      </w:r>
    </w:p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23" w:name="_Toc499302993"/>
    </w:p>
    <w:p w:rsidR="00004D6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24" w:name="_Toc520194806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6</w:t>
      </w:r>
      <w:r w:rsidR="00004D6D">
        <w:rPr>
          <w:rFonts w:ascii="Times New Roman" w:hAnsi="Times New Roman"/>
          <w:sz w:val="24"/>
          <w:szCs w:val="24"/>
        </w:rPr>
        <w:t xml:space="preserve"> </w:t>
      </w:r>
      <w:bookmarkEnd w:id="223"/>
      <w:r w:rsidR="00F335BD">
        <w:rPr>
          <w:rFonts w:ascii="Times New Roman" w:hAnsi="Times New Roman"/>
          <w:sz w:val="24"/>
          <w:szCs w:val="24"/>
        </w:rPr>
        <w:t>TUNCELİ</w:t>
      </w:r>
      <w:bookmarkEnd w:id="22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122.719,00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122.719,00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F335BD" w:rsidRDefault="00F335BD" w:rsidP="00F335BD">
      <w:pPr>
        <w:pStyle w:val="Tablo1"/>
        <w:rPr>
          <w:rFonts w:ascii="Times New Roman" w:hAnsi="Times New Roman"/>
          <w:sz w:val="24"/>
          <w:szCs w:val="24"/>
        </w:rPr>
      </w:pPr>
      <w:bookmarkStart w:id="225" w:name="_Toc499302994"/>
      <w:bookmarkStart w:id="226" w:name="_Toc520194807"/>
      <w:r>
        <w:rPr>
          <w:rFonts w:ascii="Times New Roman" w:hAnsi="Times New Roman"/>
          <w:sz w:val="24"/>
          <w:szCs w:val="24"/>
        </w:rPr>
        <w:t>Tablo 8.77 UŞAK</w:t>
      </w:r>
      <w:bookmarkEnd w:id="22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039F5" w:rsidRPr="007039F5" w:rsidTr="007039F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29.742,16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29.742,16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380.238,57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10.669.698,71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11.049.937,28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11.325,00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60.020,00</w:t>
            </w:r>
          </w:p>
        </w:tc>
      </w:tr>
      <w:tr w:rsidR="007039F5" w:rsidRPr="007039F5" w:rsidTr="007039F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116.077,63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779.018,09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482.321,72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1.998.777,80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3.376.626,61</w:t>
            </w:r>
          </w:p>
        </w:tc>
      </w:tr>
      <w:tr w:rsidR="007039F5" w:rsidRPr="007039F5" w:rsidTr="007039F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496.316,20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11.519.638,96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512.486,72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1.998.777,80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039F5" w:rsidRPr="007039F5" w:rsidRDefault="007039F5" w:rsidP="007039F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039F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14.527.651,05</w:t>
            </w:r>
          </w:p>
        </w:tc>
      </w:tr>
    </w:tbl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27" w:name="_Toc520194808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>
        <w:rPr>
          <w:rFonts w:ascii="Times New Roman" w:hAnsi="Times New Roman"/>
          <w:sz w:val="24"/>
          <w:szCs w:val="24"/>
        </w:rPr>
        <w:t xml:space="preserve"> VAN</w:t>
      </w:r>
      <w:bookmarkEnd w:id="225"/>
      <w:bookmarkEnd w:id="22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80B65" w:rsidRPr="00B80B65" w:rsidTr="00B80B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78.293,03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1.884.098,92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3.485.847,60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5.448.239,55</w:t>
            </w:r>
          </w:p>
        </w:tc>
      </w:tr>
      <w:tr w:rsidR="00B80B65" w:rsidRPr="00B80B65" w:rsidTr="00B80B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11.500,00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26.229,00</w:t>
            </w:r>
          </w:p>
        </w:tc>
      </w:tr>
      <w:tr w:rsidR="00B80B65" w:rsidRPr="00B80B65" w:rsidTr="00B80B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44.026,75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133.066,45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177.093,20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148.548,78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2.028.665,37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3.485.847,60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5.663.061,75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28" w:name="_Toc499302995"/>
      <w:bookmarkStart w:id="229" w:name="_Toc520194809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>
        <w:rPr>
          <w:rFonts w:ascii="Times New Roman" w:hAnsi="Times New Roman"/>
          <w:sz w:val="24"/>
          <w:szCs w:val="24"/>
        </w:rPr>
        <w:t xml:space="preserve"> YALOVA</w:t>
      </w:r>
      <w:bookmarkEnd w:id="228"/>
      <w:bookmarkEnd w:id="22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80B65" w:rsidRPr="00B80B65" w:rsidTr="00B80B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80B65" w:rsidRPr="00B80B65" w:rsidTr="00B80B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2.080.084,37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845.212,09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3.394.013,78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6.319.310,24</w:t>
            </w:r>
          </w:p>
        </w:tc>
      </w:tr>
      <w:tr w:rsidR="00B80B65" w:rsidRPr="00B80B65" w:rsidTr="00B80B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2.457.411,41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9.134.323,88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11.591.735,29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20.662,00</w:t>
            </w:r>
          </w:p>
        </w:tc>
      </w:tr>
      <w:tr w:rsidR="00B80B65" w:rsidRPr="00B80B65" w:rsidTr="00B80B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102.429,25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104.335,75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94.483,00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2.457.411,41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11.327.834,50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852.301,59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3.394.013,78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18.130.526,27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30" w:name="_Toc499302996"/>
      <w:bookmarkStart w:id="231" w:name="_Toc520194810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80</w:t>
      </w:r>
      <w:r w:rsidR="00004D6D">
        <w:rPr>
          <w:rFonts w:ascii="Times New Roman" w:hAnsi="Times New Roman"/>
          <w:sz w:val="24"/>
          <w:szCs w:val="24"/>
        </w:rPr>
        <w:t xml:space="preserve"> YOZGAT</w:t>
      </w:r>
      <w:bookmarkEnd w:id="230"/>
      <w:bookmarkEnd w:id="23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80B65" w:rsidRPr="00B80B65" w:rsidTr="00B80B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80B65" w:rsidRPr="00B80B65" w:rsidTr="00B80B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1.204.751,11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1.204.751,11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62.130,00</w:t>
            </w:r>
          </w:p>
        </w:tc>
      </w:tr>
      <w:tr w:rsidR="00B80B65" w:rsidRPr="00B80B65" w:rsidTr="00B80B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168.539,73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852.752,65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2.360.881,63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3.382.174,00</w:t>
            </w:r>
          </w:p>
        </w:tc>
      </w:tr>
      <w:tr w:rsidR="00B80B65" w:rsidRPr="00B80B65" w:rsidTr="00B80B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7.520,90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1.442.941,74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852.752,65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2.360.881,63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4.656.576,01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32" w:name="_Toc499302997"/>
      <w:bookmarkStart w:id="233" w:name="_Toc520194811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81</w:t>
      </w:r>
      <w:r w:rsidR="00004D6D">
        <w:rPr>
          <w:rFonts w:ascii="Times New Roman" w:hAnsi="Times New Roman"/>
          <w:sz w:val="24"/>
          <w:szCs w:val="24"/>
        </w:rPr>
        <w:t xml:space="preserve"> ZONGULDAK</w:t>
      </w:r>
      <w:bookmarkEnd w:id="232"/>
      <w:bookmarkEnd w:id="23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B80B65" w:rsidRPr="00B80B65" w:rsidTr="00B80B6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80B65" w:rsidRPr="00B80B65" w:rsidTr="00B80B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869.374,78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827.206,03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2.830.855,12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55.270,01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4.582.794,40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124.100,74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124.100,74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1.768.633,88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328.148,99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2.295.176,78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4.392.502,28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87.603,01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87.603,01</w:t>
            </w:r>
          </w:p>
        </w:tc>
      </w:tr>
      <w:tr w:rsidR="00B80B65" w:rsidRPr="00B80B65" w:rsidTr="00B80B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5.428.027,25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23.197.210,17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28.625.237,42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87.858,00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159.192,00</w:t>
            </w:r>
          </w:p>
        </w:tc>
      </w:tr>
      <w:tr w:rsidR="00B80B65" w:rsidRPr="00B80B65" w:rsidTr="00B80B6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36.825,00</w:t>
            </w:r>
          </w:p>
        </w:tc>
      </w:tr>
      <w:tr w:rsidR="00B80B65" w:rsidRPr="00B80B65" w:rsidTr="00B80B6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5.428.027,25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26.293.972,58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1.192.180,02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5.126.031,89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55.683,49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B80B65" w:rsidRPr="00B80B65" w:rsidRDefault="00B80B65" w:rsidP="00B80B6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80B6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38.096.112,85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234" w:name="_Toc499302998"/>
      <w:bookmarkStart w:id="235" w:name="_Toc520194812"/>
      <w:r>
        <w:rPr>
          <w:rFonts w:ascii="Times New Roman" w:hAnsi="Times New Roman"/>
          <w:sz w:val="24"/>
          <w:szCs w:val="24"/>
        </w:rPr>
        <w:lastRenderedPageBreak/>
        <w:t>Tablo 8.8</w:t>
      </w:r>
      <w:r w:rsidR="00F335BD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TÜRKİY</w:t>
      </w:r>
      <w:bookmarkEnd w:id="234"/>
      <w:r>
        <w:rPr>
          <w:rFonts w:ascii="Times New Roman" w:hAnsi="Times New Roman"/>
          <w:sz w:val="24"/>
          <w:szCs w:val="24"/>
        </w:rPr>
        <w:t>E</w:t>
      </w:r>
      <w:bookmarkEnd w:id="23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405CE" w:rsidRPr="004405CE" w:rsidTr="004405CE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2.258.059,00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2.054.682,00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9.693.254,00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13.296.815,00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27.302.810,00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269.951,99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647.903,07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865.107,84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1.782.981,73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1.497.856,09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1.122.521,72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4.060.354,51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65.530,64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6.746.351,42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1.712.932,09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468.981,78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2.176.914,78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4.360.158,72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4.692.302,76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91.275,03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442.951,87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5.226.529,66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222.223,64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210.085,91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116.354,47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553.009,88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739.795,51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169.227,91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641.307,68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1.552.599,13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31.907,12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315.805,21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347.943,78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119.540,13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12.898,50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-4.061,82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128.376,81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4.429.684,64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1.603.920,70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6.038.571,16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175.005,62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1.696.214,25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598.927,82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2.236.429,85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4.708.507,03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120.607,24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378.696,47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505.048,69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1.528.426,12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2.039.890,76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767.314,71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2.753.105,18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7.093.012,89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1.085.706,15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22.084,35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2.492.861,09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336.784,39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1.696.607,52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5.634.043,50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4.178.334,38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36.862.139,11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1.293.124,50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3.981.310,49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1.679.284,38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47.994.192,86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1.350.549,06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855.168,69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3.069.332,30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5.275.050,04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43.234.512,20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43.234.512,20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169.254,53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11.860.074,30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1.669.339,14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5.109.400,53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18.808.838,48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44.396,04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1.323.386,76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1.165.421,19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2.847.843,58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5.381.047,56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714.281,49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21.479.551,72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3.001.377,71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3.869.842,56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385.293,34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29.469.349,81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5.044.847,51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160.613,87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1.105.149,03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6.311.778,67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736.112,68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1.101.581,40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1.838.109,57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3.373.813,92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1.034.797,77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5.191.355,53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9.600.039,27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4.797.486,74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1.382.510,11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4.331.230,92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17.266,82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10.528.494,59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236.449,97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597.763,28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1.178.407,70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2.111.123,49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70.402,30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4.194.146,74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307.711,58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3.629.470,91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248.529,64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1.295.792,57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5.481.617,20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262.564,91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1.081.950,29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4.826.119,39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6.173.418,93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530.518,83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1.861.010,10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2.391.592,15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1.656.252,30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1.679.804,95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4.751.231,92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8.088.270,81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1.851.584,20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463.780,50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465.961,97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1.468.935,45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12.852,92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4.263.115,03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2.297.937,60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1.045.145,31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4.209.325,34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25.792,82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7.578.201,06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78.293,03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1.884.098,92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3.485.847,60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5.448.239,55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571.848,49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571.848,49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131.660,00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14.445,00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8.221.572,80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5.214.859,42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1.142.072,65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2.518.796,38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17.097.301,25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9.828.579,55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1.060.204,74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4.548.354,06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15.437.138,35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971.298,00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971.298,00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39.735.531,21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4.893.547,07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1.639.087,97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159.035,58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46.427.201,83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46.763,77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46.763,77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178.377,96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989.965,04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1.168.343,00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604.767,92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5.724.174,62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11.469.050,95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31.613.482,44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57.987.916,33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107.401.569,22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870.205.156,35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130.838.946,90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4.979.933,69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525.537.317,28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205.937,65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1.531.767.291,87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11.526.393,04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6.685.578,99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14.836.361,96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33.049.601,99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32.482.079,09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32.482.079,09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36.102,45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15.348,81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51.451,26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328.304,00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216.851,00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11.791.259,41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950.445,26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4.139.287,71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16.942.648,38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574.678,47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5.819.168,19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767.966,30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2.812.087,35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9.973.900,31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1.630.833,79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1.102.766,37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3.923.137,65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6.721.612,82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1.382.957,35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3.601.945,24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4.984.902,59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133.904,12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148.344,12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11.309,70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11.309,70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2.175.522,67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4.098.929,01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1.458.259,14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8.137.437,33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876.863,18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551.356,26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1.434.595,39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15.134.268,43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15.134.268,43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373.141,76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799.505,06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1.612.008,64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2.794.507,37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228.150,02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7.280.943,86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1.127.146,51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35.245,35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8.671.485,75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5.111.310,49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310.265,76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830.861,04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6.257.005,54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175.956,26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5.377.332,76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2.034.725,68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4.240.566,00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35.660,50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11.864.241,20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778.981,58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270.475,34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1.165.560,50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12.130,98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2.227.148,40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187.266,59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736.364,02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1.329.984,31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2.253.847,39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355.480,35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1.365.052,15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3.798.422,00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185.577,71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5.704.532,21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1.885.306,04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370.304,30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1.401.159,40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15.874,74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3.672.644,48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1.223.720,15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6.937.236,90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11.362.364,44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19.523.321,49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831.847,31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831.847,31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10.042,90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10.042,90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199.578,68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199.578,68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3.402.653,00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2.608.660,30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10.377.371,66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16.519.047,96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3.027.275,37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2.539.097,76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5.566.373,13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13.218,00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388.064,48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388.064,48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126.786,54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508.591,62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573.305,80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2.850.486,35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5.525.842,30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9.585.012,61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38.645,86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314.212,86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34.512.154,15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34.512.154,15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305.732,50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5.295.013,00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6.947.410,00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15.684.886,45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39.884.032,93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70.255.129,69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139.341.948,34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265.165.997,41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97.671,20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99.171,20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318.050,84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852.036,47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2.381.153,27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3.551.240,58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6.175.834,00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6.538.963,00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949.609,00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13.664.406,00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3.519.909,35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11.522.817,41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3.655.407,73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13.637.378,70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32.347.444,20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7.523.856,00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31.812.051,00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3.730.379,00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10.663.525,00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53.802.683,00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20.453,23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55.266,65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78.472,36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7.987.455,79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2.137.565,87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5.449.127,23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16.112.829,88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2.266.853,34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2.395.604,04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25.143,26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4.687.600,63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5.900.661,00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4.366.954,00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9.280.290,00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19.735.270,00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2.749.720,00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1.218.864,00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3.411.078,00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7.434.375,00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205.306,55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174.915,17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380.221,72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26.222,00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104.299,11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18.486.016,33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1.886.838,17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48.032,86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20.525.241,62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3.176.245,71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3.176.245,71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17.227.063,68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55.830.341,92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998.728,48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74.279.530,07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148.669,91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19.381,88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-4.091,87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163.959,92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1.558.893,00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997.960,68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51.099,45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2.610.894,13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5.511.929,00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4.924.646,00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10.436.575,00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27.747.208,95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961.948,43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5.140.502,75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33.849.660,14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107.101,50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185.323,93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974.569,81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1.266.995,24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RWE &amp; TURCAS DOĞALGAZ İTHALAT VE İHRACAT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20.326.933,55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20.326.933,55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1.807.965,00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2.955.264,00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12.612.474,00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17.375.703,00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881.338,00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1.319.490,00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181.415,96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504.747,23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686.163,19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3.075.075,08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102.720,92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3.177.796,00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329.368,42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1.614.406,24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6.947,96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312.518,19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2.263.240,82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585.633,00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836.942,00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168.539,73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860.815,04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2.416.503,86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3.445.858,63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24.516.810,30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24.516.810,30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231.168,81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233.225,41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475.630,22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1.744.026,00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6.149.782,30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7.899.450,30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4.200,00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1.905.686,69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1.522.952,55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4.493.086,46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7.923.131,14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5.697.052,80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25.127.580,46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2.303.247,26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7.783.137,24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40.911.017,75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10.578.418,00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10.578.697,00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116.077,63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779.018,09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482.321,72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1.998.777,80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3.376.626,61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51.706,75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142.432,35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194.139,10</w:t>
            </w:r>
          </w:p>
        </w:tc>
      </w:tr>
      <w:tr w:rsidR="004405CE" w:rsidRPr="004405CE" w:rsidTr="004405C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5.323.562,46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5.323.562,46</w:t>
            </w:r>
          </w:p>
        </w:tc>
      </w:tr>
      <w:tr w:rsidR="004405CE" w:rsidRPr="004405CE" w:rsidTr="004405C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1.168.636.035,64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131.031.642,55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12.662.154,77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994.206.542,71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219.947.799,97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450.330.026,28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20.069.805,42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405CE" w:rsidRPr="004405CE" w:rsidRDefault="004405CE" w:rsidP="004405C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05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2.996.884.007,33</w:t>
            </w:r>
          </w:p>
        </w:tc>
      </w:tr>
    </w:tbl>
    <w:p w:rsidR="004405CE" w:rsidRDefault="004405CE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4405CE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E45" w:rsidRDefault="004B5E45" w:rsidP="00B845B1">
      <w:pPr>
        <w:spacing w:after="0" w:line="240" w:lineRule="auto"/>
      </w:pPr>
      <w:r>
        <w:separator/>
      </w:r>
    </w:p>
  </w:endnote>
  <w:endnote w:type="continuationSeparator" w:id="0">
    <w:p w:rsidR="004B5E45" w:rsidRDefault="004B5E45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3B4" w:rsidRDefault="00D703B4">
    <w:pPr>
      <w:pStyle w:val="AltBilgi"/>
      <w:jc w:val="center"/>
    </w:pPr>
  </w:p>
  <w:p w:rsidR="00D703B4" w:rsidRDefault="00D703B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03B4" w:rsidRDefault="00D703B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703B4" w:rsidRDefault="00D703B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Content>
      <w:p w:rsidR="00D703B4" w:rsidRDefault="00D703B4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4B71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D703B4" w:rsidRDefault="00D703B4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03B4" w:rsidRDefault="00D703B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703B4" w:rsidRDefault="00D703B4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703B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D703B4" w:rsidRDefault="00D703B4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USERADDRESS  "Ocak 2015"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Mayıs 201</w:t>
          </w:r>
          <w:r>
            <w:rPr>
              <w:noProof/>
            </w:rPr>
            <w:fldChar w:fldCharType="end"/>
          </w:r>
          <w:r>
            <w:rPr>
              <w:noProof/>
            </w:rPr>
            <w:t>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D703B4" w:rsidRDefault="00D703B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F4B71" w:rsidRPr="00DF4B71">
            <w:rPr>
              <w:noProof/>
              <w:color w:val="FFFFFF" w:themeColor="background1"/>
            </w:rPr>
            <w:t>6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703B4" w:rsidRDefault="00D703B4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703B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D703B4" w:rsidRDefault="00D703B4" w:rsidP="00604C78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|Mayıs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D703B4" w:rsidRDefault="00D703B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F4B71" w:rsidRPr="00DF4B71">
            <w:rPr>
              <w:noProof/>
              <w:color w:val="FFFFFF" w:themeColor="background1"/>
            </w:rPr>
            <w:t>27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703B4" w:rsidRDefault="00D703B4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703B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D703B4" w:rsidRDefault="00D703B4" w:rsidP="007B67AE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|Mayıs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D703B4" w:rsidRDefault="00D703B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F4B71" w:rsidRPr="00DF4B71">
            <w:rPr>
              <w:noProof/>
              <w:color w:val="FFFFFF" w:themeColor="background1"/>
            </w:rPr>
            <w:t>28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703B4" w:rsidRDefault="00D703B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E45" w:rsidRDefault="004B5E45" w:rsidP="00B845B1">
      <w:pPr>
        <w:spacing w:after="0" w:line="240" w:lineRule="auto"/>
      </w:pPr>
      <w:r>
        <w:separator/>
      </w:r>
    </w:p>
  </w:footnote>
  <w:footnote w:type="continuationSeparator" w:id="0">
    <w:p w:rsidR="004B5E45" w:rsidRDefault="004B5E45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1"/>
  </w:num>
  <w:num w:numId="5">
    <w:abstractNumId w:val="7"/>
  </w:num>
  <w:num w:numId="6">
    <w:abstractNumId w:val="10"/>
  </w:num>
  <w:num w:numId="7">
    <w:abstractNumId w:val="8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439D"/>
    <w:rsid w:val="000150B3"/>
    <w:rsid w:val="000205FF"/>
    <w:rsid w:val="000206E8"/>
    <w:rsid w:val="00022508"/>
    <w:rsid w:val="000243BF"/>
    <w:rsid w:val="00024C21"/>
    <w:rsid w:val="00025B5E"/>
    <w:rsid w:val="00025C08"/>
    <w:rsid w:val="000273B6"/>
    <w:rsid w:val="00027650"/>
    <w:rsid w:val="00030158"/>
    <w:rsid w:val="000311E3"/>
    <w:rsid w:val="00031DC8"/>
    <w:rsid w:val="0003391C"/>
    <w:rsid w:val="00033BDC"/>
    <w:rsid w:val="000370BE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5D1C"/>
    <w:rsid w:val="00056676"/>
    <w:rsid w:val="00056914"/>
    <w:rsid w:val="00061182"/>
    <w:rsid w:val="000615A2"/>
    <w:rsid w:val="00064452"/>
    <w:rsid w:val="00067F1B"/>
    <w:rsid w:val="00071A0E"/>
    <w:rsid w:val="00072EAF"/>
    <w:rsid w:val="000772CA"/>
    <w:rsid w:val="0007787A"/>
    <w:rsid w:val="00077E01"/>
    <w:rsid w:val="00080FBD"/>
    <w:rsid w:val="0008142C"/>
    <w:rsid w:val="000817CE"/>
    <w:rsid w:val="00082486"/>
    <w:rsid w:val="0008286D"/>
    <w:rsid w:val="00082BC9"/>
    <w:rsid w:val="00084CE3"/>
    <w:rsid w:val="00084D2E"/>
    <w:rsid w:val="000860C3"/>
    <w:rsid w:val="00086486"/>
    <w:rsid w:val="000865F6"/>
    <w:rsid w:val="00090985"/>
    <w:rsid w:val="00090AAC"/>
    <w:rsid w:val="00091CAA"/>
    <w:rsid w:val="0009212E"/>
    <w:rsid w:val="00092ADB"/>
    <w:rsid w:val="00092DE3"/>
    <w:rsid w:val="000A224E"/>
    <w:rsid w:val="000A5183"/>
    <w:rsid w:val="000A59DD"/>
    <w:rsid w:val="000A6F0D"/>
    <w:rsid w:val="000A7DF4"/>
    <w:rsid w:val="000B10DD"/>
    <w:rsid w:val="000B1E0D"/>
    <w:rsid w:val="000B4BE7"/>
    <w:rsid w:val="000B5050"/>
    <w:rsid w:val="000B7B5F"/>
    <w:rsid w:val="000B7CD1"/>
    <w:rsid w:val="000C03DC"/>
    <w:rsid w:val="000C0409"/>
    <w:rsid w:val="000C227F"/>
    <w:rsid w:val="000C2F19"/>
    <w:rsid w:val="000C47BB"/>
    <w:rsid w:val="000C542D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518E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0D31"/>
    <w:rsid w:val="00124283"/>
    <w:rsid w:val="001243F7"/>
    <w:rsid w:val="00124E1F"/>
    <w:rsid w:val="00125C6B"/>
    <w:rsid w:val="00131731"/>
    <w:rsid w:val="0013195C"/>
    <w:rsid w:val="00132D89"/>
    <w:rsid w:val="00132E01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0A3C"/>
    <w:rsid w:val="00161038"/>
    <w:rsid w:val="001612EC"/>
    <w:rsid w:val="001613DD"/>
    <w:rsid w:val="00162578"/>
    <w:rsid w:val="0016301F"/>
    <w:rsid w:val="00163617"/>
    <w:rsid w:val="001642DC"/>
    <w:rsid w:val="00164C7B"/>
    <w:rsid w:val="00164DAB"/>
    <w:rsid w:val="00164EB5"/>
    <w:rsid w:val="00165719"/>
    <w:rsid w:val="00166AE7"/>
    <w:rsid w:val="00166D3B"/>
    <w:rsid w:val="00167334"/>
    <w:rsid w:val="001700A9"/>
    <w:rsid w:val="001700B0"/>
    <w:rsid w:val="00170175"/>
    <w:rsid w:val="00170A19"/>
    <w:rsid w:val="0017198C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80B2E"/>
    <w:rsid w:val="00181154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1CDF"/>
    <w:rsid w:val="001925DA"/>
    <w:rsid w:val="001949EE"/>
    <w:rsid w:val="001968E1"/>
    <w:rsid w:val="0019718B"/>
    <w:rsid w:val="001979EC"/>
    <w:rsid w:val="001A042F"/>
    <w:rsid w:val="001A43D8"/>
    <w:rsid w:val="001A4DEC"/>
    <w:rsid w:val="001A6183"/>
    <w:rsid w:val="001A763A"/>
    <w:rsid w:val="001A76E5"/>
    <w:rsid w:val="001A7B8E"/>
    <w:rsid w:val="001B0683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14D"/>
    <w:rsid w:val="001C44D0"/>
    <w:rsid w:val="001C4F4C"/>
    <w:rsid w:val="001C5B3E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E7D31"/>
    <w:rsid w:val="001F0E7B"/>
    <w:rsid w:val="001F1E0F"/>
    <w:rsid w:val="001F2043"/>
    <w:rsid w:val="001F28C6"/>
    <w:rsid w:val="001F3B69"/>
    <w:rsid w:val="001F4C3E"/>
    <w:rsid w:val="001F7260"/>
    <w:rsid w:val="00200113"/>
    <w:rsid w:val="00200C6B"/>
    <w:rsid w:val="002013D9"/>
    <w:rsid w:val="00204FAE"/>
    <w:rsid w:val="00206C8F"/>
    <w:rsid w:val="0020791C"/>
    <w:rsid w:val="0021054E"/>
    <w:rsid w:val="002106F5"/>
    <w:rsid w:val="002109A1"/>
    <w:rsid w:val="00211B2A"/>
    <w:rsid w:val="00212E3F"/>
    <w:rsid w:val="0021354D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9E8"/>
    <w:rsid w:val="00233274"/>
    <w:rsid w:val="002335BA"/>
    <w:rsid w:val="00233EC8"/>
    <w:rsid w:val="00234A0E"/>
    <w:rsid w:val="00234A8C"/>
    <w:rsid w:val="00236C6F"/>
    <w:rsid w:val="002436B2"/>
    <w:rsid w:val="00246AF6"/>
    <w:rsid w:val="00247458"/>
    <w:rsid w:val="00247F4E"/>
    <w:rsid w:val="0025045E"/>
    <w:rsid w:val="00250DF6"/>
    <w:rsid w:val="00251262"/>
    <w:rsid w:val="0025213A"/>
    <w:rsid w:val="00252413"/>
    <w:rsid w:val="00252516"/>
    <w:rsid w:val="002533F8"/>
    <w:rsid w:val="002545AA"/>
    <w:rsid w:val="0025761F"/>
    <w:rsid w:val="0026003D"/>
    <w:rsid w:val="00261162"/>
    <w:rsid w:val="00261F9E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4859"/>
    <w:rsid w:val="00274E54"/>
    <w:rsid w:val="00275B3A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96DBC"/>
    <w:rsid w:val="002A1C9A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AF5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5BB8"/>
    <w:rsid w:val="002E6EEA"/>
    <w:rsid w:val="002E7BB0"/>
    <w:rsid w:val="002F0217"/>
    <w:rsid w:val="002F0330"/>
    <w:rsid w:val="002F16C8"/>
    <w:rsid w:val="002F498F"/>
    <w:rsid w:val="002F55F3"/>
    <w:rsid w:val="002F57C0"/>
    <w:rsid w:val="002F5867"/>
    <w:rsid w:val="002F58E9"/>
    <w:rsid w:val="002F6F71"/>
    <w:rsid w:val="002F799D"/>
    <w:rsid w:val="002F7BD3"/>
    <w:rsid w:val="00304E67"/>
    <w:rsid w:val="003072A9"/>
    <w:rsid w:val="00307E69"/>
    <w:rsid w:val="0031081E"/>
    <w:rsid w:val="00312512"/>
    <w:rsid w:val="003127E0"/>
    <w:rsid w:val="00312ED8"/>
    <w:rsid w:val="003131DB"/>
    <w:rsid w:val="00314804"/>
    <w:rsid w:val="00320237"/>
    <w:rsid w:val="003202B0"/>
    <w:rsid w:val="00321926"/>
    <w:rsid w:val="003233BF"/>
    <w:rsid w:val="003367F2"/>
    <w:rsid w:val="00341232"/>
    <w:rsid w:val="00341A1B"/>
    <w:rsid w:val="00341BBF"/>
    <w:rsid w:val="003421C3"/>
    <w:rsid w:val="0034344A"/>
    <w:rsid w:val="003437F6"/>
    <w:rsid w:val="003440FA"/>
    <w:rsid w:val="0034414D"/>
    <w:rsid w:val="003453D8"/>
    <w:rsid w:val="003457B8"/>
    <w:rsid w:val="00350420"/>
    <w:rsid w:val="003506AB"/>
    <w:rsid w:val="003508B9"/>
    <w:rsid w:val="00350F1D"/>
    <w:rsid w:val="0035130B"/>
    <w:rsid w:val="003548A8"/>
    <w:rsid w:val="003559EC"/>
    <w:rsid w:val="00356E0C"/>
    <w:rsid w:val="003625A8"/>
    <w:rsid w:val="003625B3"/>
    <w:rsid w:val="003625F2"/>
    <w:rsid w:val="00362EB2"/>
    <w:rsid w:val="00365EB4"/>
    <w:rsid w:val="00370B38"/>
    <w:rsid w:val="00373D76"/>
    <w:rsid w:val="00374759"/>
    <w:rsid w:val="003747AD"/>
    <w:rsid w:val="003747F3"/>
    <w:rsid w:val="00374831"/>
    <w:rsid w:val="00375294"/>
    <w:rsid w:val="0037570F"/>
    <w:rsid w:val="003772CE"/>
    <w:rsid w:val="00377798"/>
    <w:rsid w:val="0038024D"/>
    <w:rsid w:val="00380E30"/>
    <w:rsid w:val="00381450"/>
    <w:rsid w:val="003828A1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2CC5"/>
    <w:rsid w:val="00394085"/>
    <w:rsid w:val="00394417"/>
    <w:rsid w:val="00394865"/>
    <w:rsid w:val="00395A9B"/>
    <w:rsid w:val="00395CF5"/>
    <w:rsid w:val="00395D49"/>
    <w:rsid w:val="00396783"/>
    <w:rsid w:val="003A04E5"/>
    <w:rsid w:val="003A2A6D"/>
    <w:rsid w:val="003A2E4D"/>
    <w:rsid w:val="003A375F"/>
    <w:rsid w:val="003B0105"/>
    <w:rsid w:val="003B0B62"/>
    <w:rsid w:val="003B12A3"/>
    <w:rsid w:val="003B33AD"/>
    <w:rsid w:val="003B33D3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647B"/>
    <w:rsid w:val="003D6E0B"/>
    <w:rsid w:val="003D6E3D"/>
    <w:rsid w:val="003D7867"/>
    <w:rsid w:val="003D7EC2"/>
    <w:rsid w:val="003E03CA"/>
    <w:rsid w:val="003E18DB"/>
    <w:rsid w:val="003E1998"/>
    <w:rsid w:val="003E1A3C"/>
    <w:rsid w:val="003E3DCA"/>
    <w:rsid w:val="003E5D33"/>
    <w:rsid w:val="003E6460"/>
    <w:rsid w:val="003E6516"/>
    <w:rsid w:val="003E6ACD"/>
    <w:rsid w:val="003F06FC"/>
    <w:rsid w:val="003F0BB4"/>
    <w:rsid w:val="003F0C9F"/>
    <w:rsid w:val="003F0D0C"/>
    <w:rsid w:val="003F120D"/>
    <w:rsid w:val="003F12A1"/>
    <w:rsid w:val="003F1E1F"/>
    <w:rsid w:val="003F6142"/>
    <w:rsid w:val="003F698A"/>
    <w:rsid w:val="003F69E9"/>
    <w:rsid w:val="003F72E8"/>
    <w:rsid w:val="004007CB"/>
    <w:rsid w:val="00401D9A"/>
    <w:rsid w:val="004027B7"/>
    <w:rsid w:val="00402994"/>
    <w:rsid w:val="00402F68"/>
    <w:rsid w:val="0040307F"/>
    <w:rsid w:val="0040332E"/>
    <w:rsid w:val="00403859"/>
    <w:rsid w:val="0040393B"/>
    <w:rsid w:val="00404530"/>
    <w:rsid w:val="004100BA"/>
    <w:rsid w:val="004105C5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6026"/>
    <w:rsid w:val="004364CE"/>
    <w:rsid w:val="004366D6"/>
    <w:rsid w:val="004405CE"/>
    <w:rsid w:val="00440E71"/>
    <w:rsid w:val="00441B35"/>
    <w:rsid w:val="00443408"/>
    <w:rsid w:val="00443454"/>
    <w:rsid w:val="004472A9"/>
    <w:rsid w:val="004510F7"/>
    <w:rsid w:val="00451702"/>
    <w:rsid w:val="00453647"/>
    <w:rsid w:val="00453CAA"/>
    <w:rsid w:val="00456480"/>
    <w:rsid w:val="0045718F"/>
    <w:rsid w:val="00461FA1"/>
    <w:rsid w:val="00462255"/>
    <w:rsid w:val="00462302"/>
    <w:rsid w:val="0046535E"/>
    <w:rsid w:val="004655AF"/>
    <w:rsid w:val="00465FC2"/>
    <w:rsid w:val="0046656F"/>
    <w:rsid w:val="00470F47"/>
    <w:rsid w:val="00471407"/>
    <w:rsid w:val="00471D73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4FF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27F8"/>
    <w:rsid w:val="004B34AF"/>
    <w:rsid w:val="004B5E45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2F3"/>
    <w:rsid w:val="004D6DA3"/>
    <w:rsid w:val="004D76F8"/>
    <w:rsid w:val="004D7C98"/>
    <w:rsid w:val="004E0879"/>
    <w:rsid w:val="004E1736"/>
    <w:rsid w:val="004E32AB"/>
    <w:rsid w:val="004E7019"/>
    <w:rsid w:val="004E7788"/>
    <w:rsid w:val="004F27A6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7A7"/>
    <w:rsid w:val="00516AA5"/>
    <w:rsid w:val="005171CB"/>
    <w:rsid w:val="005207F8"/>
    <w:rsid w:val="0052307E"/>
    <w:rsid w:val="00526A95"/>
    <w:rsid w:val="00527F6C"/>
    <w:rsid w:val="005300F8"/>
    <w:rsid w:val="00531B29"/>
    <w:rsid w:val="005342F7"/>
    <w:rsid w:val="00537C8E"/>
    <w:rsid w:val="00544065"/>
    <w:rsid w:val="0054582A"/>
    <w:rsid w:val="0054585F"/>
    <w:rsid w:val="00545D80"/>
    <w:rsid w:val="00550174"/>
    <w:rsid w:val="00550EB7"/>
    <w:rsid w:val="005510A3"/>
    <w:rsid w:val="00551FE2"/>
    <w:rsid w:val="0055296C"/>
    <w:rsid w:val="0055314A"/>
    <w:rsid w:val="00554FD0"/>
    <w:rsid w:val="00557307"/>
    <w:rsid w:val="0055791B"/>
    <w:rsid w:val="00560657"/>
    <w:rsid w:val="00560A55"/>
    <w:rsid w:val="00562247"/>
    <w:rsid w:val="00563484"/>
    <w:rsid w:val="00563A8A"/>
    <w:rsid w:val="005677C5"/>
    <w:rsid w:val="005679EF"/>
    <w:rsid w:val="00570D14"/>
    <w:rsid w:val="00571414"/>
    <w:rsid w:val="0057158C"/>
    <w:rsid w:val="00571D0C"/>
    <w:rsid w:val="00573A11"/>
    <w:rsid w:val="00573ED1"/>
    <w:rsid w:val="00573F64"/>
    <w:rsid w:val="00574C90"/>
    <w:rsid w:val="00575465"/>
    <w:rsid w:val="00576BFB"/>
    <w:rsid w:val="00576C4C"/>
    <w:rsid w:val="0057759A"/>
    <w:rsid w:val="00580450"/>
    <w:rsid w:val="005809AC"/>
    <w:rsid w:val="00582BC5"/>
    <w:rsid w:val="005831E2"/>
    <w:rsid w:val="005842FF"/>
    <w:rsid w:val="0058433C"/>
    <w:rsid w:val="00584E82"/>
    <w:rsid w:val="00585244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974AE"/>
    <w:rsid w:val="00597B82"/>
    <w:rsid w:val="00597BB8"/>
    <w:rsid w:val="005A0FD5"/>
    <w:rsid w:val="005A27AC"/>
    <w:rsid w:val="005A2B2B"/>
    <w:rsid w:val="005A45E6"/>
    <w:rsid w:val="005A5B20"/>
    <w:rsid w:val="005A5BF9"/>
    <w:rsid w:val="005A7587"/>
    <w:rsid w:val="005B2CB9"/>
    <w:rsid w:val="005B39AB"/>
    <w:rsid w:val="005B4190"/>
    <w:rsid w:val="005B4D4D"/>
    <w:rsid w:val="005C0007"/>
    <w:rsid w:val="005C18F2"/>
    <w:rsid w:val="005C38A8"/>
    <w:rsid w:val="005C4935"/>
    <w:rsid w:val="005C625D"/>
    <w:rsid w:val="005C6F59"/>
    <w:rsid w:val="005C7633"/>
    <w:rsid w:val="005D0454"/>
    <w:rsid w:val="005D125C"/>
    <w:rsid w:val="005D20A5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BEF"/>
    <w:rsid w:val="005E3C7D"/>
    <w:rsid w:val="005E4709"/>
    <w:rsid w:val="005E5524"/>
    <w:rsid w:val="005E63DD"/>
    <w:rsid w:val="005E70C9"/>
    <w:rsid w:val="005E72B6"/>
    <w:rsid w:val="005F2ADB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C78"/>
    <w:rsid w:val="00604F79"/>
    <w:rsid w:val="00604FF4"/>
    <w:rsid w:val="006052F6"/>
    <w:rsid w:val="00606C4C"/>
    <w:rsid w:val="00607708"/>
    <w:rsid w:val="00607DEE"/>
    <w:rsid w:val="0061104F"/>
    <w:rsid w:val="006121F8"/>
    <w:rsid w:val="006143A5"/>
    <w:rsid w:val="0061469D"/>
    <w:rsid w:val="006150C6"/>
    <w:rsid w:val="006162D2"/>
    <w:rsid w:val="00616F9F"/>
    <w:rsid w:val="00617F23"/>
    <w:rsid w:val="00620DE5"/>
    <w:rsid w:val="006248C6"/>
    <w:rsid w:val="00624B1B"/>
    <w:rsid w:val="00625969"/>
    <w:rsid w:val="00626615"/>
    <w:rsid w:val="00626CF5"/>
    <w:rsid w:val="0062739C"/>
    <w:rsid w:val="00630373"/>
    <w:rsid w:val="0063144A"/>
    <w:rsid w:val="00631659"/>
    <w:rsid w:val="00631B21"/>
    <w:rsid w:val="00632069"/>
    <w:rsid w:val="00632156"/>
    <w:rsid w:val="006323E2"/>
    <w:rsid w:val="0063397F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5735"/>
    <w:rsid w:val="00665C59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0D59"/>
    <w:rsid w:val="00682494"/>
    <w:rsid w:val="00683059"/>
    <w:rsid w:val="006834BC"/>
    <w:rsid w:val="0068441D"/>
    <w:rsid w:val="00684E12"/>
    <w:rsid w:val="00685F39"/>
    <w:rsid w:val="006904EA"/>
    <w:rsid w:val="00691B49"/>
    <w:rsid w:val="00693ED0"/>
    <w:rsid w:val="006943C4"/>
    <w:rsid w:val="006946DB"/>
    <w:rsid w:val="0069488B"/>
    <w:rsid w:val="00696997"/>
    <w:rsid w:val="00697A4A"/>
    <w:rsid w:val="00697F0D"/>
    <w:rsid w:val="006A054C"/>
    <w:rsid w:val="006A075E"/>
    <w:rsid w:val="006A0D5C"/>
    <w:rsid w:val="006A1B70"/>
    <w:rsid w:val="006A259B"/>
    <w:rsid w:val="006A2CEB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5DEB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0D6A"/>
    <w:rsid w:val="006E2E59"/>
    <w:rsid w:val="006E4729"/>
    <w:rsid w:val="006E4CCA"/>
    <w:rsid w:val="006E558A"/>
    <w:rsid w:val="006E5B65"/>
    <w:rsid w:val="006E790F"/>
    <w:rsid w:val="006E7D00"/>
    <w:rsid w:val="006F01D8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39F5"/>
    <w:rsid w:val="007040A6"/>
    <w:rsid w:val="00705835"/>
    <w:rsid w:val="00710278"/>
    <w:rsid w:val="007110D5"/>
    <w:rsid w:val="0071221C"/>
    <w:rsid w:val="007125D7"/>
    <w:rsid w:val="00713357"/>
    <w:rsid w:val="007137C1"/>
    <w:rsid w:val="00713AD6"/>
    <w:rsid w:val="00713CDD"/>
    <w:rsid w:val="00713E4A"/>
    <w:rsid w:val="0071416C"/>
    <w:rsid w:val="00714B3C"/>
    <w:rsid w:val="00715B92"/>
    <w:rsid w:val="007163B0"/>
    <w:rsid w:val="00716918"/>
    <w:rsid w:val="007177DF"/>
    <w:rsid w:val="00720DE3"/>
    <w:rsid w:val="007222F5"/>
    <w:rsid w:val="0072401F"/>
    <w:rsid w:val="007242C0"/>
    <w:rsid w:val="007256E6"/>
    <w:rsid w:val="00726644"/>
    <w:rsid w:val="00727A7B"/>
    <w:rsid w:val="0073109D"/>
    <w:rsid w:val="007327A6"/>
    <w:rsid w:val="00734BCD"/>
    <w:rsid w:val="007353FC"/>
    <w:rsid w:val="00735E52"/>
    <w:rsid w:val="00737179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7A"/>
    <w:rsid w:val="007556A8"/>
    <w:rsid w:val="007559C2"/>
    <w:rsid w:val="00755C6B"/>
    <w:rsid w:val="00756053"/>
    <w:rsid w:val="00756344"/>
    <w:rsid w:val="007563AC"/>
    <w:rsid w:val="00757809"/>
    <w:rsid w:val="00757B7F"/>
    <w:rsid w:val="00757FD8"/>
    <w:rsid w:val="0076465C"/>
    <w:rsid w:val="007652F6"/>
    <w:rsid w:val="007661D5"/>
    <w:rsid w:val="0077121D"/>
    <w:rsid w:val="0077127C"/>
    <w:rsid w:val="00773CD9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85759"/>
    <w:rsid w:val="007905AD"/>
    <w:rsid w:val="00791787"/>
    <w:rsid w:val="007926BD"/>
    <w:rsid w:val="007929AA"/>
    <w:rsid w:val="00793348"/>
    <w:rsid w:val="007946CB"/>
    <w:rsid w:val="007952BC"/>
    <w:rsid w:val="007952D4"/>
    <w:rsid w:val="00797049"/>
    <w:rsid w:val="00797E45"/>
    <w:rsid w:val="007A13A5"/>
    <w:rsid w:val="007A1909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265B"/>
    <w:rsid w:val="007B3373"/>
    <w:rsid w:val="007B4407"/>
    <w:rsid w:val="007B4B95"/>
    <w:rsid w:val="007B64CF"/>
    <w:rsid w:val="007B67AE"/>
    <w:rsid w:val="007B7B7F"/>
    <w:rsid w:val="007B7C63"/>
    <w:rsid w:val="007B7DB6"/>
    <w:rsid w:val="007C2EAC"/>
    <w:rsid w:val="007C7474"/>
    <w:rsid w:val="007D01B9"/>
    <w:rsid w:val="007D0782"/>
    <w:rsid w:val="007D1D3E"/>
    <w:rsid w:val="007D20AD"/>
    <w:rsid w:val="007D2604"/>
    <w:rsid w:val="007D38ED"/>
    <w:rsid w:val="007D4A2F"/>
    <w:rsid w:val="007D4D07"/>
    <w:rsid w:val="007D511D"/>
    <w:rsid w:val="007D54C5"/>
    <w:rsid w:val="007D64E0"/>
    <w:rsid w:val="007D6826"/>
    <w:rsid w:val="007E0EAD"/>
    <w:rsid w:val="007E2EFE"/>
    <w:rsid w:val="007E37D9"/>
    <w:rsid w:val="007E680B"/>
    <w:rsid w:val="007E694F"/>
    <w:rsid w:val="007F4D99"/>
    <w:rsid w:val="007F4ECB"/>
    <w:rsid w:val="007F59DA"/>
    <w:rsid w:val="007F7155"/>
    <w:rsid w:val="007F734F"/>
    <w:rsid w:val="00803704"/>
    <w:rsid w:val="00803B42"/>
    <w:rsid w:val="008043C9"/>
    <w:rsid w:val="00804C46"/>
    <w:rsid w:val="0080557F"/>
    <w:rsid w:val="00805D1E"/>
    <w:rsid w:val="0080632B"/>
    <w:rsid w:val="00806BAC"/>
    <w:rsid w:val="00806FD1"/>
    <w:rsid w:val="00810DA5"/>
    <w:rsid w:val="008115A5"/>
    <w:rsid w:val="00811B3E"/>
    <w:rsid w:val="008151A8"/>
    <w:rsid w:val="00815403"/>
    <w:rsid w:val="0081638A"/>
    <w:rsid w:val="0082065D"/>
    <w:rsid w:val="00821872"/>
    <w:rsid w:val="008225E6"/>
    <w:rsid w:val="00823D52"/>
    <w:rsid w:val="008271DB"/>
    <w:rsid w:val="008312F2"/>
    <w:rsid w:val="0083149F"/>
    <w:rsid w:val="0083176E"/>
    <w:rsid w:val="00831AD3"/>
    <w:rsid w:val="008328E0"/>
    <w:rsid w:val="00832D05"/>
    <w:rsid w:val="0083338C"/>
    <w:rsid w:val="00833D34"/>
    <w:rsid w:val="008356CC"/>
    <w:rsid w:val="008358F6"/>
    <w:rsid w:val="00837083"/>
    <w:rsid w:val="00840B4F"/>
    <w:rsid w:val="00841385"/>
    <w:rsid w:val="00841413"/>
    <w:rsid w:val="0084175A"/>
    <w:rsid w:val="0084297B"/>
    <w:rsid w:val="00844FC4"/>
    <w:rsid w:val="00845080"/>
    <w:rsid w:val="008451B4"/>
    <w:rsid w:val="0084609E"/>
    <w:rsid w:val="00846120"/>
    <w:rsid w:val="008473F0"/>
    <w:rsid w:val="00847F87"/>
    <w:rsid w:val="008504D5"/>
    <w:rsid w:val="0085111B"/>
    <w:rsid w:val="00851401"/>
    <w:rsid w:val="008547C7"/>
    <w:rsid w:val="00854A48"/>
    <w:rsid w:val="00854B8E"/>
    <w:rsid w:val="00854DA2"/>
    <w:rsid w:val="008561E6"/>
    <w:rsid w:val="008565DA"/>
    <w:rsid w:val="00856721"/>
    <w:rsid w:val="008569E9"/>
    <w:rsid w:val="00857555"/>
    <w:rsid w:val="008609A1"/>
    <w:rsid w:val="00863163"/>
    <w:rsid w:val="00864B14"/>
    <w:rsid w:val="00865303"/>
    <w:rsid w:val="008666E7"/>
    <w:rsid w:val="008703D0"/>
    <w:rsid w:val="0087052D"/>
    <w:rsid w:val="00870FC9"/>
    <w:rsid w:val="008717F5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42F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26E"/>
    <w:rsid w:val="008D3A95"/>
    <w:rsid w:val="008D45AC"/>
    <w:rsid w:val="008D50A9"/>
    <w:rsid w:val="008D5541"/>
    <w:rsid w:val="008E0CB5"/>
    <w:rsid w:val="008E2187"/>
    <w:rsid w:val="008E2AF7"/>
    <w:rsid w:val="008E3300"/>
    <w:rsid w:val="008E3CEA"/>
    <w:rsid w:val="008E3F14"/>
    <w:rsid w:val="008E477A"/>
    <w:rsid w:val="008E483F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3ADA"/>
    <w:rsid w:val="009079D1"/>
    <w:rsid w:val="00907E81"/>
    <w:rsid w:val="009148CF"/>
    <w:rsid w:val="00914BBE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25672"/>
    <w:rsid w:val="00930184"/>
    <w:rsid w:val="0093057E"/>
    <w:rsid w:val="00930C8B"/>
    <w:rsid w:val="00930DA8"/>
    <w:rsid w:val="009316F9"/>
    <w:rsid w:val="00932C11"/>
    <w:rsid w:val="00933D19"/>
    <w:rsid w:val="00934E08"/>
    <w:rsid w:val="0093679A"/>
    <w:rsid w:val="009375DC"/>
    <w:rsid w:val="00942FA8"/>
    <w:rsid w:val="0094305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3CF0"/>
    <w:rsid w:val="00963D4D"/>
    <w:rsid w:val="0096690B"/>
    <w:rsid w:val="00966E79"/>
    <w:rsid w:val="009672AE"/>
    <w:rsid w:val="00967A85"/>
    <w:rsid w:val="0097170B"/>
    <w:rsid w:val="0097177D"/>
    <w:rsid w:val="009730D7"/>
    <w:rsid w:val="0097355B"/>
    <w:rsid w:val="009777E9"/>
    <w:rsid w:val="0098125D"/>
    <w:rsid w:val="009824C5"/>
    <w:rsid w:val="00982FD1"/>
    <w:rsid w:val="00983514"/>
    <w:rsid w:val="00984622"/>
    <w:rsid w:val="00985B09"/>
    <w:rsid w:val="00990393"/>
    <w:rsid w:val="00990DF0"/>
    <w:rsid w:val="0099255E"/>
    <w:rsid w:val="0099280A"/>
    <w:rsid w:val="00993450"/>
    <w:rsid w:val="00994EB4"/>
    <w:rsid w:val="00995951"/>
    <w:rsid w:val="00995AF3"/>
    <w:rsid w:val="009A1FE4"/>
    <w:rsid w:val="009A2776"/>
    <w:rsid w:val="009A308B"/>
    <w:rsid w:val="009A486E"/>
    <w:rsid w:val="009A4F9D"/>
    <w:rsid w:val="009A74A6"/>
    <w:rsid w:val="009A7E88"/>
    <w:rsid w:val="009B1FC8"/>
    <w:rsid w:val="009B3AF0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9D0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463"/>
    <w:rsid w:val="009F062A"/>
    <w:rsid w:val="009F093D"/>
    <w:rsid w:val="009F10CB"/>
    <w:rsid w:val="009F36A8"/>
    <w:rsid w:val="009F3781"/>
    <w:rsid w:val="009F4059"/>
    <w:rsid w:val="009F52A9"/>
    <w:rsid w:val="009F6069"/>
    <w:rsid w:val="009F7830"/>
    <w:rsid w:val="009F7AD2"/>
    <w:rsid w:val="009F7D15"/>
    <w:rsid w:val="00A00838"/>
    <w:rsid w:val="00A018AC"/>
    <w:rsid w:val="00A030FB"/>
    <w:rsid w:val="00A03D7E"/>
    <w:rsid w:val="00A0489B"/>
    <w:rsid w:val="00A04E10"/>
    <w:rsid w:val="00A050F6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25DE1"/>
    <w:rsid w:val="00A30400"/>
    <w:rsid w:val="00A30A3D"/>
    <w:rsid w:val="00A31928"/>
    <w:rsid w:val="00A31E86"/>
    <w:rsid w:val="00A32248"/>
    <w:rsid w:val="00A336FB"/>
    <w:rsid w:val="00A33973"/>
    <w:rsid w:val="00A349D0"/>
    <w:rsid w:val="00A35DB2"/>
    <w:rsid w:val="00A3675F"/>
    <w:rsid w:val="00A376CF"/>
    <w:rsid w:val="00A37C80"/>
    <w:rsid w:val="00A37EE7"/>
    <w:rsid w:val="00A41BFE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909"/>
    <w:rsid w:val="00A85DF3"/>
    <w:rsid w:val="00A8760E"/>
    <w:rsid w:val="00A9152B"/>
    <w:rsid w:val="00A92449"/>
    <w:rsid w:val="00A933ED"/>
    <w:rsid w:val="00A958CF"/>
    <w:rsid w:val="00A9774C"/>
    <w:rsid w:val="00A97BF8"/>
    <w:rsid w:val="00AA1705"/>
    <w:rsid w:val="00AA29B7"/>
    <w:rsid w:val="00AA5396"/>
    <w:rsid w:val="00AA548F"/>
    <w:rsid w:val="00AA7011"/>
    <w:rsid w:val="00AA72E1"/>
    <w:rsid w:val="00AA7A29"/>
    <w:rsid w:val="00AB039E"/>
    <w:rsid w:val="00AB303C"/>
    <w:rsid w:val="00AB427E"/>
    <w:rsid w:val="00AB507A"/>
    <w:rsid w:val="00AB65EA"/>
    <w:rsid w:val="00AC0163"/>
    <w:rsid w:val="00AC238C"/>
    <w:rsid w:val="00AC39BB"/>
    <w:rsid w:val="00AC3D99"/>
    <w:rsid w:val="00AC4010"/>
    <w:rsid w:val="00AC46A4"/>
    <w:rsid w:val="00AC4F61"/>
    <w:rsid w:val="00AD053D"/>
    <w:rsid w:val="00AD1234"/>
    <w:rsid w:val="00AD13F0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3F44"/>
    <w:rsid w:val="00AF6F6D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0E46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319"/>
    <w:rsid w:val="00B20A1C"/>
    <w:rsid w:val="00B21A99"/>
    <w:rsid w:val="00B2270D"/>
    <w:rsid w:val="00B30633"/>
    <w:rsid w:val="00B310B8"/>
    <w:rsid w:val="00B3243C"/>
    <w:rsid w:val="00B325ED"/>
    <w:rsid w:val="00B343EB"/>
    <w:rsid w:val="00B344FD"/>
    <w:rsid w:val="00B35FB7"/>
    <w:rsid w:val="00B371C9"/>
    <w:rsid w:val="00B421E7"/>
    <w:rsid w:val="00B426B3"/>
    <w:rsid w:val="00B44EB5"/>
    <w:rsid w:val="00B46780"/>
    <w:rsid w:val="00B475D4"/>
    <w:rsid w:val="00B47A36"/>
    <w:rsid w:val="00B50820"/>
    <w:rsid w:val="00B530D9"/>
    <w:rsid w:val="00B53EF9"/>
    <w:rsid w:val="00B54B10"/>
    <w:rsid w:val="00B54F90"/>
    <w:rsid w:val="00B560E8"/>
    <w:rsid w:val="00B56487"/>
    <w:rsid w:val="00B5667F"/>
    <w:rsid w:val="00B578E4"/>
    <w:rsid w:val="00B60A72"/>
    <w:rsid w:val="00B617E5"/>
    <w:rsid w:val="00B62774"/>
    <w:rsid w:val="00B63EA3"/>
    <w:rsid w:val="00B6440E"/>
    <w:rsid w:val="00B6541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4B66"/>
    <w:rsid w:val="00B76A1D"/>
    <w:rsid w:val="00B770C6"/>
    <w:rsid w:val="00B802F7"/>
    <w:rsid w:val="00B807A6"/>
    <w:rsid w:val="00B80B65"/>
    <w:rsid w:val="00B825A7"/>
    <w:rsid w:val="00B833C6"/>
    <w:rsid w:val="00B845B1"/>
    <w:rsid w:val="00B85B2E"/>
    <w:rsid w:val="00B8792A"/>
    <w:rsid w:val="00B90BFA"/>
    <w:rsid w:val="00B91D49"/>
    <w:rsid w:val="00B929B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2944"/>
    <w:rsid w:val="00BA4DB4"/>
    <w:rsid w:val="00BA5090"/>
    <w:rsid w:val="00BA5C00"/>
    <w:rsid w:val="00BA7DF6"/>
    <w:rsid w:val="00BB0B3B"/>
    <w:rsid w:val="00BB20AB"/>
    <w:rsid w:val="00BB32AD"/>
    <w:rsid w:val="00BB3F9D"/>
    <w:rsid w:val="00BB7640"/>
    <w:rsid w:val="00BB7E54"/>
    <w:rsid w:val="00BC0255"/>
    <w:rsid w:val="00BC1B28"/>
    <w:rsid w:val="00BC1C9D"/>
    <w:rsid w:val="00BC331E"/>
    <w:rsid w:val="00BC4D3D"/>
    <w:rsid w:val="00BC7937"/>
    <w:rsid w:val="00BD14BF"/>
    <w:rsid w:val="00BD2EAC"/>
    <w:rsid w:val="00BD3822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489"/>
    <w:rsid w:val="00BE2EA1"/>
    <w:rsid w:val="00BE3D99"/>
    <w:rsid w:val="00BE480E"/>
    <w:rsid w:val="00BE4CBC"/>
    <w:rsid w:val="00BE7156"/>
    <w:rsid w:val="00BE7353"/>
    <w:rsid w:val="00BF0221"/>
    <w:rsid w:val="00BF1D39"/>
    <w:rsid w:val="00BF2E37"/>
    <w:rsid w:val="00BF4D20"/>
    <w:rsid w:val="00BF5B35"/>
    <w:rsid w:val="00BF77C2"/>
    <w:rsid w:val="00BF7F3E"/>
    <w:rsid w:val="00C002FC"/>
    <w:rsid w:val="00C00C7B"/>
    <w:rsid w:val="00C02A11"/>
    <w:rsid w:val="00C02A3D"/>
    <w:rsid w:val="00C03E23"/>
    <w:rsid w:val="00C04D53"/>
    <w:rsid w:val="00C04E91"/>
    <w:rsid w:val="00C068B7"/>
    <w:rsid w:val="00C0742B"/>
    <w:rsid w:val="00C11F81"/>
    <w:rsid w:val="00C171BB"/>
    <w:rsid w:val="00C2014D"/>
    <w:rsid w:val="00C2025A"/>
    <w:rsid w:val="00C20334"/>
    <w:rsid w:val="00C21130"/>
    <w:rsid w:val="00C212D4"/>
    <w:rsid w:val="00C21547"/>
    <w:rsid w:val="00C2167C"/>
    <w:rsid w:val="00C21BC8"/>
    <w:rsid w:val="00C23DDF"/>
    <w:rsid w:val="00C25AD1"/>
    <w:rsid w:val="00C26274"/>
    <w:rsid w:val="00C26635"/>
    <w:rsid w:val="00C26A08"/>
    <w:rsid w:val="00C27489"/>
    <w:rsid w:val="00C306E8"/>
    <w:rsid w:val="00C32105"/>
    <w:rsid w:val="00C33071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1636"/>
    <w:rsid w:val="00C52B9D"/>
    <w:rsid w:val="00C55124"/>
    <w:rsid w:val="00C57CB8"/>
    <w:rsid w:val="00C60194"/>
    <w:rsid w:val="00C61BF3"/>
    <w:rsid w:val="00C63C43"/>
    <w:rsid w:val="00C64048"/>
    <w:rsid w:val="00C67B95"/>
    <w:rsid w:val="00C7033F"/>
    <w:rsid w:val="00C7152B"/>
    <w:rsid w:val="00C724F7"/>
    <w:rsid w:val="00C7295A"/>
    <w:rsid w:val="00C75B0A"/>
    <w:rsid w:val="00C762B5"/>
    <w:rsid w:val="00C76951"/>
    <w:rsid w:val="00C769C0"/>
    <w:rsid w:val="00C76CD1"/>
    <w:rsid w:val="00C76D5E"/>
    <w:rsid w:val="00C8121C"/>
    <w:rsid w:val="00C829BB"/>
    <w:rsid w:val="00C83CEB"/>
    <w:rsid w:val="00C84A53"/>
    <w:rsid w:val="00C86AEC"/>
    <w:rsid w:val="00C86BAF"/>
    <w:rsid w:val="00C8706D"/>
    <w:rsid w:val="00C87F46"/>
    <w:rsid w:val="00C87F7A"/>
    <w:rsid w:val="00C90DF9"/>
    <w:rsid w:val="00C910D7"/>
    <w:rsid w:val="00C916E9"/>
    <w:rsid w:val="00C91867"/>
    <w:rsid w:val="00C93CC4"/>
    <w:rsid w:val="00C94CBA"/>
    <w:rsid w:val="00C9547F"/>
    <w:rsid w:val="00C956F4"/>
    <w:rsid w:val="00C95A33"/>
    <w:rsid w:val="00C95AE7"/>
    <w:rsid w:val="00C979CA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1893"/>
    <w:rsid w:val="00CB6D29"/>
    <w:rsid w:val="00CC0431"/>
    <w:rsid w:val="00CC0E47"/>
    <w:rsid w:val="00CC11B5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3CD6"/>
    <w:rsid w:val="00CD40FD"/>
    <w:rsid w:val="00CD41D9"/>
    <w:rsid w:val="00CD51CF"/>
    <w:rsid w:val="00CD5D5E"/>
    <w:rsid w:val="00CD5D61"/>
    <w:rsid w:val="00CD5E77"/>
    <w:rsid w:val="00CD7F3E"/>
    <w:rsid w:val="00CE0DA3"/>
    <w:rsid w:val="00CE13D4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06650"/>
    <w:rsid w:val="00D102A4"/>
    <w:rsid w:val="00D1422A"/>
    <w:rsid w:val="00D142E7"/>
    <w:rsid w:val="00D14B2C"/>
    <w:rsid w:val="00D14DDC"/>
    <w:rsid w:val="00D14F65"/>
    <w:rsid w:val="00D15D82"/>
    <w:rsid w:val="00D20782"/>
    <w:rsid w:val="00D21344"/>
    <w:rsid w:val="00D217F2"/>
    <w:rsid w:val="00D2182F"/>
    <w:rsid w:val="00D22268"/>
    <w:rsid w:val="00D23124"/>
    <w:rsid w:val="00D245E5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B3F"/>
    <w:rsid w:val="00D47E2A"/>
    <w:rsid w:val="00D50DA4"/>
    <w:rsid w:val="00D52535"/>
    <w:rsid w:val="00D52BE1"/>
    <w:rsid w:val="00D53DD7"/>
    <w:rsid w:val="00D563D6"/>
    <w:rsid w:val="00D567F2"/>
    <w:rsid w:val="00D62A4E"/>
    <w:rsid w:val="00D62B9E"/>
    <w:rsid w:val="00D63009"/>
    <w:rsid w:val="00D63CCA"/>
    <w:rsid w:val="00D6402A"/>
    <w:rsid w:val="00D650E7"/>
    <w:rsid w:val="00D65C6C"/>
    <w:rsid w:val="00D67604"/>
    <w:rsid w:val="00D67F39"/>
    <w:rsid w:val="00D703B4"/>
    <w:rsid w:val="00D70573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80B"/>
    <w:rsid w:val="00D81AA4"/>
    <w:rsid w:val="00D8258B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6E6"/>
    <w:rsid w:val="00D96933"/>
    <w:rsid w:val="00D96CF7"/>
    <w:rsid w:val="00DA048D"/>
    <w:rsid w:val="00DA2636"/>
    <w:rsid w:val="00DA3C64"/>
    <w:rsid w:val="00DA6C6E"/>
    <w:rsid w:val="00DB0302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C717E"/>
    <w:rsid w:val="00DD06E0"/>
    <w:rsid w:val="00DD1014"/>
    <w:rsid w:val="00DD2B64"/>
    <w:rsid w:val="00DD3306"/>
    <w:rsid w:val="00DD43EA"/>
    <w:rsid w:val="00DD49B8"/>
    <w:rsid w:val="00DD4A36"/>
    <w:rsid w:val="00DD5524"/>
    <w:rsid w:val="00DD554A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4B71"/>
    <w:rsid w:val="00DF5A1A"/>
    <w:rsid w:val="00DF6C23"/>
    <w:rsid w:val="00E01EA7"/>
    <w:rsid w:val="00E04D0F"/>
    <w:rsid w:val="00E04D5B"/>
    <w:rsid w:val="00E077B5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176A0"/>
    <w:rsid w:val="00E208C8"/>
    <w:rsid w:val="00E22AD6"/>
    <w:rsid w:val="00E231A6"/>
    <w:rsid w:val="00E23808"/>
    <w:rsid w:val="00E25C2B"/>
    <w:rsid w:val="00E26FE9"/>
    <w:rsid w:val="00E3011A"/>
    <w:rsid w:val="00E30BA2"/>
    <w:rsid w:val="00E3491B"/>
    <w:rsid w:val="00E35804"/>
    <w:rsid w:val="00E40C5F"/>
    <w:rsid w:val="00E41300"/>
    <w:rsid w:val="00E41580"/>
    <w:rsid w:val="00E42C39"/>
    <w:rsid w:val="00E440D3"/>
    <w:rsid w:val="00E4444B"/>
    <w:rsid w:val="00E4740E"/>
    <w:rsid w:val="00E54587"/>
    <w:rsid w:val="00E54791"/>
    <w:rsid w:val="00E55046"/>
    <w:rsid w:val="00E560A2"/>
    <w:rsid w:val="00E563EC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68F"/>
    <w:rsid w:val="00E81BC6"/>
    <w:rsid w:val="00E84096"/>
    <w:rsid w:val="00E8451D"/>
    <w:rsid w:val="00E8453C"/>
    <w:rsid w:val="00E85314"/>
    <w:rsid w:val="00E8757A"/>
    <w:rsid w:val="00E9027F"/>
    <w:rsid w:val="00E906D7"/>
    <w:rsid w:val="00E90D5A"/>
    <w:rsid w:val="00E9263B"/>
    <w:rsid w:val="00E92A59"/>
    <w:rsid w:val="00E93314"/>
    <w:rsid w:val="00E933B1"/>
    <w:rsid w:val="00E9395E"/>
    <w:rsid w:val="00E93DF4"/>
    <w:rsid w:val="00E9409E"/>
    <w:rsid w:val="00E96851"/>
    <w:rsid w:val="00E97CC0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73EB"/>
    <w:rsid w:val="00EA7F06"/>
    <w:rsid w:val="00EB0DE2"/>
    <w:rsid w:val="00EB220E"/>
    <w:rsid w:val="00EB3F7F"/>
    <w:rsid w:val="00EB4F9F"/>
    <w:rsid w:val="00EB7ADF"/>
    <w:rsid w:val="00EB7D59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670A"/>
    <w:rsid w:val="00ED7300"/>
    <w:rsid w:val="00ED7DA1"/>
    <w:rsid w:val="00EE1B87"/>
    <w:rsid w:val="00EE4140"/>
    <w:rsid w:val="00EE4565"/>
    <w:rsid w:val="00EE4EC1"/>
    <w:rsid w:val="00EE5080"/>
    <w:rsid w:val="00EE549E"/>
    <w:rsid w:val="00EE5EE9"/>
    <w:rsid w:val="00EE7C03"/>
    <w:rsid w:val="00EF0062"/>
    <w:rsid w:val="00EF0BF5"/>
    <w:rsid w:val="00EF16A4"/>
    <w:rsid w:val="00EF18CA"/>
    <w:rsid w:val="00EF1DD0"/>
    <w:rsid w:val="00EF3DBF"/>
    <w:rsid w:val="00EF5654"/>
    <w:rsid w:val="00EF7CB4"/>
    <w:rsid w:val="00F01D45"/>
    <w:rsid w:val="00F027A6"/>
    <w:rsid w:val="00F039D9"/>
    <w:rsid w:val="00F03F30"/>
    <w:rsid w:val="00F079E8"/>
    <w:rsid w:val="00F07F6B"/>
    <w:rsid w:val="00F11B8A"/>
    <w:rsid w:val="00F12782"/>
    <w:rsid w:val="00F13B15"/>
    <w:rsid w:val="00F14104"/>
    <w:rsid w:val="00F1441B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276E7"/>
    <w:rsid w:val="00F301C2"/>
    <w:rsid w:val="00F303CE"/>
    <w:rsid w:val="00F311AD"/>
    <w:rsid w:val="00F321AA"/>
    <w:rsid w:val="00F323AE"/>
    <w:rsid w:val="00F335BD"/>
    <w:rsid w:val="00F3394C"/>
    <w:rsid w:val="00F3613D"/>
    <w:rsid w:val="00F3677D"/>
    <w:rsid w:val="00F42700"/>
    <w:rsid w:val="00F42CA3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679F"/>
    <w:rsid w:val="00F57158"/>
    <w:rsid w:val="00F605E6"/>
    <w:rsid w:val="00F60743"/>
    <w:rsid w:val="00F60AD1"/>
    <w:rsid w:val="00F60C22"/>
    <w:rsid w:val="00F61DC1"/>
    <w:rsid w:val="00F625A6"/>
    <w:rsid w:val="00F62B2E"/>
    <w:rsid w:val="00F660D0"/>
    <w:rsid w:val="00F715C0"/>
    <w:rsid w:val="00F71DC9"/>
    <w:rsid w:val="00F72153"/>
    <w:rsid w:val="00F72351"/>
    <w:rsid w:val="00F7320E"/>
    <w:rsid w:val="00F73945"/>
    <w:rsid w:val="00F74BDD"/>
    <w:rsid w:val="00F750DD"/>
    <w:rsid w:val="00F75309"/>
    <w:rsid w:val="00F75B9A"/>
    <w:rsid w:val="00F75BAD"/>
    <w:rsid w:val="00F76B65"/>
    <w:rsid w:val="00F810CA"/>
    <w:rsid w:val="00F824FE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6ECC"/>
    <w:rsid w:val="00FA7404"/>
    <w:rsid w:val="00FA77AF"/>
    <w:rsid w:val="00FB5726"/>
    <w:rsid w:val="00FB58CD"/>
    <w:rsid w:val="00FB5977"/>
    <w:rsid w:val="00FC16F8"/>
    <w:rsid w:val="00FC45BB"/>
    <w:rsid w:val="00FC4ACD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2FFE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E5EC32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chart" Target="charts/chart1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6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y&#305;s%2018\Rapor\&#304;thalat-&#220;retim-T&#252;ketim-Stok%20Miktarlar&#305;%20Kar&#351;&#305;la&#351;t&#305;rmas&#305;%20(Milyon%20Sm3)_May&#305;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y&#305;s%2018\Rapor\g&#246;rkem%20bey\Yeni%20Microsoft%20Excel%20&#199;al&#305;&#351;ma%20Sayfas&#30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y&#305;s%2018\Rapor\g&#246;rkem%20bey\Yeni%20Microsoft%20Excel%20&#199;al&#305;&#351;ma%20Sayfas&#305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y&#305;s%2018\Rapor\g&#246;rkem%20bey\Yeni%20Microsoft%20Excel%20&#199;al&#305;&#351;ma%20Sayfas&#30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Nisan%2018\Ayl&#305;k%20Rapor\D&#246;nemler%20Aras&#305;%20Do&#287;al%20Gaz%20&#220;retimin%20Kar&#351;&#305;la&#351;t&#305;r&#305;lmas&#305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ownloads\D&#246;nemler%20Aras&#305;%20Toplam%20Do&#287;al%20Gaz%20&#304;thalat&#305;n&#305;n%20Kar&#351;&#305;la&#351;t&#305;r&#305;lmas&#305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ownloads\D&#246;nemler%20Aras&#305;%20Toplam%20Do&#287;al%20Gaz%20&#304;thalat&#305;n&#305;n%20Kar&#351;&#305;la&#351;t&#305;r&#305;lmas&#305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Kitap2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y&#305;s%2018\Rapor\g&#246;rkem%20bey\Yeni%20Microsoft%20Excel%20&#199;al&#305;&#351;ma%20Sayfas&#30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ownloads\D&#246;nemler%20Aras&#305;%20Toplam%20Depolanan%20Do&#287;al%20Gaz%20Miktar&#305;n&#305;n%20Kar&#351;&#305;la&#351;t&#305;r&#305;lmas&#305;.xlsx" TargetMode="Externa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gtopcu\Downloads\D&#246;nemler%20Aras&#305;%20Toplam%20Do&#287;al%20Gaz%20&#304;hracat&#305;n&#305;n%20Kar&#351;&#305;la&#351;t&#305;r&#305;lmas&#305;.xlsx" TargetMode="External"/><Relationship Id="rId1" Type="http://schemas.openxmlformats.org/officeDocument/2006/relationships/themeOverride" Target="../theme/themeOverride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y&#305;s%2018\Rapor\D&#246;nemler%20Aras&#305;%20Sekt&#246;rel%20Do&#287;al%20Gaz%20T&#252;ketimin%20Kar&#351;&#305;la&#351;t&#305;r&#305;lmas&#305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18\Rapor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y&#305;s%2018\Rapor\t&#252;m&#252;%20sat&#305;&#351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May&#305;s%2018\Rapor\t&#252;m&#252;%20sat&#305;&#351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0249401139"/>
          <c:y val="7.4073947542834376E-2"/>
          <c:w val="0.63735561439099586"/>
          <c:h val="0.6256867891513561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'[İthalat-Üretim-Tüketim-Stok Miktarları Karşılaştırması (Milyon Sm3)_Mayıs.xlsx]İthalat-Üretim-Tüketim-Stok Mik'!$A$27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4368-4BC3-B4D4-F1F876A785C0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4368-4BC3-B4D4-F1F876A785C0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4368-4BC3-B4D4-F1F876A785C0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4368-4BC3-B4D4-F1F876A785C0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368-4BC3-B4D4-F1F876A785C0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368-4BC3-B4D4-F1F876A785C0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368-4BC3-B4D4-F1F876A785C0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4368-4BC3-B4D4-F1F876A785C0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4368-4BC3-B4D4-F1F876A785C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Sm3)_Mayıs.xlsx]İthalat-Üretim-Tüketim-Stok Mik'!$B$25:$I$26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2017(Ocak-Mayıs)</c:v>
                  </c:pt>
                  <c:pt idx="4">
                    <c:v>2018(Ocak-Mayıs)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Sm3)_Mayıs.xlsx]İthalat-Üretim-Tüketim-Stok Mik'!$B$27:$I$27</c:f>
              <c:numCache>
                <c:formatCode>[$-1041F]#,##0.00;\-#,##0.00</c:formatCode>
                <c:ptCount val="8"/>
                <c:pt idx="0">
                  <c:v>3727.771698</c:v>
                </c:pt>
                <c:pt idx="1">
                  <c:v>30.276889365260001</c:v>
                </c:pt>
                <c:pt idx="2">
                  <c:v>30.013165999999998</c:v>
                </c:pt>
                <c:pt idx="3">
                  <c:v>3428.9928091521301</c:v>
                </c:pt>
                <c:pt idx="4">
                  <c:v>3008.8152930000001</c:v>
                </c:pt>
                <c:pt idx="5">
                  <c:v>36.494711302010003</c:v>
                </c:pt>
                <c:pt idx="6">
                  <c:v>60.853465</c:v>
                </c:pt>
                <c:pt idx="7">
                  <c:v>2996.8840073347301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4368-4BC3-B4D4-F1F876A785C0}"/>
            </c:ext>
          </c:extLst>
        </c:ser>
        <c:ser>
          <c:idx val="1"/>
          <c:order val="1"/>
          <c:tx>
            <c:strRef>
              <c:f>'[İthalat-Üretim-Tüketim-Stok Miktarları Karşılaştırması (Milyon Sm3)_Mayıs.xlsx]İthalat-Üretim-Tüketim-Stok Mik'!$A$28</c:f>
              <c:strCache>
                <c:ptCount val="1"/>
                <c:pt idx="0">
                  <c:v>Yıl-Şubat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4368-4BC3-B4D4-F1F876A785C0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4368-4BC3-B4D4-F1F876A785C0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4368-4BC3-B4D4-F1F876A785C0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4368-4BC3-B4D4-F1F876A785C0}"/>
              </c:ext>
            </c:extLst>
          </c:dPt>
          <c:cat>
            <c:multiLvlStrRef>
              <c:f>'[İthalat-Üretim-Tüketim-Stok Miktarları Karşılaştırması (Milyon Sm3)_Mayıs.xlsx]İthalat-Üretim-Tüketim-Stok Mik'!$B$25:$I$26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2017(Ocak-Mayıs)</c:v>
                  </c:pt>
                  <c:pt idx="4">
                    <c:v>2018(Ocak-Mayıs)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Sm3)_Mayıs.xlsx]İthalat-Üretim-Tüketim-Stok Mik'!$B$28:$I$28</c:f>
              <c:numCache>
                <c:formatCode>[$-1041F]#,##0.00;\-#,##0.00</c:formatCode>
                <c:ptCount val="8"/>
                <c:pt idx="0">
                  <c:v>20498.605039999999</c:v>
                </c:pt>
                <c:pt idx="1">
                  <c:v>124.470893</c:v>
                </c:pt>
                <c:pt idx="2">
                  <c:v>181.50215900000001</c:v>
                </c:pt>
                <c:pt idx="3">
                  <c:v>21430.957171905473</c:v>
                </c:pt>
                <c:pt idx="4">
                  <c:v>20015.548061457499</c:v>
                </c:pt>
                <c:pt idx="5">
                  <c:v>133.95975531419998</c:v>
                </c:pt>
                <c:pt idx="6">
                  <c:v>177.59311041562</c:v>
                </c:pt>
                <c:pt idx="7">
                  <c:v>20083.75847767117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4368-4BC3-B4D4-F1F876A785C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9461952"/>
        <c:axId val="199459872"/>
      </c:barChart>
      <c:lineChart>
        <c:grouping val="standard"/>
        <c:varyColors val="0"/>
        <c:ser>
          <c:idx val="2"/>
          <c:order val="2"/>
          <c:tx>
            <c:strRef>
              <c:f>'[İthalat-Üretim-Tüketim-Stok Miktarları Karşılaştırması (Milyon Sm3)_Mayıs.xlsx]İthalat-Üretim-Tüketim-Stok Mik'!$A$29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6010592593636034E-2"/>
                  <c:y val="-0.1506426142070482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4368-4BC3-B4D4-F1F876A785C0}"/>
                </c:ext>
              </c:extLst>
            </c:dLbl>
            <c:dLbl>
              <c:idx val="2"/>
              <c:layout>
                <c:manualLayout>
                  <c:x val="-5.8395888013998302E-2"/>
                  <c:y val="-0.1457987022455526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4368-4BC3-B4D4-F1F876A785C0}"/>
                </c:ext>
              </c:extLst>
            </c:dLbl>
            <c:dLbl>
              <c:idx val="3"/>
              <c:layout>
                <c:manualLayout>
                  <c:x val="-8.4052614810431928E-2"/>
                  <c:y val="-3.501883456435576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4368-4BC3-B4D4-F1F876A785C0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4368-4BC3-B4D4-F1F876A785C0}"/>
                </c:ext>
              </c:extLst>
            </c:dLbl>
            <c:dLbl>
              <c:idx val="5"/>
              <c:layout>
                <c:manualLayout>
                  <c:x val="-6.3558942430943982E-2"/>
                  <c:y val="-0.1473051094307373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4368-4BC3-B4D4-F1F876A785C0}"/>
                </c:ext>
              </c:extLst>
            </c:dLbl>
            <c:dLbl>
              <c:idx val="6"/>
              <c:layout>
                <c:manualLayout>
                  <c:x val="-4.9640199268472476E-2"/>
                  <c:y val="-0.1380460302351653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4368-4BC3-B4D4-F1F876A785C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Sm3)_Mayıs.xlsx]İthalat-Üretim-Tüketim-Stok Mik'!$B$25:$I$26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2017(Ocak-Mayıs)</c:v>
                  </c:pt>
                  <c:pt idx="4">
                    <c:v>2018(Ocak-Mayıs)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Sm3)_Mayıs.xlsx]İthalat-Üretim-Tüketim-Stok Mik'!$B$29:$I$29</c:f>
              <c:numCache>
                <c:formatCode>[$-1041F]#,##0.00;\-#,##0.00</c:formatCode>
                <c:ptCount val="8"/>
                <c:pt idx="0">
                  <c:v>24226.376737999999</c:v>
                </c:pt>
                <c:pt idx="1">
                  <c:v>154.74778236526001</c:v>
                </c:pt>
                <c:pt idx="2">
                  <c:v>211.51532499999999</c:v>
                </c:pt>
                <c:pt idx="3">
                  <c:v>24859.949981057602</c:v>
                </c:pt>
                <c:pt idx="4">
                  <c:v>23024.363354457499</c:v>
                </c:pt>
                <c:pt idx="5">
                  <c:v>170.45446661621</c:v>
                </c:pt>
                <c:pt idx="6">
                  <c:v>238.44657541562</c:v>
                </c:pt>
                <c:pt idx="7">
                  <c:v>23080.642485005901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C-4368-4BC3-B4D4-F1F876A785C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9461952"/>
        <c:axId val="199459872"/>
      </c:lineChart>
      <c:catAx>
        <c:axId val="19946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59872"/>
        <c:crosses val="autoZero"/>
        <c:auto val="1"/>
        <c:lblAlgn val="ctr"/>
        <c:lblOffset val="100"/>
        <c:noMultiLvlLbl val="0"/>
      </c:catAx>
      <c:valAx>
        <c:axId val="19945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61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5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998E-4209-B78E-73A0684771D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998E-4209-B78E-73A0684771D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998E-4209-B78E-73A0684771D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998E-4209-B78E-73A0684771D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998E-4209-B78E-73A0684771DA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998E-4209-B78E-73A0684771DA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998E-4209-B78E-73A0684771DA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998E-4209-B78E-73A0684771DA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998E-4209-B78E-73A0684771DA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998E-4209-B78E-73A0684771DA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998E-4209-B78E-73A0684771DA}"/>
              </c:ext>
            </c:extLst>
          </c:dPt>
          <c:dLbls>
            <c:dLbl>
              <c:idx val="0"/>
              <c:layout>
                <c:manualLayout>
                  <c:x val="0.10256410256410256"/>
                  <c:y val="-0.111111111111111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98E-4209-B78E-73A0684771DA}"/>
                </c:ext>
              </c:extLst>
            </c:dLbl>
            <c:dLbl>
              <c:idx val="1"/>
              <c:layout>
                <c:manualLayout>
                  <c:x val="8.4102564102563948E-2"/>
                  <c:y val="3.240740740740723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98E-4209-B78E-73A0684771DA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998E-4209-B78E-73A0684771DA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98E-4209-B78E-73A0684771DA}"/>
                </c:ext>
              </c:extLst>
            </c:dLbl>
            <c:dLbl>
              <c:idx val="4"/>
              <c:layout>
                <c:manualLayout>
                  <c:x val="-8.615384615384615E-2"/>
                  <c:y val="1.388888888888888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9312820512820519E-2"/>
                      <c:h val="0.1407870370370370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998E-4209-B78E-73A0684771DA}"/>
                </c:ext>
              </c:extLst>
            </c:dLbl>
            <c:dLbl>
              <c:idx val="5"/>
              <c:layout>
                <c:manualLayout>
                  <c:x val="-0.18256410256410258"/>
                  <c:y val="-0.1481481481481483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98E-4209-B78E-73A0684771DA}"/>
                </c:ext>
              </c:extLst>
            </c:dLbl>
            <c:dLbl>
              <c:idx val="6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D-998E-4209-B78E-73A0684771DA}"/>
                </c:ext>
              </c:extLst>
            </c:dLbl>
            <c:dLbl>
              <c:idx val="7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998E-4209-B78E-73A0684771DA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998E-4209-B78E-73A0684771DA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998E-4209-B78E-73A0684771DA}"/>
                </c:ext>
              </c:extLst>
            </c:dLbl>
            <c:dLbl>
              <c:idx val="1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5-998E-4209-B78E-73A0684771DA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Sayfa1!$A$3:$A$13</c:f>
              <c:strCache>
                <c:ptCount val="11"/>
                <c:pt idx="0">
                  <c:v>ADANA</c:v>
                </c:pt>
                <c:pt idx="1">
                  <c:v>ADIYAMAN</c:v>
                </c:pt>
                <c:pt idx="2">
                  <c:v>ÇANAKKALE</c:v>
                </c:pt>
                <c:pt idx="3">
                  <c:v>DİYARBAKIR</c:v>
                </c:pt>
                <c:pt idx="4">
                  <c:v>DÜZCE</c:v>
                </c:pt>
                <c:pt idx="5">
                  <c:v>EDİRNE</c:v>
                </c:pt>
                <c:pt idx="6">
                  <c:v>İSTANBUL</c:v>
                </c:pt>
                <c:pt idx="7">
                  <c:v>KIRKLARELİ</c:v>
                </c:pt>
                <c:pt idx="8">
                  <c:v>MARDİN</c:v>
                </c:pt>
                <c:pt idx="9">
                  <c:v>ŞIRNAK</c:v>
                </c:pt>
                <c:pt idx="10">
                  <c:v>TEKİRDAĞ</c:v>
                </c:pt>
              </c:strCache>
            </c:strRef>
          </c:cat>
          <c:val>
            <c:numRef>
              <c:f>Sayfa1!$B$3:$B$13</c:f>
              <c:numCache>
                <c:formatCode>General</c:formatCode>
                <c:ptCount val="11"/>
                <c:pt idx="0">
                  <c:v>0.127</c:v>
                </c:pt>
                <c:pt idx="1">
                  <c:v>4.8000000000000001E-2</c:v>
                </c:pt>
                <c:pt idx="2">
                  <c:v>3.911</c:v>
                </c:pt>
                <c:pt idx="3">
                  <c:v>0</c:v>
                </c:pt>
                <c:pt idx="4">
                  <c:v>0.86899999999999999</c:v>
                </c:pt>
                <c:pt idx="5">
                  <c:v>1E-3</c:v>
                </c:pt>
                <c:pt idx="6">
                  <c:v>14.077</c:v>
                </c:pt>
                <c:pt idx="7">
                  <c:v>2.9550000000000001</c:v>
                </c:pt>
                <c:pt idx="8">
                  <c:v>0</c:v>
                </c:pt>
                <c:pt idx="9">
                  <c:v>0</c:v>
                </c:pt>
                <c:pt idx="10">
                  <c:v>14.507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998E-4209-B78E-73A0684771DA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2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6DED-44DD-9868-388FF50016E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6DED-44DD-9868-388FF50016E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6DED-44DD-9868-388FF50016E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6DED-44DD-9868-388FF50016E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6DED-44DD-9868-388FF50016E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6DED-44DD-9868-388FF50016EC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6DED-44DD-9868-388FF50016EC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6DED-44DD-9868-388FF50016EC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Sayfa1!$A$44:$A$51</c:f>
              <c:strCache>
                <c:ptCount val="8"/>
                <c:pt idx="0">
                  <c:v>AMITY OIL</c:v>
                </c:pt>
                <c:pt idx="1">
                  <c:v>CORPORATE RESOURCES</c:v>
                </c:pt>
                <c:pt idx="2">
                  <c:v>MARSA TURKEY</c:v>
                </c:pt>
                <c:pt idx="3">
                  <c:v>PARK PLACE ENERGY</c:v>
                </c:pt>
                <c:pt idx="4">
                  <c:v>PETROGAS</c:v>
                </c:pt>
                <c:pt idx="5">
                  <c:v>THRACE BASIN</c:v>
                </c:pt>
                <c:pt idx="6">
                  <c:v>TRANSATLANTIC EXPLORATION</c:v>
                </c:pt>
                <c:pt idx="7">
                  <c:v>TPAO</c:v>
                </c:pt>
              </c:strCache>
            </c:strRef>
          </c:cat>
          <c:val>
            <c:numRef>
              <c:f>Sayfa1!$B$44:$B$51</c:f>
              <c:numCache>
                <c:formatCode>General</c:formatCode>
                <c:ptCount val="8"/>
                <c:pt idx="0">
                  <c:v>4.8000000000000001E-2</c:v>
                </c:pt>
                <c:pt idx="1">
                  <c:v>0.14599999999999999</c:v>
                </c:pt>
                <c:pt idx="2">
                  <c:v>3.911</c:v>
                </c:pt>
                <c:pt idx="3">
                  <c:v>0.42599999999999999</c:v>
                </c:pt>
                <c:pt idx="4">
                  <c:v>0.59599999999999997</c:v>
                </c:pt>
                <c:pt idx="5">
                  <c:v>4.5590000000000002</c:v>
                </c:pt>
                <c:pt idx="6">
                  <c:v>1E-3</c:v>
                </c:pt>
                <c:pt idx="7">
                  <c:v>26.808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6DED-44DD-9868-388FF50016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Sayfa1!$A$61</c:f>
              <c:strCache>
                <c:ptCount val="1"/>
                <c:pt idx="0">
                  <c:v>AMITY OIL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Sayfa1!$B$60:$C$60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Sayfa1!$B$61:$C$61</c:f>
              <c:numCache>
                <c:formatCode>General</c:formatCode>
                <c:ptCount val="2"/>
                <c:pt idx="0">
                  <c:v>0.73299999999999998</c:v>
                </c:pt>
                <c:pt idx="1">
                  <c:v>4.8000000000000001E-2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B33-400E-B620-BD6132BE7C9B}"/>
            </c:ext>
          </c:extLst>
        </c:ser>
        <c:ser>
          <c:idx val="1"/>
          <c:order val="1"/>
          <c:tx>
            <c:strRef>
              <c:f>Sayfa1!$A$62</c:f>
              <c:strCache>
                <c:ptCount val="1"/>
                <c:pt idx="0">
                  <c:v>CORPORATE RESOURCES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Sayfa1!$B$60:$C$60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Sayfa1!$B$62:$C$62</c:f>
              <c:numCache>
                <c:formatCode>General</c:formatCode>
                <c:ptCount val="2"/>
                <c:pt idx="0">
                  <c:v>0.54900000000000004</c:v>
                </c:pt>
                <c:pt idx="1">
                  <c:v>0.14599999999999999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B33-400E-B620-BD6132BE7C9B}"/>
            </c:ext>
          </c:extLst>
        </c:ser>
        <c:ser>
          <c:idx val="2"/>
          <c:order val="2"/>
          <c:tx>
            <c:strRef>
              <c:f>Sayfa1!$A$63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Sayfa1!$B$60:$C$60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Sayfa1!$B$63:$C$63</c:f>
              <c:numCache>
                <c:formatCode>General</c:formatCode>
                <c:ptCount val="2"/>
                <c:pt idx="0">
                  <c:v>0.28699999999999998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B33-400E-B620-BD6132BE7C9B}"/>
            </c:ext>
          </c:extLst>
        </c:ser>
        <c:ser>
          <c:idx val="3"/>
          <c:order val="3"/>
          <c:tx>
            <c:strRef>
              <c:f>Sayfa1!$A$64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Sayfa1!$B$60:$C$60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Sayfa1!$B$64:$C$64</c:f>
              <c:numCache>
                <c:formatCode>General</c:formatCode>
                <c:ptCount val="2"/>
                <c:pt idx="0">
                  <c:v>0</c:v>
                </c:pt>
                <c:pt idx="1">
                  <c:v>3.911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B33-400E-B620-BD6132BE7C9B}"/>
            </c:ext>
          </c:extLst>
        </c:ser>
        <c:ser>
          <c:idx val="4"/>
          <c:order val="4"/>
          <c:tx>
            <c:strRef>
              <c:f>Sayfa1!$A$65</c:f>
              <c:strCache>
                <c:ptCount val="1"/>
                <c:pt idx="0">
                  <c:v>PARK PLACE ENERGY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Sayfa1!$B$60:$C$60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Sayfa1!$B$65:$C$65</c:f>
              <c:numCache>
                <c:formatCode>General</c:formatCode>
                <c:ptCount val="2"/>
                <c:pt idx="0">
                  <c:v>0.23499999999999999</c:v>
                </c:pt>
                <c:pt idx="1">
                  <c:v>0.42599999999999999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B33-400E-B620-BD6132BE7C9B}"/>
            </c:ext>
          </c:extLst>
        </c:ser>
        <c:ser>
          <c:idx val="5"/>
          <c:order val="5"/>
          <c:tx>
            <c:strRef>
              <c:f>Sayfa1!$A$66</c:f>
              <c:strCache>
                <c:ptCount val="1"/>
                <c:pt idx="0">
                  <c:v>PARK PLACE PETROL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Sayfa1!$B$60:$C$60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Sayfa1!$B$66:$C$66</c:f>
              <c:numCache>
                <c:formatCode>General</c:formatCode>
                <c:ptCount val="2"/>
                <c:pt idx="0">
                  <c:v>0.627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7B33-400E-B620-BD6132BE7C9B}"/>
            </c:ext>
          </c:extLst>
        </c:ser>
        <c:ser>
          <c:idx val="6"/>
          <c:order val="6"/>
          <c:tx>
            <c:strRef>
              <c:f>Sayfa1!$A$67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Sayfa1!$B$60:$C$60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Sayfa1!$B$67:$C$67</c:f>
              <c:numCache>
                <c:formatCode>General</c:formatCode>
                <c:ptCount val="2"/>
                <c:pt idx="0">
                  <c:v>1.4999999999999999E-2</c:v>
                </c:pt>
                <c:pt idx="1">
                  <c:v>0.59599999999999997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7B33-400E-B620-BD6132BE7C9B}"/>
            </c:ext>
          </c:extLst>
        </c:ser>
        <c:ser>
          <c:idx val="7"/>
          <c:order val="7"/>
          <c:tx>
            <c:strRef>
              <c:f>Sayfa1!$A$68</c:f>
              <c:strCache>
                <c:ptCount val="1"/>
                <c:pt idx="0">
                  <c:v>THRACE BASIN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Sayfa1!$B$60:$C$60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Sayfa1!$B$68:$C$68</c:f>
              <c:numCache>
                <c:formatCode>General</c:formatCode>
                <c:ptCount val="2"/>
                <c:pt idx="0">
                  <c:v>5.5739999999999998</c:v>
                </c:pt>
                <c:pt idx="1">
                  <c:v>4.5590000000000002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7B33-400E-B620-BD6132BE7C9B}"/>
            </c:ext>
          </c:extLst>
        </c:ser>
        <c:ser>
          <c:idx val="8"/>
          <c:order val="8"/>
          <c:tx>
            <c:strRef>
              <c:f>Sayfa1!$A$69</c:f>
              <c:strCache>
                <c:ptCount val="1"/>
                <c:pt idx="0">
                  <c:v>TRANSATLANTIC EXPLORATION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Sayfa1!$B$60:$C$60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Sayfa1!$B$69:$C$69</c:f>
              <c:numCache>
                <c:formatCode>General</c:formatCode>
                <c:ptCount val="2"/>
                <c:pt idx="0">
                  <c:v>0</c:v>
                </c:pt>
                <c:pt idx="1">
                  <c:v>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7B33-400E-B620-BD6132BE7C9B}"/>
            </c:ext>
          </c:extLst>
        </c:ser>
        <c:ser>
          <c:idx val="9"/>
          <c:order val="9"/>
          <c:tx>
            <c:strRef>
              <c:f>Sayfa1!$A$70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Sayfa1!$B$60:$C$60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Sayfa1!$B$70:$C$70</c:f>
              <c:numCache>
                <c:formatCode>General</c:formatCode>
                <c:ptCount val="2"/>
                <c:pt idx="0">
                  <c:v>22.257000000000001</c:v>
                </c:pt>
                <c:pt idx="1">
                  <c:v>26.808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7B33-400E-B620-BD6132BE7C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4109056"/>
        <c:axId val="94114944"/>
      </c:barChart>
      <c:catAx>
        <c:axId val="941090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4114944"/>
        <c:crosses val="autoZero"/>
        <c:auto val="1"/>
        <c:lblAlgn val="ctr"/>
        <c:lblOffset val="100"/>
        <c:noMultiLvlLbl val="0"/>
      </c:catAx>
      <c:valAx>
        <c:axId val="9411494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4109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BDE-4112-89E1-F34576085E6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BDE-4112-89E1-F34576085E6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BDE-4112-89E1-F34576085E6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BDE-4112-89E1-F34576085E61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Dağıtım Lisansı
4,06%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BDE-4112-89E1-F34576085E61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İthalat Lisansı
29,41%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BDE-4112-89E1-F34576085E61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Toptan Satış Lisansı
20,25%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BDE-4112-89E1-F34576085E61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Nihai Tüketici
46,28%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BDE-4112-89E1-F34576085E6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Karşılaştırılması.xlsx]Sheet2'!$B$56:$B$59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'[Dönemler Arası Doğal Gaz Üretimin Karşılaştırılması.xlsx]Sheet2'!$C$56:$C$59</c:f>
              <c:numCache>
                <c:formatCode>#,##0.00</c:formatCode>
                <c:ptCount val="4"/>
                <c:pt idx="0">
                  <c:v>1835179</c:v>
                </c:pt>
                <c:pt idx="1">
                  <c:v>10799451.67</c:v>
                </c:pt>
                <c:pt idx="2">
                  <c:v>8288049</c:v>
                </c:pt>
                <c:pt idx="3">
                  <c:v>18555560.240000002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BDE-4112-89E1-F34576085E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Karşılaştırılması.xlsx]Sheet1'!$D$4:$E$4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'[Dönemler Arası Toplam Doğal Gaz İthalatının Karşılaştırılması.xlsx]Sheet1'!$D$5:$E$5</c:f>
              <c:numCache>
                <c:formatCode>[$-1041F]#,##0.00;\-#,##0.00</c:formatCode>
                <c:ptCount val="2"/>
                <c:pt idx="0">
                  <c:v>3727.771698</c:v>
                </c:pt>
                <c:pt idx="1">
                  <c:v>3008.8152930000001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ABF-49D6-8D42-05D2C31591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7987584"/>
        <c:axId val="137989120"/>
      </c:barChart>
      <c:catAx>
        <c:axId val="1379875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989120"/>
        <c:crosses val="autoZero"/>
        <c:auto val="1"/>
        <c:lblAlgn val="ctr"/>
        <c:lblOffset val="100"/>
        <c:noMultiLvlLbl val="0"/>
      </c:catAx>
      <c:valAx>
        <c:axId val="13798912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9875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Karşılaştırılması.xlsx]Sheet2'!$B$3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Karşılaştırılması.xlsx]Sheet2'!$C$2:$D$2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'[Dönemler Arası Toplam Doğal Gaz İthalatının Karşılaştırılması.xlsx]Sheet2'!$C$3:$D$3</c:f>
              <c:numCache>
                <c:formatCode>[$-1041F]#,##0.00;\-#,##0.00</c:formatCode>
                <c:ptCount val="2"/>
                <c:pt idx="0">
                  <c:v>461.72146700000002</c:v>
                </c:pt>
                <c:pt idx="1">
                  <c:v>554.63355200000001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43C-46A6-AC61-442C53FBF5BD}"/>
            </c:ext>
          </c:extLst>
        </c:ser>
        <c:ser>
          <c:idx val="1"/>
          <c:order val="1"/>
          <c:tx>
            <c:strRef>
              <c:f>'[Dönemler Arası Toplam Doğal Gaz İthalatının Karşılaştırılması.xlsx]Sheet2'!$B$4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Karşılaştırılması.xlsx]Sheet2'!$C$2:$D$2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'[Dönemler Arası Toplam Doğal Gaz İthalatının Karşılaştırılması.xlsx]Sheet2'!$C$4:$D$4</c:f>
              <c:numCache>
                <c:formatCode>[$-1041F]#,##0.00;\-#,##0.00</c:formatCode>
                <c:ptCount val="2"/>
                <c:pt idx="0">
                  <c:v>3266.0502310000002</c:v>
                </c:pt>
                <c:pt idx="1">
                  <c:v>2454.1817409999999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43C-46A6-AC61-442C53FBF5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8048256"/>
        <c:axId val="138049792"/>
      </c:barChart>
      <c:catAx>
        <c:axId val="138048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8049792"/>
        <c:crosses val="autoZero"/>
        <c:auto val="1"/>
        <c:lblAlgn val="ctr"/>
        <c:lblOffset val="100"/>
        <c:noMultiLvlLbl val="0"/>
      </c:catAx>
      <c:valAx>
        <c:axId val="138049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804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75B7-4AA7-ADAF-6739FBEB68A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75B7-4AA7-ADAF-6739FBEB68A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75B7-4AA7-ADAF-6739FBEB68A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75B7-4AA7-ADAF-6739FBEB68A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75B7-4AA7-ADAF-6739FBEB68A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75B7-4AA7-ADAF-6739FBEB68A4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75B7-4AA7-ADAF-6739FBEB68A4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75B7-4AA7-ADAF-6739FBEB68A4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75B7-4AA7-ADAF-6739FBEB68A4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75B7-4AA7-ADAF-6739FBEB68A4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75B7-4AA7-ADAF-6739FBEB68A4}"/>
                </c:ext>
              </c:extLst>
            </c:dLbl>
            <c:dLbl>
              <c:idx val="5"/>
              <c:layout>
                <c:manualLayout>
                  <c:x val="4.368174726989072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5B7-4AA7-ADAF-6739FBEB68A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Sayfa1!$A$11:$A$16</c:f>
              <c:strCache>
                <c:ptCount val="6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Sayfa1!$B$11:$B$16</c:f>
              <c:numCache>
                <c:formatCode>General</c:formatCode>
                <c:ptCount val="6"/>
                <c:pt idx="0">
                  <c:v>19.98</c:v>
                </c:pt>
                <c:pt idx="1">
                  <c:v>10.43</c:v>
                </c:pt>
                <c:pt idx="2">
                  <c:v>16.61</c:v>
                </c:pt>
                <c:pt idx="3">
                  <c:v>4.43</c:v>
                </c:pt>
                <c:pt idx="4">
                  <c:v>3.57</c:v>
                </c:pt>
                <c:pt idx="5">
                  <c:v>44.97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75B7-4AA7-ADAF-6739FBEB68A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75F5-449F-9F02-E14767B39FB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75F5-449F-9F02-E14767B39FBC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Sayfa1!$B$107:$C$107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Sayfa1!$B$108:$C$108</c:f>
              <c:numCache>
                <c:formatCode>#,##0.00</c:formatCode>
                <c:ptCount val="2"/>
                <c:pt idx="0" formatCode="General">
                  <c:v>35.875999999999998</c:v>
                </c:pt>
                <c:pt idx="1">
                  <c:v>3008.82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5F5-449F-9F02-E14767B39F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Karşılaştırılması.xlsx]Dönemler Arası Toplam Depolanan'!$C$5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Depolanan Doğal Gaz Miktarının Karşılaştırılması.xlsx]Dönemler Arası Toplam Depolanan'!$D$4:$E$4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Depolanan'!$D$5:$E$5</c:f>
              <c:numCache>
                <c:formatCode>[$-1041F]#,##0.00;\-#,##0.00</c:formatCode>
                <c:ptCount val="2"/>
                <c:pt idx="0">
                  <c:v>1495.53176395535</c:v>
                </c:pt>
                <c:pt idx="1">
                  <c:v>2837.3229150589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14E-48BC-9781-D94E0A3AFEC9}"/>
            </c:ext>
          </c:extLst>
        </c:ser>
        <c:ser>
          <c:idx val="1"/>
          <c:order val="1"/>
          <c:tx>
            <c:strRef>
              <c:f>'[Dönemler Arası Toplam Depolanan Doğal Gaz Miktarının Karşılaştırılması.xlsx]Dönemler Arası Toplam Depolanan'!$C$6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Depolanan Doğal Gaz Miktarının Karşılaştırılması.xlsx]Dönemler Arası Toplam Depolanan'!$D$4:$E$4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Depolanan'!$D$6:$E$6</c:f>
              <c:numCache>
                <c:formatCode>[$-1041F]#,##0.00;\-#,##0.00</c:formatCode>
                <c:ptCount val="2"/>
                <c:pt idx="0">
                  <c:v>115.886394</c:v>
                </c:pt>
                <c:pt idx="1">
                  <c:v>256.98433799999998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14E-48BC-9781-D94E0A3AFE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8226304"/>
        <c:axId val="138228096"/>
      </c:barChart>
      <c:catAx>
        <c:axId val="1382263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8228096"/>
        <c:crosses val="autoZero"/>
        <c:auto val="1"/>
        <c:lblAlgn val="ctr"/>
        <c:lblOffset val="100"/>
        <c:noMultiLvlLbl val="0"/>
      </c:catAx>
      <c:valAx>
        <c:axId val="1382280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82263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Karşılaştırılması.xlsx]Dönemler Arası Toplam Doğal Gaz'!$C$5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'[Dönemler Arası Toplam Doğal Gaz İhracatının Karşılaştırılması.xlsx]Dönemler Arası Toplam Doğal Gaz'!$D$4:$E$4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'[Dönemler Arası Toplam Doğal Gaz İhracatının Karşılaştırılması.xlsx]Dönemler Arası Toplam Doğal Gaz'!$D$5:$E$5</c:f>
              <c:numCache>
                <c:formatCode>[$-1041F]#,##0.00;\-#,##0.00</c:formatCode>
                <c:ptCount val="2"/>
                <c:pt idx="0">
                  <c:v>30.013165999999998</c:v>
                </c:pt>
                <c:pt idx="1">
                  <c:v>60.853465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C16-4448-A365-DFCAA54D5C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8289920"/>
        <c:axId val="138291456"/>
      </c:barChart>
      <c:catAx>
        <c:axId val="138289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38291456"/>
        <c:crosses val="autoZero"/>
        <c:auto val="1"/>
        <c:lblAlgn val="ctr"/>
        <c:lblOffset val="100"/>
        <c:noMultiLvlLbl val="0"/>
      </c:catAx>
      <c:valAx>
        <c:axId val="138291456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1382899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E55-40FB-A29B-E49805DCBF4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E55-40FB-A29B-E49805DCBF4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E55-40FB-A29B-E49805DCBF4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E55-40FB-A29B-E49805DCBF4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CE55-40FB-A29B-E49805DCBF48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Karşılaştırılması.xlsx]Sayfa3'!$A$16:$A$20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Karşılaştırılması.xlsx]Sayfa3'!$B$16:$B$20</c:f>
              <c:numCache>
                <c:formatCode>[$-1041F]#,##0.00;\-#,##0.00</c:formatCode>
                <c:ptCount val="5"/>
                <c:pt idx="0">
                  <c:v>1168.63603563982</c:v>
                </c:pt>
                <c:pt idx="1">
                  <c:v>994.12082567757011</c:v>
                </c:pt>
                <c:pt idx="2">
                  <c:v>219.94779996787</c:v>
                </c:pt>
                <c:pt idx="3">
                  <c:v>450.33002627792001</c:v>
                </c:pt>
                <c:pt idx="4">
                  <c:v>163.76360274155013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CE55-40FB-A29B-E49805DCBF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Karşılaştırılması.xlsx]Sayfa3'!$A$34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Karşılaştırılması.xlsx]Sayfa3'!$B$33:$C$33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'[Dönemler Arası Sektörel Doğal Gaz Tüketimin Karşılaştırılması.xlsx]Sayfa3'!$B$34:$C$34</c:f>
              <c:numCache>
                <c:formatCode>[$-1041F]#,##0.00;\-#,##0.00</c:formatCode>
                <c:ptCount val="2"/>
                <c:pt idx="0">
                  <c:v>7.2243974641499999</c:v>
                </c:pt>
                <c:pt idx="1">
                  <c:v>7.6776261692399999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DF9-442B-9F8B-4A3C303D28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30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24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6F0B-4E87-A338-98C065135B2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6F0B-4E87-A338-98C065135B2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6F0B-4E87-A338-98C065135B2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6F0B-4E87-A338-98C065135B2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6F0B-4E87-A338-98C065135B2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6F0B-4E87-A338-98C065135B2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6F0B-4E87-A338-98C065135B20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6F0B-4E87-A338-98C065135B20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6F0B-4E87-A338-98C065135B20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6F0B-4E87-A338-98C065135B20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6F0B-4E87-A338-98C065135B20}"/>
              </c:ext>
            </c:extLst>
          </c:dPt>
          <c:dLbls>
            <c:dLbl>
              <c:idx val="2"/>
              <c:layout>
                <c:manualLayout>
                  <c:x val="0.13450959014738542"/>
                  <c:y val="-2.186362737027153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F0B-4E87-A338-98C065135B20}"/>
                </c:ext>
              </c:extLst>
            </c:dLbl>
            <c:dLbl>
              <c:idx val="3"/>
              <c:layout>
                <c:manualLayout>
                  <c:x val="0.15076176054916213"/>
                  <c:y val="4.76976669283510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F0B-4E87-A338-98C065135B20}"/>
                </c:ext>
              </c:extLst>
            </c:dLbl>
            <c:dLbl>
              <c:idx val="4"/>
              <c:layout>
                <c:manualLayout>
                  <c:x val="7.672824550777306E-2"/>
                  <c:y val="1.787564162424520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F0B-4E87-A338-98C065135B20}"/>
                </c:ext>
              </c:extLst>
            </c:dLbl>
            <c:dLbl>
              <c:idx val="10"/>
              <c:layout>
                <c:manualLayout>
                  <c:x val="2.835009085402786E-2"/>
                  <c:y val="-0.2473601517532071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6F0B-4E87-A338-98C065135B2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'[tümü satış.xlsx]Sayfa1'!$B$16:$B$26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OMV ENERJİ</c:v>
                </c:pt>
                <c:pt idx="4">
                  <c:v>İZMİR GAZ</c:v>
                </c:pt>
                <c:pt idx="5">
                  <c:v>AKSA BİLECİK</c:v>
                </c:pt>
                <c:pt idx="6">
                  <c:v>AYGAZ</c:v>
                </c:pt>
                <c:pt idx="7">
                  <c:v>AKSA DOĞAL GAZ</c:v>
                </c:pt>
                <c:pt idx="8">
                  <c:v>TRAKYA BÖLGESİ</c:v>
                </c:pt>
                <c:pt idx="9">
                  <c:v>GLOBAL MADEN</c:v>
                </c:pt>
                <c:pt idx="10">
                  <c:v>DİĞER</c:v>
                </c:pt>
              </c:strCache>
            </c:strRef>
          </c:cat>
          <c:val>
            <c:numRef>
              <c:f>'[tümü satış.xlsx]Sayfa1'!$C$16:$C$26</c:f>
              <c:numCache>
                <c:formatCode>[$-1041F]#,##0.00;\-#,##0.00</c:formatCode>
                <c:ptCount val="11"/>
                <c:pt idx="0">
                  <c:v>1531.7672918668</c:v>
                </c:pt>
                <c:pt idx="1">
                  <c:v>265.16599740499998</c:v>
                </c:pt>
                <c:pt idx="2">
                  <c:v>107.40156921706</c:v>
                </c:pt>
                <c:pt idx="3">
                  <c:v>74.279530071869999</c:v>
                </c:pt>
                <c:pt idx="4">
                  <c:v>53.802683000000002</c:v>
                </c:pt>
                <c:pt idx="5">
                  <c:v>47.994192863000002</c:v>
                </c:pt>
                <c:pt idx="6">
                  <c:v>46.427201826000001</c:v>
                </c:pt>
                <c:pt idx="7">
                  <c:v>43.234512199999998</c:v>
                </c:pt>
                <c:pt idx="8">
                  <c:v>40.911017749999999</c:v>
                </c:pt>
                <c:pt idx="9">
                  <c:v>34.512154150000001</c:v>
                </c:pt>
                <c:pt idx="10">
                  <c:v>751.38785698500033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6F0B-4E87-A338-98C065135B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'[tümü satış.xlsx]Sayfa2'!$A$14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'[tümü satış.xlsx]Sayfa2'!$B$13:$C$13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'[tümü satış.xlsx]Sayfa2'!$B$14:$C$14</c:f>
              <c:numCache>
                <c:formatCode>#,##0.00</c:formatCode>
                <c:ptCount val="2"/>
                <c:pt idx="0">
                  <c:v>544.29338690561042</c:v>
                </c:pt>
                <c:pt idx="1">
                  <c:v>425.03854109315006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3EA-4FCE-BF44-98377AB872CF}"/>
            </c:ext>
          </c:extLst>
        </c:ser>
        <c:ser>
          <c:idx val="1"/>
          <c:order val="1"/>
          <c:tx>
            <c:strRef>
              <c:f>'[tümü satış.xlsx]Sayfa2'!$A$15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'[tümü satış.xlsx]Sayfa2'!$B$13:$C$13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'[tümü satış.xlsx]Sayfa2'!$B$15:$C$15</c:f>
              <c:numCache>
                <c:formatCode>#,##0.00</c:formatCode>
                <c:ptCount val="2"/>
                <c:pt idx="0">
                  <c:v>517.38441151574034</c:v>
                </c:pt>
                <c:pt idx="1">
                  <c:v>653.3960903568501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3EA-4FCE-BF44-98377AB872CF}"/>
            </c:ext>
          </c:extLst>
        </c:ser>
        <c:ser>
          <c:idx val="2"/>
          <c:order val="2"/>
          <c:tx>
            <c:strRef>
              <c:f>'[tümü satış.xlsx]Sayfa2'!$A$16</c:f>
              <c:strCache>
                <c:ptCount val="1"/>
                <c:pt idx="0">
                  <c:v>Dağıtım Şirketi Tarafından Taşıma Hizmeti Verilen Serbest Tüketicilerin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'[tümü satış.xlsx]Sayfa2'!$B$13:$C$13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'[tümü satış.xlsx]Sayfa2'!$B$16:$C$16</c:f>
              <c:numCache>
                <c:formatCode>#,##0.00</c:formatCode>
                <c:ptCount val="2"/>
                <c:pt idx="0">
                  <c:v>1877.5703911558699</c:v>
                </c:pt>
                <c:pt idx="1">
                  <c:v>1474.8917366045694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3EA-4FCE-BF44-98377AB872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44673008"/>
        <c:axId val="444672592"/>
      </c:barChart>
      <c:catAx>
        <c:axId val="4446730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444672592"/>
        <c:crosses val="autoZero"/>
        <c:auto val="1"/>
        <c:lblAlgn val="ctr"/>
        <c:lblOffset val="100"/>
        <c:noMultiLvlLbl val="0"/>
      </c:catAx>
      <c:valAx>
        <c:axId val="444672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4446730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Sayfa5!$A$12</c:f>
              <c:strCache>
                <c:ptCount val="1"/>
                <c:pt idx="0">
                  <c:v>Transfer</c:v>
                </c:pt>
              </c:strCache>
            </c:strRef>
          </c:tx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Sayfa5!$B$11:$C$11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Sayfa5!$B$12:$C$12</c:f>
              <c:numCache>
                <c:formatCode>#,##0</c:formatCode>
                <c:ptCount val="2"/>
                <c:pt idx="0">
                  <c:v>703155402</c:v>
                </c:pt>
                <c:pt idx="1">
                  <c:v>233974954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4C4-4243-A42C-FD70C6BE2A01}"/>
            </c:ext>
          </c:extLst>
        </c:ser>
        <c:ser>
          <c:idx val="1"/>
          <c:order val="1"/>
          <c:tx>
            <c:strRef>
              <c:f>Sayfa5!$A$13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 algn="ctr">
                  <a:defRPr lang="tr-TR"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Sayfa5!$B$11:$C$11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Sayfa5!$B$13:$C$13</c:f>
              <c:numCache>
                <c:formatCode>#,##0</c:formatCode>
                <c:ptCount val="2"/>
                <c:pt idx="0">
                  <c:v>471656087.66000003</c:v>
                </c:pt>
                <c:pt idx="1">
                  <c:v>174160276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4C4-4243-A42C-FD70C6BE2A01}"/>
            </c:ext>
          </c:extLst>
        </c:ser>
        <c:ser>
          <c:idx val="2"/>
          <c:order val="2"/>
          <c:tx>
            <c:strRef>
              <c:f>Sayfa5!$A$14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dLbls>
            <c:numFmt formatCode="#,##0.00" sourceLinked="0"/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Sayfa5!$B$11:$C$11</c:f>
              <c:strCache>
                <c:ptCount val="2"/>
                <c:pt idx="0">
                  <c:v>2017 Mayıs</c:v>
                </c:pt>
                <c:pt idx="1">
                  <c:v>2018 Mayıs</c:v>
                </c:pt>
              </c:strCache>
            </c:strRef>
          </c:cat>
          <c:val>
            <c:numRef>
              <c:f>Sayfa5!$B$14:$C$14</c:f>
              <c:numCache>
                <c:formatCode>#,##0</c:formatCode>
                <c:ptCount val="2"/>
                <c:pt idx="0">
                  <c:v>1174811489.6600001</c:v>
                </c:pt>
                <c:pt idx="1">
                  <c:v>408135230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4C4-4243-A42C-FD70C6BE2A0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4436992"/>
        <c:axId val="54438528"/>
      </c:barChart>
      <c:catAx>
        <c:axId val="544369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54438528"/>
        <c:crosses val="autoZero"/>
        <c:auto val="1"/>
        <c:lblAlgn val="ctr"/>
        <c:lblOffset val="100"/>
        <c:noMultiLvlLbl val="0"/>
      </c:catAx>
      <c:valAx>
        <c:axId val="5443852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54436992"/>
        <c:crosses val="autoZero"/>
        <c:crossBetween val="between"/>
        <c:dispUnits>
          <c:builtInUnit val="millions"/>
        </c:dispUnits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Sayfa6!$A$13:$B$13</c:f>
              <c:strCache>
                <c:ptCount val="2"/>
                <c:pt idx="0">
                  <c:v>Mayıs 2017</c:v>
                </c:pt>
                <c:pt idx="1">
                  <c:v>Mayıs 2018</c:v>
                </c:pt>
              </c:strCache>
            </c:strRef>
          </c:cat>
          <c:val>
            <c:numRef>
              <c:f>Sayfa6!$A$14:$B$14</c:f>
              <c:numCache>
                <c:formatCode>#,##0.00</c:formatCode>
                <c:ptCount val="2"/>
                <c:pt idx="0" formatCode="0.00">
                  <c:v>33.120090450000006</c:v>
                </c:pt>
                <c:pt idx="1">
                  <c:v>73.392610000000005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B77-4E32-82B0-122B571D61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5434240"/>
        <c:axId val="65254144"/>
      </c:barChart>
      <c:catAx>
        <c:axId val="554342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65254144"/>
        <c:crosses val="autoZero"/>
        <c:auto val="1"/>
        <c:lblAlgn val="ctr"/>
        <c:lblOffset val="100"/>
        <c:noMultiLvlLbl val="0"/>
      </c:catAx>
      <c:valAx>
        <c:axId val="65254144"/>
        <c:scaling>
          <c:orientation val="minMax"/>
        </c:scaling>
        <c:delete val="0"/>
        <c:axPos val="l"/>
        <c:majorGridlines/>
        <c:numFmt formatCode="0.00" sourceLinked="1"/>
        <c:majorTickMark val="out"/>
        <c:minorTickMark val="none"/>
        <c:tickLblPos val="nextTo"/>
        <c:crossAx val="554342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0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3D792-A749-4DC3-A7C2-9D1E0DC63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4439</TotalTime>
  <Pages>88</Pages>
  <Words>23079</Words>
  <Characters>131555</Characters>
  <Application>Microsoft Office Word</Application>
  <DocSecurity>0</DocSecurity>
  <Lines>1096</Lines>
  <Paragraphs>308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FİKRET AKGÜN</cp:lastModifiedBy>
  <cp:revision>258</cp:revision>
  <cp:lastPrinted>2016-01-12T14:27:00Z</cp:lastPrinted>
  <dcterms:created xsi:type="dcterms:W3CDTF">2017-09-22T16:49:00Z</dcterms:created>
  <dcterms:modified xsi:type="dcterms:W3CDTF">2018-07-24T08:34:00Z</dcterms:modified>
</cp:coreProperties>
</file>