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3712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7538" w:rsidRPr="0063710B" w:rsidRDefault="00A37538" w:rsidP="00A3753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A37538" w:rsidRPr="0063710B" w:rsidRDefault="00A37538" w:rsidP="00A37538">
      <w:pPr>
        <w:rPr>
          <w:b/>
          <w:sz w:val="24"/>
          <w:szCs w:val="24"/>
        </w:rPr>
      </w:pPr>
    </w:p>
    <w:p w:rsidR="00A37538" w:rsidRPr="00D73A3C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A37538" w:rsidRPr="008F503F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2C0308">
        <w:rPr>
          <w:bCs/>
          <w:sz w:val="24"/>
          <w:szCs w:val="24"/>
        </w:rPr>
        <w:t xml:space="preserve"> %35,3 artarak 101.603,93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A37538" w:rsidRPr="00AB1DE3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A37538" w:rsidRPr="008F503F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2C0308">
        <w:rPr>
          <w:bCs/>
          <w:sz w:val="24"/>
          <w:szCs w:val="24"/>
        </w:rPr>
        <w:t>8,81 azalarak 277.325,867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A37538" w:rsidRPr="008F503F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</w:t>
      </w:r>
      <w:r w:rsidRPr="00C66D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ABD,</w:t>
      </w:r>
      <w:r w:rsidR="002C0308">
        <w:rPr>
          <w:bCs/>
          <w:sz w:val="24"/>
          <w:szCs w:val="24"/>
        </w:rPr>
        <w:t xml:space="preserve"> Kazakistan, </w:t>
      </w:r>
      <w:r>
        <w:rPr>
          <w:bCs/>
          <w:sz w:val="24"/>
          <w:szCs w:val="24"/>
        </w:rPr>
        <w:t>Norveç, İngiltere,</w:t>
      </w:r>
      <w:r w:rsidR="002C0308">
        <w:rPr>
          <w:bCs/>
          <w:sz w:val="24"/>
          <w:szCs w:val="24"/>
        </w:rPr>
        <w:t xml:space="preserve"> Rusya, Ekvator </w:t>
      </w:r>
      <w:proofErr w:type="spellStart"/>
      <w:r w:rsidR="002C0308">
        <w:rPr>
          <w:bCs/>
          <w:sz w:val="24"/>
          <w:szCs w:val="24"/>
        </w:rPr>
        <w:t>Ginesi</w:t>
      </w:r>
      <w:proofErr w:type="spellEnd"/>
      <w:r w:rsidR="002C0308">
        <w:rPr>
          <w:bCs/>
          <w:sz w:val="24"/>
          <w:szCs w:val="24"/>
        </w:rPr>
        <w:t xml:space="preserve"> ve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</w:t>
      </w:r>
      <w:r w:rsidRPr="008F503F">
        <w:rPr>
          <w:bCs/>
          <w:sz w:val="24"/>
          <w:szCs w:val="24"/>
        </w:rPr>
        <w:t xml:space="preserve">olmak üzere </w:t>
      </w:r>
      <w:r w:rsidR="002C0308"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A37538" w:rsidRPr="008F503F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8F503F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A37538" w:rsidRPr="00AB1DE3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2C0308">
        <w:rPr>
          <w:bCs/>
          <w:sz w:val="24"/>
          <w:szCs w:val="24"/>
        </w:rPr>
        <w:t>24,24</w:t>
      </w:r>
      <w:r>
        <w:rPr>
          <w:bCs/>
          <w:sz w:val="24"/>
          <w:szCs w:val="24"/>
        </w:rPr>
        <w:t xml:space="preserve"> </w:t>
      </w:r>
      <w:r w:rsidR="002C0308">
        <w:rPr>
          <w:bCs/>
          <w:sz w:val="24"/>
          <w:szCs w:val="24"/>
        </w:rPr>
        <w:t>azalarak</w:t>
      </w:r>
      <w:r w:rsidRPr="008F503F">
        <w:rPr>
          <w:bCs/>
          <w:sz w:val="24"/>
          <w:szCs w:val="24"/>
        </w:rPr>
        <w:t xml:space="preserve"> </w:t>
      </w:r>
      <w:r w:rsidR="002C0308">
        <w:rPr>
          <w:bCs/>
          <w:sz w:val="24"/>
          <w:szCs w:val="24"/>
        </w:rPr>
        <w:t>7.221,348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A37538" w:rsidRPr="00AB1DE3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 w:rsidR="002C0308">
        <w:rPr>
          <w:bCs/>
          <w:sz w:val="24"/>
          <w:szCs w:val="24"/>
        </w:rPr>
        <w:t xml:space="preserve"> İsviçre, Lübnan </w:t>
      </w:r>
      <w:r>
        <w:rPr>
          <w:bCs/>
          <w:sz w:val="24"/>
          <w:szCs w:val="24"/>
        </w:rPr>
        <w:t xml:space="preserve">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2C0308"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A37538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9B107B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A37538" w:rsidRPr="009B107B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821CE0">
        <w:rPr>
          <w:bCs/>
          <w:sz w:val="24"/>
          <w:szCs w:val="24"/>
        </w:rPr>
        <w:t>65.973,367</w:t>
      </w:r>
      <w:r>
        <w:rPr>
          <w:bCs/>
          <w:sz w:val="24"/>
          <w:szCs w:val="24"/>
        </w:rPr>
        <w:t xml:space="preserve"> ton tüplü LPG, </w:t>
      </w:r>
      <w:r w:rsidR="00821CE0">
        <w:rPr>
          <w:bCs/>
          <w:sz w:val="24"/>
          <w:szCs w:val="24"/>
        </w:rPr>
        <w:t>10.448,091</w:t>
      </w:r>
      <w:r>
        <w:rPr>
          <w:bCs/>
          <w:sz w:val="24"/>
          <w:szCs w:val="24"/>
        </w:rPr>
        <w:t xml:space="preserve"> ton dökme LPG ve </w:t>
      </w:r>
      <w:r w:rsidR="00821CE0">
        <w:rPr>
          <w:bCs/>
          <w:sz w:val="24"/>
          <w:szCs w:val="24"/>
        </w:rPr>
        <w:t xml:space="preserve">263.098,092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 w:rsidR="00821CE0">
        <w:rPr>
          <w:b/>
          <w:bCs/>
          <w:sz w:val="24"/>
          <w:szCs w:val="24"/>
        </w:rPr>
        <w:t>339.519,550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A37538" w:rsidRPr="00DA4F4B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 xml:space="preserve">ldığında, tüplü </w:t>
      </w:r>
      <w:r w:rsidR="00993E01">
        <w:rPr>
          <w:bCs/>
          <w:sz w:val="24"/>
          <w:szCs w:val="24"/>
        </w:rPr>
        <w:t>LPG satışı %3,00</w:t>
      </w:r>
      <w:r>
        <w:rPr>
          <w:bCs/>
          <w:sz w:val="24"/>
          <w:szCs w:val="24"/>
        </w:rPr>
        <w:t xml:space="preserve"> azalmış, dökme LPG satışı %</w:t>
      </w:r>
      <w:r w:rsidR="00993E01">
        <w:rPr>
          <w:bCs/>
          <w:sz w:val="24"/>
          <w:szCs w:val="24"/>
        </w:rPr>
        <w:t>19,29</w:t>
      </w:r>
      <w:r>
        <w:rPr>
          <w:bCs/>
          <w:sz w:val="24"/>
          <w:szCs w:val="24"/>
        </w:rPr>
        <w:t xml:space="preserve"> </w:t>
      </w:r>
      <w:r w:rsidR="00993E01">
        <w:rPr>
          <w:bCs/>
          <w:sz w:val="24"/>
          <w:szCs w:val="24"/>
        </w:rPr>
        <w:t>artmış</w:t>
      </w:r>
      <w:r>
        <w:rPr>
          <w:bCs/>
          <w:sz w:val="24"/>
          <w:szCs w:val="24"/>
        </w:rPr>
        <w:t xml:space="preserve">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</w:t>
      </w:r>
      <w:r w:rsidR="00993E01">
        <w:rPr>
          <w:bCs/>
          <w:sz w:val="24"/>
          <w:szCs w:val="24"/>
        </w:rPr>
        <w:t>2,06</w:t>
      </w:r>
      <w:r>
        <w:rPr>
          <w:bCs/>
          <w:sz w:val="24"/>
          <w:szCs w:val="24"/>
        </w:rPr>
        <w:t xml:space="preserve"> azalmış olup toplam LPG satışı %</w:t>
      </w:r>
      <w:r w:rsidR="00993E01">
        <w:rPr>
          <w:bCs/>
          <w:sz w:val="24"/>
          <w:szCs w:val="24"/>
        </w:rPr>
        <w:t>1,70</w:t>
      </w:r>
      <w:r>
        <w:rPr>
          <w:bCs/>
          <w:sz w:val="24"/>
          <w:szCs w:val="24"/>
        </w:rPr>
        <w:t xml:space="preserve"> azal</w:t>
      </w:r>
      <w:r w:rsidRPr="00DA4F4B">
        <w:rPr>
          <w:bCs/>
          <w:sz w:val="24"/>
          <w:szCs w:val="24"/>
        </w:rPr>
        <w:t>mıştır.</w:t>
      </w:r>
    </w:p>
    <w:p w:rsidR="00A37538" w:rsidRPr="00DA4F4B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</w:t>
      </w:r>
      <w:r w:rsidR="00993E01">
        <w:rPr>
          <w:bCs/>
          <w:sz w:val="24"/>
          <w:szCs w:val="24"/>
        </w:rPr>
        <w:t>19,43</w:t>
      </w:r>
      <w:r w:rsidRPr="00DA4F4B">
        <w:rPr>
          <w:bCs/>
          <w:sz w:val="24"/>
          <w:szCs w:val="24"/>
        </w:rPr>
        <w:t xml:space="preserve">, </w:t>
      </w:r>
      <w:r w:rsidR="00993E01">
        <w:rPr>
          <w:bCs/>
          <w:sz w:val="24"/>
          <w:szCs w:val="24"/>
        </w:rPr>
        <w:t xml:space="preserve">dökme LPG %3,08 ve </w:t>
      </w:r>
      <w:proofErr w:type="spellStart"/>
      <w:r w:rsidR="00993E01">
        <w:rPr>
          <w:bCs/>
          <w:sz w:val="24"/>
          <w:szCs w:val="24"/>
        </w:rPr>
        <w:t>otogaz</w:t>
      </w:r>
      <w:proofErr w:type="spellEnd"/>
      <w:r w:rsidR="00993E01">
        <w:rPr>
          <w:bCs/>
          <w:sz w:val="24"/>
          <w:szCs w:val="24"/>
        </w:rPr>
        <w:t xml:space="preserve"> %77,49 </w:t>
      </w:r>
      <w:r w:rsidRPr="00DA4F4B">
        <w:rPr>
          <w:bCs/>
          <w:sz w:val="24"/>
          <w:szCs w:val="24"/>
        </w:rPr>
        <w:t>pazar payına sahip olmuştur.</w:t>
      </w:r>
    </w:p>
    <w:p w:rsidR="00A37538" w:rsidRPr="00AB1DE3" w:rsidRDefault="00A37538" w:rsidP="00A37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A37538" w:rsidRPr="00D73A3C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 w:rsidR="002C0308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993E01">
        <w:rPr>
          <w:bCs/>
          <w:sz w:val="24"/>
          <w:szCs w:val="24"/>
        </w:rPr>
        <w:t xml:space="preserve"> 3.513,970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2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143F3A">
        <w:rPr>
          <w:rFonts w:asciiTheme="minorHAnsi" w:hAnsiTheme="minorHAnsi" w:cs="Arial"/>
          <w:b/>
          <w:bCs/>
          <w:kern w:val="32"/>
        </w:rPr>
        <w:t>Mayıs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6"/>
        <w:gridCol w:w="1156"/>
        <w:gridCol w:w="1211"/>
        <w:gridCol w:w="1494"/>
        <w:gridCol w:w="2121"/>
        <w:gridCol w:w="1306"/>
        <w:gridCol w:w="1156"/>
        <w:gridCol w:w="1482"/>
        <w:gridCol w:w="1581"/>
        <w:gridCol w:w="1479"/>
      </w:tblGrid>
      <w:tr w:rsidR="001E6A5F" w:rsidRPr="001E6A5F" w:rsidTr="00143F3A">
        <w:trPr>
          <w:trHeight w:val="315"/>
        </w:trPr>
        <w:tc>
          <w:tcPr>
            <w:tcW w:w="41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8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4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2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2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E6A5F" w:rsidRPr="001E6A5F" w:rsidTr="00143F3A">
        <w:trPr>
          <w:trHeight w:val="315"/>
        </w:trPr>
        <w:tc>
          <w:tcPr>
            <w:tcW w:w="41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E6A5F" w:rsidRDefault="00143F3A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82.286,56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241.602,68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323.889,24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305.722,59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15.963,36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321.685,95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2.203,29</w:t>
            </w: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E6A5F" w:rsidRDefault="00143F3A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79.664,07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181.383,77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261.047,84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-19,40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286.278,83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4.858,54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291.137,36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-9,50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-30.089,53</w:t>
            </w: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E6A5F" w:rsidRDefault="00143F3A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82.909,77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248.342,68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331.252,45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26,89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319.436,88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10.780,77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330.217,65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13,42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1.034,80</w:t>
            </w: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E6A5F" w:rsidRDefault="00143F3A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84.110,13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251.374,89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335.485,01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1,28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329.780,97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17.997,61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347.778,58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5,32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-12.293,57</w:t>
            </w: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E6A5F" w:rsidRDefault="00143F3A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101.603,93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277.325,87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378.929,80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12,95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339.519,55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7.221,35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346.740,90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jc w:val="center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-0,30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</w:tcPr>
          <w:p w:rsidR="00143F3A" w:rsidRPr="00143F3A" w:rsidRDefault="00143F3A" w:rsidP="00143F3A">
            <w:pPr>
              <w:pStyle w:val="TabloD1"/>
              <w:rPr>
                <w:sz w:val="18"/>
                <w:szCs w:val="18"/>
              </w:rPr>
            </w:pPr>
            <w:r w:rsidRPr="00143F3A">
              <w:rPr>
                <w:sz w:val="18"/>
                <w:szCs w:val="18"/>
              </w:rPr>
              <w:t>32.188,90</w:t>
            </w:r>
          </w:p>
        </w:tc>
      </w:tr>
      <w:tr w:rsidR="00143F3A" w:rsidRPr="001E6A5F" w:rsidTr="00143F3A">
        <w:trPr>
          <w:trHeight w:val="315"/>
        </w:trPr>
        <w:tc>
          <w:tcPr>
            <w:tcW w:w="41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Pr="001E6A5F" w:rsidRDefault="00143F3A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430.574,46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1.200.029,88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1.630.604,34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1.580.738,81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56.821,63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1.637.560,44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43F3A" w:rsidRDefault="00143F3A" w:rsidP="00143F3A">
            <w:pPr>
              <w:pStyle w:val="altsatr"/>
            </w:pPr>
            <w:r>
              <w:t>-6.956,10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3"/>
          <w:footerReference w:type="default" r:id="rId14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3C266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anchor distT="0" distB="0" distL="114300" distR="114300" simplePos="0" relativeHeight="251661312" behindDoc="1" locked="0" layoutInCell="1" allowOverlap="1" wp14:anchorId="21789094" wp14:editId="294F3EF4">
            <wp:simplePos x="0" y="0"/>
            <wp:positionH relativeFrom="column">
              <wp:posOffset>-4445</wp:posOffset>
            </wp:positionH>
            <wp:positionV relativeFrom="paragraph">
              <wp:posOffset>183515</wp:posOffset>
            </wp:positionV>
            <wp:extent cx="5426710" cy="3971925"/>
            <wp:effectExtent l="0" t="0" r="2540" b="9525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710" cy="397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C2664" w:rsidRDefault="003C2664" w:rsidP="003C2664">
      <w:pPr>
        <w:rPr>
          <w:rFonts w:cs="Arial"/>
          <w:b/>
          <w:bCs/>
          <w:kern w:val="32"/>
        </w:rPr>
      </w:pP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3C2664">
        <w:rPr>
          <w:rFonts w:cs="Arial"/>
          <w:b/>
          <w:bCs/>
          <w:kern w:val="32"/>
        </w:rPr>
        <w:t>Mayıs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C2664" w:rsidRDefault="003C266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660191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4445</wp:posOffset>
            </wp:positionV>
            <wp:extent cx="5669280" cy="3276600"/>
            <wp:effectExtent l="0" t="0" r="762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660191" w:rsidRDefault="00660191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60191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343A8F" w:rsidRDefault="00343A8F" w:rsidP="00E4078E">
      <w:pPr>
        <w:pStyle w:val="AralkYok"/>
        <w:rPr>
          <w:b/>
          <w:sz w:val="28"/>
        </w:rPr>
        <w:sectPr w:rsidR="00343A8F" w:rsidSect="002B5030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E4078E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997A6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767670" w:history="1">
        <w:r w:rsidR="00997A62" w:rsidRPr="00213C98">
          <w:rPr>
            <w:rStyle w:val="Kpr"/>
          </w:rPr>
          <w:t>1.</w:t>
        </w:r>
        <w:r w:rsidR="00997A6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97A62" w:rsidRPr="00213C98">
          <w:rPr>
            <w:rStyle w:val="Kpr"/>
          </w:rPr>
          <w:t>LPG Üretimi</w:t>
        </w:r>
        <w:r w:rsidR="00997A62">
          <w:rPr>
            <w:webHidden/>
          </w:rPr>
          <w:tab/>
        </w:r>
        <w:r w:rsidR="00997A62">
          <w:rPr>
            <w:webHidden/>
          </w:rPr>
          <w:fldChar w:fldCharType="begin"/>
        </w:r>
        <w:r w:rsidR="00997A62">
          <w:rPr>
            <w:webHidden/>
          </w:rPr>
          <w:instrText xml:space="preserve"> PAGEREF _Toc14767670 \h </w:instrText>
        </w:r>
        <w:r w:rsidR="00997A62">
          <w:rPr>
            <w:webHidden/>
          </w:rPr>
        </w:r>
        <w:r w:rsidR="00997A62">
          <w:rPr>
            <w:webHidden/>
          </w:rPr>
          <w:fldChar w:fldCharType="separate"/>
        </w:r>
        <w:r w:rsidR="00997A62">
          <w:rPr>
            <w:webHidden/>
          </w:rPr>
          <w:t>1</w:t>
        </w:r>
        <w:r w:rsidR="00997A62">
          <w:rPr>
            <w:webHidden/>
          </w:rPr>
          <w:fldChar w:fldCharType="end"/>
        </w:r>
      </w:hyperlink>
    </w:p>
    <w:p w:rsidR="00997A62" w:rsidRDefault="00997A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767671" w:history="1">
        <w:r w:rsidRPr="00213C98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213C98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2" w:history="1">
        <w:r w:rsidRPr="00213C98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3" w:history="1">
        <w:r w:rsidRPr="00213C98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767674" w:history="1">
        <w:r w:rsidRPr="00213C98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213C98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5" w:history="1">
        <w:r w:rsidRPr="00213C98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6" w:history="1">
        <w:r w:rsidRPr="00213C98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7" w:history="1">
        <w:r w:rsidRPr="00213C98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767678" w:history="1">
        <w:r w:rsidRPr="00213C98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13C98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97A62" w:rsidRDefault="00997A6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767679" w:history="1">
        <w:r w:rsidRPr="00213C98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_Toc14767679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997A6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14767680" w:history="1">
        <w:r w:rsidR="00997A62" w:rsidRPr="00751CEC">
          <w:rPr>
            <w:rStyle w:val="Kpr"/>
            <w:noProof/>
          </w:rPr>
          <w:t>Tablo 1.1: LPG Üretiminin Ürün ve Dönem Bazında Dağılımı</w:t>
        </w:r>
        <w:r w:rsidR="00997A62">
          <w:rPr>
            <w:noProof/>
            <w:webHidden/>
          </w:rPr>
          <w:tab/>
        </w:r>
        <w:r w:rsidR="00997A62">
          <w:rPr>
            <w:noProof/>
            <w:webHidden/>
          </w:rPr>
          <w:fldChar w:fldCharType="begin"/>
        </w:r>
        <w:r w:rsidR="00997A62">
          <w:rPr>
            <w:noProof/>
            <w:webHidden/>
          </w:rPr>
          <w:instrText xml:space="preserve"> PAGEREF _Toc14767680 \h </w:instrText>
        </w:r>
        <w:r w:rsidR="00997A62">
          <w:rPr>
            <w:noProof/>
            <w:webHidden/>
          </w:rPr>
        </w:r>
        <w:r w:rsidR="00997A62">
          <w:rPr>
            <w:noProof/>
            <w:webHidden/>
          </w:rPr>
          <w:fldChar w:fldCharType="separate"/>
        </w:r>
        <w:r w:rsidR="00997A62">
          <w:rPr>
            <w:noProof/>
            <w:webHidden/>
          </w:rPr>
          <w:t>1</w:t>
        </w:r>
        <w:r w:rsidR="00997A62"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1" w:history="1">
        <w:r w:rsidRPr="00751CEC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2" w:history="1">
        <w:r w:rsidRPr="00751CEC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3" w:history="1">
        <w:r w:rsidRPr="00751CEC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4" w:history="1">
        <w:r w:rsidRPr="00751CEC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5" w:history="1">
        <w:r w:rsidRPr="00751CEC">
          <w:rPr>
            <w:rStyle w:val="Kpr"/>
            <w:noProof/>
          </w:rPr>
          <w:t>Tablo 3.1: Mayıs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6" w:history="1">
        <w:r w:rsidRPr="00751CEC">
          <w:rPr>
            <w:rStyle w:val="Kpr"/>
            <w:noProof/>
          </w:rPr>
          <w:t>Tablo 3.2: Ocak-Mayıs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7" w:history="1">
        <w:r w:rsidRPr="00751CEC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8" w:history="1">
        <w:r w:rsidRPr="00751CEC">
          <w:rPr>
            <w:rStyle w:val="Kpr"/>
            <w:noProof/>
          </w:rPr>
          <w:t>Tablo 3.4: Ürün Türüne Göre LPG Satışlarının Ocak-Mayıs 2018 ve Ocak-Mayıs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89" w:history="1">
        <w:r w:rsidRPr="00751CEC">
          <w:rPr>
            <w:rStyle w:val="Kpr"/>
            <w:noProof/>
          </w:rPr>
          <w:t>Tablo 3.5: Mayıs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0" w:history="1">
        <w:r w:rsidRPr="00751CEC">
          <w:rPr>
            <w:rStyle w:val="Kpr"/>
            <w:noProof/>
          </w:rPr>
          <w:t>Tablo 3.6: Ocak-Mayıs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1" w:history="1">
        <w:r w:rsidRPr="00751CEC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2" w:history="1">
        <w:r w:rsidRPr="00751CEC">
          <w:rPr>
            <w:rStyle w:val="Kpr"/>
            <w:noProof/>
          </w:rPr>
          <w:t>Tablo 3.8: Mayıs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3" w:history="1">
        <w:r w:rsidRPr="00751CEC">
          <w:rPr>
            <w:rStyle w:val="Kpr"/>
            <w:noProof/>
          </w:rPr>
          <w:t>Tablo 3.9: Mayıs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4" w:history="1">
        <w:r w:rsidRPr="00997A62">
          <w:rPr>
            <w:rStyle w:val="Kpr"/>
            <w:bCs/>
            <w:noProof/>
          </w:rPr>
          <w:t>Tablo 4.10: Adana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37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5" w:history="1">
        <w:r w:rsidRPr="00997A62">
          <w:rPr>
            <w:rStyle w:val="Kpr"/>
            <w:bCs/>
            <w:noProof/>
          </w:rPr>
          <w:t>Tablo 4.11: Adıyaman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38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6" w:history="1">
        <w:r w:rsidRPr="00997A62">
          <w:rPr>
            <w:rStyle w:val="Kpr"/>
            <w:bCs/>
            <w:noProof/>
          </w:rPr>
          <w:t>Tablo 4.12: Afyonkarahisar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39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7" w:history="1">
        <w:r w:rsidRPr="00997A62">
          <w:rPr>
            <w:rStyle w:val="Kpr"/>
            <w:bCs/>
            <w:noProof/>
          </w:rPr>
          <w:t>Tablo 4.13: Ağrı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8" w:history="1">
        <w:r w:rsidRPr="00997A62">
          <w:rPr>
            <w:rStyle w:val="Kpr"/>
            <w:bCs/>
            <w:noProof/>
          </w:rPr>
          <w:t>Tablo 4.14: Aksaray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699" w:history="1">
        <w:r w:rsidRPr="00997A62">
          <w:rPr>
            <w:rStyle w:val="Kpr"/>
            <w:bCs/>
            <w:noProof/>
          </w:rPr>
          <w:t>Tablo 4.15: Amasya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_Toc14767699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0" w:history="1">
        <w:r w:rsidRPr="00997A62">
          <w:rPr>
            <w:rStyle w:val="Kpr"/>
            <w:bCs/>
            <w:noProof/>
          </w:rPr>
          <w:t>Tablo 4.16: Ankara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1" w:history="1">
        <w:r w:rsidRPr="00997A62">
          <w:rPr>
            <w:rStyle w:val="Kpr"/>
            <w:bCs/>
            <w:noProof/>
          </w:rPr>
          <w:t>Tablo 4.17: Antalya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2" w:history="1">
        <w:r w:rsidRPr="00997A62">
          <w:rPr>
            <w:rStyle w:val="Kpr"/>
            <w:bCs/>
            <w:noProof/>
          </w:rPr>
          <w:t>Tablo 4.18: Ardahan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3" w:history="1">
        <w:r w:rsidRPr="00997A62">
          <w:rPr>
            <w:rStyle w:val="Kpr"/>
            <w:bCs/>
            <w:noProof/>
          </w:rPr>
          <w:t>Tablo 4.19: Artvin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4" w:history="1">
        <w:r w:rsidRPr="00997A62">
          <w:rPr>
            <w:rStyle w:val="Kpr"/>
            <w:bCs/>
            <w:noProof/>
          </w:rPr>
          <w:t>Tablo 4.20: Aydın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5" w:history="1">
        <w:r w:rsidRPr="00997A62">
          <w:rPr>
            <w:rStyle w:val="Kpr"/>
            <w:bCs/>
            <w:noProof/>
          </w:rPr>
          <w:t>Tablo 4.21: Balıkesir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6" w:history="1">
        <w:r w:rsidRPr="00997A62">
          <w:rPr>
            <w:rStyle w:val="Kpr"/>
            <w:bCs/>
            <w:noProof/>
          </w:rPr>
          <w:t>Tablo 4.22: Bartın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49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7" w:history="1">
        <w:r w:rsidRPr="00997A62">
          <w:rPr>
            <w:rStyle w:val="Kpr"/>
            <w:bCs/>
            <w:noProof/>
          </w:rPr>
          <w:t>Tablo 4.23: Batman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8" w:history="1">
        <w:r w:rsidRPr="00997A62">
          <w:rPr>
            <w:rStyle w:val="Kpr"/>
            <w:bCs/>
            <w:noProof/>
          </w:rPr>
          <w:t>Tablo 4.24: Bayburt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09" w:history="1">
        <w:r w:rsidRPr="00997A62">
          <w:rPr>
            <w:rStyle w:val="Kpr"/>
            <w:bCs/>
            <w:noProof/>
          </w:rPr>
          <w:t>Tablo 4.25: Bilecik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_Toc14767709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0" w:history="1">
        <w:r w:rsidRPr="00997A62">
          <w:rPr>
            <w:rStyle w:val="Kpr"/>
            <w:bCs/>
            <w:noProof/>
          </w:rPr>
          <w:t>Tablo 4.26: Bingöl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1" w:history="1">
        <w:r w:rsidRPr="00997A62">
          <w:rPr>
            <w:rStyle w:val="Kpr"/>
            <w:bCs/>
            <w:noProof/>
          </w:rPr>
          <w:t>Tablo 4.27: Bitlis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2" w:history="1">
        <w:r w:rsidRPr="00997A62">
          <w:rPr>
            <w:rStyle w:val="Kpr"/>
            <w:bCs/>
            <w:noProof/>
          </w:rPr>
          <w:t>Tablo 4.28: Bolu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3" w:history="1">
        <w:r w:rsidRPr="00997A62">
          <w:rPr>
            <w:rStyle w:val="Kpr"/>
            <w:bCs/>
            <w:noProof/>
          </w:rPr>
          <w:t>Tablo 4.29: Burdur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4" w:history="1">
        <w:r w:rsidRPr="00997A62">
          <w:rPr>
            <w:rStyle w:val="Kpr"/>
            <w:bCs/>
            <w:noProof/>
          </w:rPr>
          <w:t>Tablo 4.30: Bursa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5" w:history="1">
        <w:r w:rsidRPr="00997A62">
          <w:rPr>
            <w:rStyle w:val="Kpr"/>
            <w:bCs/>
            <w:noProof/>
          </w:rPr>
          <w:t>Tablo 4.31: Çanakkale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6" w:history="1">
        <w:r w:rsidRPr="00997A62">
          <w:rPr>
            <w:rStyle w:val="Kpr"/>
            <w:bCs/>
            <w:noProof/>
          </w:rPr>
          <w:t>Tablo 4.32: Çankırı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7" w:history="1">
        <w:r w:rsidRPr="00997A62">
          <w:rPr>
            <w:rStyle w:val="Kpr"/>
            <w:bCs/>
            <w:noProof/>
          </w:rPr>
          <w:t>Tablo 4.33: Çorum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59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8" w:history="1">
        <w:r w:rsidRPr="00997A62">
          <w:rPr>
            <w:rStyle w:val="Kpr"/>
            <w:bCs/>
            <w:noProof/>
          </w:rPr>
          <w:t>Tablo 4.34: Denizli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19" w:history="1">
        <w:r w:rsidRPr="00997A62">
          <w:rPr>
            <w:rStyle w:val="Kpr"/>
            <w:bCs/>
            <w:noProof/>
          </w:rPr>
          <w:t>Tablo 4.35: Diyarbakır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_Toc14767719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0" w:history="1">
        <w:r w:rsidRPr="00997A62">
          <w:rPr>
            <w:rStyle w:val="Kpr"/>
            <w:bCs/>
            <w:noProof/>
          </w:rPr>
          <w:t>Tablo 4.36: Düzce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1" w:history="1">
        <w:r w:rsidRPr="00997A62">
          <w:rPr>
            <w:rStyle w:val="Kpr"/>
            <w:bCs/>
            <w:noProof/>
          </w:rPr>
          <w:t>Tablo 4.37: Edirne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2" w:history="1">
        <w:r w:rsidRPr="00997A62">
          <w:rPr>
            <w:rStyle w:val="Kpr"/>
            <w:bCs/>
            <w:noProof/>
          </w:rPr>
          <w:t>Tablo 4.38: Elazığ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3" w:history="1">
        <w:r w:rsidRPr="00997A62">
          <w:rPr>
            <w:rStyle w:val="Kpr"/>
            <w:noProof/>
          </w:rPr>
          <w:t>Tablo 4.39: Erzincan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4" w:history="1">
        <w:r w:rsidRPr="00997A62">
          <w:rPr>
            <w:rStyle w:val="Kpr"/>
            <w:bCs/>
            <w:noProof/>
          </w:rPr>
          <w:t>Tablo 4.40: Erzurum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5" w:history="1">
        <w:r w:rsidRPr="00997A62">
          <w:rPr>
            <w:rStyle w:val="Kpr"/>
            <w:bCs/>
            <w:noProof/>
          </w:rPr>
          <w:t>Tablo 4.41: Eskişehir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6" w:history="1">
        <w:r w:rsidRPr="00997A62">
          <w:rPr>
            <w:rStyle w:val="Kpr"/>
            <w:bCs/>
            <w:noProof/>
          </w:rPr>
          <w:t>Tablo 4.42: Gaziantep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7" w:history="1">
        <w:r w:rsidRPr="00997A62">
          <w:rPr>
            <w:rStyle w:val="Kpr"/>
            <w:bCs/>
            <w:noProof/>
          </w:rPr>
          <w:t>Tablo 4.43: Giresun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69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8" w:history="1">
        <w:r w:rsidRPr="00997A62">
          <w:rPr>
            <w:rStyle w:val="Kpr"/>
            <w:bCs/>
            <w:noProof/>
          </w:rPr>
          <w:t>Tablo 4.44: Gümüşhane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29" w:history="1">
        <w:r w:rsidRPr="00997A62">
          <w:rPr>
            <w:rStyle w:val="Kpr"/>
            <w:bCs/>
            <w:noProof/>
          </w:rPr>
          <w:t>Tablo 4.45: Hakkari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_Toc14767729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0" w:history="1">
        <w:r w:rsidRPr="00997A62">
          <w:rPr>
            <w:rStyle w:val="Kpr"/>
            <w:bCs/>
            <w:noProof/>
          </w:rPr>
          <w:t>Tablo 4.46: Hatay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1" w:history="1">
        <w:r w:rsidRPr="00997A62">
          <w:rPr>
            <w:rStyle w:val="Kpr"/>
            <w:bCs/>
            <w:noProof/>
          </w:rPr>
          <w:t>Tablo 4.47: Iğdır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2" w:history="1">
        <w:r w:rsidRPr="00997A62">
          <w:rPr>
            <w:rStyle w:val="Kpr"/>
            <w:bCs/>
            <w:noProof/>
          </w:rPr>
          <w:t>Tablo 4.48: Isparta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3" w:history="1">
        <w:r w:rsidRPr="00997A62">
          <w:rPr>
            <w:rStyle w:val="Kpr"/>
            <w:bCs/>
            <w:noProof/>
          </w:rPr>
          <w:t>Tablo 4.49: İstanbul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4" w:history="1">
        <w:r w:rsidRPr="00997A62">
          <w:rPr>
            <w:rStyle w:val="Kpr"/>
            <w:bCs/>
            <w:noProof/>
          </w:rPr>
          <w:t>Tablo 4.50: İzmir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5" w:history="1">
        <w:r w:rsidRPr="00997A62">
          <w:rPr>
            <w:rStyle w:val="Kpr"/>
            <w:bCs/>
            <w:noProof/>
          </w:rPr>
          <w:t>Tablo 3.51: Kahramanmaraş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6" w:history="1">
        <w:r w:rsidRPr="00997A62">
          <w:rPr>
            <w:rStyle w:val="Kpr"/>
            <w:bCs/>
            <w:noProof/>
          </w:rPr>
          <w:t>Tablo 3.52: Karabük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7" w:history="1">
        <w:r w:rsidRPr="00997A62">
          <w:rPr>
            <w:rStyle w:val="Kpr"/>
            <w:bCs/>
            <w:noProof/>
          </w:rPr>
          <w:t>Tablo 3.53: Karaman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8" w:history="1">
        <w:r w:rsidRPr="00997A62">
          <w:rPr>
            <w:rStyle w:val="Kpr"/>
            <w:bCs/>
            <w:noProof/>
          </w:rPr>
          <w:t>Tablo 3.54: Kars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79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39" w:history="1">
        <w:r w:rsidRPr="00997A62">
          <w:rPr>
            <w:rStyle w:val="Kpr"/>
            <w:bCs/>
            <w:noProof/>
          </w:rPr>
          <w:t>Tablo 3.55: Kastamonu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_Toc14767739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0" w:history="1">
        <w:r w:rsidRPr="00997A62">
          <w:rPr>
            <w:rStyle w:val="Kpr"/>
            <w:bCs/>
            <w:noProof/>
          </w:rPr>
          <w:t>Tablo 3.56: Kayseri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1" w:history="1">
        <w:r w:rsidRPr="00997A62">
          <w:rPr>
            <w:rStyle w:val="Kpr"/>
            <w:bCs/>
            <w:noProof/>
          </w:rPr>
          <w:t>Tablo 3.57: Kırıkkale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2" w:history="1">
        <w:r w:rsidRPr="00997A62">
          <w:rPr>
            <w:rStyle w:val="Kpr"/>
            <w:bCs/>
            <w:noProof/>
          </w:rPr>
          <w:t>Tablo 3.58: Kırklareli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3" w:history="1">
        <w:r w:rsidRPr="00997A62">
          <w:rPr>
            <w:rStyle w:val="Kpr"/>
            <w:bCs/>
            <w:noProof/>
          </w:rPr>
          <w:t>Tablo 3.59: Kırşehir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4" w:history="1">
        <w:r w:rsidRPr="00997A62">
          <w:rPr>
            <w:rStyle w:val="Kpr"/>
            <w:bCs/>
            <w:noProof/>
          </w:rPr>
          <w:t>Tablo 3.60: Kilis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5" w:history="1">
        <w:r w:rsidRPr="00997A62">
          <w:rPr>
            <w:rStyle w:val="Kpr"/>
            <w:bCs/>
            <w:noProof/>
          </w:rPr>
          <w:t>Tablo 3.61: Kocaeli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6" w:history="1">
        <w:r w:rsidRPr="00997A62">
          <w:rPr>
            <w:rStyle w:val="Kpr"/>
            <w:bCs/>
            <w:noProof/>
          </w:rPr>
          <w:t>Tablo 3.62: Konya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7" w:history="1">
        <w:r w:rsidRPr="00997A62">
          <w:rPr>
            <w:rStyle w:val="Kpr"/>
            <w:bCs/>
            <w:noProof/>
          </w:rPr>
          <w:t>Tablo 3.63: Kütahya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8" w:history="1">
        <w:r w:rsidRPr="00997A62">
          <w:rPr>
            <w:rStyle w:val="Kpr"/>
            <w:bCs/>
            <w:noProof/>
          </w:rPr>
          <w:t>Tablo 3.64: Malatya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89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49" w:history="1">
        <w:r w:rsidRPr="00997A62">
          <w:rPr>
            <w:rStyle w:val="Kpr"/>
            <w:bCs/>
            <w:noProof/>
          </w:rPr>
          <w:t>Tablo 3.65: Manisa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_Toc14767749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0" w:history="1">
        <w:r w:rsidRPr="00997A62">
          <w:rPr>
            <w:rStyle w:val="Kpr"/>
            <w:noProof/>
          </w:rPr>
          <w:t>Tablo 3.66: Mardin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1" w:history="1">
        <w:r w:rsidRPr="00997A62">
          <w:rPr>
            <w:rStyle w:val="Kpr"/>
            <w:bCs/>
            <w:noProof/>
          </w:rPr>
          <w:t>Tablo 3.67: Mersin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2" w:history="1">
        <w:r w:rsidRPr="00997A62">
          <w:rPr>
            <w:rStyle w:val="Kpr"/>
            <w:bCs/>
            <w:noProof/>
          </w:rPr>
          <w:t>Tablo 3.68: Muğla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3" w:history="1">
        <w:r w:rsidRPr="00997A62">
          <w:rPr>
            <w:rStyle w:val="Kpr"/>
            <w:bCs/>
            <w:noProof/>
          </w:rPr>
          <w:t>Tablo 3.69: Muş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4" w:history="1">
        <w:r w:rsidRPr="00997A62">
          <w:rPr>
            <w:rStyle w:val="Kpr"/>
            <w:bCs/>
            <w:noProof/>
          </w:rPr>
          <w:t>Tablo 3.70: Nevşehir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5" w:history="1">
        <w:r w:rsidRPr="00997A62">
          <w:rPr>
            <w:rStyle w:val="Kpr"/>
            <w:noProof/>
          </w:rPr>
          <w:t>Tablo 3.71: Niğde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6" w:history="1">
        <w:r w:rsidRPr="00997A62">
          <w:rPr>
            <w:rStyle w:val="Kpr"/>
            <w:bCs/>
            <w:noProof/>
          </w:rPr>
          <w:t>Tablo 3.72: Ordu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7" w:history="1">
        <w:r w:rsidRPr="00997A62">
          <w:rPr>
            <w:rStyle w:val="Kpr"/>
            <w:bCs/>
            <w:noProof/>
          </w:rPr>
          <w:t>Tablo 3.73: Osmaniye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8" w:history="1">
        <w:r w:rsidRPr="00997A62">
          <w:rPr>
            <w:rStyle w:val="Kpr"/>
            <w:bCs/>
            <w:noProof/>
          </w:rPr>
          <w:t>Tablo 3.74: Rize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99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59" w:history="1">
        <w:r w:rsidRPr="00997A62">
          <w:rPr>
            <w:rStyle w:val="Kpr"/>
            <w:bCs/>
            <w:noProof/>
          </w:rPr>
          <w:t>Tablo 3.75: Sakarya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_Toc14767759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0" w:history="1">
        <w:r w:rsidRPr="00997A62">
          <w:rPr>
            <w:rStyle w:val="Kpr"/>
            <w:bCs/>
            <w:noProof/>
          </w:rPr>
          <w:t>Tablo 3.76: Samsun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1" w:history="1">
        <w:r w:rsidRPr="00997A62">
          <w:rPr>
            <w:rStyle w:val="Kpr"/>
            <w:bCs/>
            <w:noProof/>
          </w:rPr>
          <w:t>Tablo 3.77: Siirt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2" w:history="1">
        <w:r w:rsidRPr="00997A62">
          <w:rPr>
            <w:rStyle w:val="Kpr"/>
            <w:bCs/>
            <w:noProof/>
          </w:rPr>
          <w:t>Tablo 3.78: Sinop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3" w:history="1">
        <w:r w:rsidRPr="00997A62">
          <w:rPr>
            <w:rStyle w:val="Kpr"/>
            <w:bCs/>
            <w:noProof/>
          </w:rPr>
          <w:t>Tablo 3.79: Sivas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4" w:history="1">
        <w:r w:rsidRPr="00997A62">
          <w:rPr>
            <w:rStyle w:val="Kpr"/>
            <w:bCs/>
            <w:noProof/>
          </w:rPr>
          <w:t>Tablo 3.80: Şanlıurfa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105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5" w:history="1">
        <w:r w:rsidRPr="00997A62">
          <w:rPr>
            <w:rStyle w:val="Kpr"/>
            <w:bCs/>
            <w:noProof/>
          </w:rPr>
          <w:t>Tablo 3.81: Şırnak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_Toc14767765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106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6" w:history="1">
        <w:r w:rsidRPr="00997A62">
          <w:rPr>
            <w:rStyle w:val="Kpr"/>
            <w:bCs/>
            <w:noProof/>
          </w:rPr>
          <w:t>Tablo 3.82: Tekirdağ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_Toc14767766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107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7" w:history="1">
        <w:r w:rsidRPr="00997A62">
          <w:rPr>
            <w:rStyle w:val="Kpr"/>
            <w:bCs/>
            <w:noProof/>
          </w:rPr>
          <w:t>Tablo 3.83: Tokat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108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8" w:history="1">
        <w:r w:rsidRPr="00997A62">
          <w:rPr>
            <w:rStyle w:val="Kpr"/>
            <w:bCs/>
            <w:noProof/>
          </w:rPr>
          <w:t>Tablo 3.84: Trabzon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109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69" w:history="1">
        <w:r w:rsidRPr="00997A62">
          <w:rPr>
            <w:rStyle w:val="Kpr"/>
            <w:bCs/>
            <w:noProof/>
          </w:rPr>
          <w:t>Tablo 3.85: Tunceli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_Toc14767769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110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0" w:history="1">
        <w:r w:rsidRPr="00997A62">
          <w:rPr>
            <w:rStyle w:val="Kpr"/>
            <w:bCs/>
            <w:noProof/>
          </w:rPr>
          <w:t>Tablo 3.86: Uşak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_Toc14767770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111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1" w:history="1">
        <w:r w:rsidRPr="00997A62">
          <w:rPr>
            <w:rStyle w:val="Kpr"/>
            <w:bCs/>
            <w:noProof/>
          </w:rPr>
          <w:t>Tablo 3.87: Van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_Toc14767771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112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2" w:history="1">
        <w:r w:rsidRPr="00997A62">
          <w:rPr>
            <w:rStyle w:val="Kpr"/>
            <w:bCs/>
            <w:noProof/>
          </w:rPr>
          <w:t>Tablo 3.88: Yalova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_Toc14767772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3" w:history="1">
        <w:r w:rsidRPr="00997A62">
          <w:rPr>
            <w:rStyle w:val="Kpr"/>
            <w:bCs/>
            <w:noProof/>
          </w:rPr>
          <w:t>Tablo 3.89: Yozgat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_Toc14767773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114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4" w:history="1">
        <w:r w:rsidRPr="00997A62">
          <w:rPr>
            <w:rStyle w:val="Kpr"/>
            <w:bCs/>
            <w:noProof/>
          </w:rPr>
          <w:t>Tablo 3.90: Zonguldak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_Toc14767774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115</w:t>
        </w:r>
        <w:r w:rsidRPr="00997A62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997A6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14767775" w:history="1">
        <w:r w:rsidR="00997A62" w:rsidRPr="000A1436">
          <w:rPr>
            <w:rStyle w:val="Kpr"/>
            <w:noProof/>
          </w:rPr>
          <w:t>Şekil 2.1: Mayıs 2019 Dönemi LPG İthalatının Ülkelere Göre Dağılımı</w:t>
        </w:r>
        <w:r w:rsidR="00997A62">
          <w:rPr>
            <w:noProof/>
            <w:webHidden/>
          </w:rPr>
          <w:tab/>
        </w:r>
        <w:r w:rsidR="00997A62">
          <w:rPr>
            <w:noProof/>
            <w:webHidden/>
          </w:rPr>
          <w:fldChar w:fldCharType="begin"/>
        </w:r>
        <w:r w:rsidR="00997A62">
          <w:rPr>
            <w:noProof/>
            <w:webHidden/>
          </w:rPr>
          <w:instrText xml:space="preserve"> PAGEREF _Toc14767775 \h </w:instrText>
        </w:r>
        <w:r w:rsidR="00997A62">
          <w:rPr>
            <w:noProof/>
            <w:webHidden/>
          </w:rPr>
        </w:r>
        <w:r w:rsidR="00997A62">
          <w:rPr>
            <w:noProof/>
            <w:webHidden/>
          </w:rPr>
          <w:fldChar w:fldCharType="separate"/>
        </w:r>
        <w:r w:rsidR="00997A62">
          <w:rPr>
            <w:noProof/>
            <w:webHidden/>
          </w:rPr>
          <w:t>2</w:t>
        </w:r>
        <w:r w:rsidR="00997A62"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6" w:history="1">
        <w:r w:rsidRPr="000A1436">
          <w:rPr>
            <w:rStyle w:val="Kpr"/>
            <w:noProof/>
          </w:rPr>
          <w:t>Şekil 2.2: Mayıs 2019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7" w:history="1">
        <w:r w:rsidRPr="00997A62">
          <w:rPr>
            <w:rStyle w:val="Kpr"/>
            <w:noProof/>
          </w:rPr>
          <w:t>Şekil 3.1: Mayıs 2019 Döneminde LPG Satışlarının Ürün Türüne Göre Dağılımı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_Toc14767777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13</w:t>
        </w:r>
        <w:r w:rsidRPr="00997A62">
          <w:rPr>
            <w:noProof/>
            <w:webHidden/>
          </w:rPr>
          <w:fldChar w:fldCharType="end"/>
        </w:r>
      </w:hyperlink>
    </w:p>
    <w:p w:rsidR="00997A62" w:rsidRP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8" w:history="1">
        <w:r w:rsidRPr="00997A62">
          <w:rPr>
            <w:rStyle w:val="Kpr"/>
            <w:noProof/>
          </w:rPr>
          <w:t>Şekil 3.2: Mayıs 2018 – Mayıs 2019 Dönemlerinde Ürün Türüne Göre LPG Satışları</w:t>
        </w:r>
        <w:r w:rsidRPr="00997A62">
          <w:rPr>
            <w:noProof/>
            <w:webHidden/>
          </w:rPr>
          <w:tab/>
        </w:r>
        <w:r w:rsidRPr="00997A62">
          <w:rPr>
            <w:noProof/>
            <w:webHidden/>
          </w:rPr>
          <w:fldChar w:fldCharType="begin"/>
        </w:r>
        <w:r w:rsidRPr="00997A62">
          <w:rPr>
            <w:noProof/>
            <w:webHidden/>
          </w:rPr>
          <w:instrText xml:space="preserve"> PAGEREF _Toc14767778 \h </w:instrText>
        </w:r>
        <w:r w:rsidRPr="00997A62">
          <w:rPr>
            <w:noProof/>
            <w:webHidden/>
          </w:rPr>
        </w:r>
        <w:r w:rsidRPr="00997A62">
          <w:rPr>
            <w:noProof/>
            <w:webHidden/>
          </w:rPr>
          <w:fldChar w:fldCharType="separate"/>
        </w:r>
        <w:r w:rsidRPr="00997A62">
          <w:rPr>
            <w:noProof/>
            <w:webHidden/>
          </w:rPr>
          <w:t>13</w:t>
        </w:r>
        <w:r w:rsidRPr="00997A62">
          <w:rPr>
            <w:noProof/>
            <w:webHidden/>
          </w:rPr>
          <w:fldChar w:fldCharType="end"/>
        </w:r>
      </w:hyperlink>
    </w:p>
    <w:p w:rsidR="00997A62" w:rsidRDefault="00997A6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767779" w:history="1">
        <w:r w:rsidRPr="000A1436">
          <w:rPr>
            <w:rStyle w:val="Kpr"/>
            <w:noProof/>
          </w:rPr>
          <w:t>Şekil 3.3: Mayıs 2019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_Toc14767779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4767670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476768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440AA0" w:rsidRPr="00440AA0" w:rsidTr="00437128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40AA0" w:rsidRPr="00440AA0" w:rsidTr="00437128">
        <w:trPr>
          <w:trHeight w:val="315"/>
        </w:trPr>
        <w:tc>
          <w:tcPr>
            <w:tcW w:w="16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37128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143F3A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84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37128" w:rsidRPr="00440AA0" w:rsidTr="0043712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40AA0" w:rsidRDefault="00437128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74.252,426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101.188,135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36,28</w:t>
            </w:r>
          </w:p>
        </w:tc>
      </w:tr>
      <w:tr w:rsidR="00437128" w:rsidRPr="00440AA0" w:rsidTr="0043712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40AA0" w:rsidRDefault="00437128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826,427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374,053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-54,74</w:t>
            </w:r>
          </w:p>
        </w:tc>
      </w:tr>
      <w:tr w:rsidR="00437128" w:rsidRPr="00440AA0" w:rsidTr="0043712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40AA0" w:rsidRDefault="00437128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17,239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41,744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37128" w:rsidRPr="00437128" w:rsidRDefault="00437128" w:rsidP="00437128">
            <w:pPr>
              <w:pStyle w:val="TabloD1"/>
              <w:rPr>
                <w:sz w:val="20"/>
                <w:szCs w:val="20"/>
              </w:rPr>
            </w:pPr>
            <w:r w:rsidRPr="00437128">
              <w:rPr>
                <w:sz w:val="20"/>
                <w:szCs w:val="20"/>
              </w:rPr>
              <w:t>142,15</w:t>
            </w:r>
          </w:p>
        </w:tc>
      </w:tr>
      <w:tr w:rsidR="00437128" w:rsidRPr="00440AA0" w:rsidTr="00437128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37128" w:rsidRPr="00440AA0" w:rsidRDefault="00437128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37128" w:rsidRDefault="00437128" w:rsidP="00437128">
            <w:pPr>
              <w:pStyle w:val="altsatr"/>
            </w:pPr>
            <w:r>
              <w:t>75.096,092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37128" w:rsidRDefault="00437128" w:rsidP="00437128">
            <w:pPr>
              <w:pStyle w:val="altsatr"/>
            </w:pPr>
            <w:r>
              <w:t>101.603,93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37128" w:rsidRDefault="00437128" w:rsidP="00437128">
            <w:pPr>
              <w:pStyle w:val="altsatr"/>
            </w:pPr>
            <w:r>
              <w:t>35,30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4767671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14767672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476768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14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1585"/>
        <w:gridCol w:w="1583"/>
        <w:gridCol w:w="1583"/>
        <w:gridCol w:w="1591"/>
        <w:gridCol w:w="1225"/>
      </w:tblGrid>
      <w:tr w:rsidR="000B4110" w:rsidRPr="000B4110" w:rsidTr="0059665F">
        <w:trPr>
          <w:trHeight w:val="20"/>
        </w:trPr>
        <w:tc>
          <w:tcPr>
            <w:tcW w:w="1009" w:type="pct"/>
            <w:vMerge w:val="restar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45" w:type="pct"/>
            <w:gridSpan w:val="4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6" w:type="pct"/>
            <w:vMerge w:val="restar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B4110" w:rsidRPr="000B4110" w:rsidTr="0059665F">
        <w:trPr>
          <w:trHeight w:val="20"/>
        </w:trPr>
        <w:tc>
          <w:tcPr>
            <w:tcW w:w="1009" w:type="pct"/>
            <w:vMerge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36" w:type="pct"/>
            <w:shd w:val="clear" w:color="000000" w:fill="6E9ECA"/>
            <w:vAlign w:val="center"/>
            <w:hideMark/>
          </w:tcPr>
          <w:p w:rsidR="000B4110" w:rsidRPr="000B4110" w:rsidRDefault="00CE6DFE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835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35" w:type="pct"/>
            <w:shd w:val="clear" w:color="000000" w:fill="6E9ECA"/>
            <w:vAlign w:val="center"/>
            <w:hideMark/>
          </w:tcPr>
          <w:p w:rsidR="000B4110" w:rsidRPr="000B4110" w:rsidRDefault="00CE6DFE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838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vMerge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126.445,548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41,58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98.304,391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35,45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-22,26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79.906,564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26,28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76.045,229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27,42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-4,83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39.515,978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12,99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51.930,793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18,73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31,42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14.941,639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4,91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31.577,218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11,39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111,34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6.248,597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2,25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26.791,267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8,81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6.196,294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2,23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-76,87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 xml:space="preserve">Ekvator </w:t>
            </w:r>
            <w:proofErr w:type="spellStart"/>
            <w:r w:rsidRPr="0059665F">
              <w:rPr>
                <w:b/>
                <w:sz w:val="20"/>
                <w:szCs w:val="20"/>
              </w:rPr>
              <w:t>Ginesi</w:t>
            </w:r>
            <w:proofErr w:type="spellEnd"/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3.832,286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1,38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proofErr w:type="spellStart"/>
            <w:r w:rsidRPr="0059665F">
              <w:rPr>
                <w:b/>
                <w:sz w:val="20"/>
                <w:szCs w:val="20"/>
              </w:rPr>
              <w:t>Santa</w:t>
            </w:r>
            <w:proofErr w:type="spellEnd"/>
            <w:r w:rsidRPr="0059665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9665F">
              <w:rPr>
                <w:b/>
                <w:sz w:val="20"/>
                <w:szCs w:val="20"/>
              </w:rPr>
              <w:t>Kitts</w:t>
            </w:r>
            <w:proofErr w:type="spellEnd"/>
            <w:r w:rsidRPr="0059665F">
              <w:rPr>
                <w:b/>
                <w:sz w:val="20"/>
                <w:szCs w:val="20"/>
              </w:rPr>
              <w:t xml:space="preserve"> ve Nevis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3.191,059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1,15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</w:t>
            </w:r>
          </w:p>
        </w:tc>
      </w:tr>
      <w:tr w:rsidR="00CE6DFE" w:rsidRPr="000B4110" w:rsidTr="0059665F">
        <w:trPr>
          <w:trHeight w:val="20"/>
        </w:trPr>
        <w:tc>
          <w:tcPr>
            <w:tcW w:w="1009" w:type="pct"/>
            <w:shd w:val="clear" w:color="auto" w:fill="auto"/>
            <w:hideMark/>
          </w:tcPr>
          <w:p w:rsidR="00CE6DFE" w:rsidRPr="0059665F" w:rsidRDefault="00CE6DFE" w:rsidP="00CE6DF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36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16.507,744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5,43</w:t>
            </w:r>
          </w:p>
        </w:tc>
        <w:tc>
          <w:tcPr>
            <w:tcW w:w="835" w:type="pct"/>
            <w:shd w:val="clear" w:color="auto" w:fill="auto"/>
            <w:noWrap/>
            <w:hideMark/>
          </w:tcPr>
          <w:p w:rsidR="00CE6DFE" w:rsidRPr="00CE6DFE" w:rsidRDefault="00CE6DFE" w:rsidP="00CE6DFE">
            <w:pPr>
              <w:pStyle w:val="TabloD1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0,000</w:t>
            </w:r>
          </w:p>
        </w:tc>
        <w:tc>
          <w:tcPr>
            <w:tcW w:w="838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noWrap/>
            <w:hideMark/>
          </w:tcPr>
          <w:p w:rsidR="00CE6DFE" w:rsidRPr="00CE6DFE" w:rsidRDefault="00CE6DFE" w:rsidP="006654D1">
            <w:pPr>
              <w:pStyle w:val="TabloD1"/>
              <w:jc w:val="center"/>
              <w:rPr>
                <w:sz w:val="20"/>
                <w:szCs w:val="20"/>
              </w:rPr>
            </w:pPr>
            <w:r w:rsidRPr="00CE6DFE">
              <w:rPr>
                <w:sz w:val="20"/>
                <w:szCs w:val="20"/>
              </w:rPr>
              <w:t>-100,00</w:t>
            </w:r>
          </w:p>
        </w:tc>
      </w:tr>
      <w:tr w:rsidR="006654D1" w:rsidRPr="000B4110" w:rsidTr="0059665F">
        <w:trPr>
          <w:trHeight w:val="20"/>
        </w:trPr>
        <w:tc>
          <w:tcPr>
            <w:tcW w:w="1009" w:type="pct"/>
            <w:shd w:val="clear" w:color="000000" w:fill="6E9ECA"/>
            <w:vAlign w:val="center"/>
            <w:hideMark/>
          </w:tcPr>
          <w:p w:rsidR="006654D1" w:rsidRPr="000B4110" w:rsidRDefault="006654D1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36" w:type="pct"/>
            <w:shd w:val="clear" w:color="000000" w:fill="6E9ECA"/>
            <w:vAlign w:val="center"/>
            <w:hideMark/>
          </w:tcPr>
          <w:p w:rsidR="006654D1" w:rsidRDefault="006654D1" w:rsidP="006654D1">
            <w:pPr>
              <w:pStyle w:val="altsatr"/>
            </w:pPr>
            <w:r>
              <w:t>304.108,740</w:t>
            </w:r>
          </w:p>
        </w:tc>
        <w:tc>
          <w:tcPr>
            <w:tcW w:w="835" w:type="pct"/>
            <w:shd w:val="clear" w:color="000000" w:fill="6E9ECA"/>
            <w:vAlign w:val="center"/>
            <w:hideMark/>
          </w:tcPr>
          <w:p w:rsidR="006654D1" w:rsidRDefault="006654D1" w:rsidP="006654D1">
            <w:pPr>
              <w:pStyle w:val="altsatr"/>
            </w:pPr>
            <w:r>
              <w:t>100</w:t>
            </w:r>
          </w:p>
        </w:tc>
        <w:tc>
          <w:tcPr>
            <w:tcW w:w="835" w:type="pct"/>
            <w:shd w:val="clear" w:color="000000" w:fill="6E9ECA"/>
            <w:vAlign w:val="center"/>
            <w:hideMark/>
          </w:tcPr>
          <w:p w:rsidR="006654D1" w:rsidRDefault="006654D1" w:rsidP="006654D1">
            <w:pPr>
              <w:pStyle w:val="altsatr"/>
            </w:pPr>
            <w:r>
              <w:t>277.325,867</w:t>
            </w:r>
          </w:p>
        </w:tc>
        <w:tc>
          <w:tcPr>
            <w:tcW w:w="838" w:type="pct"/>
            <w:shd w:val="clear" w:color="000000" w:fill="6E9ECA"/>
            <w:vAlign w:val="center"/>
            <w:hideMark/>
          </w:tcPr>
          <w:p w:rsidR="006654D1" w:rsidRDefault="006654D1" w:rsidP="006654D1">
            <w:pPr>
              <w:pStyle w:val="altsatr"/>
            </w:pPr>
            <w:r>
              <w:t>100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6654D1" w:rsidRDefault="006654D1" w:rsidP="006654D1">
            <w:pPr>
              <w:pStyle w:val="altsatr"/>
            </w:pPr>
            <w:r>
              <w:t>-8,81</w:t>
            </w:r>
          </w:p>
        </w:tc>
      </w:tr>
    </w:tbl>
    <w:p w:rsidR="0058455B" w:rsidRDefault="0058455B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186489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58240" behindDoc="1" locked="0" layoutInCell="1" allowOverlap="1" wp14:anchorId="0E6BFF9E" wp14:editId="603A037F">
            <wp:simplePos x="0" y="0"/>
            <wp:positionH relativeFrom="column">
              <wp:posOffset>-4445</wp:posOffset>
            </wp:positionH>
            <wp:positionV relativeFrom="paragraph">
              <wp:posOffset>215899</wp:posOffset>
            </wp:positionV>
            <wp:extent cx="5786841" cy="3438525"/>
            <wp:effectExtent l="0" t="0" r="4445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4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6654D1" w:rsidRDefault="006654D1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14767775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186489">
        <w:rPr>
          <w:color w:val="000000" w:themeColor="text1"/>
          <w:sz w:val="22"/>
          <w:szCs w:val="24"/>
        </w:rPr>
        <w:t>Mayıs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1476768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4876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1"/>
        <w:gridCol w:w="2586"/>
        <w:gridCol w:w="2817"/>
      </w:tblGrid>
      <w:tr w:rsidR="0046259B" w:rsidRPr="0046259B" w:rsidTr="00E16023">
        <w:trPr>
          <w:trHeight w:val="300"/>
        </w:trPr>
        <w:tc>
          <w:tcPr>
            <w:tcW w:w="1993" w:type="pct"/>
            <w:vMerge w:val="restar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07" w:type="pct"/>
            <w:gridSpan w:val="2"/>
            <w:shd w:val="clear" w:color="000000" w:fill="6E9ECA"/>
            <w:vAlign w:val="center"/>
            <w:hideMark/>
          </w:tcPr>
          <w:p w:rsidR="0046259B" w:rsidRPr="0046259B" w:rsidRDefault="00E16023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</w:tr>
      <w:tr w:rsidR="0046259B" w:rsidRPr="0046259B" w:rsidTr="00E16023">
        <w:trPr>
          <w:trHeight w:val="315"/>
        </w:trPr>
        <w:tc>
          <w:tcPr>
            <w:tcW w:w="1993" w:type="pct"/>
            <w:vMerge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39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68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92.551,570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33,37</w:t>
            </w:r>
          </w:p>
        </w:tc>
      </w:tr>
      <w:tr w:rsidR="00E16023" w:rsidRPr="0046259B" w:rsidTr="00E16023">
        <w:trPr>
          <w:trHeight w:val="52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61.266,010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22,09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30.951,247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11,16</w:t>
            </w:r>
          </w:p>
        </w:tc>
      </w:tr>
      <w:tr w:rsidR="00E16023" w:rsidRPr="0046259B" w:rsidTr="00E16023">
        <w:trPr>
          <w:trHeight w:val="52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24.661,477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8,89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16.452,425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5,93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13.208,500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4,76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11.743,697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4,23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11.586,455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4,18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9.950,077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3,59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3.191,059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1,15</w:t>
            </w:r>
          </w:p>
        </w:tc>
      </w:tr>
      <w:tr w:rsidR="00E16023" w:rsidRPr="0046259B" w:rsidTr="00E16023">
        <w:trPr>
          <w:trHeight w:val="525"/>
        </w:trPr>
        <w:tc>
          <w:tcPr>
            <w:tcW w:w="1993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16023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1439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1.763,350</w:t>
            </w:r>
          </w:p>
        </w:tc>
        <w:tc>
          <w:tcPr>
            <w:tcW w:w="1568" w:type="pct"/>
            <w:shd w:val="clear" w:color="auto" w:fill="auto"/>
            <w:vAlign w:val="center"/>
            <w:hideMark/>
          </w:tcPr>
          <w:p w:rsidR="00E16023" w:rsidRPr="00E16023" w:rsidRDefault="00E16023" w:rsidP="00E16023">
            <w:pPr>
              <w:pStyle w:val="TabloD1"/>
              <w:jc w:val="center"/>
              <w:rPr>
                <w:sz w:val="20"/>
                <w:szCs w:val="20"/>
              </w:rPr>
            </w:pPr>
            <w:r w:rsidRPr="00E16023">
              <w:rPr>
                <w:sz w:val="20"/>
                <w:szCs w:val="20"/>
              </w:rPr>
              <w:t>0,64</w:t>
            </w:r>
          </w:p>
        </w:tc>
      </w:tr>
      <w:tr w:rsidR="00E16023" w:rsidRPr="0046259B" w:rsidTr="00E16023">
        <w:trPr>
          <w:trHeight w:val="315"/>
        </w:trPr>
        <w:tc>
          <w:tcPr>
            <w:tcW w:w="1993" w:type="pct"/>
            <w:shd w:val="clear" w:color="000000" w:fill="6E9ECA"/>
            <w:vAlign w:val="center"/>
            <w:hideMark/>
          </w:tcPr>
          <w:p w:rsidR="00E16023" w:rsidRPr="0046259B" w:rsidRDefault="00E16023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39" w:type="pct"/>
            <w:shd w:val="clear" w:color="000000" w:fill="6E9ECA"/>
            <w:vAlign w:val="center"/>
            <w:hideMark/>
          </w:tcPr>
          <w:p w:rsidR="00E16023" w:rsidRDefault="00E16023" w:rsidP="00E16023">
            <w:pPr>
              <w:pStyle w:val="altsatr"/>
            </w:pPr>
            <w:r>
              <w:t>277.325,867</w:t>
            </w:r>
          </w:p>
        </w:tc>
        <w:tc>
          <w:tcPr>
            <w:tcW w:w="1568" w:type="pct"/>
            <w:shd w:val="clear" w:color="000000" w:fill="6E9ECA"/>
            <w:vAlign w:val="center"/>
            <w:hideMark/>
          </w:tcPr>
          <w:p w:rsidR="00E16023" w:rsidRDefault="00E16023" w:rsidP="00E16023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14767673"/>
      <w:r w:rsidRPr="002B3A63">
        <w:rPr>
          <w:color w:val="000000" w:themeColor="text1"/>
        </w:rPr>
        <w:lastRenderedPageBreak/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14767683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1575"/>
        <w:gridCol w:w="1575"/>
        <w:gridCol w:w="1575"/>
        <w:gridCol w:w="1575"/>
        <w:gridCol w:w="1244"/>
      </w:tblGrid>
      <w:tr w:rsidR="0046259B" w:rsidRPr="0046259B" w:rsidTr="0059665F">
        <w:trPr>
          <w:trHeight w:val="300"/>
        </w:trPr>
        <w:tc>
          <w:tcPr>
            <w:tcW w:w="90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19" w:type="pct"/>
            <w:gridSpan w:val="4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6259B" w:rsidRPr="0046259B" w:rsidTr="0059665F">
        <w:trPr>
          <w:trHeight w:val="315"/>
        </w:trPr>
        <w:tc>
          <w:tcPr>
            <w:tcW w:w="90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A85719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A85719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Mayıs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4.966,498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68,78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2.200,526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30,47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81,001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0,85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54,324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0,75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-32,93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3.611,603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37,89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-100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5.399,954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56,66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-100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665F">
              <w:rPr>
                <w:b/>
                <w:sz w:val="20"/>
                <w:szCs w:val="20"/>
              </w:rPr>
              <w:t>Suriye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438,720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4,60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0,00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9665F" w:rsidRPr="0059665F" w:rsidRDefault="0059665F" w:rsidP="0059665F">
            <w:pPr>
              <w:pStyle w:val="TabloD1"/>
              <w:rPr>
                <w:sz w:val="20"/>
                <w:szCs w:val="20"/>
              </w:rPr>
            </w:pPr>
            <w:r w:rsidRPr="0059665F">
              <w:rPr>
                <w:sz w:val="20"/>
                <w:szCs w:val="20"/>
              </w:rPr>
              <w:t>-100</w:t>
            </w:r>
          </w:p>
        </w:tc>
      </w:tr>
      <w:tr w:rsidR="0059665F" w:rsidRPr="0046259B" w:rsidTr="0059665F">
        <w:trPr>
          <w:trHeight w:val="315"/>
        </w:trPr>
        <w:tc>
          <w:tcPr>
            <w:tcW w:w="90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Pr="0046259B" w:rsidRDefault="0059665F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Default="0059665F" w:rsidP="0059665F">
            <w:pPr>
              <w:pStyle w:val="altsatr"/>
            </w:pPr>
            <w:r>
              <w:t>9.531,278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Default="0059665F" w:rsidP="0059665F">
            <w:pPr>
              <w:pStyle w:val="altsatr"/>
            </w:pPr>
            <w:r>
              <w:t>100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Default="0059665F" w:rsidP="0059665F">
            <w:pPr>
              <w:pStyle w:val="altsatr"/>
            </w:pPr>
            <w:r>
              <w:t>7.221,348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Default="0059665F" w:rsidP="0059665F">
            <w:pPr>
              <w:pStyle w:val="altsatr"/>
            </w:pPr>
            <w:r>
              <w:t>100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9665F" w:rsidRDefault="0059665F" w:rsidP="0059665F">
            <w:pPr>
              <w:pStyle w:val="altsatr"/>
            </w:pPr>
            <w:r>
              <w:t>-24,24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7478DF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B3174AA" wp14:editId="535560BE">
            <wp:simplePos x="0" y="0"/>
            <wp:positionH relativeFrom="column">
              <wp:posOffset>624205</wp:posOffset>
            </wp:positionH>
            <wp:positionV relativeFrom="paragraph">
              <wp:posOffset>180763</wp:posOffset>
            </wp:positionV>
            <wp:extent cx="4362450" cy="2771352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267" cy="2775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8DF">
        <w:rPr>
          <w:sz w:val="24"/>
          <w:szCs w:val="24"/>
        </w:rPr>
        <w:tab/>
      </w: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250FB9">
      <w:pPr>
        <w:pStyle w:val="ResimYazs"/>
        <w:keepNext/>
        <w:jc w:val="center"/>
        <w:rPr>
          <w:sz w:val="24"/>
          <w:szCs w:val="24"/>
        </w:rPr>
      </w:pPr>
    </w:p>
    <w:p w:rsidR="00F647D5" w:rsidRDefault="00F647D5" w:rsidP="00F647D5">
      <w:pPr>
        <w:pStyle w:val="ResimYazs"/>
        <w:keepNext/>
        <w:rPr>
          <w:sz w:val="24"/>
          <w:szCs w:val="24"/>
        </w:rPr>
      </w:pP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bookmarkStart w:id="9" w:name="_Toc1476777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F647D5">
        <w:rPr>
          <w:color w:val="000000" w:themeColor="text1"/>
          <w:sz w:val="22"/>
          <w:szCs w:val="24"/>
        </w:rPr>
        <w:t>Mayıs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F647D5" w:rsidRDefault="00F647D5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1476768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4E7DDB" w:rsidRPr="004E7DDB" w:rsidTr="004E7DD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4E7DDB" w:rsidRPr="004E7DDB" w:rsidRDefault="004E7DDB" w:rsidP="00F6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2019 </w:t>
            </w:r>
            <w:r w:rsidR="00F647D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</w:tr>
      <w:tr w:rsidR="004E7DDB" w:rsidRPr="004E7DDB" w:rsidTr="00F647D5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647D5" w:rsidRPr="004E7DDB" w:rsidTr="00F647D5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647D5" w:rsidRPr="004E7DDB" w:rsidRDefault="00F647D5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F647D5" w:rsidRPr="00F647D5" w:rsidRDefault="00F647D5" w:rsidP="00F647D5">
            <w:pPr>
              <w:pStyle w:val="TabloD1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4.966,498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647D5" w:rsidRPr="00F647D5" w:rsidRDefault="00F647D5" w:rsidP="00F647D5">
            <w:pPr>
              <w:pStyle w:val="TabloD1"/>
              <w:jc w:val="center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68,78</w:t>
            </w:r>
          </w:p>
        </w:tc>
      </w:tr>
      <w:tr w:rsidR="00F647D5" w:rsidRPr="004E7DDB" w:rsidTr="00F647D5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647D5" w:rsidRPr="004E7DDB" w:rsidRDefault="00F647D5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DAĞ. TİC. VE SAN. A.Ş.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F647D5" w:rsidRPr="00F647D5" w:rsidRDefault="00F647D5" w:rsidP="00F647D5">
            <w:pPr>
              <w:pStyle w:val="TabloD1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2.200,526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647D5" w:rsidRPr="00F647D5" w:rsidRDefault="00F647D5" w:rsidP="00F647D5">
            <w:pPr>
              <w:pStyle w:val="TabloD1"/>
              <w:jc w:val="center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30,47</w:t>
            </w:r>
          </w:p>
        </w:tc>
      </w:tr>
      <w:tr w:rsidR="00F647D5" w:rsidRPr="004E7DDB" w:rsidTr="00F647D5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F647D5" w:rsidRPr="004E7DDB" w:rsidRDefault="00F647D5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F647D5" w:rsidRPr="00F647D5" w:rsidRDefault="00F647D5" w:rsidP="00F647D5">
            <w:pPr>
              <w:pStyle w:val="TabloD1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54,324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F647D5" w:rsidRPr="00F647D5" w:rsidRDefault="00F647D5" w:rsidP="00F647D5">
            <w:pPr>
              <w:pStyle w:val="TabloD1"/>
              <w:jc w:val="center"/>
              <w:rPr>
                <w:sz w:val="20"/>
                <w:szCs w:val="20"/>
              </w:rPr>
            </w:pPr>
            <w:r w:rsidRPr="00F647D5">
              <w:rPr>
                <w:sz w:val="20"/>
                <w:szCs w:val="20"/>
              </w:rPr>
              <w:t>0,75</w:t>
            </w:r>
          </w:p>
        </w:tc>
      </w:tr>
      <w:tr w:rsidR="00F647D5" w:rsidRPr="004E7DDB" w:rsidTr="00F647D5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F647D5" w:rsidRPr="004E7DDB" w:rsidRDefault="00F647D5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F647D5" w:rsidRDefault="00F647D5" w:rsidP="00F647D5">
            <w:pPr>
              <w:pStyle w:val="altsatr"/>
            </w:pPr>
            <w:r>
              <w:t>7.221,348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F647D5" w:rsidRDefault="00F647D5" w:rsidP="00F647D5">
            <w:pPr>
              <w:pStyle w:val="altsatr"/>
              <w:jc w:val="cente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14767674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14767675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14767685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E4078E">
        <w:rPr>
          <w:color w:val="000000" w:themeColor="text1"/>
          <w:sz w:val="22"/>
          <w:szCs w:val="20"/>
        </w:rPr>
        <w:t>Mayıs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1353"/>
        <w:gridCol w:w="665"/>
        <w:gridCol w:w="1352"/>
        <w:gridCol w:w="665"/>
        <w:gridCol w:w="1352"/>
        <w:gridCol w:w="665"/>
        <w:gridCol w:w="1284"/>
        <w:gridCol w:w="595"/>
      </w:tblGrid>
      <w:tr w:rsidR="00BD5A70" w:rsidRPr="00BD5A70" w:rsidTr="00E4078E">
        <w:trPr>
          <w:trHeight w:val="20"/>
          <w:tblHeader/>
        </w:trPr>
        <w:tc>
          <w:tcPr>
            <w:tcW w:w="69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D5A70" w:rsidRPr="00BD5A70" w:rsidTr="00E4078E">
        <w:trPr>
          <w:trHeight w:val="20"/>
          <w:tblHeader/>
        </w:trPr>
        <w:tc>
          <w:tcPr>
            <w:tcW w:w="69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2.391,623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39,16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90,290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1,32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41.313,993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20,73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43.795,906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20,63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1.096,107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16,02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25.942,221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13,01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27.038,328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12,74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22.519,795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11,30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22.519,795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10,61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1.030,420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16,87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145,220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2,12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20.803,757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10,44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21.979,397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10,35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15.721,595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7,89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15.721,595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7,41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318,060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5,21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13.197,201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6,62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13.515,261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6,37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303,255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4,97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254,960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3,73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10.306,505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5,17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10.864,720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5,12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10.673,936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5,35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10.673,936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5,03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42,780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0,70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9.880,077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4,96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9.922,857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4,67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7.741,881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3,88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7.741,881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3,65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5.060,000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2,54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5.060,000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2,38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4.993,760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2,51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4.993,760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2,35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4.500,000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2,26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4.500,000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2,12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2.616,214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38,23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1.506,840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0,76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4.123,054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1,94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1.316,480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21,55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1.080,740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15,79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2.397,220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1,13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266,560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4,36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1.938,340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0,97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2.204,900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1,04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 xml:space="preserve">GÜNEŞ GAZ ULUSLARARASI NAKLİYAT TİC. </w:t>
            </w:r>
            <w:r w:rsidRPr="00E4078E">
              <w:rPr>
                <w:b/>
                <w:sz w:val="18"/>
                <w:szCs w:val="18"/>
              </w:rPr>
              <w:lastRenderedPageBreak/>
              <w:t>VE SAN.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1.280,000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18,71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1.280,000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0,60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lastRenderedPageBreak/>
              <w:t>HABAŞ PETROL ÜRÜNLERİ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4,950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0,08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926,780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0,46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931,730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0,44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32,000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0,52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382,941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414,941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0,20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372,851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0,19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372,851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0,18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0,03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351,660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0,18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353,660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0,17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320,296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0,16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320,296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271,200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4,44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271,200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0,13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268,680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268,680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0,13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36,602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0,60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220,580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257,182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140,080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2,05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140,080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0,07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 xml:space="preserve">MAVİGÖL GAZ OTOMOTİV TEKSTİL İNŞAAT İLETİŞİM TURİZM GIDA </w:t>
            </w:r>
            <w:r w:rsidRPr="00E4078E">
              <w:rPr>
                <w:b/>
                <w:sz w:val="18"/>
                <w:szCs w:val="18"/>
              </w:rPr>
              <w:lastRenderedPageBreak/>
              <w:t>EĞİTİM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lastRenderedPageBreak/>
              <w:t>42,780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0,70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79,515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0,04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122,295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0,06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lastRenderedPageBreak/>
              <w:t>NORM GAZ PETROL ÜRÜNLERİ SANAYİ TİCARET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109,350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1,60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109,350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107,246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0,05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107,246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0,05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19,800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0,29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65,000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0,03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84,800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0,04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46,200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46,200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46,080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0,02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46,080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34,140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0,56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34,140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0,02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19,530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19,530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0,01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19,420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0,01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19,420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0,01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15,000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0,25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15,000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0,01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4078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10,000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0,15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0,000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10,000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E4078E" w:rsidRPr="00E4078E" w:rsidRDefault="00E4078E" w:rsidP="00E4078E">
            <w:pPr>
              <w:pStyle w:val="TabloD1"/>
              <w:rPr>
                <w:sz w:val="18"/>
                <w:szCs w:val="18"/>
              </w:rPr>
            </w:pPr>
            <w:r w:rsidRPr="00E4078E">
              <w:rPr>
                <w:sz w:val="18"/>
                <w:szCs w:val="18"/>
              </w:rPr>
              <w:t>0,00</w:t>
            </w:r>
          </w:p>
        </w:tc>
      </w:tr>
      <w:tr w:rsidR="00E4078E" w:rsidRPr="00BD5A70" w:rsidTr="00E4078E">
        <w:trPr>
          <w:trHeight w:val="20"/>
        </w:trPr>
        <w:tc>
          <w:tcPr>
            <w:tcW w:w="695" w:type="pct"/>
            <w:shd w:val="clear" w:color="000000" w:fill="6E9ECA"/>
            <w:vAlign w:val="center"/>
            <w:hideMark/>
          </w:tcPr>
          <w:p w:rsidR="00E4078E" w:rsidRPr="00BD5A70" w:rsidRDefault="00E4078E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6.107,850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100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6.842,761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100</w:t>
            </w:r>
          </w:p>
        </w:tc>
        <w:tc>
          <w:tcPr>
            <w:tcW w:w="734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199.326,680</w:t>
            </w:r>
          </w:p>
        </w:tc>
        <w:tc>
          <w:tcPr>
            <w:tcW w:w="361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212.277,291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E4078E" w:rsidRDefault="00E4078E" w:rsidP="00E4078E">
            <w:pPr>
              <w:pStyle w:val="altsatr"/>
            </w:pPr>
            <w:r>
              <w:t>100</w:t>
            </w:r>
          </w:p>
        </w:tc>
      </w:tr>
    </w:tbl>
    <w:p w:rsidR="00E4078E" w:rsidRDefault="00E4078E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239AB" w:rsidRPr="0024003B" w:rsidRDefault="006239AB" w:rsidP="00697D9D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1476768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697D9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697D9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E4078E">
        <w:rPr>
          <w:color w:val="000000" w:themeColor="text1"/>
          <w:sz w:val="22"/>
          <w:szCs w:val="20"/>
        </w:rPr>
        <w:t>Mayıs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42"/>
        <w:gridCol w:w="656"/>
        <w:gridCol w:w="1343"/>
        <w:gridCol w:w="656"/>
        <w:gridCol w:w="1343"/>
        <w:gridCol w:w="658"/>
        <w:gridCol w:w="1275"/>
        <w:gridCol w:w="588"/>
      </w:tblGrid>
      <w:tr w:rsidR="00BB123D" w:rsidRPr="00BB123D" w:rsidTr="00697D9D">
        <w:trPr>
          <w:trHeight w:val="315"/>
          <w:tblHeader/>
        </w:trPr>
        <w:tc>
          <w:tcPr>
            <w:tcW w:w="733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85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85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6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123D" w:rsidRPr="00BB123D" w:rsidTr="00697D9D">
        <w:trPr>
          <w:trHeight w:val="315"/>
          <w:tblHeader/>
        </w:trPr>
        <w:tc>
          <w:tcPr>
            <w:tcW w:w="733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lastRenderedPageBreak/>
              <w:t>YURTPET AKARYAKIT LPG DAĞITIM PAZARLAMA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4.544,514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20,22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207,622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159.405,164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164.157,300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16,99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6.981,131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31,06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1.760,230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120.511,714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13,00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129.253,075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13,38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3.032,480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106.374,241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11,48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109.406,721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11,33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81.466,943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8,79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81.466,943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8,43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1.808,180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62.663,481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6,76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64.471,661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6,67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3.452,699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15,36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2.866,790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57.079,482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6,16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63.398,971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6,56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62.663,044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6,76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62.681,524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6,49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45.228,457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4,88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45.228,457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4,68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42,780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42.267,336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4,56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42.310,116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4,38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32.306,243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3,49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32.306,243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3,34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ÇINAR LPG PETROL ÜRÜNLERİ SANAYİ TİCARET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22.334,650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2,41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22.837,260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2,36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22.334,650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2,41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22.837,260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2,36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19.704,840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2,13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19.704,840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2,04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GASLİNE LPG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502,610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18.600,000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19.102,610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1,98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1,060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18.825,643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18.826,703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1,95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5,040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10.656,260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1,15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10.661,300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1,10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1.200,320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8.830,860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0,95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10.031,180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1,04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2.616,214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15,79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6.615,080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0,71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9.231,294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0,96</w:t>
            </w:r>
          </w:p>
        </w:tc>
      </w:tr>
      <w:tr w:rsidR="00697D9D" w:rsidRPr="00BB123D" w:rsidTr="00697D9D">
        <w:trPr>
          <w:trHeight w:val="97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lastRenderedPageBreak/>
              <w:t>GÜNEŞ GAZ ULUSLARARASI NAKLİYAT TİC. VE SAN.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4.038,000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24,37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34,999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4.072,999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0,42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130,150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0,79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3.733,017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3.863,167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13,950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3.818,020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3.831,970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127,550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0,77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3.038,329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3.165,879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0,33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19,940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2.665,260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2.685,200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0,28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1.316,480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5,86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1.080,740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6,52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2.397,220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0,25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11,080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2.187,728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2.218,808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0,23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42,800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2.096,630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2.139,430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0,22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150,220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1.916,954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2.067,174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0,21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1.895,539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1.895,539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0,20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127,550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0,77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1.498,659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1.626,209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0,17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1.111,787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1.111,787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0,12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154,941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914,400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1.069,341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0,11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158,140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650,000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808,140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0,08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lastRenderedPageBreak/>
              <w:t>COŞKUNAL GAZ NAKLİYAT İNŞAAT SANAYİ TİCARET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18,566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784,036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0,08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802,602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0,08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744,150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744,150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0,08</w:t>
            </w:r>
          </w:p>
        </w:tc>
      </w:tr>
      <w:tr w:rsidR="00697D9D" w:rsidRPr="00BB123D" w:rsidTr="00697D9D">
        <w:trPr>
          <w:trHeight w:val="97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42,780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506,140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548,920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</w:tr>
      <w:tr w:rsidR="00697D9D" w:rsidRPr="00BB123D" w:rsidTr="00697D9D">
        <w:trPr>
          <w:trHeight w:val="97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545,040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545,040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527,640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527,640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0,05</w:t>
            </w:r>
          </w:p>
        </w:tc>
      </w:tr>
      <w:tr w:rsidR="00697D9D" w:rsidRPr="00BB123D" w:rsidTr="00697D9D">
        <w:trPr>
          <w:trHeight w:val="145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247,200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247,200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0,03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27,480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77,700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130,000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235,180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81,891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0,36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124,462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206,353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187,100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187,100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 xml:space="preserve">İSTANBUL LPG SAN. VE TİC. </w:t>
            </w:r>
            <w:r w:rsidRPr="00697D9D">
              <w:rPr>
                <w:b/>
                <w:sz w:val="18"/>
                <w:szCs w:val="18"/>
              </w:rPr>
              <w:lastRenderedPageBreak/>
              <w:t>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170,350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170,350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lastRenderedPageBreak/>
              <w:t>HAS-GAZ LPG DAĞITIM VE METAL SANAYİ TİCARET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170,220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170,220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144,540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144,540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140,080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0,85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140,080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109,350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109,350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79,580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79,580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72,600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72,600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0,01</w:t>
            </w:r>
          </w:p>
        </w:tc>
      </w:tr>
      <w:tr w:rsidR="00697D9D" w:rsidRPr="00BB123D" w:rsidTr="00697D9D">
        <w:trPr>
          <w:trHeight w:val="73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46,200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46,200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38,840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38,840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26,598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3,757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30,355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12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15,000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5,080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20,080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14,760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14,760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lastRenderedPageBreak/>
              <w:t>LİKİTGAZ DAĞITIM VE ENDÜSTRİ A.Ş.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10,000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 xml:space="preserve">BİRGAZ PETROL ÜRÜNLERİ </w:t>
            </w:r>
            <w:proofErr w:type="gramStart"/>
            <w:r w:rsidRPr="00697D9D">
              <w:rPr>
                <w:b/>
                <w:sz w:val="18"/>
                <w:szCs w:val="18"/>
              </w:rPr>
              <w:t>İNŞ.NAK</w:t>
            </w:r>
            <w:proofErr w:type="gramEnd"/>
            <w:r w:rsidRPr="00697D9D">
              <w:rPr>
                <w:b/>
                <w:sz w:val="18"/>
                <w:szCs w:val="18"/>
              </w:rPr>
              <w:t>.SAN. VE TİC. LTD. ŞTİ.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6,480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6,480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0,688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0,688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495"/>
        </w:trPr>
        <w:tc>
          <w:tcPr>
            <w:tcW w:w="733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97D9D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6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697D9D" w:rsidRPr="00697D9D" w:rsidRDefault="00697D9D" w:rsidP="00697D9D">
            <w:pPr>
              <w:pStyle w:val="TabloD1"/>
              <w:rPr>
                <w:sz w:val="18"/>
                <w:szCs w:val="18"/>
              </w:rPr>
            </w:pPr>
            <w:r w:rsidRPr="00697D9D">
              <w:rPr>
                <w:sz w:val="18"/>
                <w:szCs w:val="18"/>
              </w:rPr>
              <w:t>0,00</w:t>
            </w:r>
          </w:p>
        </w:tc>
      </w:tr>
      <w:tr w:rsidR="00697D9D" w:rsidRPr="00BB123D" w:rsidTr="00697D9D">
        <w:trPr>
          <w:trHeight w:val="315"/>
        </w:trPr>
        <w:tc>
          <w:tcPr>
            <w:tcW w:w="733" w:type="pct"/>
            <w:shd w:val="clear" w:color="000000" w:fill="6E9ECA"/>
            <w:vAlign w:val="center"/>
            <w:hideMark/>
          </w:tcPr>
          <w:p w:rsidR="00697D9D" w:rsidRPr="00BB123D" w:rsidRDefault="00697D9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</w:pPr>
            <w:r>
              <w:t>22.477,084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</w:pPr>
            <w:r>
              <w:t>16.572,069</w:t>
            </w:r>
          </w:p>
        </w:tc>
        <w:tc>
          <w:tcPr>
            <w:tcW w:w="356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</w:pPr>
            <w:r>
              <w:t>926.915,476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</w:pPr>
            <w:r>
              <w:t>965.964,629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697D9D" w:rsidRDefault="00697D9D" w:rsidP="00697D9D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14767676"/>
      <w:r w:rsidRPr="00E8713E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14767687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2C3B07" w:rsidRPr="002C3B07" w:rsidTr="005B2618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C3B07" w:rsidRPr="002C3B07" w:rsidRDefault="002C3B07" w:rsidP="005B26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2018 </w:t>
            </w:r>
            <w:r w:rsidR="005B261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C3B07" w:rsidRPr="002C3B07" w:rsidRDefault="002C3B07" w:rsidP="005B26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2019 </w:t>
            </w:r>
            <w:r w:rsidR="005B261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2C3B07" w:rsidRPr="002C3B07" w:rsidTr="005B2618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B2618" w:rsidRPr="002C3B07" w:rsidTr="005B261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5B2618" w:rsidRPr="002C3B07" w:rsidRDefault="005B2618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68.015,518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19,69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65.973,367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19,43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-3,00</w:t>
            </w:r>
          </w:p>
        </w:tc>
      </w:tr>
      <w:tr w:rsidR="005B2618" w:rsidRPr="002C3B07" w:rsidTr="005B261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5B2618" w:rsidRPr="002C3B07" w:rsidRDefault="005B2618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8.758,680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2,54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10.448,091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3,08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19,29</w:t>
            </w:r>
          </w:p>
        </w:tc>
      </w:tr>
      <w:tr w:rsidR="005B2618" w:rsidRPr="002C3B07" w:rsidTr="005B261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5B2618" w:rsidRPr="002C3B07" w:rsidRDefault="005B2618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268.619,491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77,77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263.098,092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77,49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B2618" w:rsidRPr="005B2618" w:rsidRDefault="005B2618" w:rsidP="005B2618">
            <w:pPr>
              <w:pStyle w:val="TabloD1"/>
              <w:rPr>
                <w:sz w:val="20"/>
                <w:szCs w:val="20"/>
              </w:rPr>
            </w:pPr>
            <w:r w:rsidRPr="005B2618">
              <w:rPr>
                <w:sz w:val="20"/>
                <w:szCs w:val="20"/>
              </w:rPr>
              <w:t>-2,06</w:t>
            </w:r>
          </w:p>
        </w:tc>
      </w:tr>
      <w:tr w:rsidR="005B2618" w:rsidRPr="002C3B07" w:rsidTr="005B2618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B2618" w:rsidRPr="002C3B07" w:rsidRDefault="005B2618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B2618" w:rsidRDefault="005B2618" w:rsidP="005B2618">
            <w:pPr>
              <w:pStyle w:val="altsatr"/>
            </w:pPr>
            <w:r>
              <w:t>345.393,689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B2618" w:rsidRDefault="005B2618" w:rsidP="005B261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B2618" w:rsidRDefault="005B2618" w:rsidP="005B2618">
            <w:pPr>
              <w:pStyle w:val="altsatr"/>
            </w:pPr>
            <w:r>
              <w:t>339.519,550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B2618" w:rsidRDefault="005B2618" w:rsidP="005B261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5B2618" w:rsidRDefault="005B2618" w:rsidP="005B2618">
            <w:pPr>
              <w:pStyle w:val="altsatr"/>
            </w:pPr>
            <w:r>
              <w:t>-1,70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697D9D" w:rsidRDefault="00697D9D" w:rsidP="00B076C0">
      <w:pPr>
        <w:rPr>
          <w:rFonts w:cs="Arial"/>
          <w:sz w:val="18"/>
          <w:szCs w:val="18"/>
        </w:rPr>
      </w:pPr>
    </w:p>
    <w:p w:rsidR="00697D9D" w:rsidRDefault="00697D9D" w:rsidP="00B076C0">
      <w:pPr>
        <w:rPr>
          <w:rFonts w:cs="Arial"/>
          <w:sz w:val="18"/>
          <w:szCs w:val="18"/>
        </w:rPr>
      </w:pPr>
    </w:p>
    <w:p w:rsidR="00697D9D" w:rsidRDefault="00697D9D" w:rsidP="00B076C0">
      <w:pPr>
        <w:rPr>
          <w:rFonts w:cs="Arial"/>
          <w:sz w:val="18"/>
          <w:szCs w:val="18"/>
        </w:rPr>
      </w:pPr>
    </w:p>
    <w:p w:rsidR="00697D9D" w:rsidRDefault="00697D9D" w:rsidP="00B076C0">
      <w:pPr>
        <w:rPr>
          <w:rFonts w:cs="Arial"/>
          <w:sz w:val="18"/>
          <w:szCs w:val="18"/>
        </w:rPr>
      </w:pPr>
    </w:p>
    <w:p w:rsidR="00697D9D" w:rsidRDefault="00697D9D" w:rsidP="00B076C0">
      <w:pPr>
        <w:rPr>
          <w:rFonts w:cs="Arial"/>
          <w:sz w:val="18"/>
          <w:szCs w:val="18"/>
        </w:rPr>
      </w:pPr>
    </w:p>
    <w:p w:rsidR="00697D9D" w:rsidRDefault="00697D9D" w:rsidP="00B076C0">
      <w:pPr>
        <w:rPr>
          <w:rFonts w:cs="Arial"/>
          <w:sz w:val="18"/>
          <w:szCs w:val="18"/>
        </w:rPr>
      </w:pPr>
    </w:p>
    <w:p w:rsidR="00B51D71" w:rsidRPr="00085DCE" w:rsidRDefault="00DF5B4E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lastRenderedPageBreak/>
        <w:drawing>
          <wp:anchor distT="0" distB="0" distL="114300" distR="114300" simplePos="0" relativeHeight="251660288" behindDoc="1" locked="0" layoutInCell="1" allowOverlap="1" wp14:anchorId="43973B51" wp14:editId="1BCB7D34">
            <wp:simplePos x="0" y="0"/>
            <wp:positionH relativeFrom="column">
              <wp:posOffset>557530</wp:posOffset>
            </wp:positionH>
            <wp:positionV relativeFrom="paragraph">
              <wp:posOffset>49530</wp:posOffset>
            </wp:positionV>
            <wp:extent cx="4672537" cy="2419350"/>
            <wp:effectExtent l="0" t="0" r="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537" cy="241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F5B4E" w:rsidRDefault="00DF5B4E" w:rsidP="00085DCE">
      <w:pPr>
        <w:jc w:val="center"/>
        <w:rPr>
          <w:b/>
        </w:rPr>
      </w:pPr>
    </w:p>
    <w:p w:rsidR="00D85CE3" w:rsidRDefault="00B076C0" w:rsidP="00085DCE">
      <w:pPr>
        <w:jc w:val="center"/>
        <w:rPr>
          <w:b/>
        </w:rPr>
      </w:pPr>
      <w:bookmarkStart w:id="21" w:name="_Toc14767777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143F3A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143F3A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DF5B4E">
        <w:rPr>
          <w:b/>
        </w:rPr>
        <w:t>Mayıs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DF5B4E" w:rsidP="00C215AD">
      <w:pPr>
        <w:jc w:val="center"/>
      </w:pPr>
      <w:r>
        <w:rPr>
          <w:noProof/>
        </w:rPr>
        <w:drawing>
          <wp:inline distT="0" distB="0" distL="0" distR="0" wp14:anchorId="688EEC9C" wp14:editId="4E1809C4">
            <wp:extent cx="5329445" cy="2428875"/>
            <wp:effectExtent l="0" t="0" r="508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44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14767778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43F3A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43F3A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DF5B4E">
        <w:rPr>
          <w:b/>
          <w:color w:val="000000" w:themeColor="text1"/>
          <w:szCs w:val="24"/>
        </w:rPr>
        <w:t xml:space="preserve"> Mayıs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DF5B4E">
        <w:rPr>
          <w:b/>
          <w:color w:val="000000" w:themeColor="text1"/>
          <w:szCs w:val="24"/>
        </w:rPr>
        <w:t>Mayıs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DF5B4E" w:rsidRDefault="00DF5B4E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1476768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CA5AE9">
        <w:rPr>
          <w:color w:val="000000" w:themeColor="text1"/>
          <w:sz w:val="22"/>
          <w:szCs w:val="20"/>
        </w:rPr>
        <w:t>Mayıs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CA5AE9">
        <w:rPr>
          <w:color w:val="000000" w:themeColor="text1"/>
          <w:sz w:val="22"/>
          <w:szCs w:val="20"/>
        </w:rPr>
        <w:t>Mayıs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C72F6E" w:rsidRPr="00C72F6E" w:rsidTr="00CE7F4D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E7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Ocak-</w:t>
            </w:r>
            <w:r w:rsidR="00CE7F4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E7F4D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Ocak-Mayıs</w:t>
            </w:r>
          </w:p>
        </w:tc>
        <w:tc>
          <w:tcPr>
            <w:tcW w:w="7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72F6E" w:rsidRPr="00C72F6E" w:rsidTr="00CE7F4D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E7F4D" w:rsidRPr="00C72F6E" w:rsidTr="00CE7F4D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72F6E" w:rsidRDefault="00CE7F4D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307.795,910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19,02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291.267,565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18,43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-5,37</w:t>
            </w:r>
          </w:p>
        </w:tc>
      </w:tr>
      <w:tr w:rsidR="00CE7F4D" w:rsidRPr="00C72F6E" w:rsidTr="00CE7F4D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72F6E" w:rsidRDefault="00CE7F4D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50.877,227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3,14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40.123,254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2,54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-21,14</w:t>
            </w:r>
          </w:p>
        </w:tc>
      </w:tr>
      <w:tr w:rsidR="00CE7F4D" w:rsidRPr="00C72F6E" w:rsidTr="00CE7F4D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72F6E" w:rsidRDefault="00CE7F4D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1.260.014,240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77,84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1.249.347,992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79,04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7F4D" w:rsidRPr="00CE7F4D" w:rsidRDefault="00CE7F4D" w:rsidP="00CE7F4D">
            <w:pPr>
              <w:pStyle w:val="TabloD1"/>
              <w:rPr>
                <w:sz w:val="20"/>
                <w:szCs w:val="20"/>
              </w:rPr>
            </w:pPr>
            <w:r w:rsidRPr="00CE7F4D">
              <w:rPr>
                <w:sz w:val="20"/>
                <w:szCs w:val="20"/>
              </w:rPr>
              <w:t>-0,85</w:t>
            </w:r>
          </w:p>
        </w:tc>
      </w:tr>
      <w:tr w:rsidR="00CE7F4D" w:rsidRPr="00C72F6E" w:rsidTr="00CE7F4D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Pr="00C72F6E" w:rsidRDefault="00CE7F4D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Default="00CE7F4D" w:rsidP="00CE7F4D">
            <w:pPr>
              <w:pStyle w:val="altsatr"/>
            </w:pPr>
            <w:r>
              <w:t>1.618.687,377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Default="00CE7F4D" w:rsidP="00CE7F4D">
            <w:pPr>
              <w:pStyle w:val="altsatr"/>
            </w:pPr>
            <w: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Default="00CE7F4D" w:rsidP="00CE7F4D">
            <w:pPr>
              <w:pStyle w:val="altsatr"/>
            </w:pPr>
            <w:r>
              <w:t>1.580.738,811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Default="00CE7F4D" w:rsidP="00CE7F4D">
            <w:pPr>
              <w:pStyle w:val="altsatr"/>
            </w:pPr>
            <w:r>
              <w:t>100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7F4D" w:rsidRDefault="00CE7F4D" w:rsidP="00CE7F4D">
            <w:pPr>
              <w:pStyle w:val="altsatr"/>
            </w:pPr>
            <w:r>
              <w:t>-2,34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3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1476767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14767689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020AD5">
        <w:rPr>
          <w:color w:val="000000" w:themeColor="text1"/>
          <w:sz w:val="22"/>
          <w:szCs w:val="20"/>
        </w:rPr>
        <w:t>Mayıs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7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"/>
        <w:gridCol w:w="1333"/>
        <w:gridCol w:w="639"/>
        <w:gridCol w:w="1384"/>
        <w:gridCol w:w="667"/>
        <w:gridCol w:w="1385"/>
        <w:gridCol w:w="652"/>
        <w:gridCol w:w="1247"/>
        <w:gridCol w:w="552"/>
      </w:tblGrid>
      <w:tr w:rsidR="00786443" w:rsidRPr="00786443" w:rsidTr="009E3D40">
        <w:trPr>
          <w:trHeight w:val="315"/>
          <w:tblHeader/>
        </w:trPr>
        <w:tc>
          <w:tcPr>
            <w:tcW w:w="796" w:type="pct"/>
            <w:vMerge w:val="restar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5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7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9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63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86443" w:rsidRPr="00786443" w:rsidTr="009E3D40">
        <w:trPr>
          <w:trHeight w:val="315"/>
          <w:tblHeader/>
        </w:trPr>
        <w:tc>
          <w:tcPr>
            <w:tcW w:w="796" w:type="pct"/>
            <w:vMerge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0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27.111,558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41,09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5.754,101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55,07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55.737,705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21,19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88.603,364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26,10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18.816,470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28,52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3.383,448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32,38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13.700,464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5,21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35.900,382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10,57</w:t>
            </w:r>
          </w:p>
        </w:tc>
      </w:tr>
      <w:tr w:rsidR="009E3D40" w:rsidRPr="00786443" w:rsidTr="00F7359C">
        <w:trPr>
          <w:trHeight w:val="352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33.761,412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12,83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33.761,412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9,94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30.459,620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11,58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30.459,620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8,97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12.816,156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19,43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337,937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3,23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17.044,507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6,48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30.198,600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8,89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1,200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19.727,806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7,50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19.729,006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5,81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14.198,888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5,40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14.198,888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4,18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67,712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8.833,483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3,36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8.901,195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2,62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0,504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3,524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6.988,753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2,66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6.992,781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2,06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6.113,372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2,32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6.113,372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1,80</w:t>
            </w:r>
          </w:p>
        </w:tc>
      </w:tr>
      <w:tr w:rsidR="009E3D40" w:rsidRPr="00786443" w:rsidTr="00F7359C">
        <w:trPr>
          <w:trHeight w:val="1249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2,003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6.085,749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2,31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6.087,752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1,79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38,585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0,06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0,898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5.332,550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5.372,033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1,58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3.905,335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1,48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3.905,335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1,15</w:t>
            </w:r>
          </w:p>
        </w:tc>
      </w:tr>
      <w:tr w:rsidR="009E3D40" w:rsidRPr="00786443" w:rsidTr="00F7359C">
        <w:trPr>
          <w:trHeight w:val="797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7,315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3.815,069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1,45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3.822,384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1,13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536,449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0,81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0,650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3.261,371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1,24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3.798,470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1,12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50,700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0,49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2.751,639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1,05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2.802,339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0,83</w:t>
            </w:r>
          </w:p>
        </w:tc>
      </w:tr>
      <w:tr w:rsidR="009E3D40" w:rsidRPr="00786443" w:rsidTr="00F7359C">
        <w:trPr>
          <w:trHeight w:val="302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2.292,845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3,48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27,870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334,021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2.654,736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0,78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1.205,061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1,83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11,460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1.330,730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2.547,251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0,75</w:t>
            </w:r>
          </w:p>
        </w:tc>
      </w:tr>
      <w:tr w:rsidR="009E3D40" w:rsidRPr="00786443" w:rsidTr="00F7359C">
        <w:trPr>
          <w:trHeight w:val="393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371,346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0,56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88,580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1.667,560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2.127,486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0,63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323,889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30,289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0,29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1.771,022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0,67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2.125,200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0,63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20,163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1,200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2.100,435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2.121,798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0,62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47,500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0,07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1.591,770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1.640,770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0,48</w:t>
            </w:r>
          </w:p>
        </w:tc>
      </w:tr>
      <w:tr w:rsidR="009E3D40" w:rsidRPr="00786443" w:rsidTr="00F7359C">
        <w:trPr>
          <w:trHeight w:val="939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1.627,669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1.627,669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0,48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1.445,137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1.445,137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0,43</w:t>
            </w:r>
          </w:p>
        </w:tc>
      </w:tr>
      <w:tr w:rsidR="009E3D40" w:rsidRPr="00786443" w:rsidTr="00F7359C">
        <w:trPr>
          <w:trHeight w:val="903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1.425,297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1.425,297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0,42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1.391,144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1.393,644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0,41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659,177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11,670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561,120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1.231,967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0,36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1.216,697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1.216,697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0,36</w:t>
            </w:r>
          </w:p>
        </w:tc>
      </w:tr>
      <w:tr w:rsidR="009E3D40" w:rsidRPr="00786443" w:rsidTr="00F7359C">
        <w:trPr>
          <w:trHeight w:val="456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1.105,667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1.105,667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0,33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11,253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3,960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1.079,510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1.094,723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0,32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115,553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0,18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46,718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0,45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911,060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1.073,331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0,32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64,323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100,500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0,96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696,074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860,897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0,25</w:t>
            </w:r>
          </w:p>
        </w:tc>
      </w:tr>
      <w:tr w:rsidR="009E3D40" w:rsidRPr="00786443" w:rsidTr="00F7359C">
        <w:trPr>
          <w:trHeight w:val="1226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lastRenderedPageBreak/>
              <w:t>OFİSGAZ LPG PETROL TAŞIMACILIK İNŞAAT İTHALAT İHRACAT SANAYİ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80,231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0,77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768,722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848,953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0,25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2,414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13,070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813,870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829,354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0,24</w:t>
            </w:r>
          </w:p>
        </w:tc>
      </w:tr>
      <w:tr w:rsidR="009E3D40" w:rsidRPr="00786443" w:rsidTr="00F7359C">
        <w:trPr>
          <w:trHeight w:val="618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815,450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815,450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0,24</w:t>
            </w:r>
          </w:p>
        </w:tc>
      </w:tr>
      <w:tr w:rsidR="009E3D40" w:rsidRPr="00786443" w:rsidTr="009E3D40">
        <w:trPr>
          <w:trHeight w:val="24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691,640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691,640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0,20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553,640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557,640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0,16</w:t>
            </w:r>
          </w:p>
        </w:tc>
      </w:tr>
      <w:tr w:rsidR="009E3D40" w:rsidRPr="00786443" w:rsidTr="00F7359C">
        <w:trPr>
          <w:trHeight w:val="791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554,288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554,288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0,16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169,464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0,26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43,345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316,970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529,779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0,16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42,420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0,41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484,630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527,050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0,16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134,687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0,20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66,500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0,64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299,790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500,977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AVGAZ ENERJİ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484,500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484,500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0,14</w:t>
            </w:r>
          </w:p>
        </w:tc>
      </w:tr>
      <w:tr w:rsidR="009E3D40" w:rsidRPr="00786443" w:rsidTr="00F7359C">
        <w:trPr>
          <w:trHeight w:val="5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397,081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397,081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0,12</w:t>
            </w:r>
          </w:p>
        </w:tc>
      </w:tr>
      <w:tr w:rsidR="009E3D40" w:rsidRPr="00786443" w:rsidTr="00F7359C">
        <w:trPr>
          <w:trHeight w:val="981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3,935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7,300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0,07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384,030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395,265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0,12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104,330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284,440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388,770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F7359C">
        <w:trPr>
          <w:trHeight w:val="1136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385,239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385,239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381,330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381,330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F7359C">
        <w:trPr>
          <w:trHeight w:val="674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227,546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0,34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151,200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0,06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380,746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9E3D40">
        <w:trPr>
          <w:trHeight w:val="12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378,100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0,14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378,100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F7359C">
        <w:trPr>
          <w:trHeight w:val="436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59,551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91,560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0,88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226,000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377,111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 xml:space="preserve">BİRGAZ PETROL ÜRÜNLERİ </w:t>
            </w:r>
            <w:proofErr w:type="gramStart"/>
            <w:r w:rsidRPr="009E3D40">
              <w:rPr>
                <w:b/>
                <w:sz w:val="18"/>
                <w:szCs w:val="18"/>
              </w:rPr>
              <w:t>İNŞ.NAK</w:t>
            </w:r>
            <w:proofErr w:type="gramEnd"/>
            <w:r w:rsidRPr="009E3D40">
              <w:rPr>
                <w:b/>
                <w:sz w:val="18"/>
                <w:szCs w:val="18"/>
              </w:rPr>
              <w:t>.SAN.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350,680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350,680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0,10</w:t>
            </w:r>
          </w:p>
        </w:tc>
      </w:tr>
      <w:tr w:rsidR="009E3D40" w:rsidRPr="00786443" w:rsidTr="00F7359C">
        <w:trPr>
          <w:trHeight w:val="55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32,185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0,05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0,800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316,100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349,085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0,10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295,830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295,830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</w:tr>
      <w:tr w:rsidR="009E3D40" w:rsidRPr="00786443" w:rsidTr="009E3D40">
        <w:trPr>
          <w:trHeight w:val="145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293,380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293,380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</w:tr>
      <w:tr w:rsidR="009E3D40" w:rsidRPr="00786443" w:rsidTr="00F7359C">
        <w:trPr>
          <w:trHeight w:val="782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 xml:space="preserve">ÇELEBİ GAZ DOLUM ÜNİTESİ PETROL ÜRÜNLERİ NAKLİYE MOTORLU TAŞIT </w:t>
            </w:r>
            <w:r w:rsidRPr="009E3D40">
              <w:rPr>
                <w:b/>
                <w:sz w:val="18"/>
                <w:szCs w:val="18"/>
              </w:rPr>
              <w:lastRenderedPageBreak/>
              <w:t>VE OTO GAZ MONTAJ OTO PARÇA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2,940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279,530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282,470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0,08</w:t>
            </w:r>
          </w:p>
        </w:tc>
      </w:tr>
      <w:tr w:rsidR="009E3D40" w:rsidRPr="00786443" w:rsidTr="00F7359C">
        <w:trPr>
          <w:trHeight w:val="402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lastRenderedPageBreak/>
              <w:t>GÜNEYGAZ LPG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28,717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244,760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273,477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0,08</w:t>
            </w:r>
          </w:p>
        </w:tc>
      </w:tr>
      <w:tr w:rsidR="009E3D40" w:rsidRPr="00786443" w:rsidTr="00F7359C">
        <w:trPr>
          <w:trHeight w:val="833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266,820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266,820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0,08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259,000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0,39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259,000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0,08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7,160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214,900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0,08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222,060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0,07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94,905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0,14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56,640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151,545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92,771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0,14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54,944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0,53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147,715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</w:tr>
      <w:tr w:rsidR="009E3D40" w:rsidRPr="00786443" w:rsidTr="009E3D40">
        <w:trPr>
          <w:trHeight w:val="357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97,969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0,560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41,180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139,709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</w:tr>
      <w:tr w:rsidR="009E3D40" w:rsidRPr="00786443" w:rsidTr="009E3D40">
        <w:trPr>
          <w:trHeight w:val="145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101,565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34,280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135,845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125,010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0,05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125,010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0,04</w:t>
            </w:r>
          </w:p>
        </w:tc>
      </w:tr>
      <w:tr w:rsidR="009E3D40" w:rsidRPr="00786443" w:rsidTr="00F7359C">
        <w:trPr>
          <w:trHeight w:val="473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61,446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41,725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103,171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</w:tr>
      <w:tr w:rsidR="009E3D40" w:rsidRPr="00786443" w:rsidTr="00F7359C">
        <w:trPr>
          <w:trHeight w:val="423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96,618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0,15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96,618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</w:tr>
      <w:tr w:rsidR="009E3D40" w:rsidRPr="00786443" w:rsidTr="009E3D40">
        <w:trPr>
          <w:trHeight w:val="49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10,871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0,10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70,648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81,519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80,380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0,03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80,380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60,087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0,09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60,087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0,02</w:t>
            </w:r>
          </w:p>
        </w:tc>
      </w:tr>
      <w:tr w:rsidR="009E3D40" w:rsidRPr="00786443" w:rsidTr="009E3D40">
        <w:trPr>
          <w:trHeight w:val="97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lastRenderedPageBreak/>
              <w:t>GASCOME PETROL DAĞITIM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25,233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25,233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</w:tr>
      <w:tr w:rsidR="009E3D40" w:rsidRPr="00786443" w:rsidTr="009E3D40">
        <w:trPr>
          <w:trHeight w:val="735"/>
        </w:trPr>
        <w:tc>
          <w:tcPr>
            <w:tcW w:w="7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E3D40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0,000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0,00</w:t>
            </w:r>
          </w:p>
        </w:tc>
        <w:tc>
          <w:tcPr>
            <w:tcW w:w="741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17,440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  <w:tc>
          <w:tcPr>
            <w:tcW w:w="667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17,440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9E3D40" w:rsidRPr="009E3D40" w:rsidRDefault="009E3D40" w:rsidP="009E3D40">
            <w:pPr>
              <w:pStyle w:val="TabloD1"/>
              <w:rPr>
                <w:sz w:val="18"/>
                <w:szCs w:val="18"/>
              </w:rPr>
            </w:pPr>
            <w:r w:rsidRPr="009E3D40">
              <w:rPr>
                <w:sz w:val="18"/>
                <w:szCs w:val="18"/>
              </w:rPr>
              <w:t>0,01</w:t>
            </w:r>
          </w:p>
        </w:tc>
      </w:tr>
      <w:tr w:rsidR="009E3D40" w:rsidRPr="00786443" w:rsidTr="009E3D40">
        <w:trPr>
          <w:trHeight w:val="315"/>
        </w:trPr>
        <w:tc>
          <w:tcPr>
            <w:tcW w:w="796" w:type="pct"/>
            <w:shd w:val="clear" w:color="000000" w:fill="6E9ECA"/>
            <w:vAlign w:val="center"/>
            <w:hideMark/>
          </w:tcPr>
          <w:p w:rsidR="009E3D40" w:rsidRPr="00786443" w:rsidRDefault="009E3D40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65.973,367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100</w:t>
            </w:r>
          </w:p>
        </w:tc>
        <w:tc>
          <w:tcPr>
            <w:tcW w:w="740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10.448,091</w:t>
            </w:r>
          </w:p>
        </w:tc>
        <w:tc>
          <w:tcPr>
            <w:tcW w:w="357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100</w:t>
            </w:r>
          </w:p>
        </w:tc>
        <w:tc>
          <w:tcPr>
            <w:tcW w:w="741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263.098,092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339.519,550</w:t>
            </w:r>
          </w:p>
        </w:tc>
        <w:tc>
          <w:tcPr>
            <w:tcW w:w="296" w:type="pct"/>
            <w:shd w:val="clear" w:color="000000" w:fill="6E9ECA"/>
            <w:vAlign w:val="center"/>
            <w:hideMark/>
          </w:tcPr>
          <w:p w:rsidR="009E3D40" w:rsidRDefault="009E3D40" w:rsidP="009E3D40">
            <w:pPr>
              <w:pStyle w:val="altsatr"/>
            </w:pPr>
            <w: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F7359C" w:rsidRPr="00F7359C" w:rsidRDefault="00F7359C" w:rsidP="00F7359C"/>
    <w:p w:rsidR="00171D2E" w:rsidRDefault="00F7359C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B3B9007" wp14:editId="07111EA2">
            <wp:extent cx="5972175" cy="3371850"/>
            <wp:effectExtent l="0" t="0" r="952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657" cy="3373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359C" w:rsidRDefault="00F7359C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14767779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43F3A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F7359C">
        <w:rPr>
          <w:color w:val="000000" w:themeColor="text1"/>
          <w:sz w:val="22"/>
          <w:szCs w:val="24"/>
        </w:rPr>
        <w:t>Mayıs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14767690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F7359C">
        <w:rPr>
          <w:color w:val="000000" w:themeColor="text1"/>
          <w:sz w:val="22"/>
          <w:szCs w:val="20"/>
        </w:rPr>
        <w:t>Mayıs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0"/>
        <w:gridCol w:w="1321"/>
        <w:gridCol w:w="634"/>
        <w:gridCol w:w="1260"/>
        <w:gridCol w:w="637"/>
        <w:gridCol w:w="1323"/>
        <w:gridCol w:w="634"/>
        <w:gridCol w:w="1417"/>
        <w:gridCol w:w="636"/>
      </w:tblGrid>
      <w:tr w:rsidR="0053746F" w:rsidRPr="0053746F" w:rsidTr="001D0036">
        <w:trPr>
          <w:trHeight w:val="20"/>
          <w:tblHeader/>
        </w:trPr>
        <w:tc>
          <w:tcPr>
            <w:tcW w:w="73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11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3746F" w:rsidRPr="0053746F" w:rsidTr="001D0036">
        <w:trPr>
          <w:trHeight w:val="20"/>
          <w:tblHeader/>
        </w:trPr>
        <w:tc>
          <w:tcPr>
            <w:tcW w:w="73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AYGAZ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119.627,855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41,07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16.796,681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41,86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265.769,756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21,27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402.194,292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25,44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İPRAGAZ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86.298,614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29,63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16.967,655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42,29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62.946,228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166.212,497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10,51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PETROL OFİSİ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5,392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157.316,902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12,59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157.322,294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9,95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SHELL &amp; TURCAS PETROL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1,224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145.193,668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11,62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145.194,892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9,19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MİLANGAZ LPG DAĞITIM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55.054,394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18,90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1.469,441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3,66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82.974,083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6,64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139.497,918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8,82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BP PETROLLERİ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93.728,908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7,50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93.738,508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5,93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AYTEMİZ AKARYAKIT DAĞITIM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30,416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67.248,717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5,38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67.279,133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4,26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TOTAL OIL TÜRKİYE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9,062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417,996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43.319,860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3,47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43.746,918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2,77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AKPET GAZ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6,543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33.239,906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2,66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33.247,481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2,10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YURTPET AKARYAKIT LPG DAĞITIM PAZARLAMA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23,940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28.613,376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2,29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28.637,316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1,81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TP PETROL DAĞITIM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27.654,295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2,21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27.654,295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1,75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GÜVENAL GAZ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127,800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11,866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25.857,185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2,07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25.996,851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1,64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KADOOĞLU PETROLCÜLÜK TAŞIMACILIK TİCARET SANAYİ İTHALAT VE İHRACAT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18.968,331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1,52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18.968,331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1,20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YILDIRIM PETROL TİCARET VE NAKLİYAT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40,581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18.860,596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1,51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18.901,177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1,20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GESAN YATIRIM VE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2.039,922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14,965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14.744,158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16.799,045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ERAGAZ PETROL ÜRÜNLERİ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261,019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12.967,200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13.228,219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0,84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HABAŞ PETROL ÜRÜNLERİ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5.526,332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1,90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6.296,500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11.866,772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ERGAZ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9.604,241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3,30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420,899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1.444,734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11.469,874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YÜCEL GAZ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929,503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162,230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8.968,120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10.059,853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MARGAZ LPG DOLUM TEVZİİ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1.467,291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257,585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8.120,015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9.844,891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ORALGAZ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113,241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76,623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0,19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9.288,904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9.478,768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HÜRGAZ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160,940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7.369,030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7.541,790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0,48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SOİL GAZ DAĞITIM PETROL DEPOLAMA PAZARLAMA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7.257,031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7.257,031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 xml:space="preserve">NORM GAZ </w:t>
            </w:r>
            <w:r w:rsidRPr="001D0036">
              <w:rPr>
                <w:b/>
              </w:rPr>
              <w:lastRenderedPageBreak/>
              <w:t>PETROL ÜRÜNLERİ SANAYİ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lastRenderedPageBreak/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7.075,866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7.075,866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lastRenderedPageBreak/>
              <w:t>KALELİ BEST GAZ İNŞAAT NAKLİYE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6.674,224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6.676,724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TERMOPET AKARYAKIT NAKLİYAT VE TİCARET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6.163,149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6.163,149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6.145,782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6.145,782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HAS-GAZ LPG DAĞITIM VE METAL SANAYİ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565,796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0,19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378,444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0,94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4.515,210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5.459,450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ENERJİ GAZ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5.434,488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5.434,488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AKGAZ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37,631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5.254,230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5.305,961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KONGAZ PETROL ÜRÜNLERİ PAZARLAMA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2.762,252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0,95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42,162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2.253,023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5.057,437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OFİSGAZ LPG PETROL TAŞIMACILIK İNŞAAT İTHALAT İHRACAT SANAYİ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296,182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3.974,658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4.270,840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0,27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ARGAZ LPG DOLUM TEVZİİ İNŞAAT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289,087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211,330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3.514,259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4.014,676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MAVİGÖL GAZ OTOMOTİV TEKSTİL İNŞAAT İLETİŞİM TURİZM GIDA EĞİTİM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14,584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64,820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3.796,200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3.875,604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3.547,025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3.547,025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 xml:space="preserve">MRMAY PETROL VE PETROL ÜRÜLERİ LPG DAĞITIM TAŞIMACILIK </w:t>
            </w:r>
            <w:r w:rsidRPr="001D0036">
              <w:rPr>
                <w:b/>
              </w:rPr>
              <w:lastRenderedPageBreak/>
              <w:t>GIDA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lastRenderedPageBreak/>
              <w:t>11,307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3.328,278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3.342,685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lastRenderedPageBreak/>
              <w:t>TRABZONGAZ LPG SANAYİ NAKLİYAT VE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507,050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0,17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524,970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1,31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1.921,763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2.953,783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SUN LPG ENERJİ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2.782,010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2.782,010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0,18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EUROPETGAZ LPG DAĞITIM TAŞIMACILIK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51,205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2.568,207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2.619,412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0,17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ANTGAZ LİKİT PETROL GAZI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810,028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0,28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187,171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1.465,710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2.462,909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ATA LİKİT PETROL GAZI VE PETROL ÜRÜNLERİ SANAYİ TİCARET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57,966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2.010,310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2.080,296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ANADOLUGAZ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213,191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285,110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0,71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1.552,620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2.050,921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PAMUKKALE GAZ LPG DAĞITIM VE TAŞIMACILIK BETON MADEN PETROL KİMYA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1.995,050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0,16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1.995,050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COŞKUNAL GAZ NAKLİYAT İNŞAAT SANAYİ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184,990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1.710,949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1.895,939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ECOGAZ LPG DAĞITIM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1.881,652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1.881,652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NARGAZ LPG DOLUM TEVZİİ İNŞAAT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32,305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55,600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1.760,720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1.848,625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ALGAZ AKARYAKIT LPG DAĞITIM VE NAKLİYE TİCARET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1.827,730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1.827,730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ŞARKGAZ VE MADENİ YAĞLAR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172,133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28,949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1.481,782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1.682,864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 xml:space="preserve">BİRGAZ PETROL ÜRÜNLERİ </w:t>
            </w:r>
            <w:proofErr w:type="gramStart"/>
            <w:r w:rsidRPr="001D0036">
              <w:rPr>
                <w:b/>
              </w:rPr>
              <w:t>İNŞ.NAK</w:t>
            </w:r>
            <w:proofErr w:type="gramEnd"/>
            <w:r w:rsidRPr="001D0036">
              <w:rPr>
                <w:b/>
              </w:rPr>
              <w:t>.SAN.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1.586,220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1.586,220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EROL GAZ İNŞAAT NAKLIYE GIDA VE PETROL ÜRÜNLERİ OTOMOTİV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1.473,740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STAR SIVILAŞTIRILMIŞ GAZLAR DAĞITIM VE PAZARLAMA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1.484,654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1.484,654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lastRenderedPageBreak/>
              <w:t>KALEGAZ PETROL ÜRÜNLERİ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1,624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1.483,124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GAZPA AKARYAKIT ÜRÜNLERİ PAZARLAMA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441,722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0,15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1.021,700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1.463,982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7,620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1.350,790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1.358,410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ULUSGAZ PETROL VE PETROL ÜRÜNLERİ NAKLİYE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109,790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0,27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1.134,980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1.244,770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0,08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GÜNEYGAZ LPG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158,927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0,05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1.085,250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1.244,177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0,08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AKÇAGAZ PETROL ÜRÜNLERİ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911,960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21,220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0,05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151,200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1.084,380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GAZMER PETROL ÜRÜNLERİ PLASTİK VE KAUÇUK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1.052,900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0,36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1.052,900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ŞİRİNGAZ PETROL ÜRÜNLERİ VE TÜP İMALAT SANAYİ TİCARET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36,272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882,760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919,032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AVGAZ ENERJİ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912,890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912,890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ADAGAZ LPG AKARYAKIT VE MADENİ YAĞLAR DEPOLAMA PAZARLAMA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353,880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558,120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912,000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0,06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GÜNEŞ GAZ ULUSLARARASI NAKLİYAT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377,270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433,123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1,08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810,393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0,05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TORSAN ORMAN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381,910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0,13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279,600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661,510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EUROGAZ GAZ DAĞITIM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252,365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0,63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360,269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612,634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PARK GAZ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606,830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606,830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SORGUNGAZ PETROL ÜRÜNLERİ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64,699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483,580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548,739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YAMAN GAZ TİC. VE SAN.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540,240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540,240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PEGAGAZ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431,053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0,15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431,053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 xml:space="preserve">ŞAHGAZ LPG </w:t>
            </w:r>
            <w:r w:rsidRPr="001D0036">
              <w:rPr>
                <w:b/>
              </w:rPr>
              <w:lastRenderedPageBreak/>
              <w:t>PETROL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lastRenderedPageBreak/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360,400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360,400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lastRenderedPageBreak/>
              <w:t>ASGAZ ANADOLU SINAİGAZLAR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213,258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0,07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110,554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323,812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LİKİTGAZ DAĞITIM VE ENDÜSTRİ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321,320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0,11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321,320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AVGAZ LPG DOLUM TEVZİİ PETROL İNŞAAT NAKLİYAT TARIM GIDA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302,990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302,990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0,02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EGAZ LPG DAĞITIM PETROL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131,940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GASCOME PETROL DAĞITIM SAN. VE TİC. A.Ş.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131,207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131,207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HİSARGAZ AKARYAKIT NAKLİYE SANAYİ İNŞAAT TİCARET TURİZM İTHALAT İHRACAT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128,880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128,880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0,01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  <w:jc w:val="left"/>
              <w:rPr>
                <w:b/>
              </w:rPr>
            </w:pPr>
            <w:r w:rsidRPr="001D0036">
              <w:rPr>
                <w:b/>
              </w:rPr>
              <w:t>SURGAZ AKARYAKIT NAKLİYE SAN. VE TİC. LTD. ŞTİ.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D0036" w:rsidRPr="001D0036" w:rsidRDefault="001D0036" w:rsidP="001D0036">
            <w:pPr>
              <w:pStyle w:val="TabloD1"/>
            </w:pPr>
            <w:r w:rsidRPr="001D0036">
              <w:t>0,00</w:t>
            </w:r>
          </w:p>
        </w:tc>
      </w:tr>
      <w:tr w:rsidR="001D0036" w:rsidRPr="0053746F" w:rsidTr="001D0036">
        <w:trPr>
          <w:trHeight w:val="20"/>
        </w:trPr>
        <w:tc>
          <w:tcPr>
            <w:tcW w:w="7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Pr="0053746F" w:rsidRDefault="001D0036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291.267,565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40.123,254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100</w:t>
            </w:r>
          </w:p>
        </w:tc>
        <w:tc>
          <w:tcPr>
            <w:tcW w:w="71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1.249.347,992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1.580.738,811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D0036" w:rsidRDefault="001D0036" w:rsidP="001D0036">
            <w:pPr>
              <w:pStyle w:val="altsatr"/>
            </w:pPr>
            <w: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14767691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747"/>
        <w:gridCol w:w="1796"/>
        <w:gridCol w:w="883"/>
        <w:gridCol w:w="1796"/>
        <w:gridCol w:w="883"/>
        <w:gridCol w:w="737"/>
      </w:tblGrid>
      <w:tr w:rsidR="00BA3207" w:rsidRPr="00BA3207" w:rsidTr="00401B14">
        <w:trPr>
          <w:trHeight w:val="300"/>
          <w:tblHeader/>
        </w:trPr>
        <w:tc>
          <w:tcPr>
            <w:tcW w:w="1286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05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54" w:type="pct"/>
            <w:gridSpan w:val="2"/>
            <w:shd w:val="clear" w:color="000000" w:fill="6E9ECA"/>
            <w:vAlign w:val="center"/>
            <w:hideMark/>
          </w:tcPr>
          <w:p w:rsidR="00BA3207" w:rsidRPr="00BA3207" w:rsidRDefault="00BA3207" w:rsidP="00401B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2018 </w:t>
            </w:r>
            <w:r w:rsidR="00401B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454" w:type="pct"/>
            <w:gridSpan w:val="2"/>
            <w:shd w:val="clear" w:color="000000" w:fill="6E9ECA"/>
            <w:vAlign w:val="center"/>
            <w:hideMark/>
          </w:tcPr>
          <w:p w:rsidR="00BA3207" w:rsidRPr="00BA3207" w:rsidRDefault="00BA3207" w:rsidP="00401B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2019 </w:t>
            </w:r>
            <w:r w:rsidR="00401B1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400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A3207" w:rsidRPr="00BA3207" w:rsidTr="00401B14">
        <w:trPr>
          <w:trHeight w:val="315"/>
          <w:tblHeader/>
        </w:trPr>
        <w:tc>
          <w:tcPr>
            <w:tcW w:w="128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05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9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75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9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00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AYGAZ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3.859,445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4,17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5.754,101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6,49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49,09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59.929,373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64,77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55.737,705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62,91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-6,99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28.740,219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31,06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27.111,558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30,60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-5,67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92.529,037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88.603,364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-4,24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İPRAGAZ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3.897,266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10,40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3.383,448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9,42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-13,18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13.588,881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36,26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13.700,464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38,16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19.987,854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53,34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18.816,470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52,41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-5,86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37.474,001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35.900,382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-4,20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PETROL OFİSİ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32.115,643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33.761,412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5,12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4,897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32.120,540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33.761,412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5,11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SHELL &amp; TURCAS PETROL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31.209,954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30.459,620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-2,40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1,996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31.214,450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30.459,620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-2,42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MİLANGAZ LPG DAĞITIM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169,991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0,55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337,937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1,12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98,80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19.064,237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61,17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17.044,507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56,44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-10,59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11.933,892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38,29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12.816,156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42,44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7,39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31.168,120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30.198,600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-3,11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BP PETROLLERİ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19.164,823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19.727,806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2,94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19.164,823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19.729,006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2,94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AYTEMİZ AKARYAKIT DAĞITIM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13.714,133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14.198,888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3,53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12,381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13.726,514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14.198,888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3,44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TOTAL OIL TÜRKİYE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83,214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67,712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0,76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-18,63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9.212,813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99,05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8.833,483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99,24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-4,12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5,042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9.301,069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8.901,195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-4,30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AKPET 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3,524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-11,90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7.511,943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6.988,753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-6,96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0,504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7.515,943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6.992,781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-6,96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TP PETROL DAĞITIM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4.403,502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6.113,372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38,83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4.403,502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6.113,372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38,83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YURTPET AKARYAKIT LPG DAĞITIM PAZARLAMA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52,564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2,003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-96,19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6.254,161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99,17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6.085,749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-2,69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6.306,725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6.087,752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-3,47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GÜVENAL GAZ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0,665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0,898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35,04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6.163,425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99,55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5.332,550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99,27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-13,48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27,054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0,44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38,585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0,72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42,62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6.191,144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5.372,033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-13,23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3.616,016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3.905,335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3.616,016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3.905,335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YILDIRIM PETROL TİCARET VE NAKLİYAT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4.623,503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99,54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3.815,069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99,81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-17,49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21,246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0,46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7,315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-65,57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4.644,749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3.822,384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-17,71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GESAN YATIRIM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2,900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0,650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-77,59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3.626,884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86,55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3.261,371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85,86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-10,08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560,520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13,38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536,449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14,12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-4,29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4.190,304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3.798,470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-9,35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ERAGAZ PETROL ÜRÜNLERİ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13,350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0,52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50,700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1,81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279,78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2.553,796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99,48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2.751,639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98,19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7,75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2.567,146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2.802,339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9,16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ERGAZ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31,990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27,870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1,05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-12,88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222,899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8,65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334,021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12,58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49,85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2.321,284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90,11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2.292,845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86,37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-1,23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2.576,173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2.654,736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3,05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 xml:space="preserve">HABAŞ PETROL ÜRÜNLERİ SANAYİ VE TİCARET ANONİM </w:t>
            </w:r>
            <w:r w:rsidRPr="00401B14">
              <w:rPr>
                <w:b/>
                <w:sz w:val="18"/>
                <w:szCs w:val="18"/>
              </w:rPr>
              <w:lastRenderedPageBreak/>
              <w:t>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8,470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0,31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11,460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0,45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35,30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1.528,900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55,11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1.330,730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52,24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-12,96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1.237,130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44,59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1.205,061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47,31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-2,59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2.774,500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2.547,251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-8,19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YÜCEL GAZ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15,550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0,60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88,580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4,16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469,65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2.327,750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89,10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1.667,560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78,38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-28,36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269,110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10,30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371,346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17,45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37,99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2.612,410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2.127,486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-18,56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26,739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1,39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30,289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1,43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13,28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1.518,161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79,12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1.771,022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83,33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16,66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373,881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19,49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323,889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15,24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-13,37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1.918,781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2.125,200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10,76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ORALGAZ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2.051,140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99,04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2.100,435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98,99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2,40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19,805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0,96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20,163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0,95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1,81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2.070,945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2.121,798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2,46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HÜRGAZ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2,210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-32,13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1.702,851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96,82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1.591,770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97,01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-6,52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53,730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3,05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47,500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2,89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-11,60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1.758,791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1.640,770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-6,71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1.703,888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1.627,669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-4,47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1.703,888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1.627,669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-4,47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751,087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1.445,137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92,41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751,087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1.445,137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92,41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1.425,297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1.425,297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1.738,174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1.391,144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99,82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-19,97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1.738,174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1.393,644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-19,82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 xml:space="preserve">KONGAZ PETROL ÜRÜNLERİ </w:t>
            </w:r>
            <w:r w:rsidRPr="00401B14">
              <w:rPr>
                <w:b/>
                <w:sz w:val="18"/>
                <w:szCs w:val="18"/>
              </w:rPr>
              <w:lastRenderedPageBreak/>
              <w:t>PAZARLAMA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18,066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1,53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11,670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0,95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-35,40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485,426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41,08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561,120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45,55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15,59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678,104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57,39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659,177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53,51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-2,79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1.181,596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1.231,967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4,26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1.481,582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1.216,697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-17,88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1.481,582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1.216,697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-17,88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ENERJİ 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825,116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1.105,667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34,00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825,116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1.105,667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34,00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AKGAZ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3,960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0,36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224,59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1.066,440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97,32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1.079,510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98,61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28,194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2,57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11,253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1,03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-60,09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1.095,854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1.094,723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-0,10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32,846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3,43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46,718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4,35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42,23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804,730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84,11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911,060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84,88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13,21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119,224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12,46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115,553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10,77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-3,08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956,800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1.073,331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12,18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67,070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8,47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11,67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49,84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643,490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81,23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696,074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80,85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8,17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81,624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10,30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64,323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7,47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-21,20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792,184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860,897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8,67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56,935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9,53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80,231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9,45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40,92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540,270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90,47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768,722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90,55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42,28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597,205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848,953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42,15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10,650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1,35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13,070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1,58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22,72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778,520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98,54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813,870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98,13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4,54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2,414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0,29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174,32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790,050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829,354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4,97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SUN LPG ENERJİ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815,450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401B14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815,450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YENİ ULAŞLI GAZ LPG DOLUM DEPOLAMA OTOGAZ DAĞITIM PAZARLAMA NAKLİYE İMALAT İTHALAT İHRACAT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766,550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691,640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-9,77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78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766,550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691,640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-9,77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MRMAY PETROL VE PETROL ÜRÜLERİ LPG DAĞITIM TAŞIMACILIK GIDA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940,186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99,91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553,640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99,28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-41,11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0,72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354,55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941,066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557,640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-40,74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495,207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554,288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11,93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495,207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554,288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11,93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29,365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6,87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43,345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8,18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47,61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220,820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51,68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316,970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59,83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43,54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177,062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41,44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169,464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31,99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-4,29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427,247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529,779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24,00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COŞKUNAL GAZ NAKLİYAT İNŞAAT SANAYİ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42,420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8,05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231,440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484,630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91,95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109,40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231,440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527,050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127,73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33,080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8,63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66,500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13,27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101,03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219,390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57,21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299,790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59,84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36,65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131,008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34,16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134,687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26,88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2,81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383,478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500,977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30,64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AVGAZ ENERJİ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484,500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484,500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ECOGAZ LPG DAĞITIM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376,004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397,081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5,61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376,004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397,081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5,61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 xml:space="preserve">NARGAZ LPG DOLUM TEVZİİ </w:t>
            </w:r>
            <w:r w:rsidRPr="00401B14">
              <w:rPr>
                <w:b/>
                <w:sz w:val="18"/>
                <w:szCs w:val="18"/>
              </w:rPr>
              <w:lastRenderedPageBreak/>
              <w:t>İNŞAAT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12,140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3,07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7,300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1,85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-39,87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375,840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95,06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384,030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97,16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2,18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7,409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1,87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3,935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-46,89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395,389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395,265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-0,03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104,330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26,84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337,935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284,440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73,16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-15,83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337,935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388,770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15,04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279,840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385,239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37,66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279,840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385,239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37,66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15,244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3,41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382,190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85,53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381,330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-0,23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49,412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11,06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446,846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381,330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-14,66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1,380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0,60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0,53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44,93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151,200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39,71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228,297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99,40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227,546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59,76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-0,33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229,677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380,746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65,77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300,280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71,43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378,100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25,92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120,120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28,57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420,400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378,100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-10,06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ANADOLUGAZ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101,460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8,68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91,560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24,28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-9,76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955,030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81,69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226,000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59,93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-76,34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112,640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9,63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59,551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15,79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-47,13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1.169,130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377,111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-67,74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 xml:space="preserve">BİRGAZ PETROL ÜRÜNLERİ </w:t>
            </w:r>
            <w:proofErr w:type="gramStart"/>
            <w:r w:rsidRPr="00401B14">
              <w:rPr>
                <w:b/>
                <w:sz w:val="18"/>
                <w:szCs w:val="18"/>
              </w:rPr>
              <w:t>İNŞ.NAK</w:t>
            </w:r>
            <w:proofErr w:type="gramEnd"/>
            <w:r w:rsidRPr="00401B14">
              <w:rPr>
                <w:b/>
                <w:sz w:val="18"/>
                <w:szCs w:val="18"/>
              </w:rPr>
              <w:t>.SANAYİ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415,265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350,680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-15,55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415,265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350,680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-15,55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ŞARKGAZ VE MADENİ YAĞLAR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9,340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1,94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0,800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0,23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-91,43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406,050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84,19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316,100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90,55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-22,15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66,898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13,87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32,185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9,22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-51,89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482,288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349,085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-27,62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STAR SIVILAŞTIRILMIŞ GAZLAR DAĞITIM VE PAZARLAMA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233,865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295,830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26,50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233,865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295,830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26,50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22,370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4,28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499,750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95,72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293,380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-41,29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522,120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293,380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-43,81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2,020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0,49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2,940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1,04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45,54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401,410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98,27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279,530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98,96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-30,36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5,046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1,24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408,476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282,470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-30,85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GÜNEYGAZ LPG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469,190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95,36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244,760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89,50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-47,83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22,808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4,64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28,717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10,50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25,91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491,998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273,477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-44,42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KALEGAZ PETROL ÜRÜNLERİ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335,800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99,71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266,820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-20,54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0,972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0,29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336,772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266,820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-20,77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259,000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259,000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129,390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93,08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214,900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96,78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66,09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9,620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6,92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7,160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3,22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-25,57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139,010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222,060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59,74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TORSAN ORMAN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9,140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9,64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56,640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37,38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519,69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85,656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90,36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94,905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62,62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10,80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94,796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151,545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59,86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GÜNEŞ GAZ ULUSLARARASI NAKLİYAT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64,960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39,30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54,944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37,20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-15,42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100,351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60,70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92,771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62,80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-7,55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165,311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147,715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-10,64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GAZPA AKARYAKIT ÜRÜNLERİ PAZARLAMA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4,160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0,27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0,560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0,40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-86,54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1.475,985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95,43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41,180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29,48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-97,21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66,489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4,30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97,969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70,12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47,35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1.546,634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139,709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-90,97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143,080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65,15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34,280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25,23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-76,04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76,545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34,85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101,565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74,77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32,69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219,625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135,845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-38,15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PARK GAZ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140,490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125,010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-11,02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140,490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125,010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-11,02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ASGAZ ANADOLU SINAİGAZLAR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19,159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24,95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41,725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40,44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117,78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57,637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75,05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61,446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59,56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6,61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76,796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103,171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34,34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PEGAGAZ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104,140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96,618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-7,22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104,140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96,618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-7,22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EUROGAZ GAZ DAĞITIM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5,060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3,81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10,871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13,34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114,84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127,603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96,19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70,648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86,66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-44,63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132,663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81,519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-38,55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ŞAHGAZ LPG PETROL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80,380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80,380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LİKİTGAZ DAĞITIM VE ENDÜSTRİ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78,010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60,087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-22,98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78,010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60,087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-22,98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GASCOME PETROL DAĞITIM SAN. VE TİC. A.Ş.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15,527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25,233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62,51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15,527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25,233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62,51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lastRenderedPageBreak/>
              <w:t>EGAZ LPG DAĞITIM PETROL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26,360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17,440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-33,84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26,360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17,440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-33,84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201,080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201,080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EKSON GRUP PETROLCÜLÜK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99,024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99,024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100,460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60,52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65,540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39,48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166,000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1,135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1,135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PET GAZ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0,108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0,108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SELÇUK GAZ VE PRES DÖKÜM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36,343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36,343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SORGUN AS-GAZ TÜP DOLUM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128,400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128,400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 xml:space="preserve">SURGAZ AKARYAKIT NAKLİYE SANAYİ VE TİCARET LİMİTED </w:t>
            </w:r>
            <w:r w:rsidRPr="00401B14">
              <w:rPr>
                <w:b/>
                <w:sz w:val="18"/>
                <w:szCs w:val="18"/>
              </w:rPr>
              <w:lastRenderedPageBreak/>
              <w:t>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156,960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156,960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ŞANGAZ LPG AKARYAKIT ÜRÜNLERİ TARIM GIDA İNŞAAT SANAYİ VE TİCARET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169,575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169,575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TURKUAZ PETROL ÜRÜNLERİ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23,870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23,870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00"/>
        </w:trPr>
        <w:tc>
          <w:tcPr>
            <w:tcW w:w="1286" w:type="pct"/>
            <w:vMerge w:val="restar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YAMAN GAZ TİCARET VE SANAYİ ANONİM ŞİRKETİ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  <w:p w:rsidR="00401B14" w:rsidRPr="00401B14" w:rsidRDefault="00401B14" w:rsidP="00401B1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Dökme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proofErr w:type="spellStart"/>
            <w:r w:rsidRPr="00401B14">
              <w:rPr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121,620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100,00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Tüplü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  <w:r w:rsidRPr="00401B14">
              <w:rPr>
                <w:sz w:val="18"/>
                <w:szCs w:val="18"/>
              </w:rPr>
              <w:t>-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vMerge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Firma Toplamı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121,620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975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401B14" w:rsidRPr="00401B14" w:rsidRDefault="00401B14" w:rsidP="00401B14">
            <w:pPr>
              <w:pStyle w:val="TabloD1"/>
              <w:rPr>
                <w:rFonts w:cs="Times New Roman"/>
                <w:b/>
                <w:sz w:val="18"/>
                <w:szCs w:val="18"/>
              </w:rPr>
            </w:pPr>
            <w:r w:rsidRPr="00401B14">
              <w:rPr>
                <w:b/>
                <w:sz w:val="18"/>
                <w:szCs w:val="18"/>
              </w:rPr>
              <w:t>-100,00</w:t>
            </w:r>
          </w:p>
        </w:tc>
      </w:tr>
      <w:tr w:rsidR="00401B14" w:rsidRPr="00BA3207" w:rsidTr="00401B14">
        <w:trPr>
          <w:trHeight w:val="315"/>
        </w:trPr>
        <w:tc>
          <w:tcPr>
            <w:tcW w:w="1286" w:type="pct"/>
            <w:shd w:val="clear" w:color="000000" w:fill="6E9ECA"/>
            <w:vAlign w:val="center"/>
            <w:hideMark/>
          </w:tcPr>
          <w:p w:rsidR="00401B14" w:rsidRPr="00BA3207" w:rsidRDefault="00401B14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05" w:type="pct"/>
            <w:shd w:val="clear" w:color="000000" w:fill="6E9ECA"/>
            <w:vAlign w:val="center"/>
            <w:hideMark/>
          </w:tcPr>
          <w:p w:rsidR="00401B14" w:rsidRPr="00BA3207" w:rsidRDefault="00401B14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75" w:type="pct"/>
            <w:shd w:val="clear" w:color="000000" w:fill="6E9ECA"/>
            <w:vAlign w:val="center"/>
            <w:hideMark/>
          </w:tcPr>
          <w:p w:rsidR="00401B14" w:rsidRDefault="00401B14" w:rsidP="00401B14">
            <w:pPr>
              <w:pStyle w:val="altsatr"/>
            </w:pPr>
            <w:r>
              <w:t>345.393,689</w:t>
            </w:r>
          </w:p>
        </w:tc>
        <w:tc>
          <w:tcPr>
            <w:tcW w:w="479" w:type="pct"/>
            <w:shd w:val="clear" w:color="000000" w:fill="6E9ECA"/>
            <w:vAlign w:val="center"/>
            <w:hideMark/>
          </w:tcPr>
          <w:p w:rsidR="00401B14" w:rsidRDefault="00401B14" w:rsidP="00401B14">
            <w:pPr>
              <w:pStyle w:val="altsatr"/>
            </w:pPr>
            <w:r>
              <w:t>100</w:t>
            </w:r>
          </w:p>
        </w:tc>
        <w:tc>
          <w:tcPr>
            <w:tcW w:w="975" w:type="pct"/>
            <w:shd w:val="clear" w:color="000000" w:fill="6E9ECA"/>
            <w:vAlign w:val="center"/>
            <w:hideMark/>
          </w:tcPr>
          <w:p w:rsidR="00401B14" w:rsidRDefault="00401B14" w:rsidP="00401B14">
            <w:pPr>
              <w:pStyle w:val="altsatr"/>
            </w:pPr>
            <w:r>
              <w:t>339.519,550</w:t>
            </w:r>
          </w:p>
        </w:tc>
        <w:tc>
          <w:tcPr>
            <w:tcW w:w="479" w:type="pct"/>
            <w:shd w:val="clear" w:color="000000" w:fill="6E9ECA"/>
            <w:vAlign w:val="center"/>
            <w:hideMark/>
          </w:tcPr>
          <w:p w:rsidR="00401B14" w:rsidRDefault="00401B14" w:rsidP="00401B14">
            <w:pPr>
              <w:pStyle w:val="altsatr"/>
            </w:pPr>
            <w:r>
              <w:t>100</w:t>
            </w:r>
          </w:p>
        </w:tc>
        <w:tc>
          <w:tcPr>
            <w:tcW w:w="400" w:type="pct"/>
            <w:shd w:val="clear" w:color="000000" w:fill="6E9ECA"/>
            <w:vAlign w:val="center"/>
            <w:hideMark/>
          </w:tcPr>
          <w:p w:rsidR="00401B14" w:rsidRDefault="00401B14" w:rsidP="00401B14">
            <w:pPr>
              <w:pStyle w:val="altsatr"/>
            </w:pPr>
            <w:r>
              <w:t>-1,70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14767692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C54809">
        <w:rPr>
          <w:color w:val="000000" w:themeColor="text1"/>
          <w:sz w:val="22"/>
          <w:szCs w:val="20"/>
        </w:rPr>
        <w:t>Mayıs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3777"/>
        <w:gridCol w:w="3775"/>
      </w:tblGrid>
      <w:tr w:rsidR="00B131E5" w:rsidRPr="00B131E5" w:rsidTr="00B131E5">
        <w:trPr>
          <w:trHeight w:val="20"/>
        </w:trPr>
        <w:tc>
          <w:tcPr>
            <w:tcW w:w="90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099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131E5" w:rsidRPr="00B131E5" w:rsidRDefault="00B131E5" w:rsidP="00C548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2019 </w:t>
            </w:r>
            <w:r w:rsidR="00C548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Mayıs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AYGAZ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131E5" w:rsidRPr="00B131E5" w:rsidRDefault="00C54809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2.018,542</w:t>
            </w:r>
          </w:p>
        </w:tc>
        <w:tc>
          <w:tcPr>
            <w:tcW w:w="205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C54809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57,44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131E5" w:rsidRPr="00B131E5" w:rsidRDefault="00C54809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1.495,428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C54809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42,56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C54809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3.513,970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14767678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14767693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43F3A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131DE6">
        <w:rPr>
          <w:color w:val="000000" w:themeColor="text1"/>
          <w:sz w:val="22"/>
          <w:szCs w:val="20"/>
        </w:rPr>
        <w:t>: Mayıs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8"/>
        <w:gridCol w:w="597"/>
        <w:gridCol w:w="1299"/>
        <w:gridCol w:w="599"/>
        <w:gridCol w:w="1301"/>
        <w:gridCol w:w="601"/>
        <w:gridCol w:w="1303"/>
        <w:gridCol w:w="595"/>
      </w:tblGrid>
      <w:tr w:rsidR="00B131E5" w:rsidRPr="00B131E5" w:rsidTr="00935B19">
        <w:trPr>
          <w:trHeight w:val="20"/>
          <w:tblHeader/>
        </w:trPr>
        <w:tc>
          <w:tcPr>
            <w:tcW w:w="87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131E5" w:rsidRPr="00B131E5" w:rsidTr="00935B19">
        <w:trPr>
          <w:trHeight w:val="20"/>
          <w:tblHeader/>
        </w:trPr>
        <w:tc>
          <w:tcPr>
            <w:tcW w:w="87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2.124,236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3,22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266,870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2,55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30.169,237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11,47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32.560,343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9,59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4.148,164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6,29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1.429,708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13,68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22.323,106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8,48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27.900,978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8,22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5.629,653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8,53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3.390,765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32,45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12.713,795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4,83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21.734,213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6,40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4.096,062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503,105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4,82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8.883,391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3,38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13.482,558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3,97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2.107,130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27,256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10.757,659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12.892,045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3,80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2.808,270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4,26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181,493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7.839,891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2,98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10.829,654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3,19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1.548,479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114,468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7.847,578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2,98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9.510,525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2,80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2.635,981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52,898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6.683,073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2,54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9.371,952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2,76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1.846,762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2,80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63,825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6.404,220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2,43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8.314,807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2,45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825,974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1.196,310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11,45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5.984,077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2,27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8.006,361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1.066,178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1,62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13,899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6.853,645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2,60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7.933,722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1.903,297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2,88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58,536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5.875,232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2,23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7.837,065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lastRenderedPageBreak/>
              <w:t>ŞANLIURFA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1.020,236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1,55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74,649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6.145,579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7.240,464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2,13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2.066,405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192,894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1,85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4.604,869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6.864,168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2,02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2.054,660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3,11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62,473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4.740,977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6.858,110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2,02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862,852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121,796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5.738,090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2,18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6.722,738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1,98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1.028,207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1,56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40,621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5.593,858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2,13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6.662,686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1,96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1.030,725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1,56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94,938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5.085,387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1,93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6.211,050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1,83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1.526,946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2,31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50,089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4.601,746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6.178,781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1,82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1.663,506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2,52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50,889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4.305,527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1,64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6.019,922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1.140,706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24,377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4.763,429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1,81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5.928,512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824,906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36,234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3.528,188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4.389,328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893,659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1,35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1.212,921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11,61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2.186,985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4.293,565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799,309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7,680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3.154,553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3.961,542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433,578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50,444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2.996,334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3.480,356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1,03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451,575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8,222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2.986,390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3.446,187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1,02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371,947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4,161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3.051,132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3.427,240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1,01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520,743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2,451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2.691,707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1,02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3.214,901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561,571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19,224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2.577,016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3.157,811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1.091,452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1,65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4,717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2.059,624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3.155,793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745,454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11,809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2.130,003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2.887,266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377,515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7,661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2.466,294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2.851,470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426,550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26,968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2.388,326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2.841,844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540,523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3,394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2.295,037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2.838,954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1.139,343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1,73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28,187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1.602,438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2.769,968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429,506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4,070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2.149,835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2.583,411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536,926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17,384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1.888,541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2.442,851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651,122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0,99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66,384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1.696,332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2.413,838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356,805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8,776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2.023,170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2.388,751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435,894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7,846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1.943,940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2.387,680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506,292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2,000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1.842,887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2.351,179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307,352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11,514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2.019,901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2.338,767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224,892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17,920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2.093,274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2.336,086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757,247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3,130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1.470,515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2.230,892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448,192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21,844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1.697,632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2.167,668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293,583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5,814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1.852,340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0,70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2.151,737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300,837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57,690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1.779,561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2.138,088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245,936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309,598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2,96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1.581,438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2.136,972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297,826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9,472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1.823,360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2.130,658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334,715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15,811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1.644,421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1.994,947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746,940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6,221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1.204,172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1.957,333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347,547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105,312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1,01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1.498,177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1.951,036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184,363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5,250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1.630,143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1.819,756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546,459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24,708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1.185,711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1.756,878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0,52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142,209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2,216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1.343,493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1.487,918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306,339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28,237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1.059,416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1.393,992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198,264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3,400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1.126,494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1.328,158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170,744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47,040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1.085,382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1.303,166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533,676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0,81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6,922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719,874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1.260,472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334,475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0,51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16,810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836,428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1.187,713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321,763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5,416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785,957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1.113,136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165,058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9,250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881,837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1.056,145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122,393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7,230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913,623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1.043,246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239,104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4,500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783,917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1.027,521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198,437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9,332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804,695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1.012,464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lastRenderedPageBreak/>
              <w:t>BİLECİK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127,161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30,074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831,748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988,983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0,29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197,521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2,940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653,996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854,457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0,25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157,901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47,688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617,537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823,126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239,999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3,900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525,436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769,335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230,045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8,070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386,912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625,027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320,628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16,150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285,921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622,699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165,823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0,600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432,134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598,557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184,464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1,551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390,908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576,923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0,17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276,651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0,42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32,912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241,139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550,702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0,16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154,711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10,117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309,818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474,646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0,14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135,616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0,21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301,603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437,519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0,13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238,014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141,288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379,302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0,11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proofErr w:type="gramStart"/>
            <w:r w:rsidRPr="00935B19">
              <w:rPr>
                <w:b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216,560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0,33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9,460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113,880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339,900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0,10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79,555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2,600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206,348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288,503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128,535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4,700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133,139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266,374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0,08</w:t>
            </w:r>
          </w:p>
        </w:tc>
      </w:tr>
      <w:tr w:rsidR="00935B19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935B19" w:rsidRPr="00935B19" w:rsidRDefault="00935B19" w:rsidP="00935B19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35B19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122,733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0,19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131,426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254,159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5B19" w:rsidRPr="00935B19" w:rsidRDefault="00935B19" w:rsidP="00935B19">
            <w:pPr>
              <w:pStyle w:val="TabloD1"/>
              <w:rPr>
                <w:sz w:val="18"/>
                <w:szCs w:val="18"/>
              </w:rPr>
            </w:pPr>
            <w:r w:rsidRPr="00935B19">
              <w:rPr>
                <w:sz w:val="18"/>
                <w:szCs w:val="18"/>
              </w:rPr>
              <w:t>0,07</w:t>
            </w:r>
          </w:p>
        </w:tc>
      </w:tr>
      <w:tr w:rsidR="00B131E5" w:rsidRPr="00B131E5" w:rsidTr="00935B19">
        <w:trPr>
          <w:trHeight w:val="20"/>
        </w:trPr>
        <w:tc>
          <w:tcPr>
            <w:tcW w:w="87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59.489,731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7.585,259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262.705,980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56C1D" w:rsidRDefault="00226C9C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Start w:id="52" w:name="_Toc14767679"/>
      <w:bookmarkEnd w:id="51"/>
      <w:r w:rsidR="00F56C1D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877915" w:rsidRPr="00692FE4" w:rsidTr="00877915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1.306,214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46,51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8,086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982,326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2.296,626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21,21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1.247,966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15,92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1.247,966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11,52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1.168,562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1.168,562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10,79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449,636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660,696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1.110,332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10,25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656,474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23,38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121,287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66,83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163,200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940,961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8,69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848,579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848,579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7,84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695,937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8,88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695,937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6,43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129,962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50,560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27,86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453,490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634,012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5,85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276,712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276,712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2,56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234,148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234,148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2,16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66,084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125,070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192,714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1,78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162,066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162,066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1,50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157,034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157,034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1,45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149,137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149,137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1,38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142,174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142,174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1,31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140,178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140,178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1,29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124,555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124,555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1,15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76,389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76,389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0,71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74,670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74,670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0,69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55,180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55,180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0,51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44,177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44,177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0,41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E3584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MAVİGÖL GAZ OTOMOTİV TEKSTİL İNŞAAT İLETİŞİM TUR</w:t>
            </w:r>
            <w:r w:rsidR="00E35841">
              <w:rPr>
                <w:b/>
                <w:sz w:val="18"/>
                <w:szCs w:val="18"/>
              </w:rPr>
              <w:t>.</w:t>
            </w:r>
            <w:r w:rsidRPr="00C87F7C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16,580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16,580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0,15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14,210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14,210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0,13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13,760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13,760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0,13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5,720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0,05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3,900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0,04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2,700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0,02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87F7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0,675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87F7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0,675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87F7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87F7C">
              <w:rPr>
                <w:b/>
                <w:sz w:val="18"/>
                <w:szCs w:val="18"/>
              </w:rPr>
              <w:t>0,01</w:t>
            </w:r>
          </w:p>
        </w:tc>
      </w:tr>
      <w:tr w:rsidR="00877915" w:rsidRPr="00692FE4" w:rsidTr="00877915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2.808,270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181,493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7.839,891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10.829,654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5" w:name="_Toc466883237"/>
      <w:bookmarkStart w:id="56" w:name="_Toc4890135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92FE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7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140,404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249,550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389,954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13,72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73,728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349,488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12,30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295,508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295,508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10,40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79,755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212,918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292,673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10,30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101,532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155,350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257,810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9,07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148,215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5,22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133,000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4,68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3,87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3,72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3,49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3,17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68,895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2,42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2,33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58,624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2,06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57,863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57,863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2,04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1,85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28,717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1,81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1,80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1,45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39,247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39,247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1,38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30,505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EROL GAZ İNŞAAT NAK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0,94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26,015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0,92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426,550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26,968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2.388,326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2.841,844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8" w:name="_Toc4890135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92FE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59" w:name="_Toc466883239"/>
            <w:bookmarkStart w:id="60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357,944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6,628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1.008,916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1.373,488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31,29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250,306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479,204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10,92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187,326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436,599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9,95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374,921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374,921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8,54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272,444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272,444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6,21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223,284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223,284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5,09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182,936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4,17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165,683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165,683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3,77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160,572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160,572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3,66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157,525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157,525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3,59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118,779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118,779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2,71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1,00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0,89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37,414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37,414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0,75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21,679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21,679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0,37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15,596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0,06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824,906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36,234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3.528,188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4.389,328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92FE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92FE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220,07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21,42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13,54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115,71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11,26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8,92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276AAA">
              <w:rPr>
                <w:b/>
                <w:sz w:val="20"/>
                <w:szCs w:val="20"/>
              </w:rPr>
              <w:t>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276AAA">
              <w:rPr>
                <w:b/>
                <w:sz w:val="20"/>
                <w:szCs w:val="20"/>
              </w:rPr>
              <w:t xml:space="preserve"> A</w:t>
            </w:r>
            <w:proofErr w:type="gramEnd"/>
            <w:r w:rsidRPr="00276AAA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7,74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7,22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6,01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5,36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3,12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2,91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2,20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2,17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1,77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1,39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1,02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0,79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692FE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92FE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239,104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783,917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1.027,52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66883240"/>
      <w:bookmarkStart w:id="62" w:name="_Toc4890135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1"/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877915" w:rsidRPr="00D44DBB" w:rsidTr="00877915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41"/>
            <w:bookmarkStart w:id="64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877915" w:rsidRPr="00D44DBB" w:rsidTr="00877915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146,431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41,04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0,604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259,876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406,911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17,03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314,760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314,760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13,18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76,426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136,389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212,815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8,91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203,943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203,943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8,54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174,365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174,365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7,30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147,660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147,660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6,18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144,533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144,533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6,05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67,931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8,172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93,12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32,363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108,466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4,54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100,449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100,449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4,21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14,702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60,960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75,662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3,17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69,904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69,904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2,93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59,960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59,960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2,51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51,315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51,315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2,15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45,360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45,360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1,90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41,858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41,858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40,700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40,700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1,70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276AA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36,505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36,505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30,430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30,430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1,27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24,088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24,088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1,01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22,140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0,93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21,421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21,421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0,90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18,584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18,584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0,78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13,220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13,220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0,55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4,982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4,982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0,13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D44DBB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356,805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8,776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2.023,170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2.388,751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80214D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bookmarkStart w:id="65" w:name="_Toc466883242"/>
            <w:bookmarkStart w:id="66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80214D" w:rsidRDefault="00877915" w:rsidP="00877915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80214D" w:rsidRDefault="00877915" w:rsidP="00877915">
            <w:pPr>
              <w:pStyle w:val="altsatr"/>
            </w:pPr>
            <w:r w:rsidRPr="0080214D">
              <w:t>Pay(%)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167,864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250,962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11,78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12,883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218,081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230,964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10,84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196,453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196,453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9,22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121,850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121,850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5,72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110,158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110,158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5,17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55,489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103,961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4,88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101,850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4,78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92,555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4,34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92,067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92,067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4,32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53,281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4,15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88,041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4,13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75,127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75,127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3,53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73,800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73,800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3,46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2,82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2,79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56,328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56,328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2,64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2,53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51,699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51,699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2,43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46,536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46,536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2,18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37,513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34,112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34,112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1,60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26,573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1,25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25,975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25,975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1,22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24,996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24,996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1,956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1,956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76AA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76A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76AA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76AAA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80214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80214D" w:rsidRDefault="00877915" w:rsidP="00877915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297,826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1.823,360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2.130,658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877915" w:rsidRPr="00D44DBB" w:rsidTr="00877915">
        <w:trPr>
          <w:trHeight w:val="227"/>
          <w:tblHeader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67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D44DBB" w:rsidTr="00877915">
        <w:trPr>
          <w:trHeight w:val="227"/>
          <w:tblHeader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D44DBB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948,367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44,65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50,576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7.776,643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8.775,586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26,95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4.622,326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4.622,326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14,20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4.045,261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4.045,261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12,42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435,863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10,023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3.102,802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3.548,688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10,90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2.248,603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2.248,603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6,91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591,825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91,783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1.014,923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1.698,531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5,22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 VE İHR.</w:t>
            </w:r>
            <w:r w:rsidRPr="00477C4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1.272,182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1.272,182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3,91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922,289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922,289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2,83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789,580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789,580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2,42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27,087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637,050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668,197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2,05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0,898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659,832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660,730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2,03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608,562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608,562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1,87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482,009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482,009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1,48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397,081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397,081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1,22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385,966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385,966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1,19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181,580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181,580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101,565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34,280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135,845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125,505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125,505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122,610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122,610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115,026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115,026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104,330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39,09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104,330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93,170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93,170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90,041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90,041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82,389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82,389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0,25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73,320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73,320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0,23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68,060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68,060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46,220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46,220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44,370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44,370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lastRenderedPageBreak/>
              <w:t>SUN LPG ENERJİ SAN. VE TİC. LTD. ŞTİ.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26,620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26,620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23,890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23,890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22,400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22,400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19,529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19,529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0,06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17,420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17,420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0,04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3,787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3,787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D44DBB" w:rsidTr="00877915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D44DBB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2.124,236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266,870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30.169,237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32.560,343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b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8" w:name="_Toc4890135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67"/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877915" w:rsidRPr="00A915C4" w:rsidTr="00877915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A915C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915C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1.695,162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161,186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1.752,628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3.608,976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26,77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1.257,146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30,69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163,649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522,119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1.942,914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14,41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562,825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812,016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1.374,841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10,20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1.278,588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1.278,588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9,48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936,993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936,993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6,95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929,810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929,810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6,90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632,602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632,602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4,69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166,547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41,205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229,570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437,322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3,24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322,722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322,722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2,39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281,951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281,951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2,09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3,524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261,164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264,688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1,96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228,609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228,609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1,70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211,205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225,295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77C4D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477C4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78,951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108,500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187,451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1,39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169,688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169,688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1,26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154,665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154,665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1,15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150,678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150,678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127,125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127,125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0,94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49,000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89,000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0,66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47,290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47,290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45,130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45,130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477C4D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477C4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28,568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28,568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1,222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1,222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A915C4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915C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4.096,062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503,105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8.883,391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13.482,558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69" w:name="_Toc466883244"/>
      <w:bookmarkStart w:id="7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5E0F4E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5E0F4E" w:rsidRDefault="00877915" w:rsidP="00877915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5E0F4E" w:rsidRDefault="00877915" w:rsidP="0087791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54,024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42,635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38,03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41,756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60,756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23,90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13,431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28,414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11,18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22,309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22,309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8,78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7,46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11,970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4,71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9,896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9,896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3,89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2,05</w:t>
            </w:r>
          </w:p>
        </w:tc>
      </w:tr>
      <w:tr w:rsidR="00877915" w:rsidRPr="005E0F4E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5E0F4E" w:rsidRDefault="00877915" w:rsidP="008779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122,733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131,426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254,159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466883245"/>
      <w:bookmarkStart w:id="72" w:name="_Toc4890135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D3E1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155,536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24,398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179,934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28,90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147,979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51,76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147,979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23,76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106,149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106,149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17,05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36,650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5,89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4,12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3,74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3,69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22,293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22,293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3,58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20,467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20,467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3,29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18,685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18,685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3,00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1,61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77C4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77C4D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77C4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77C4D">
              <w:rPr>
                <w:b/>
                <w:sz w:val="20"/>
                <w:szCs w:val="20"/>
              </w:rPr>
              <w:t>1,37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320,628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285,921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622,699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73" w:name="_Toc466883246"/>
      <w:bookmarkStart w:id="74" w:name="_Toc489013525"/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73"/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3375FD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3375FD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3375FD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625,457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792,980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1.425,772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23,68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361,667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547,823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909,490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15,11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536,906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43,554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823,750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13,68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717,731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717,731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11,92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476,909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476,909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7,92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308,729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308,729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5,13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207,131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207,131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3,44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158,748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158,748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2,64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131,955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131,955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2,19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128,836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128,836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2,14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KADOOĞLU PETROLCÜLÜK TAŞIMACILIK TİCA</w:t>
            </w:r>
            <w:r>
              <w:rPr>
                <w:b/>
                <w:sz w:val="20"/>
                <w:szCs w:val="20"/>
              </w:rPr>
              <w:t>RET SANAYİ İTH. VE İHR.</w:t>
            </w:r>
            <w:r w:rsidRPr="009D63E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120,024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1,99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1,90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95,900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1,59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1,27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61,547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1,02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0,99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47,289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47,289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0,79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28,478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0,47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0,46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24,499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3375FD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3375FD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1.663,506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50,889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4.305,527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6.019,922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5" w:name="_Toc466883247"/>
      <w:bookmarkStart w:id="76" w:name="_Toc489013526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D3E1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693,756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1.182,489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1.883,117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30,48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640,200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640,200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10,36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326,969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39,552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229,139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595,660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9,64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352,291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232,293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585,085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9,47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490,741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490,741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7,94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319,250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319,250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5,17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275,109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275,109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4,45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256,457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256,457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4,15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250,008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250,008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4,05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178,911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178,911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2,90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155,430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155,430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2,52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100,705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110,825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1,79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90,338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90,338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1,46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53,636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0,87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52,325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52,325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0,75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0,65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28,007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16,818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16,818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0,27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 VE İHR.</w:t>
            </w:r>
            <w:r w:rsidRPr="009D63E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1.526,946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50,089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4.601,746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6.178,781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  <w:bookmarkStart w:id="77" w:name="_Toc466883248"/>
      <w:bookmarkStart w:id="78" w:name="_Toc489013527"/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2611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26114" w:rsidRDefault="00877915" w:rsidP="00877915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26114" w:rsidRDefault="00877915" w:rsidP="00877915">
            <w:pPr>
              <w:pStyle w:val="altsatr"/>
            </w:pPr>
            <w:r w:rsidRPr="00426114">
              <w:t>Pay(%)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212,749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164,114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376,863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33,86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298,833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298,833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26,85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87,775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87,775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7,89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82,905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82,905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7,45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40,305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16,323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5,57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61,166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61,166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5,49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50,387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50,387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4,53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2,89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0,99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0,99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0,84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0,60</w:t>
            </w:r>
          </w:p>
        </w:tc>
      </w:tr>
      <w:tr w:rsidR="00877915" w:rsidRPr="0042611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26114" w:rsidRDefault="00877915" w:rsidP="00877915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321,763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785,957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1.113,136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9"/>
      <w:bookmarkStart w:id="80" w:name="_Toc4890135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79"/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D3E1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81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D3E1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203,900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203,900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20,14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75,322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116,086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193,288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19,09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117,665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59,133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181,170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17,89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145,763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151,213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14,94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66,279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66,279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6,55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49,067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49,067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4,85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3,31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2,50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1,80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1,79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16,864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16,864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13,729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13,729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1,36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12,953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1,28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1,10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9D63EB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9D63E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9D3E1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D3E1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198,437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804,695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1.012,464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/>
    <w:p w:rsidR="00877915" w:rsidRPr="00692FE4" w:rsidRDefault="00877915" w:rsidP="00877915"/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82" w:name="_Toc489013529"/>
      <w:r>
        <w:rPr>
          <w:b/>
          <w:bCs/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AA19F2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32,233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46,789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79,022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27,39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38,685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11,913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17,54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16,36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40,872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40,872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14,17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19,969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19,969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6,92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6,45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4,51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2,77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1,60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0,72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79,555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206,348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288,503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466883251"/>
      <w:bookmarkStart w:id="84" w:name="_Toc4890135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AA19F2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0B522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0B522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264,948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264,948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26,79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78,394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209,356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21,17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35,759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65,545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101,304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10,24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89,865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9,09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71,257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7,21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10,119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22,565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75,03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57,084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5,77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48,922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4,95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39,439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39,439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3,99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36,654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36,654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3,71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27,736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27,736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2,80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2,37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2,889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1,52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D63E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D63E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D63E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D63EB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0B522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127,161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831,748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988,983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52"/>
      <w:bookmarkStart w:id="86" w:name="_Toc489013531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85"/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AA19F2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87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115,375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140,079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255,454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44,28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52,447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125,972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179,970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31,19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5,90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 VE İHR.</w:t>
            </w:r>
            <w:r w:rsidRPr="00427C46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32,699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32,699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5,67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27,725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4,81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21,682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21,682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3,76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11,444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1,98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0,90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0,86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0,65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184,464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390,908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576,923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890135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AA19F2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8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127,147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96,496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226,643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29,46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66,390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90,383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11,75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82,760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82,760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10,76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46,462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16,936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63,398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8,24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44,805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44,805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5,82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4,81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4,14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3,98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2,99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22,444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2,92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20,841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20,841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2,71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2,52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19,274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2,51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1,86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12,803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12,803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1,66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1,66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0,68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0,51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239,999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525,436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769,335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890135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AA19F2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AA19F2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140,725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7,959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603,050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751,734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35,16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403,577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403,577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18,88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55,830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48,231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83,60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93,083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197,144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9,22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186,842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186,842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8,74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108,713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108,713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5,08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76,478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76,478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3,58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55,138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73,153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3,42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68,706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3,21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427C46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56,789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56,789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2,66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51,838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51,838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2,42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35,974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1,68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33,886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33,886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25,013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25,013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0,93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14,374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6,176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11,206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0,52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0,52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427C46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427C4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427C46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427C46">
              <w:rPr>
                <w:b/>
                <w:sz w:val="20"/>
                <w:szCs w:val="20"/>
              </w:rPr>
              <w:t>0,20</w:t>
            </w:r>
          </w:p>
        </w:tc>
      </w:tr>
      <w:tr w:rsidR="00877915" w:rsidRPr="00AA19F2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AA19F2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300,837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57,690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1.779,561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2.138,088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91" w:name="_Toc466883255"/>
      <w:bookmarkStart w:id="92" w:name="_Toc4890135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010C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109,684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265,947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377,860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18,94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338,943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338,943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16,99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135,114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245,592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12,31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196,106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196,106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9,83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164,132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164,132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8,23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35,802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129,333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6,48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74,758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74,758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3,75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42,606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74,426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3,73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3,41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61,994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61,994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3,11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58,526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2,93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2,51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47,357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2,37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32,470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1,63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1,14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15,303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0,20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334,715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15,811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1.644,421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1.994,947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3" w:name="_Toc466883256"/>
      <w:bookmarkStart w:id="94" w:name="_Toc4890135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877915" w:rsidRPr="004010CF" w:rsidTr="00877915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718,698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9,868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2.602,589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3.331,155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35,03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1.399,668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1.399,668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14,72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1.119,978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1.119,978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11,78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765,415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765,415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8,05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742,355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742,355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7,81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358,996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103,600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154,181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616,777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6,49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289,460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88,559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378,019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3,97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340,174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340,174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3,58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112,605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116,455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1,22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115,474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115,474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1,21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109,194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109,194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1,15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61,446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41,725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103,171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1,08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88,281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88,281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0,93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66,848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66,848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0,70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66,042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66,042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0,69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6,534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50,150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56,684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0,60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41,201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41,201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0,43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32,554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32,554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4010CF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1.548,479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114,468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7.847,578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9.510,525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5" w:name="_Toc466883257"/>
      <w:bookmarkStart w:id="96" w:name="_Toc489013536"/>
    </w:p>
    <w:p w:rsidR="00E35841" w:rsidRDefault="00E35841" w:rsidP="00E3584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35841" w:rsidRDefault="00E35841" w:rsidP="00E3584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010C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299,323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350,499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655,872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27,17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469,038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469,038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19,43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172,719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17,914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85,249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275,882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11,43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152,275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60,016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212,291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8,79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193,043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193,043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8,00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109,223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109,223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4,52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89,442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3,71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3,12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2,60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61,456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61,456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2,55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1,88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42,420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1,30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25,758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25,758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15,522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0,23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0,23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E723CE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E723CE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651,122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66,384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1.696,332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2.413,838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7" w:name="_Toc466883258"/>
      <w:bookmarkStart w:id="98" w:name="_Toc489013537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97"/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010C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67,938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200,067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19,18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130,807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130,807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12,54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12,478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106,411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11,40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41,977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108,726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10,42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6,19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64,078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64,078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6,14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6,09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62,990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62,990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6,04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3,86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</w:t>
            </w:r>
            <w:r w:rsidRPr="00E723CE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E723CE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3,04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2,65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2,38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22,654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2,17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2,06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1,50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13,208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1,27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122,393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913,623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1.043,246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9"/>
      <w:bookmarkStart w:id="100" w:name="_Toc48901353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010C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191,698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315,158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506,856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14,79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484,115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486,615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14,20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104,635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303,998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408,633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11,92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378,633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378,633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11,05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301,480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301,480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8,80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288,149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288,149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8,41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54,507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181,317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236,925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6,91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159,974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4,67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158,696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4,63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2,24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2,03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60,043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60,043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1,47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1,40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15,321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E723CE">
              <w:rPr>
                <w:b/>
                <w:sz w:val="20"/>
                <w:szCs w:val="20"/>
              </w:rPr>
              <w:t>İNŞ.NAK</w:t>
            </w:r>
            <w:proofErr w:type="gramEnd"/>
            <w:r w:rsidRPr="00E723CE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0,55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371,947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3.051,132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3.427,240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r w:rsidRPr="00692FE4"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60"/>
      <w:bookmarkStart w:id="102" w:name="_Toc4890135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4010C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4010CF" w:rsidTr="00877915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4010C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4010C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420,846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1.240,554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1.665,854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26,82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386,060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90,484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401,986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878,530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14,14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637,692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637,692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10,27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167,286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339,141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506,427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8,15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478,908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478,908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7,71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352,485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352,485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5,68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324,870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324,870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5,23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305,186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305,186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4,91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194,274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194,274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3,13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133,180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133,180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2,14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124,678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124,678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2,01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111,356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111,356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108,358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108,358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1,74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89,801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89,801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1,45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54,243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54,243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0,87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0,72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31,928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31,928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0,51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30,342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30,080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0,48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24,431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24,431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0,04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E723CE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E723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E723CE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E723CE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4010C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8658B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1.030,725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94,938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5.085,387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6.211,050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bookmarkStart w:id="103" w:name="_Toc466883261"/>
      <w:bookmarkStart w:id="104" w:name="_Toc489013540"/>
      <w:r>
        <w:rPr>
          <w:b/>
          <w:bCs/>
          <w:color w:val="000000" w:themeColor="text1"/>
          <w:szCs w:val="20"/>
        </w:rPr>
        <w:br w:type="page"/>
      </w: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03"/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763BF9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763BF9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62"/>
            <w:bookmarkStart w:id="106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763BF9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63BF9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386,405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388,204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777,389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19,62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252,781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415,702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672,683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16,98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470,299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470,299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11,87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155,447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193,071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348,518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8,80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331,638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331,638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8,37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271,454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271,454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6,85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</w:t>
            </w:r>
            <w:r w:rsidRPr="009C527A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9C527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5,42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130,735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130,735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3,30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2,08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75,110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79,616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2,01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1,73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1,54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1,52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1,18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1,18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1,16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 TİC.</w:t>
            </w:r>
            <w:r w:rsidRPr="009C527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44,379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0,89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0,83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30,299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0,76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EROL GAZ İNŞAAT NAK</w:t>
            </w:r>
            <w:r>
              <w:rPr>
                <w:b/>
                <w:sz w:val="20"/>
                <w:szCs w:val="20"/>
              </w:rPr>
              <w:t>.</w:t>
            </w:r>
            <w:r w:rsidRPr="009C527A">
              <w:rPr>
                <w:b/>
                <w:sz w:val="20"/>
                <w:szCs w:val="20"/>
              </w:rPr>
              <w:t xml:space="preserve">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763BF9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8658B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799,309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3.154,553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3.961,542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108,024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283,393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395,128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16,89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320,154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320,154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13,69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260,705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260,705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11,15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119,828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255,846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10,94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9,21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200,566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200,566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8,58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169,435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7,24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34,419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71,361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4,52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3,53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3,20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64,722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2,77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39,164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39,164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31,766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1,36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31,523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31,523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1,35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23,385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23,385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1,00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0,71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12,190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0,52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307,352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11,514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2.019,901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2.338,767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07" w:name="_Toc466883263"/>
      <w:bookmarkStart w:id="108" w:name="_Toc489013542"/>
      <w:r>
        <w:rPr>
          <w:b/>
          <w:bCs/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229,609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16,102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465,209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26,48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257,002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257,002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14,63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152,187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12,40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116,640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203,127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11,56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199,511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199,511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11,36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153,050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8,71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64,439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64,439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3,67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2,50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28,034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28,034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1,60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26,476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26,476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1,51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13,416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25,516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1,45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1,36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0,78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546,459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24,708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1.185,711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1.756,878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bookmarkStart w:id="109" w:name="_Toc466883264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250,593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314,410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583,776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26,93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336,888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336,888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15,54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142,353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293,391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13,53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168,119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168,119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7,76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131,217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131,217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6,05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122,925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122,925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5,67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114,896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5,35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35,111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94,585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4,36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3,53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2,40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38,673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38,673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1,78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1,68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20,601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1,01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KADOOĞLU PETROLCÜLÜK TAŞIMACILIK TİCARET</w:t>
            </w:r>
            <w:r>
              <w:rPr>
                <w:b/>
                <w:sz w:val="20"/>
                <w:szCs w:val="20"/>
              </w:rPr>
              <w:t xml:space="preserve"> SANAYİ İTH. VE İHR.</w:t>
            </w:r>
            <w:r w:rsidRPr="009C527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1,01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0,99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0,94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18,769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0,87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448,192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1.697,632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2.167,668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bookmarkStart w:id="111" w:name="_Toc466883265"/>
      <w:r w:rsidRPr="00692FE4">
        <w:rPr>
          <w:color w:val="000000" w:themeColor="text1"/>
          <w:szCs w:val="20"/>
        </w:rPr>
        <w:br w:type="page"/>
      </w:r>
      <w:bookmarkStart w:id="112" w:name="_Toc48901354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77,674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188,317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271,221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25,68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206,055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206,055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19,51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25,079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87,415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112,494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10,65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109,977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109,977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10,41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9,19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47,167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74,857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7,09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46,644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46,644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4,42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43,708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4,14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28,979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28,979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2,74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17,604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15,138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16,138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1,20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0,95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0,54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9C527A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9C527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9C527A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9C527A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D94551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D94551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165,058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881,837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1.056,145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66"/>
      <w:bookmarkStart w:id="114" w:name="_Toc4890135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877915" w:rsidRPr="00953444" w:rsidTr="00877915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114,901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22,69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229,611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344,512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14,65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314,309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314,309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13,37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303,643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303,643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12,91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177,776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35,11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120,570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298,346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12,69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116,718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158,160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276,878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11,78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96,897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73,481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170,378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7,25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149,107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149,107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149,093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149,093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112,876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112,876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4,80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95,027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95,027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4,04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42,430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42,430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1,80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23,149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23,149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0,98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19,100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19,100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0,81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17,468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17,468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8,839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8,839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6,784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6,784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0,26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953444" w:rsidTr="00877915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433CA1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506,292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1.842,887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2.351,179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67"/>
      <w:bookmarkStart w:id="116" w:name="_Toc48901354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279,007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36,748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758,325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1.074,080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30,86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423,415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423,415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12,17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387,584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387,584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86,626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245,290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331,916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9,54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267,187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267,187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7,68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233,697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233,697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6,71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AF29C5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184,915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184,915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5,31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65,552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4,02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111,274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111,274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3,20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1,92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48,809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48,809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1,40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44,528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44,528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1,28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0,50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433,578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50,444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2.996,334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3.480,356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17" w:name="_Toc466883268"/>
      <w:bookmarkStart w:id="118" w:name="_Toc489013547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19" w:name="_Toc466883269"/>
            <w:bookmarkStart w:id="120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668,432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13,753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1.152,396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1.834,581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23,41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863,303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39,520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67,51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278,466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1.181,289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15,07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657,886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657,886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8,39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340,356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247,779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588,135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7,50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561,978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561,978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7,17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470,568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470,568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6,00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340,106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340,106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329,584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329,584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4,21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318,924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318,924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4,07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265,358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265,358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3,39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242,326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242,326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3,09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158,588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158,588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2,02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116,740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116,740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1,49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98,590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100,442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1,28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78,994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78,994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1,01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73,173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75,176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0,96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73,485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73,485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0,94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68,839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68,839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0,88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52,168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52,168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0,67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51,060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0,65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0,64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0,62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0,59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0,53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0,33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22,806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22,806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0,29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AF29C5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0,22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11,215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11,215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0,14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4,020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0,05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0,05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AF29C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AF29C5">
              <w:rPr>
                <w:b/>
                <w:sz w:val="18"/>
                <w:szCs w:val="18"/>
              </w:rPr>
              <w:t>0,01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1.903,297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58,536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5.875,232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7.837,065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358,632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227,074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588,861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30,08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326,598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326,598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16,69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130,719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198,918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10,16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52,214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7,41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137,221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137,221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7,01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89,136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34,291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6,34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78,846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78,846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4,03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71,478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3,65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59,763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3,05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59,086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59,086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3,02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49,720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2,54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34,430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0,92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0,91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0,88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14,261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11,168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0,25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746,940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1.204,172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1.957,333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bookmarkStart w:id="121" w:name="_Toc466883270"/>
      <w:r w:rsidRPr="00692FE4">
        <w:rPr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890135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3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81,404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55,132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136,836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31,28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63,787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14,58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21,346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61,181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13,98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53,048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12,12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21,410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7,08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AF29C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5,04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20,662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4,72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18,383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4,20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10,198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2,33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1,88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1,62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135,616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437,519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/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890135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23"/>
      <w:bookmarkEnd w:id="12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53444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53444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90,479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53,292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143,771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42,30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93,623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43,23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93,623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27,54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32,458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9,55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25,82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8,65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17,834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17,834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5,25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13,354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3,93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AF29C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F29C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AF29C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F29C5">
              <w:rPr>
                <w:b/>
                <w:sz w:val="20"/>
                <w:szCs w:val="20"/>
              </w:rPr>
              <w:t>2,78</w:t>
            </w:r>
          </w:p>
        </w:tc>
      </w:tr>
      <w:tr w:rsidR="00877915" w:rsidRPr="00953444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53444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216,560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113,880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339,900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25" w:name="_Toc466883272"/>
      <w:bookmarkStart w:id="126" w:name="_Toc489013551"/>
    </w:p>
    <w:p w:rsidR="00877915" w:rsidRPr="00EF5640" w:rsidRDefault="00877915" w:rsidP="00877915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7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869,020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381,140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1.261,361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18,39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115,553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46,718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74,78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840,130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1.002,401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14,62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537,655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447,813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990,022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14,44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836,486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836,486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12,20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465,591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465,591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6,79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351,670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97,873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449,543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6,55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324,492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324,492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4,73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268,961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268,961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3,92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230,455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230,455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3,36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160,993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160,993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2,35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136,400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136,400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1,99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43,200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70,840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1,66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99,957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99,957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1,46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86,377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86,377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1,26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79,656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79,656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66,780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66,780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0,97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294BDC">
              <w:rPr>
                <w:b/>
                <w:sz w:val="18"/>
                <w:szCs w:val="18"/>
              </w:rPr>
              <w:t>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58,780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0,86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0,83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36,850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0,54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35,955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35,955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0,52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27,441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0,40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0,22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13,070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0,19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12,502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12,502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0,18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2,160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0,11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294BDC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294BDC">
              <w:rPr>
                <w:b/>
                <w:sz w:val="18"/>
                <w:szCs w:val="18"/>
              </w:rPr>
              <w:t>0,07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2.054,660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62,473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4.740,977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6.858,110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89013552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110,248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137,048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36,13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67,377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87,078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22,96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42,726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44,344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11,69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7,29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4,66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17,559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4,63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16,089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16,089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4,24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12,264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12,264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3,23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11,790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3,11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2,06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238,014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141,288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379,302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48901355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206,865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1,406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464,280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672,551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28,17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91,573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59,90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331,756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428,029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17,93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343,720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343,720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14,40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66,090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151,762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217,852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9,12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199,553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199,553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8,36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140,625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140,625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5,89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81,200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81,200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3,40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49,168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49,168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2,06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1,94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44,160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44,160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1,85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29,787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29,787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1,25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27,206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27,206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1,14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25,754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25,754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1,08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0,76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10,981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0,46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294BDC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294B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294BDC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294BDC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435,894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1.943,940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2.387,680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890135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877915" w:rsidRPr="00F60550" w:rsidTr="00877915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1.787,961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43,10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464,424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5.917,719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8.170,104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29,28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4.751,991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4.751,991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17,03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3.309,026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3.309,026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11,86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2.586,083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2.586,083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9,27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970,063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802,820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56,15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221,882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1.994,765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7,15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743,526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146,704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712,009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1.602,239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5,74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1.488,867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1.498,867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5,37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1.296,415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1.296,415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4,65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700,010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700,010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2,51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471,355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471,355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1,69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465,025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465,025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261,053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261,053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0,94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161,804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161,804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0,58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153,441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4,910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158,351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147,796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147,796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0,53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88,678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88,678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86,490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86,490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0,31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6C71B0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6C71B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82,374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82,374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0,30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23,684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9,144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33,678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13,210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13,210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2,284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2,284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F60550" w:rsidTr="00877915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F60550" w:rsidTr="00877915">
        <w:trPr>
          <w:trHeight w:val="70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4.148,164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1.429,708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22.323,106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27.900,978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34" w:name="_Toc489013555"/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877915" w:rsidRPr="00F60550" w:rsidTr="00877915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77"/>
            <w:bookmarkStart w:id="136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1.871,629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33,25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3.050,946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89,98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3.156,383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8.078,958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37,17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2.496,153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2.496,153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11,48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1.605,639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171,496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557,163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2.334,298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10,74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1.824,579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32,41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134,293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370,455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2.329,327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10,72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2.224,931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2.224,931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10,24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1.664,178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1.664,178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7,66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477,201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477,201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2,20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431,954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431,954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1,99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1,919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428,982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430,901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1,98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231,296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37,440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276,136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1,27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6C71B0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6C71B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253,225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253,225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88,596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88,596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82,424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83,124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77,956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77,956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75,398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75,398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66,961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66,961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0,31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63,866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63,866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60,180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60,180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0,28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57,720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57,720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0,27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50,822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50,822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43,309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43,309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0,20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11,480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23,320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34,800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5,182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12,531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17,713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3,374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3,374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0,02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2,732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2,732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F60550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5.629,653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3.390,765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12.713,795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21.734,213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37" w:name="_Toc489013556"/>
      <w:r>
        <w:rPr>
          <w:rFonts w:ascii="Arial" w:eastAsia="Times New Roman" w:hAnsi="Arial" w:cs="Arial"/>
          <w:color w:val="4F81BD"/>
          <w:sz w:val="24"/>
          <w:szCs w:val="24"/>
        </w:rPr>
        <w:lastRenderedPageBreak/>
        <w:t xml:space="preserve"> </w:t>
      </w:r>
    </w:p>
    <w:p w:rsidR="00877915" w:rsidRPr="008B3406" w:rsidRDefault="00877915" w:rsidP="00877915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203,749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25,919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63,81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899,270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1.128,938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16,94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270,977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787,049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1.061,277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15,93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237,970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590,158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833,079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12,50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311,423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489,203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800,626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12,02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466,366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466,366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7,00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458,368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458,368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6,88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264,486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264,486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3,97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258,760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258,760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3,88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235,883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235,883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3,54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193,853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193,853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2,91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170,420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170,420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2,56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145,917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145,917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2,19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6C71B0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121,890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128,390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1,93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106,935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106,935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1,60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97,690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97,690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1,47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69,831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69,831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1,05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40,340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0,61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37,962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0,57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35,920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35,920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0,54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29,968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0,45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22,401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22,401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0,34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15,704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0,24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0,22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11,482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11,482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0,17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10,340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10,340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8,512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0,13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4,088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6C71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4,088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6C71B0">
              <w:rPr>
                <w:b/>
                <w:sz w:val="18"/>
                <w:szCs w:val="18"/>
              </w:rPr>
              <w:t>0,06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1.028,207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40,621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5.593,858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6.662,686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78"/>
      <w:bookmarkStart w:id="139" w:name="_Toc472936066"/>
      <w:bookmarkStart w:id="140" w:name="_Toc489013557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38"/>
      <w:bookmarkEnd w:id="139"/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132,145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284,199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416,344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31,35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261,683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261,683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19,70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170,574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12,84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148,521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148,521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11,18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115,664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135,844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7,51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56,639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56,639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4,26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1,08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0,60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198,264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1.126,494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1.328,158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bookmarkStart w:id="141" w:name="_Toc466883279"/>
    </w:p>
    <w:p w:rsidR="00877915" w:rsidRPr="00692FE4" w:rsidRDefault="00877915" w:rsidP="00877915"/>
    <w:p w:rsidR="00877915" w:rsidRPr="00692FE4" w:rsidRDefault="00877915" w:rsidP="00877915">
      <w:r w:rsidRPr="00692FE4"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472936067"/>
      <w:bookmarkStart w:id="143" w:name="_Toc4890135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48,242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380,693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465,085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35,69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37,179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137,259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10,53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33,258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74,810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103,518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103,518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7,94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95,022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6,12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78,545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78,545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6,03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46,485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64,107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4,92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55,169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2,10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2,02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1,52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1,42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0,62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0,46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170,744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1.085,382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1.303,166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/>
    <w:p w:rsidR="00877915" w:rsidRPr="00692FE4" w:rsidRDefault="00877915" w:rsidP="00877915">
      <w:r w:rsidRPr="00692FE4"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72936068"/>
      <w:bookmarkStart w:id="146" w:name="_Toc4890135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44"/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83,412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75,582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158,994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25,44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14,02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68,799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83,923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13,43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74,724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74,724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11,96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67,437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67,437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10,79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58,638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58,638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9,38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3,13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19,196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3,07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2,85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2,82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12,258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12,258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1,96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6C71B0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6C71B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6C71B0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6C71B0">
              <w:rPr>
                <w:b/>
                <w:sz w:val="20"/>
                <w:szCs w:val="20"/>
              </w:rPr>
              <w:t>0,48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230,045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386,912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625,027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81"/>
      <w:bookmarkStart w:id="148" w:name="_Toc472936069"/>
      <w:bookmarkStart w:id="149" w:name="_Toc4890135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370,560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69,02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1,674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714,153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1.086,387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44,47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309,834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309,834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12,68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22,819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168,649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191,468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7,84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121,544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45,615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167,159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6,84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158,633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158,633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6,49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133,854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133,854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5,48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70,061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70,061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2,87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56,808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56,808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2,33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42,951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42,951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38,487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36,093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36,093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1,48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29,510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1,21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26,686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1,09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22,003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26,303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1,08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0,76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15,710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90,37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10,052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10,052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A7715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A77155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A7715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A77155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536,926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17,384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1.888,541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2.442,851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82"/>
      <w:bookmarkStart w:id="151" w:name="_Toc472936070"/>
      <w:bookmarkStart w:id="152" w:name="_Toc4890135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877915" w:rsidRPr="00F60550" w:rsidTr="00877915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494,962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46,42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12,709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91,44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1.344,785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1.852,456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23,35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222,917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781,304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1.004,221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12,66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899,324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899,324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11,34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894,281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894,281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11,27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326,267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1,190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392,099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719,556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9,07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705,832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705,832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8,90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525,405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525,405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6,62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10,824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289,672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300,496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3,79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268,864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268,864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3,39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203,059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203,059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2,56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139,560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86,222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86,222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1,09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67,444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67,444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0,85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59,217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59,217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0,75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48,101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48,101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0,61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3150FB">
              <w:rPr>
                <w:b/>
                <w:sz w:val="20"/>
                <w:szCs w:val="20"/>
              </w:rPr>
              <w:t>İNŞ.NAK</w:t>
            </w:r>
            <w:proofErr w:type="gramEnd"/>
            <w:r w:rsidRPr="003150FB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44,600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44,600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33,690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33,690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26,064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26,064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23,250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23,250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19,758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19,758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0,25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0,10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4,048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F60550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1.066,178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13,899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6.853,645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7.933,722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466883283"/>
      <w:bookmarkStart w:id="154" w:name="_Toc472936071"/>
      <w:bookmarkStart w:id="155" w:name="_Toc489013562"/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E35841" w:rsidRDefault="00E35841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382,501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382,501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16,37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35,450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291,300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334,691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14,33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126,651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177,072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303,723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13,00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62,287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222,815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286,202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12,25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172,532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173,036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7,41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5,92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109,738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109,738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4,70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88,316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88,316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3,78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3,29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65,496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2,80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2,69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2,55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2,09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1,87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3150FB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3150F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1,51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33,932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1,45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1,14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20,785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0,89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224,892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17,920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2.093,274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2.336,086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56" w:name="_Toc466883284"/>
      <w:bookmarkStart w:id="157" w:name="_Toc472936072"/>
      <w:bookmarkStart w:id="158" w:name="_Toc489013563"/>
    </w:p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157,126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236,103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400,208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28,71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155,303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155,303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11,14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80,911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66,176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147,087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10,55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135,492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135,492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9,72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104,873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104,873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7,52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89,645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89,645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6,43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80,566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80,566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5,78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32,861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17,958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74,619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4,57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35,417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35,417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2,54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3150FB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3150FB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19,258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19,258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1,38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1,28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0,97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0,60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0,48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306,339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28,237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1.059,416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1.393,992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77915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320427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59" w:name="_Toc466883285"/>
      <w:bookmarkStart w:id="160" w:name="_Toc472936073"/>
      <w:bookmarkStart w:id="161" w:name="_Toc4890135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159"/>
      <w:bookmarkEnd w:id="160"/>
      <w:bookmarkEnd w:id="1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F6055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2" w:name="_Toc466883286"/>
            <w:bookmarkStart w:id="16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F6055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266,571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266,571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17,92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208,878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208,878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14,04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67,825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133,888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202,009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13,58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55,956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107,805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165,681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11,14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18,428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132,730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151,158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10,16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143,620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143,620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9,65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48,640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48,640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3,27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35,178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35,178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2,36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33,958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33,958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2,28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32,783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32,783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2,20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1,90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1,79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26,110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1,75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25,515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25,515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1,71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24,360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24,360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1,64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19,532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1,31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3150FB">
              <w:rPr>
                <w:b/>
                <w:sz w:val="20"/>
                <w:szCs w:val="20"/>
              </w:rPr>
              <w:t>İNŞ.NAK</w:t>
            </w:r>
            <w:proofErr w:type="gramEnd"/>
            <w:r w:rsidRPr="003150FB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1,23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1,15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3150FB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3150F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3150FB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3150FB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F6055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F6055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142,209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1.343,493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1.487,918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4890135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162"/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7E6353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7E6353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7E6353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67,385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106,940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17,87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89,943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89,943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15,03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12,47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61,570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10,39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58,212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58,212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9,73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56,456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9,43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7,32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4,85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4,01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20,848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20,848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3,48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16,020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2,68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1,45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C30D4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C30D4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1,30</w:t>
            </w:r>
          </w:p>
        </w:tc>
      </w:tr>
      <w:tr w:rsidR="00877915" w:rsidRPr="007E6353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7E6353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165,823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432,134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598,557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66883287"/>
      <w:bookmarkStart w:id="166" w:name="_Toc472936075"/>
      <w:bookmarkStart w:id="167" w:name="_Toc489013566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165"/>
      <w:bookmarkEnd w:id="166"/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877915" w:rsidRPr="00C31BA6" w:rsidTr="00877915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387,407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1.089,171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91,04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1.532,791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3.009,369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37,59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917,454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917,454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11,46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898,019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898,019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11,22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640,277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640,277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8,00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257,954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31,23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102,099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219,855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579,908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7,24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77,217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333,289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410,506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5,13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349,683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349,683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4,37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281,451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281,451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3,52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217,960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217,960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2,72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155,325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155,325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1,94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134,770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134,770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1,68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65,072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22,000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91,112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1,14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74,050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74,050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0,92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66,245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66,245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0,83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56,473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56,473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0,71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33,600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33,600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31,761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31,761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28,714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29,714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0,37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13,254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13,254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9,610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5,820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825,974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1.196,310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5.984,077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8.006,361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88"/>
      <w:bookmarkStart w:id="169" w:name="_Toc472936076"/>
      <w:bookmarkStart w:id="170" w:name="_Toc4890135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168"/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877915" w:rsidRPr="00C31BA6" w:rsidTr="00877915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89"/>
            <w:bookmarkStart w:id="172" w:name="_Toc472936077"/>
            <w:bookmarkStart w:id="173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660,935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31,37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8,171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29,98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1.673,297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2.342,403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18,17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406,413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19,29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13,015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47,75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1.174,138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1.593,566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12,36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1.170,738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1.170,738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9,08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1.089,393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1.089,393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8,45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422,437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321,008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743,445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5,77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717,861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717,861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5,57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702,244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702,244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5,45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663,625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663,625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5,15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658,803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658,803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5,11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637,758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637,758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4,95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291,755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316,780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609,775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4,73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314,970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318,970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2,47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259,000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2,01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212,947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212,947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1,65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193,966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193,966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1,50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174,449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174,449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1,35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144,654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144,654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116,180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116,180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0,90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>.</w:t>
            </w:r>
            <w:r w:rsidRPr="00C30D48">
              <w:rPr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99,630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99,630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0,77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56,842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4,830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17,72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24,940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86,612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0,67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86,320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86,320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0,67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5,748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58,940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64,688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0,50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53,879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53,879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0,42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45,199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45,199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0,35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27,700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27,700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0,21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22,180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22,180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0,17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20,150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20,150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0,16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8,890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8,890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0,07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8,250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8,250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7,190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7,190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6,220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6,220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0,05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5,360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18"/>
                <w:szCs w:val="18"/>
              </w:rPr>
            </w:pPr>
            <w:r w:rsidRPr="00C30D4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5,360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18"/>
                <w:szCs w:val="18"/>
              </w:rPr>
            </w:pPr>
            <w:r w:rsidRPr="00C30D48">
              <w:rPr>
                <w:b/>
                <w:sz w:val="18"/>
                <w:szCs w:val="18"/>
              </w:rPr>
              <w:t>0,04</w:t>
            </w:r>
          </w:p>
        </w:tc>
      </w:tr>
      <w:tr w:rsidR="00877915" w:rsidRPr="00C31BA6" w:rsidTr="00877915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2.107,130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27,256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10.757,659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12.892,045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171"/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C31BA6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275,943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691,194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967,137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28,06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118,928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235,364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354,292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10,28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277,505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277,505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8,05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260,523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260,523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7,56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244,175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244,175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7,09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237,409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237,409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6,89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50,616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178,421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237,259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6,88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224,129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224,129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6,50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212,673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212,673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6,17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144,298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144,298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4,19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100,460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100,460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2,92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2,35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1,00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0,83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C30D4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C30D4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17,013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17,013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0,10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C30D4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2,688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C30D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2,688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C30D4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C30D48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451,575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2.986,390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3.446,187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466883290"/>
      <w:bookmarkStart w:id="175" w:name="_Toc472936078"/>
      <w:bookmarkStart w:id="176" w:name="_Toc4890135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174"/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C31BA6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235,192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566,823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802,015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24,95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465,803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465,803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14,49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344,287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344,287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10,71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20,163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291,899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312,062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9,71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176,679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254,292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7,91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5,88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5,68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149,576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149,576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4,65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75,048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4,27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2,18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1,56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45,084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1,40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44,825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1,39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41,415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1,29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24,358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23,469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 VE İHR.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0,16</w:t>
            </w:r>
          </w:p>
        </w:tc>
      </w:tr>
      <w:tr w:rsidR="00877915" w:rsidRPr="00C31BA6" w:rsidTr="00877915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520,743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2.691,707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3.214,901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2D7393" w:rsidRDefault="00877915" w:rsidP="00877915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77" w:name="_Toc466883291"/>
      <w:bookmarkStart w:id="178" w:name="_Toc472936079"/>
      <w:bookmarkStart w:id="179" w:name="_Toc48901357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877915" w:rsidRPr="00C31BA6" w:rsidTr="00877915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92"/>
            <w:bookmarkStart w:id="181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774,772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17,790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923,705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1.716,267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20,64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361,187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715,757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1.077,445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12,96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580,951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42,007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65,82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303,453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926,411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11,14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924,985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924,985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836,497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836,497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476,041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476,041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5,73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337,677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337,677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332,122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332,122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3,99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322,477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322,477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3,88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222,075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222,075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2,67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184,249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184,249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2,22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51,276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85,150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136,426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1,64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134,448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134,448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1,62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117,060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117,060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1,41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111,265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111,265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1,34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97,340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97,340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1,17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7E07AD">
              <w:rPr>
                <w:b/>
                <w:sz w:val="20"/>
                <w:szCs w:val="20"/>
              </w:rPr>
              <w:t>VE İHR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75,612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75,612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0,91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65,182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65,182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35,518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0,830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58,248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39,643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39,643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37,316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37,316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33,499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33,499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28,240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3,415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2,697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1.846,762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63,825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6.404,220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8.314,807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jc w:val="center"/>
        <w:rPr>
          <w:b/>
          <w:color w:val="000000" w:themeColor="text1"/>
          <w:szCs w:val="20"/>
        </w:rPr>
      </w:pPr>
      <w:bookmarkStart w:id="182" w:name="_Toc489013571"/>
    </w:p>
    <w:p w:rsidR="00877915" w:rsidRDefault="00877915" w:rsidP="00877915">
      <w:pPr>
        <w:jc w:val="center"/>
        <w:rPr>
          <w:b/>
          <w:color w:val="000000" w:themeColor="text1"/>
          <w:szCs w:val="20"/>
        </w:rPr>
      </w:pPr>
    </w:p>
    <w:p w:rsidR="00B54748" w:rsidRDefault="00B54748" w:rsidP="00877915">
      <w:pPr>
        <w:jc w:val="center"/>
        <w:rPr>
          <w:b/>
          <w:color w:val="000000" w:themeColor="text1"/>
          <w:szCs w:val="20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180"/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C31BA6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449,080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449,080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23,02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129,155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273,723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14,03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173,830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47,239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222,020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11,38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170,718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8,75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88,170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7,35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94,547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94,547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4,85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4,37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70,648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4,18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79,206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4,06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3,10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2,86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1,92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36,332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1,86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1,85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33,981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1,74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31,662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31,662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1,62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0,89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C31BA6" w:rsidTr="00877915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347,547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105,312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1.498,177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1.951,036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466883293"/>
      <w:bookmarkStart w:id="184" w:name="_Toc472936081"/>
      <w:bookmarkStart w:id="185" w:name="_Toc4890135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877915" w:rsidRPr="00C31BA6" w:rsidTr="00877915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937,892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10,937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1.615,496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2.564,325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27,36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640,126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650,933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1.291,059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13,78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943,552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37,871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193,201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1.174,624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12,53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602,883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602,883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6,43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536,371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536,371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5,72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526,386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526,386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5,62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502,164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502,164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5,36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425,471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425,471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4,54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276,213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276,213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2,95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197,510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197,510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2,11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191,630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191,630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2,04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185,103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185,103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1,98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179,728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179,728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1,92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146,793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146,793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1,57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120,728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120,728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1,29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103,380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103,380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1,10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79,181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79,181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0,84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70,540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70,540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0,75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58,553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58,553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0,62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37,640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32,870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35,680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30,754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30,754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0,08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4,476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4,476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0,05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C31BA6" w:rsidTr="00877915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2.635,981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52,898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6.683,073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9.371,952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86" w:name="_Toc466883294"/>
      <w:bookmarkStart w:id="187" w:name="_Toc472936082"/>
      <w:bookmarkStart w:id="188" w:name="_Toc489013573"/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Pr="001C204F" w:rsidRDefault="00877915" w:rsidP="00877915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C31BA6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742,177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72,437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846,974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1.661,588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24,21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715,369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118,253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430,683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1.264,305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18,42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856,056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856,056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12,47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509,094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308,513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819,811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11,94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619,089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619,089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9,02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589,570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589,570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8,59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258,763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258,763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3,77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216,947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216,947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3,16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2,49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76,869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76,869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51,758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0,75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0,57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35,002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0,51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33,406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33,406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31,141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30,500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0,44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0,37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0,20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0,16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2.066,405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192,894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4.604,869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6.864,168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89" w:name="_Toc466883295"/>
      <w:bookmarkStart w:id="190" w:name="_Toc472936083"/>
      <w:bookmarkStart w:id="191" w:name="_Toc489013574"/>
    </w:p>
    <w:p w:rsidR="00B54748" w:rsidRDefault="00B54748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C31BA6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C31BA6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74,433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152,376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226,809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26,54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13,27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20,603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101,337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11,86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91,019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98,765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11,56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6,95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54,512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6,38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52,284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6,12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22,878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22,878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2,68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20,214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20,214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2,37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2,11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2,01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1,69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11,466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1,69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1,28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9,384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9,384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1,10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TAŞIMACILIK TİCARET SANAYİ İTH. VE İHR.</w:t>
            </w:r>
            <w:r w:rsidRPr="007E07AD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0,91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E07AD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E07A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E07AD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E07AD">
              <w:rPr>
                <w:b/>
                <w:sz w:val="20"/>
                <w:szCs w:val="20"/>
              </w:rPr>
              <w:t>0,47</w:t>
            </w:r>
          </w:p>
        </w:tc>
      </w:tr>
      <w:tr w:rsidR="00877915" w:rsidRPr="00C31BA6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C31BA6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197,521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653,996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854,457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192" w:name="_Toc466883296"/>
      <w:bookmarkStart w:id="193" w:name="_Toc472936084"/>
    </w:p>
    <w:p w:rsidR="00877915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890135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114,626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391,740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18,33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36,124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302,708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14,17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28,556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77,152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268,604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12,57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29,871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254,151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11,89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199,241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199,241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9,32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174,418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174,418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8,16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111,724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5,23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54,206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4,85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83,643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83,643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3,91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2,63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2,17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22,182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22,182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20,895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20,895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0,98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17,271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0,81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0,76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717DA5">
              <w:rPr>
                <w:b/>
                <w:sz w:val="20"/>
                <w:szCs w:val="20"/>
              </w:rPr>
              <w:t>İNŞ.NAK</w:t>
            </w:r>
            <w:proofErr w:type="gramEnd"/>
            <w:r w:rsidRPr="00717DA5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0,58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0,55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0,37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245,936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309,598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1.581,438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2.136,972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95" w:name="_Toc464483818"/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bookmarkStart w:id="196" w:name="_Toc466883297"/>
      <w:bookmarkStart w:id="197" w:name="_Toc472936085"/>
      <w:bookmarkStart w:id="198" w:name="_Toc489013576"/>
      <w:bookmarkEnd w:id="195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85,443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439,997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528,035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29,02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235,142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235,142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12,92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149,048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149,048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8,19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40,363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136,541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7,50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46,842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60,231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6,03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5,82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5,35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5,20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68,234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68,234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3,75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3,29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2,02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1,81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20,563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1,52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19,806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1,09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17,962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0,99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0,91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0,83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0,60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0,25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184,363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1.630,143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1.819,756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99" w:name="_Toc466883298"/>
      <w:bookmarkStart w:id="200" w:name="_Toc472936086"/>
      <w:bookmarkStart w:id="201" w:name="_Toc489013577"/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GoBack"/>
      <w:bookmarkEnd w:id="202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471,662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281,702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753,364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23,87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229,168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224,316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453,484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14,37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421,812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421,812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13,37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145,636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287,672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9,12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271,467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271,467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8,60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127,773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25,589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5,01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4,74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77,358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107,458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3,41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2,90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76,986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2,44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66,032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66,032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2,09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52,794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49,254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1,56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41,851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41,851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1,33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41,786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41,786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1,32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0,86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0,72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0,61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0,53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12,737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KADOOĞLU PETROLCÜLÜK TAŞIMACILIK TİCARET SANAYİ İT</w:t>
            </w:r>
            <w:r>
              <w:rPr>
                <w:b/>
                <w:sz w:val="20"/>
                <w:szCs w:val="20"/>
              </w:rPr>
              <w:t>H. VE İHR.</w:t>
            </w:r>
            <w:r w:rsidRPr="00717DA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1.091,452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2.059,624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3.155,793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4483820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66883299"/>
      <w:bookmarkStart w:id="205" w:name="_Toc472936087"/>
      <w:bookmarkStart w:id="206" w:name="_Toc489013578"/>
      <w:bookmarkEnd w:id="2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110,856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280,400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397,596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12,59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132,222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247,640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386,512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12,24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372,560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11,80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266,103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363,960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11,53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271,261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271,261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8,59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210,961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210,961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6,68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154,527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4,89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51,722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127,122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4,03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119,137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119,137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3,77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3,48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39,220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3,21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96,293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96,293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3,05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91,958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2,91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2,90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56,009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56,009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1,77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1,39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37,996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1,20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36,608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36,608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1,16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0,87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24,691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0,78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20,235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561,571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19,224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2.577,016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3.157,811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bookmarkStart w:id="207" w:name="_Toc466883300"/>
      <w:bookmarkStart w:id="208" w:name="_Toc472936088"/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89013579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197,054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309,217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24,53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198,970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15,79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142,757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164,568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13,06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153,730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12,20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101,775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101,775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8,07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5,59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56,923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56,923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4,52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3,69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3,29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37,199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2,95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1,90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23,755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1,88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533,676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719,874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1.260,472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464483822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1" w:name="_Toc466883301"/>
      <w:bookmarkStart w:id="212" w:name="_Toc472936089"/>
      <w:bookmarkStart w:id="213" w:name="_Toc489013580"/>
      <w:bookmarkEnd w:id="2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60757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302"/>
            <w:bookmarkStart w:id="215" w:name="_Toc472936090"/>
            <w:bookmarkStart w:id="216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60757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348,525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1.643,480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2.018,188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30,02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811,132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811,132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12,07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91,393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175,725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644,678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9,59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450,391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450,391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6,70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375,985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5,59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370,180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370,180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5,51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273,479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273,479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4,07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40,717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231,629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272,346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4,05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263,688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263,688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3,92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223,392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223,392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3,32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209,764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209,764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3,12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146,319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146,319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2,18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131,160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131,160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1,95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115,687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116,887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1,74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98,821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98,821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1,47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24,141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77,081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1,15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56,721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56,721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0,84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40,741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41,468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41,468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0,62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29,968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17DA5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17DA5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29,315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0,44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10,072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10,072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0,12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17DA5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17D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17DA5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17DA5">
              <w:rPr>
                <w:b/>
                <w:sz w:val="20"/>
                <w:szCs w:val="20"/>
              </w:rPr>
              <w:t>0,04</w:t>
            </w:r>
          </w:p>
        </w:tc>
      </w:tr>
      <w:tr w:rsidR="00877915" w:rsidRPr="0060757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60757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862,852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121,796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5.738,090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6.722,738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43B2A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493,030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937,449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1.441,745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24,32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509,702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509,702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8,60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490,267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490,267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8,27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155,682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293,905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449,587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7,58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251,407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176,975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428,888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7,23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191,363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10,785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191,065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393,213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6,63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377,307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377,307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6,36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354,018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354,018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5,97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224,893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224,893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3,79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202,020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202,020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3,41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189,341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189,341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3,19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138,590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138,590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2,34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132,122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2,23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93,784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93,784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85,468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85,468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1,44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77,185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1,30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1,24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57,776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57,776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0,97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0,96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40,097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0,54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0,18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1.140,706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24,377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4.763,429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5.928,512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DF2E66" w:rsidRDefault="00877915" w:rsidP="00877915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7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18" w:name="_Toc466883303"/>
      <w:bookmarkStart w:id="219" w:name="_Toc472936091"/>
      <w:bookmarkStart w:id="220" w:name="_Toc489013582"/>
      <w:bookmarkEnd w:id="2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43B2A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75,908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137,978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29,07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56,835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9,777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92,487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19,49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12,85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28,828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6,07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5,04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4,09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18,990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4,00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3,85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3,50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3,28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2,54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2,46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1,70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1,37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154,711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309,818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474,646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  <w:bookmarkStart w:id="221" w:name="_Toc466883304"/>
      <w:bookmarkStart w:id="222" w:name="_Toc472936092"/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23" w:name="_Toc4890135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43B2A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169,036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2,915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261,045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432,996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36,46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13,21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107,067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107,067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9,01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65,121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5,255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103,433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8,71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55,508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4,67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4,22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3,67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39,822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39,822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3,35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3,05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2,27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20,944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20,944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1,76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1,68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1,52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1,43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1,36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1,28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0,90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0,88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334,475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16,810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836,428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1.187,713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4" w:name="_Toc466883305"/>
      <w:bookmarkStart w:id="225" w:name="_Toc472936093"/>
      <w:bookmarkStart w:id="226" w:name="_Toc4890135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24"/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943B2A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943B2A" w:rsidTr="00877915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943B2A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153,964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524,542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680,956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23,88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105,229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373,020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13,08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314,300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11,02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302,093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302,093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10,59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115,327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250,653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8,79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190,532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190,532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6,68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167,046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5,86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127,956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127,956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4,49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3,70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2,41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2,14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1,36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30,461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1,06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29,421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0,38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943B2A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943B2A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377,515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7,661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2.466,294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2.851,470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66883306"/>
      <w:bookmarkStart w:id="228" w:name="_Toc472936094"/>
      <w:bookmarkStart w:id="229" w:name="_Toc4890135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307"/>
            <w:bookmarkStart w:id="231" w:name="_Toc472936095"/>
            <w:bookmarkStart w:id="23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573,291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60,419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793,591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1.427,301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19,71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170,086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805,560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979,496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13,53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403,836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403,836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5,58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400,874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400,874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5,54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371,228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371,228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5,13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348,350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348,350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4,81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332,123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332,123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4,59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314,662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4,35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198,096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306,747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4,24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272,907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272,907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3,77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271,830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3,75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266,580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3,68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262,270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262,270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3,62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198,153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2,74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147,155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147,155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2,03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144,706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2,00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1,53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1,25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89,107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89,107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1,23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77,297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1,07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1,03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0,80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EROL GAZ İNŞAAT NAKLIYE GIDA VE PETROL ÜRÜNLERİ OTO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0,72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0,67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0,64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37,546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37,546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0,52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0,31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lastRenderedPageBreak/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E93CBF" w:rsidTr="00877915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1.020,236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74,649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6.145,579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7.240,464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230"/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116,629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27,952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72,341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216,922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39,39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160,022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176,820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32,11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59,993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59,993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10,89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7,71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5,63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1,78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1,70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0,79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276,651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32,912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241,139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550,702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66883308"/>
      <w:bookmarkStart w:id="234" w:name="_Toc472936096"/>
      <w:bookmarkStart w:id="235" w:name="_Toc4890135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434,541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386,736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426,265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1.247,542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29,06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253,148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818,846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1.170,585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27,26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433,330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433,330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10,09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328,727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328,727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7,66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307,022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308,609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7,19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148,539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148,539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3,46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139,157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139,157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3,24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121,631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121,631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2,83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100,502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110,754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2,58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2,05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48,850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1,14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38,868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38,868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0,91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33,180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0,77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27,955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0,65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14,444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13,759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13,759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E93CBF" w:rsidTr="00877915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E93CBF" w:rsidTr="00877915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893,659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1.212,921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2.186,985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4.293,565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66883309"/>
      <w:bookmarkStart w:id="237" w:name="_Toc472936097"/>
      <w:bookmarkStart w:id="238" w:name="_Toc4890135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217,322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467,743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685,415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24,14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252,892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252,892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8,91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44,650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202,470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7,13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186,354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186,354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6,56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62,092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176,018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6,20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38,585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128,065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5,87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112,880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43,141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5,50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151,057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151,057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5,32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106,376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106,376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3,75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101,278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101,278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3,57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100,783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3,55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90,251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90,251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3,18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85,536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85,536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3,01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52,477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77,227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2,72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61,120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61,120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2,15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52,537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1,85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31,794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31,794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0,96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1C0F18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1C0F18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0,82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0,59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16,634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16,634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0,59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11,857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0,42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10,018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10,018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0,32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0,21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2,454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1C0F18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1C0F1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1C0F18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1C0F18">
              <w:rPr>
                <w:b/>
                <w:sz w:val="20"/>
                <w:szCs w:val="20"/>
              </w:rPr>
              <w:t>0,00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540,523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2.295,037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2.838,954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9" w:name="_Toc466883310"/>
      <w:bookmarkStart w:id="240" w:name="_Toc472936098"/>
      <w:bookmarkStart w:id="241" w:name="_Toc48901358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447,296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281,333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740,329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26,73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318,592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68,452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391,391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14,13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371,330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371,330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13,41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343,206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343,206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12,39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226,000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90,297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316,297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11,42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155,131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155,131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5,60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86,627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5,620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92,247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3,33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60,603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26,456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87,059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3,14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82,535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82,535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2,98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2,39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65,962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2,38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1,12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045E49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045E49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0,33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0,26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0,01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1.139,343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28,187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1.602,438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2.769,968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311"/>
      <w:bookmarkStart w:id="243" w:name="_Toc472936099"/>
      <w:bookmarkStart w:id="244" w:name="_Toc48901359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242"/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E93CBF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E93CBF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62,439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67,139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25,20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48,614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50,614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19,00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44,577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44,577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16,73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40,084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40,084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15,05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11,78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17,482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6,56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2,29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2,26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045E49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045E49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045E49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045E49">
              <w:rPr>
                <w:b/>
                <w:sz w:val="20"/>
                <w:szCs w:val="20"/>
              </w:rPr>
              <w:t>1,13</w:t>
            </w:r>
          </w:p>
        </w:tc>
      </w:tr>
      <w:tr w:rsidR="00877915" w:rsidRPr="00E93CBF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E93CBF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128,535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133,139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266,374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66883312"/>
      <w:bookmarkStart w:id="246" w:name="_Toc472936100"/>
      <w:bookmarkStart w:id="247" w:name="_Toc4890135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B2129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380,941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504,095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23,43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92,857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256,283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349,140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16,23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310,097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310,097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14,41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207,527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207,527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9,64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73,462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88,813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165,098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7,67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80,577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80,577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3,74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66,148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3,07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7D3483">
              <w:rPr>
                <w:b/>
                <w:sz w:val="20"/>
                <w:szCs w:val="20"/>
              </w:rPr>
              <w:t>VE İHR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58,959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58,959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2,74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2,70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2,60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51,862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2,41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1,90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37,349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1,74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1,67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30,268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30,268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1,41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1,06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0,80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0,77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0,71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0,58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0,19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0,14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293,583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5,814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1.852,340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2.151,737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464483834"/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313"/>
      <w:bookmarkStart w:id="250" w:name="_Toc472936101"/>
      <w:bookmarkStart w:id="251" w:name="_Toc489013592"/>
      <w:bookmarkEnd w:id="2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B2129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348,263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362,148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713,541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31,98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246,973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407,612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18,27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119,078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8,93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178,736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8,01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108,392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108,392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4,86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3,34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72,125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3,23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64,936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64,936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2,91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2,74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53,569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53,569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2,40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49,332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2,21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2,20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2,14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38,325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42,215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1,89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1,05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0,88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0,62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0,52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0,22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757,247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3,130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1.470,515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2.230,892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2" w:name="_Toc464483835"/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66883314"/>
      <w:bookmarkStart w:id="254" w:name="_Toc472936102"/>
      <w:bookmarkStart w:id="255" w:name="_Toc489013593"/>
      <w:bookmarkEnd w:id="2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B2129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103,562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34,316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317,631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38,59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107,539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13,06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10,10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20,161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7,04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52,010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6,32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22,798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23,472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5,62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44,834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5,45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2,46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19,499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2,37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17,417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2,12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16,465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2,00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1,68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1,58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0,82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0,56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0,24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157,901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47,688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617,537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823,126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6883315"/>
      <w:bookmarkStart w:id="25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77915" w:rsidRPr="00692FE4" w:rsidRDefault="00877915" w:rsidP="00877915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890135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B2129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139,031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368,152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507,183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19,63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104,253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305,827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15,87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174,412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156,491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334,973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12,97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 xml:space="preserve">BİRGAZ PETROL ÜRÜNLERİ </w:t>
            </w:r>
            <w:proofErr w:type="gramStart"/>
            <w:r w:rsidRPr="007D3483">
              <w:rPr>
                <w:b/>
                <w:sz w:val="20"/>
                <w:szCs w:val="20"/>
              </w:rPr>
              <w:t>İNŞ.NAK</w:t>
            </w:r>
            <w:proofErr w:type="gramEnd"/>
            <w:r w:rsidRPr="007D3483">
              <w:rPr>
                <w:b/>
                <w:sz w:val="20"/>
                <w:szCs w:val="20"/>
              </w:rPr>
              <w:t>.SAN.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250,380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250,380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9,69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161,517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161,517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6,25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124,070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4,80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117,181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117,181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4,54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116,845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116,845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4,52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4,21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3,48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82,166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3,18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2,90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2,44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31,811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31,811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1,23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0,80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0,74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0,73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KADOOĞLU PETROLCÜLÜK TAŞIMACILIK TİCARET SANAYİ İTH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VE İHR</w:t>
            </w:r>
            <w:r>
              <w:rPr>
                <w:b/>
                <w:sz w:val="20"/>
                <w:szCs w:val="20"/>
              </w:rPr>
              <w:t>.</w:t>
            </w:r>
            <w:r w:rsidRPr="007D348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0,41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0,39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0,31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0,30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0,29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0,17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0,11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0,03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429,506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4,070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2.149,835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2.583,411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Default="00877915" w:rsidP="00877915">
      <w:pPr>
        <w:rPr>
          <w:b/>
          <w:bCs/>
          <w:color w:val="000000" w:themeColor="text1"/>
          <w:szCs w:val="20"/>
        </w:rPr>
      </w:pPr>
      <w:bookmarkStart w:id="259" w:name="_Toc466883316"/>
      <w:bookmarkStart w:id="260" w:name="_Toc472936104"/>
      <w:bookmarkStart w:id="261" w:name="_Toc489013595"/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Default="00877915" w:rsidP="00877915">
      <w:pPr>
        <w:jc w:val="center"/>
        <w:rPr>
          <w:b/>
          <w:bCs/>
          <w:color w:val="000000" w:themeColor="text1"/>
          <w:szCs w:val="20"/>
        </w:rPr>
      </w:pPr>
    </w:p>
    <w:p w:rsidR="00877915" w:rsidRPr="00274DDD" w:rsidRDefault="00877915" w:rsidP="00877915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877915" w:rsidRPr="00B21290" w:rsidTr="00877915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Pr="00B21290" w:rsidRDefault="00877915" w:rsidP="008779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458,62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869,71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1.329,53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46,05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199,01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344,23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11,92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263,02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263,02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9,11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190,75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190,75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6,61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122,32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179,01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6,20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4,62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97,06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97,06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3,36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2,39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61,43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61,43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2,13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53,21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53,21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1,84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1,63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1,46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29,91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1,04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0,45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77915" w:rsidRPr="007D3483" w:rsidRDefault="00877915" w:rsidP="0087791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color w:val="000000"/>
                <w:sz w:val="20"/>
                <w:szCs w:val="20"/>
              </w:rPr>
            </w:pPr>
            <w:r w:rsidRPr="007D34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77915" w:rsidRPr="007D3483" w:rsidRDefault="00877915" w:rsidP="00877915">
            <w:pPr>
              <w:pStyle w:val="TabloD1"/>
              <w:rPr>
                <w:b/>
                <w:sz w:val="20"/>
                <w:szCs w:val="20"/>
              </w:rPr>
            </w:pPr>
            <w:r w:rsidRPr="007D3483">
              <w:rPr>
                <w:b/>
                <w:sz w:val="20"/>
                <w:szCs w:val="20"/>
              </w:rPr>
              <w:t>0,15</w:t>
            </w:r>
          </w:p>
        </w:tc>
      </w:tr>
      <w:tr w:rsidR="00877915" w:rsidRPr="00B21290" w:rsidTr="0087791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77915" w:rsidRPr="00B21290" w:rsidRDefault="00877915" w:rsidP="008779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745,454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11,809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2.130,003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2.887,27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77915" w:rsidRDefault="00877915" w:rsidP="00877915">
            <w:pPr>
              <w:pStyle w:val="altsatr"/>
            </w:pPr>
            <w:r>
              <w:t>100,00</w:t>
            </w:r>
          </w:p>
        </w:tc>
      </w:tr>
    </w:tbl>
    <w:p w:rsidR="00877915" w:rsidRPr="00692FE4" w:rsidRDefault="00877915" w:rsidP="0087791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77915" w:rsidRPr="00692FE4" w:rsidRDefault="00877915" w:rsidP="00877915">
      <w:pPr>
        <w:tabs>
          <w:tab w:val="left" w:pos="1985"/>
        </w:tabs>
        <w:rPr>
          <w:rFonts w:cs="Arial"/>
          <w:sz w:val="18"/>
          <w:szCs w:val="18"/>
        </w:rPr>
      </w:pPr>
    </w:p>
    <w:p w:rsidR="00877915" w:rsidRPr="00692FE4" w:rsidRDefault="00877915" w:rsidP="00877915"/>
    <w:p w:rsidR="00877915" w:rsidRPr="00692FE4" w:rsidRDefault="00877915" w:rsidP="00877915"/>
    <w:p w:rsidR="00877915" w:rsidRDefault="00877915" w:rsidP="00877915"/>
    <w:p w:rsidR="00877915" w:rsidRPr="00692FE4" w:rsidRDefault="00877915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877915" w:rsidRPr="00692FE4" w:rsidSect="0040735E">
      <w:headerReference w:type="default" r:id="rId25"/>
      <w:footerReference w:type="default" r:id="rId26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7D" w:rsidRDefault="00920F7D" w:rsidP="00572B55">
      <w:pPr>
        <w:spacing w:after="0" w:line="240" w:lineRule="auto"/>
      </w:pPr>
      <w:r>
        <w:separator/>
      </w:r>
    </w:p>
  </w:endnote>
  <w:endnote w:type="continuationSeparator" w:id="0">
    <w:p w:rsidR="00920F7D" w:rsidRDefault="00920F7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Pr="009D1A13" w:rsidRDefault="0087791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47EBD2DD" wp14:editId="3D05457F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4DA07FE" id="Line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Pr="009D1A13" w:rsidRDefault="0087791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016243D2" wp14:editId="31D07F7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120B1DB" id="Line 2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Pr="009D1A13" w:rsidRDefault="0087791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523334A8" wp14:editId="1177F8F6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61CF068" id="Line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Pr="00B076C0" w:rsidRDefault="00877915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42359DF5" wp14:editId="1DF9A76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4C42E14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7D" w:rsidRDefault="00920F7D" w:rsidP="00572B55">
      <w:pPr>
        <w:spacing w:after="0" w:line="240" w:lineRule="auto"/>
      </w:pPr>
      <w:r>
        <w:separator/>
      </w:r>
    </w:p>
  </w:footnote>
  <w:footnote w:type="continuationSeparator" w:id="0">
    <w:p w:rsidR="00920F7D" w:rsidRDefault="00920F7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Pr="00581622" w:rsidRDefault="00877915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Default="0087791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0E47F17B" wp14:editId="7907B51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7915" w:rsidRPr="00581622" w:rsidRDefault="0087791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35841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77915" w:rsidRDefault="00877915" w:rsidP="00572B55">
    <w:pPr>
      <w:pStyle w:val="stbilgi"/>
      <w:ind w:right="360"/>
      <w:rPr>
        <w:color w:val="008080"/>
      </w:rPr>
    </w:pPr>
  </w:p>
  <w:p w:rsidR="00877915" w:rsidRDefault="0087791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37BA9F5A" wp14:editId="0D80068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600CB463" id="Line 2" o:spid="_x0000_s1026" style="position:absolute;z-index:251644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03864F4B" wp14:editId="529CAE36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06595E0" id="Line 2" o:spid="_x0000_s1026" style="position:absolute;flip:y;z-index:2516428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77915" w:rsidRPr="00581622" w:rsidRDefault="00877915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Default="0087791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800" behindDoc="0" locked="0" layoutInCell="1" allowOverlap="0" wp14:anchorId="5FD42FC6" wp14:editId="6A3996D1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7915" w:rsidRPr="00581622" w:rsidRDefault="00877915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35841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77915" w:rsidRDefault="00877915" w:rsidP="00572B55">
    <w:pPr>
      <w:pStyle w:val="stbilgi"/>
      <w:ind w:right="360"/>
      <w:rPr>
        <w:color w:val="008080"/>
      </w:rPr>
    </w:pPr>
  </w:p>
  <w:p w:rsidR="00877915" w:rsidRDefault="0087791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3E5BD29A" wp14:editId="63AB2F64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BDBCE5F" id="Line 2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3945FA2D" wp14:editId="4C9B6AE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2760629" id="Line 2" o:spid="_x0000_s1026" style="position:absolute;flip:y;z-index:2516480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77915" w:rsidRPr="00581622" w:rsidRDefault="00877915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Default="0087791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22D5FF83" wp14:editId="06B815AB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7915" w:rsidRPr="00581622" w:rsidRDefault="0087791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35841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77915" w:rsidRDefault="00877915" w:rsidP="00572B55">
    <w:pPr>
      <w:pStyle w:val="stbilgi"/>
      <w:ind w:right="360"/>
      <w:rPr>
        <w:color w:val="008080"/>
      </w:rPr>
    </w:pPr>
  </w:p>
  <w:p w:rsidR="00877915" w:rsidRDefault="0087791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5F23E2C3" wp14:editId="7EBF4208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5BF4561" id="Line 2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0A551C07" wp14:editId="7E20FA6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58A0097" id="Line 2" o:spid="_x0000_s1026" style="position:absolute;flip:y;z-index:2516459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77915" w:rsidRPr="00581622" w:rsidRDefault="00877915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Default="0087791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2EB8C0D3" wp14:editId="00CA1A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7915" w:rsidRPr="00581622" w:rsidRDefault="0087791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35841">
      <w:rPr>
        <w:rStyle w:val="SayfaNumaras"/>
        <w:rFonts w:ascii="Arial" w:hAnsi="Arial" w:cs="Arial"/>
        <w:noProof/>
        <w:color w:val="008080"/>
        <w:sz w:val="20"/>
        <w:szCs w:val="20"/>
      </w:rPr>
      <w:t>36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77915" w:rsidRDefault="00877915" w:rsidP="00572B55">
    <w:pPr>
      <w:pStyle w:val="stbilgi"/>
      <w:ind w:right="360"/>
      <w:rPr>
        <w:color w:val="008080"/>
      </w:rPr>
    </w:pPr>
  </w:p>
  <w:p w:rsidR="00877915" w:rsidRDefault="0087791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6459DFD2" wp14:editId="66EC6816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7EC40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661EF68" wp14:editId="462A3356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A718411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77915" w:rsidRPr="00581622" w:rsidRDefault="00877915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915" w:rsidRDefault="00877915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776" behindDoc="0" locked="0" layoutInCell="1" allowOverlap="0" wp14:anchorId="73395FDA" wp14:editId="7B1F158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7915" w:rsidRDefault="00877915" w:rsidP="0040735E">
    <w:pPr>
      <w:pStyle w:val="stbilgi"/>
      <w:ind w:right="360"/>
      <w:rPr>
        <w:color w:val="008080"/>
      </w:rPr>
    </w:pPr>
  </w:p>
  <w:p w:rsidR="00877915" w:rsidRPr="00581622" w:rsidRDefault="00877915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54748">
      <w:rPr>
        <w:rStyle w:val="SayfaNumaras"/>
        <w:rFonts w:ascii="Arial" w:hAnsi="Arial" w:cs="Arial"/>
        <w:noProof/>
        <w:color w:val="008080"/>
        <w:sz w:val="20"/>
        <w:szCs w:val="20"/>
      </w:rPr>
      <w:t>115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77915" w:rsidRDefault="00877915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2897BBC" wp14:editId="1F5CD53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3C24936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476C1A1C" wp14:editId="1932856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3CBC4C13" id="Line 2" o:spid="_x0000_s1026" style="position:absolute;flip:y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77915" w:rsidRPr="00581622" w:rsidRDefault="00877915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E27"/>
    <w:rsid w:val="00006F64"/>
    <w:rsid w:val="00010302"/>
    <w:rsid w:val="00011FF3"/>
    <w:rsid w:val="00014257"/>
    <w:rsid w:val="00017351"/>
    <w:rsid w:val="00020AD5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371CB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BB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3B3F"/>
    <w:rsid w:val="001264F9"/>
    <w:rsid w:val="00127106"/>
    <w:rsid w:val="00131DE6"/>
    <w:rsid w:val="001326E9"/>
    <w:rsid w:val="00132EA7"/>
    <w:rsid w:val="00135721"/>
    <w:rsid w:val="0013767D"/>
    <w:rsid w:val="00137756"/>
    <w:rsid w:val="00137DA7"/>
    <w:rsid w:val="00143F3A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86489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036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308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664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B14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1302"/>
    <w:rsid w:val="0042563F"/>
    <w:rsid w:val="00433636"/>
    <w:rsid w:val="00437128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91093"/>
    <w:rsid w:val="005921FB"/>
    <w:rsid w:val="00592AA2"/>
    <w:rsid w:val="00592EA5"/>
    <w:rsid w:val="00594F32"/>
    <w:rsid w:val="005961B4"/>
    <w:rsid w:val="0059665F"/>
    <w:rsid w:val="0059720C"/>
    <w:rsid w:val="005A1725"/>
    <w:rsid w:val="005A4202"/>
    <w:rsid w:val="005A43C0"/>
    <w:rsid w:val="005A5E34"/>
    <w:rsid w:val="005A722E"/>
    <w:rsid w:val="005A7E09"/>
    <w:rsid w:val="005B2618"/>
    <w:rsid w:val="005B4898"/>
    <w:rsid w:val="005C1597"/>
    <w:rsid w:val="005C3305"/>
    <w:rsid w:val="005C3EB3"/>
    <w:rsid w:val="005C55EC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191"/>
    <w:rsid w:val="006609B3"/>
    <w:rsid w:val="006622D8"/>
    <w:rsid w:val="006623AB"/>
    <w:rsid w:val="00662D12"/>
    <w:rsid w:val="00663C35"/>
    <w:rsid w:val="00664175"/>
    <w:rsid w:val="006648A1"/>
    <w:rsid w:val="006654D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D9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7707"/>
    <w:rsid w:val="0080038D"/>
    <w:rsid w:val="008011FD"/>
    <w:rsid w:val="00801BAE"/>
    <w:rsid w:val="00803BC9"/>
    <w:rsid w:val="00805FAF"/>
    <w:rsid w:val="00806DC4"/>
    <w:rsid w:val="00812FC4"/>
    <w:rsid w:val="008145BC"/>
    <w:rsid w:val="00815304"/>
    <w:rsid w:val="00817068"/>
    <w:rsid w:val="00817CB4"/>
    <w:rsid w:val="00821CE0"/>
    <w:rsid w:val="0082488E"/>
    <w:rsid w:val="00824B8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77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0F7D"/>
    <w:rsid w:val="00925A0F"/>
    <w:rsid w:val="00925D31"/>
    <w:rsid w:val="00932410"/>
    <w:rsid w:val="00932474"/>
    <w:rsid w:val="00935B19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3E01"/>
    <w:rsid w:val="00994A75"/>
    <w:rsid w:val="009965A3"/>
    <w:rsid w:val="00997A62"/>
    <w:rsid w:val="009A04B7"/>
    <w:rsid w:val="009A2672"/>
    <w:rsid w:val="009A2838"/>
    <w:rsid w:val="009A440D"/>
    <w:rsid w:val="009A7FE4"/>
    <w:rsid w:val="009B107B"/>
    <w:rsid w:val="009B148D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6B87"/>
    <w:rsid w:val="009D7D35"/>
    <w:rsid w:val="009E0412"/>
    <w:rsid w:val="009E2E5C"/>
    <w:rsid w:val="009E32F4"/>
    <w:rsid w:val="009E3D40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E32"/>
    <w:rsid w:val="00A559B5"/>
    <w:rsid w:val="00A55D6F"/>
    <w:rsid w:val="00A649F9"/>
    <w:rsid w:val="00A67C4F"/>
    <w:rsid w:val="00A70E1D"/>
    <w:rsid w:val="00A75C07"/>
    <w:rsid w:val="00A762DC"/>
    <w:rsid w:val="00A80E40"/>
    <w:rsid w:val="00A849C5"/>
    <w:rsid w:val="00A85719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10"/>
    <w:rsid w:val="00B4729A"/>
    <w:rsid w:val="00B50EB1"/>
    <w:rsid w:val="00B51D71"/>
    <w:rsid w:val="00B52503"/>
    <w:rsid w:val="00B544D7"/>
    <w:rsid w:val="00B54748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4809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5AE9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6DFE"/>
    <w:rsid w:val="00CE76BB"/>
    <w:rsid w:val="00CE7F4D"/>
    <w:rsid w:val="00CF1E9E"/>
    <w:rsid w:val="00CF2F19"/>
    <w:rsid w:val="00CF3CD6"/>
    <w:rsid w:val="00CF44DF"/>
    <w:rsid w:val="00CF4A51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57C8"/>
    <w:rsid w:val="00D56132"/>
    <w:rsid w:val="00D568BE"/>
    <w:rsid w:val="00D60BAD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5B4E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5ADF"/>
    <w:rsid w:val="00E16023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5841"/>
    <w:rsid w:val="00E4078E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216E"/>
    <w:rsid w:val="00E6608C"/>
    <w:rsid w:val="00E7245F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1503"/>
    <w:rsid w:val="00EB16D5"/>
    <w:rsid w:val="00EB2A8F"/>
    <w:rsid w:val="00EB353C"/>
    <w:rsid w:val="00EB3ADB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47D5"/>
    <w:rsid w:val="00F7049C"/>
    <w:rsid w:val="00F707D7"/>
    <w:rsid w:val="00F71E72"/>
    <w:rsid w:val="00F7359C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9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eader" Target="header5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DDA10-E2EE-4A3B-A930-5A65E0829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124</Pages>
  <Words>34119</Words>
  <Characters>194480</Characters>
  <Application>Microsoft Office Word</Application>
  <DocSecurity>0</DocSecurity>
  <Lines>1620</Lines>
  <Paragraphs>456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Sermin OĞUZ TOPKAYA</cp:lastModifiedBy>
  <cp:revision>103</cp:revision>
  <cp:lastPrinted>2019-07-22T10:45:00Z</cp:lastPrinted>
  <dcterms:created xsi:type="dcterms:W3CDTF">2019-04-18T07:52:00Z</dcterms:created>
  <dcterms:modified xsi:type="dcterms:W3CDTF">2019-07-23T06:55:00Z</dcterms:modified>
</cp:coreProperties>
</file>