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7C1D31AE" wp14:editId="0707D122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B72D3C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ŞUBAT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FA6B25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FA6B25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FA6B25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FA6B25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FA6B25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10-15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16-18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BB21D4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4.TÜM İLLER BAZINDA 2016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YILI </w:t>
      </w:r>
      <w:r w:rsidR="0036382A">
        <w:rPr>
          <w:rFonts w:asciiTheme="minorHAnsi" w:hAnsiTheme="minorHAnsi"/>
          <w:b/>
          <w:color w:val="0000FF"/>
          <w:sz w:val="28"/>
          <w:szCs w:val="28"/>
          <w:u w:val="single"/>
        </w:rPr>
        <w:t>ŞUBAT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 w:rsidR="005F3D91">
        <w:rPr>
          <w:rFonts w:asciiTheme="minorHAnsi" w:hAnsiTheme="minorHAnsi"/>
          <w:b/>
          <w:color w:val="0000FF"/>
          <w:sz w:val="28"/>
          <w:szCs w:val="28"/>
          <w:u w:val="single"/>
        </w:rPr>
        <w:t>E AYRINTILI DAĞILIMI</w:t>
      </w:r>
      <w:proofErr w:type="gramStart"/>
      <w:r w:rsidR="005F3D91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="005F3D91">
        <w:rPr>
          <w:rFonts w:asciiTheme="minorHAnsi" w:hAnsiTheme="minorHAnsi"/>
          <w:b/>
          <w:color w:val="0000FF"/>
          <w:sz w:val="28"/>
          <w:szCs w:val="28"/>
          <w:u w:val="single"/>
        </w:rPr>
        <w:t>19-87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2015 ve Şubat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FA6B25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2015-Şubat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FA6B25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: 2016 yılının ilk 2 ayındaki 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>Şubat 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FA6B25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Şubat 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Şubat 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FA6B25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FA6B25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Şubat 2015-Şubat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FA6B25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Şubat 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Rafin</w:t>
      </w:r>
      <w:r w:rsidR="00800B88">
        <w:rPr>
          <w:rFonts w:asciiTheme="minorHAnsi" w:hAnsiTheme="minorHAnsi"/>
          <w:bCs/>
          <w:sz w:val="23"/>
          <w:szCs w:val="23"/>
        </w:rPr>
        <w:t>erici lisansı sahiplerinin,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800B88">
        <w:rPr>
          <w:rFonts w:asciiTheme="minorHAnsi" w:hAnsiTheme="minorHAnsi"/>
          <w:sz w:val="22"/>
          <w:szCs w:val="22"/>
        </w:rPr>
        <w:t>Şubat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800B88">
        <w:rPr>
          <w:rFonts w:asciiTheme="minorHAnsi" w:hAnsiTheme="minorHAnsi"/>
          <w:bCs/>
          <w:sz w:val="23"/>
          <w:szCs w:val="23"/>
        </w:rPr>
        <w:t>ayına göre %25,17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800B88">
        <w:rPr>
          <w:rFonts w:asciiTheme="minorHAnsi" w:hAnsiTheme="minorHAnsi"/>
          <w:bCs/>
          <w:sz w:val="23"/>
          <w:szCs w:val="23"/>
        </w:rPr>
        <w:t>65.515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800B88">
        <w:rPr>
          <w:rFonts w:asciiTheme="minorHAnsi" w:hAnsiTheme="minorHAnsi"/>
          <w:sz w:val="22"/>
          <w:szCs w:val="22"/>
        </w:rPr>
        <w:t xml:space="preserve">Şubat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800B88">
        <w:rPr>
          <w:rFonts w:asciiTheme="minorHAnsi" w:hAnsiTheme="minorHAnsi"/>
          <w:bCs/>
          <w:sz w:val="23"/>
          <w:szCs w:val="23"/>
        </w:rPr>
        <w:t>eçen yılın aynı ayına göre %1,5 azalarak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800B88">
        <w:rPr>
          <w:rFonts w:asciiTheme="minorHAnsi" w:hAnsiTheme="minorHAnsi"/>
          <w:bCs/>
          <w:sz w:val="23"/>
          <w:szCs w:val="23"/>
        </w:rPr>
        <w:t>255.034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800B88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>
        <w:rPr>
          <w:rFonts w:asciiTheme="minorHAnsi" w:hAnsiTheme="minorHAnsi"/>
          <w:sz w:val="22"/>
          <w:szCs w:val="22"/>
        </w:rPr>
        <w:t xml:space="preserve">Şubat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ithalat yapılan </w:t>
      </w:r>
      <w:r w:rsidR="00D445EC">
        <w:rPr>
          <w:rFonts w:asciiTheme="minorHAnsi" w:hAnsiTheme="minorHAnsi"/>
          <w:bCs/>
          <w:sz w:val="23"/>
          <w:szCs w:val="23"/>
        </w:rPr>
        <w:t xml:space="preserve">ülke sıralamasına göre </w:t>
      </w:r>
      <w:r>
        <w:rPr>
          <w:rFonts w:asciiTheme="minorHAnsi" w:hAnsiTheme="minorHAnsi"/>
          <w:bCs/>
          <w:sz w:val="23"/>
          <w:szCs w:val="23"/>
        </w:rPr>
        <w:t xml:space="preserve">Cezayir, ABD, Kazakistan, Rusya, Norveç ve Ukrayna </w:t>
      </w:r>
      <w:r w:rsidR="00D445EC">
        <w:rPr>
          <w:rFonts w:asciiTheme="minorHAnsi" w:hAnsiTheme="minorHAnsi"/>
          <w:bCs/>
          <w:sz w:val="23"/>
          <w:szCs w:val="23"/>
        </w:rPr>
        <w:t>olmak üzere 6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800B88">
        <w:rPr>
          <w:rFonts w:asciiTheme="minorHAnsi" w:hAnsiTheme="minorHAnsi"/>
          <w:sz w:val="22"/>
          <w:szCs w:val="22"/>
        </w:rPr>
        <w:t xml:space="preserve">Şubat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800B88">
        <w:rPr>
          <w:rFonts w:asciiTheme="minorHAnsi" w:hAnsiTheme="minorHAnsi"/>
          <w:bCs/>
          <w:sz w:val="23"/>
          <w:szCs w:val="23"/>
        </w:rPr>
        <w:t>2,0 artarak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800B88">
        <w:rPr>
          <w:rFonts w:asciiTheme="minorHAnsi" w:hAnsiTheme="minorHAnsi"/>
          <w:bCs/>
          <w:sz w:val="23"/>
          <w:szCs w:val="23"/>
        </w:rPr>
        <w:t>28.612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800B88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>
        <w:rPr>
          <w:rFonts w:asciiTheme="minorHAnsi" w:hAnsiTheme="minorHAnsi"/>
          <w:sz w:val="22"/>
          <w:szCs w:val="22"/>
        </w:rPr>
        <w:t xml:space="preserve">Şubat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D445EC">
        <w:rPr>
          <w:rFonts w:asciiTheme="minorHAnsi" w:hAnsiTheme="minorHAnsi"/>
          <w:bCs/>
          <w:sz w:val="23"/>
          <w:szCs w:val="23"/>
        </w:rPr>
        <w:t>İsviçre,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Mısır, </w:t>
      </w:r>
      <w:r w:rsidR="008B0E5A">
        <w:rPr>
          <w:rFonts w:asciiTheme="minorHAnsi" w:hAnsiTheme="minorHAnsi"/>
          <w:bCs/>
          <w:sz w:val="23"/>
          <w:szCs w:val="23"/>
        </w:rPr>
        <w:t>K.K.T.C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D445EC">
        <w:rPr>
          <w:rFonts w:asciiTheme="minorHAnsi" w:hAnsiTheme="minorHAnsi"/>
          <w:bCs/>
          <w:sz w:val="23"/>
          <w:szCs w:val="23"/>
        </w:rPr>
        <w:t>4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B6482F">
        <w:rPr>
          <w:rFonts w:asciiTheme="minorHAnsi" w:hAnsiTheme="minorHAnsi"/>
          <w:sz w:val="22"/>
          <w:szCs w:val="22"/>
        </w:rPr>
        <w:t xml:space="preserve">Şubat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B6482F">
        <w:rPr>
          <w:rFonts w:ascii="Calibri" w:hAnsi="Calibri"/>
          <w:color w:val="000000"/>
          <w:sz w:val="22"/>
          <w:szCs w:val="22"/>
        </w:rPr>
        <w:t>62.736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003BCB">
        <w:rPr>
          <w:rFonts w:ascii="Calibri" w:hAnsi="Calibri"/>
          <w:color w:val="000000"/>
          <w:sz w:val="22"/>
          <w:szCs w:val="22"/>
        </w:rPr>
        <w:t>10.6</w:t>
      </w:r>
      <w:r w:rsidR="00B6482F">
        <w:rPr>
          <w:rFonts w:ascii="Calibri" w:hAnsi="Calibri"/>
          <w:color w:val="000000"/>
          <w:sz w:val="22"/>
          <w:szCs w:val="22"/>
        </w:rPr>
        <w:t>64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B6482F">
        <w:rPr>
          <w:rFonts w:ascii="Calibri" w:hAnsi="Calibri"/>
          <w:color w:val="000000"/>
          <w:sz w:val="22"/>
          <w:szCs w:val="22"/>
        </w:rPr>
        <w:t>224.694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B6482F">
        <w:rPr>
          <w:rFonts w:asciiTheme="minorHAnsi" w:hAnsiTheme="minorHAnsi"/>
          <w:bCs/>
          <w:sz w:val="23"/>
          <w:szCs w:val="23"/>
        </w:rPr>
        <w:t xml:space="preserve">toplam </w:t>
      </w:r>
      <w:r w:rsidR="00003BCB">
        <w:rPr>
          <w:rFonts w:asciiTheme="minorHAnsi" w:hAnsiTheme="minorHAnsi"/>
          <w:b/>
          <w:bCs/>
          <w:sz w:val="23"/>
          <w:szCs w:val="23"/>
        </w:rPr>
        <w:t>298.094</w:t>
      </w:r>
      <w:r w:rsidR="00352CD7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6482F" w:rsidRDefault="00B6482F" w:rsidP="00FB1A7B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6482F">
        <w:rPr>
          <w:rFonts w:asciiTheme="minorHAnsi" w:hAnsiTheme="minorHAnsi"/>
          <w:bCs/>
          <w:sz w:val="23"/>
          <w:szCs w:val="23"/>
        </w:rPr>
        <w:t xml:space="preserve">2016 yılı </w:t>
      </w:r>
      <w:r w:rsidRPr="00B6482F">
        <w:rPr>
          <w:rFonts w:asciiTheme="minorHAnsi" w:hAnsiTheme="minorHAnsi"/>
          <w:sz w:val="22"/>
          <w:szCs w:val="22"/>
        </w:rPr>
        <w:t xml:space="preserve">Şubat </w:t>
      </w:r>
      <w:r w:rsidR="00BC11D7" w:rsidRPr="00B6482F">
        <w:rPr>
          <w:rFonts w:asciiTheme="minorHAnsi" w:hAnsiTheme="minorHAnsi"/>
          <w:sz w:val="22"/>
          <w:szCs w:val="22"/>
        </w:rPr>
        <w:t>ayı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D445EC" w:rsidRPr="00B6482F">
        <w:rPr>
          <w:rFonts w:asciiTheme="minorHAnsi" w:hAnsiTheme="minorHAnsi"/>
          <w:bCs/>
          <w:sz w:val="23"/>
          <w:szCs w:val="23"/>
        </w:rPr>
        <w:t>ıldığında, tüplü LPG satışı %</w:t>
      </w:r>
      <w:r w:rsidRPr="00B6482F">
        <w:rPr>
          <w:rFonts w:asciiTheme="minorHAnsi" w:hAnsiTheme="minorHAnsi"/>
          <w:bCs/>
          <w:sz w:val="23"/>
          <w:szCs w:val="23"/>
        </w:rPr>
        <w:t>4</w:t>
      </w:r>
      <w:r w:rsidR="00D445EC" w:rsidRPr="00B6482F">
        <w:rPr>
          <w:rFonts w:asciiTheme="minorHAnsi" w:hAnsiTheme="minorHAnsi"/>
          <w:bCs/>
          <w:sz w:val="23"/>
          <w:szCs w:val="23"/>
        </w:rPr>
        <w:t>,</w:t>
      </w:r>
      <w:r w:rsidRPr="00B6482F">
        <w:rPr>
          <w:rFonts w:asciiTheme="minorHAnsi" w:hAnsiTheme="minorHAnsi"/>
          <w:bCs/>
          <w:sz w:val="23"/>
          <w:szCs w:val="23"/>
        </w:rPr>
        <w:t xml:space="preserve">6 artmış, dökme LPG satışı %5,1 artmış ve </w:t>
      </w:r>
      <w:proofErr w:type="spellStart"/>
      <w:r w:rsidRPr="00B6482F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6482F">
        <w:rPr>
          <w:rFonts w:asciiTheme="minorHAnsi" w:hAnsiTheme="minorHAnsi"/>
          <w:bCs/>
          <w:sz w:val="23"/>
          <w:szCs w:val="23"/>
        </w:rPr>
        <w:t xml:space="preserve"> satışı %9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B6482F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B6482F">
        <w:rPr>
          <w:rFonts w:asciiTheme="minorHAnsi" w:hAnsiTheme="minorHAnsi"/>
          <w:bCs/>
          <w:sz w:val="23"/>
          <w:szCs w:val="23"/>
        </w:rPr>
        <w:t>toplam LPG</w:t>
      </w:r>
      <w:r w:rsidRPr="00B6482F">
        <w:rPr>
          <w:rFonts w:asciiTheme="minorHAnsi" w:hAnsiTheme="minorHAnsi"/>
          <w:bCs/>
          <w:sz w:val="23"/>
          <w:szCs w:val="23"/>
        </w:rPr>
        <w:t xml:space="preserve"> satışı %7,9</w:t>
      </w:r>
      <w:r w:rsidR="00352CD7" w:rsidRPr="00B6482F">
        <w:rPr>
          <w:rFonts w:asciiTheme="minorHAnsi" w:hAnsiTheme="minorHAnsi"/>
          <w:bCs/>
          <w:sz w:val="23"/>
          <w:szCs w:val="23"/>
        </w:rPr>
        <w:t xml:space="preserve"> art</w:t>
      </w:r>
      <w:r w:rsidR="0088556C" w:rsidRPr="00B6482F">
        <w:rPr>
          <w:rFonts w:asciiTheme="minorHAnsi" w:hAnsiTheme="minorHAnsi"/>
          <w:bCs/>
          <w:sz w:val="23"/>
          <w:szCs w:val="23"/>
        </w:rPr>
        <w:t>mıştır</w:t>
      </w:r>
      <w:r w:rsidR="00BC11D7" w:rsidRPr="00B6482F">
        <w:rPr>
          <w:rFonts w:asciiTheme="minorHAnsi" w:hAnsiTheme="minorHAnsi"/>
          <w:bCs/>
          <w:sz w:val="23"/>
          <w:szCs w:val="23"/>
        </w:rPr>
        <w:t>.</w:t>
      </w:r>
      <w:r w:rsidR="00FB1A7B" w:rsidRPr="00B6482F">
        <w:rPr>
          <w:rFonts w:asciiTheme="minorHAnsi" w:hAnsiTheme="minorHAnsi"/>
          <w:bCs/>
          <w:sz w:val="23"/>
          <w:szCs w:val="23"/>
        </w:rPr>
        <w:t xml:space="preserve">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6482F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>
        <w:rPr>
          <w:rFonts w:asciiTheme="minorHAnsi" w:hAnsiTheme="minorHAnsi"/>
          <w:sz w:val="22"/>
          <w:szCs w:val="22"/>
        </w:rPr>
        <w:t xml:space="preserve">Şubat </w:t>
      </w:r>
      <w:r>
        <w:rPr>
          <w:rFonts w:asciiTheme="minorHAnsi" w:hAnsiTheme="minorHAnsi"/>
          <w:bCs/>
          <w:sz w:val="23"/>
          <w:szCs w:val="23"/>
        </w:rPr>
        <w:t>ayında tüplü LPG %21</w:t>
      </w:r>
      <w:r w:rsidR="00352CD7">
        <w:rPr>
          <w:rFonts w:asciiTheme="minorHAnsi" w:hAnsiTheme="minorHAnsi"/>
          <w:bCs/>
          <w:sz w:val="23"/>
          <w:szCs w:val="23"/>
        </w:rPr>
        <w:t>, d</w:t>
      </w:r>
      <w:r w:rsidR="00D445EC">
        <w:rPr>
          <w:rFonts w:asciiTheme="minorHAnsi" w:hAnsiTheme="minorHAnsi"/>
          <w:bCs/>
          <w:sz w:val="23"/>
          <w:szCs w:val="23"/>
        </w:rPr>
        <w:t>ökme LP</w:t>
      </w:r>
      <w:r>
        <w:rPr>
          <w:rFonts w:asciiTheme="minorHAnsi" w:hAnsiTheme="minorHAnsi"/>
          <w:bCs/>
          <w:sz w:val="23"/>
          <w:szCs w:val="23"/>
        </w:rPr>
        <w:t xml:space="preserve">G %3,6 ve </w:t>
      </w:r>
      <w:proofErr w:type="spellStart"/>
      <w:r>
        <w:rPr>
          <w:rFonts w:asciiTheme="minorHAnsi" w:hAnsiTheme="minorHAnsi"/>
          <w:bCs/>
          <w:sz w:val="23"/>
          <w:szCs w:val="23"/>
        </w:rPr>
        <w:t>otogaz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%75,4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352C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B6482F">
        <w:rPr>
          <w:rFonts w:asciiTheme="minorHAnsi" w:hAnsiTheme="minorHAnsi"/>
          <w:sz w:val="22"/>
          <w:szCs w:val="22"/>
        </w:rPr>
        <w:t xml:space="preserve">Şubat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B6482F">
        <w:rPr>
          <w:rFonts w:asciiTheme="minorHAnsi" w:hAnsiTheme="minorHAnsi"/>
          <w:bCs/>
          <w:sz w:val="23"/>
          <w:szCs w:val="23"/>
        </w:rPr>
        <w:t>3.273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B6482F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>2016 Yılı Şubat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6482F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2016 Yılı Şubat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2808B5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808B5" w:rsidRDefault="002808B5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2808B5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808B5" w:rsidRDefault="002808B5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003BC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298.094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2808B5" w:rsidRDefault="002808B5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</w:t>
            </w:r>
          </w:p>
        </w:tc>
      </w:tr>
      <w:tr w:rsidR="002808B5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2808B5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2808B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148.637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003BCB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593.400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2808B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512.189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2808B5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62.404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Pr="002808B5" w:rsidRDefault="002808B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Pr="002808B5" w:rsidRDefault="002808B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Pr="002808B5" w:rsidRDefault="002808B5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12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0D0C52" w:rsidP="006E571D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7152" behindDoc="1" locked="0" layoutInCell="1" allowOverlap="1" wp14:anchorId="6C71FDEB" wp14:editId="6C270AD8">
            <wp:simplePos x="0" y="0"/>
            <wp:positionH relativeFrom="column">
              <wp:posOffset>80645</wp:posOffset>
            </wp:positionH>
            <wp:positionV relativeFrom="paragraph">
              <wp:posOffset>119380</wp:posOffset>
            </wp:positionV>
            <wp:extent cx="5501640" cy="3527425"/>
            <wp:effectExtent l="0" t="0" r="381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640" cy="352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B62FE0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2FE0" w:rsidRDefault="00B62FE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lastRenderedPageBreak/>
        <w:t xml:space="preserve">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2808B5">
        <w:rPr>
          <w:rFonts w:ascii="Arial" w:hAnsi="Arial" w:cs="Arial"/>
          <w:bCs/>
          <w:color w:val="00B0F0"/>
          <w:kern w:val="32"/>
        </w:rPr>
        <w:t xml:space="preserve">Şubat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tblpY="1"/>
        <w:tblOverlap w:val="never"/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D11D5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D11D5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808B5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808B5" w:rsidRDefault="002808B5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2808B5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2808B5" w:rsidRDefault="002808B5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2808B5" w:rsidRDefault="002808B5" w:rsidP="002808B5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808B5" w:rsidRDefault="002808B5" w:rsidP="002808B5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2808B5" w:rsidRDefault="002808B5" w:rsidP="002808B5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2808B5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808B5" w:rsidRDefault="002808B5" w:rsidP="00D11D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148.637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512.189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660.826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2808B5" w:rsidRPr="002808B5" w:rsidRDefault="002808B5" w:rsidP="002808B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808B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</w:t>
            </w:r>
          </w:p>
        </w:tc>
      </w:tr>
    </w:tbl>
    <w:p w:rsidR="006E571D" w:rsidRDefault="00D11D52" w:rsidP="006E571D">
      <w:r>
        <w:br w:type="textWrapping" w:clear="all"/>
      </w:r>
    </w:p>
    <w:p w:rsidR="006E571D" w:rsidRDefault="006E571D" w:rsidP="006E571D"/>
    <w:p w:rsidR="006E571D" w:rsidRDefault="006E571D" w:rsidP="006E571D"/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</w:p>
    <w:p w:rsidR="003C3E0D" w:rsidRDefault="002E4094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8176" behindDoc="1" locked="0" layoutInCell="1" allowOverlap="1" wp14:anchorId="7D60D213" wp14:editId="066826F7">
            <wp:simplePos x="0" y="0"/>
            <wp:positionH relativeFrom="column">
              <wp:posOffset>299720</wp:posOffset>
            </wp:positionH>
            <wp:positionV relativeFrom="paragraph">
              <wp:posOffset>164465</wp:posOffset>
            </wp:positionV>
            <wp:extent cx="5686425" cy="4054009"/>
            <wp:effectExtent l="0" t="0" r="0" b="381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054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2864EC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FE7646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727F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52.107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65.134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FE7646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25,00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3848E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27,5</w:t>
            </w:r>
            <w:r w:rsidR="00FE7646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FE7646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296393" w:rsidRDefault="0084727F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84727F" w:rsidRPr="004E1BFE" w:rsidRDefault="00FE7646" w:rsidP="00FE7646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  <w:t>52.339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FE7646" w:rsidP="00FE7646">
            <w:pPr>
              <w:jc w:val="center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65.515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FE7646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25,17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E571D" w:rsidRPr="00AB523B" w:rsidRDefault="006634EC" w:rsidP="00AB523B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7B3BA3" w:rsidRDefault="007B3BA3" w:rsidP="00BF1208"/>
    <w:p w:rsidR="00BF1208" w:rsidRDefault="00BF1208" w:rsidP="00BF1208"/>
    <w:p w:rsidR="00FE264F" w:rsidRPr="00C1576F" w:rsidRDefault="00BF1208" w:rsidP="00C1576F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085EC9" w:rsidTr="00085EC9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85EC9" w:rsidTr="00085EC9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85EC9" w:rsidRDefault="00085EC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85EC9" w:rsidRDefault="00085EC9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85EC9" w:rsidTr="00085EC9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46.440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83.958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80,8</w:t>
            </w:r>
          </w:p>
        </w:tc>
      </w:tr>
      <w:tr w:rsidR="00085EC9" w:rsidTr="00085EC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ABD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52.349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85EC9" w:rsidTr="00085EC9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47.252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49.405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4,6</w:t>
            </w:r>
          </w:p>
        </w:tc>
      </w:tr>
      <w:tr w:rsidR="00085EC9" w:rsidTr="00085EC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83.331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46.423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-44,3</w:t>
            </w:r>
          </w:p>
        </w:tc>
      </w:tr>
      <w:tr w:rsidR="00085EC9" w:rsidTr="00085EC9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75.136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20.288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-73,0</w:t>
            </w:r>
          </w:p>
        </w:tc>
      </w:tr>
      <w:tr w:rsidR="00085EC9" w:rsidTr="00085EC9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6.361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-58,9</w:t>
            </w:r>
          </w:p>
        </w:tc>
      </w:tr>
      <w:tr w:rsidR="00085EC9" w:rsidTr="00085EC9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5EC9" w:rsidRDefault="00085EC9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</w:t>
            </w:r>
            <w:r w:rsidR="001D06F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85EC9" w:rsidRDefault="00085EC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085EC9" w:rsidTr="00085EC9">
        <w:trPr>
          <w:trHeight w:val="315"/>
          <w:jc w:val="center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 w:rsidP="00085EC9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259.020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 w:rsidP="00085EC9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255.034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5EC9" w:rsidRDefault="00085EC9" w:rsidP="00085EC9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-1,5</w:t>
            </w:r>
          </w:p>
        </w:tc>
      </w:tr>
    </w:tbl>
    <w:p w:rsidR="001D06F8" w:rsidRPr="005641A0" w:rsidRDefault="001D06F8" w:rsidP="001D06F8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color w:val="4F81BD"/>
        </w:rPr>
        <w:t xml:space="preserve">                          </w:t>
      </w:r>
      <w:r w:rsidRPr="005641A0">
        <w:rPr>
          <w:rFonts w:ascii="Arial" w:hAnsi="Arial" w:cs="Arial"/>
        </w:rPr>
        <w:t>*</w:t>
      </w:r>
      <w:r w:rsidRPr="005641A0">
        <w:rPr>
          <w:rFonts w:ascii="Arial" w:hAnsi="Arial" w:cs="Arial"/>
          <w:i/>
          <w:sz w:val="15"/>
          <w:szCs w:val="15"/>
        </w:rPr>
        <w:t>S</w:t>
      </w:r>
      <w:r>
        <w:rPr>
          <w:rFonts w:ascii="Arial" w:hAnsi="Arial" w:cs="Arial"/>
          <w:i/>
          <w:sz w:val="15"/>
          <w:szCs w:val="15"/>
        </w:rPr>
        <w:t>erbest bölgeler</w:t>
      </w:r>
      <w:r w:rsidR="00083C8D">
        <w:rPr>
          <w:rFonts w:ascii="Arial" w:hAnsi="Arial" w:cs="Arial"/>
          <w:i/>
          <w:sz w:val="15"/>
          <w:szCs w:val="15"/>
        </w:rPr>
        <w:t>d</w:t>
      </w:r>
      <w:r>
        <w:rPr>
          <w:rFonts w:ascii="Arial" w:hAnsi="Arial" w:cs="Arial"/>
          <w:i/>
          <w:sz w:val="15"/>
          <w:szCs w:val="15"/>
        </w:rPr>
        <w:t>e</w:t>
      </w:r>
      <w:r w:rsidR="00083C8D">
        <w:rPr>
          <w:rFonts w:ascii="Arial" w:hAnsi="Arial" w:cs="Arial"/>
          <w:i/>
          <w:sz w:val="15"/>
          <w:szCs w:val="15"/>
        </w:rPr>
        <w:t>n</w:t>
      </w:r>
      <w:r>
        <w:rPr>
          <w:rFonts w:ascii="Arial" w:hAnsi="Arial" w:cs="Arial"/>
          <w:i/>
          <w:sz w:val="15"/>
          <w:szCs w:val="15"/>
        </w:rPr>
        <w:t xml:space="preserve"> yapılan alışlar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D40129" w:rsidRDefault="00D40129" w:rsidP="00F713D0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AB523B" w:rsidRDefault="00F713D0" w:rsidP="00F713D0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lastRenderedPageBreak/>
        <w:drawing>
          <wp:anchor distT="0" distB="0" distL="114300" distR="114300" simplePos="0" relativeHeight="251689984" behindDoc="1" locked="0" layoutInCell="1" allowOverlap="1" wp14:anchorId="50B2C4DC" wp14:editId="75370F80">
            <wp:simplePos x="0" y="0"/>
            <wp:positionH relativeFrom="column">
              <wp:posOffset>-168910</wp:posOffset>
            </wp:positionH>
            <wp:positionV relativeFrom="paragraph">
              <wp:posOffset>-165653</wp:posOffset>
            </wp:positionV>
            <wp:extent cx="6202045" cy="3502660"/>
            <wp:effectExtent l="0" t="0" r="8255" b="2540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045" cy="350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5641A0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085EC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F713D0" w:rsidRPr="001D06F8" w:rsidRDefault="00835CF5" w:rsidP="001D06F8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F713D0">
        <w:rPr>
          <w:rFonts w:ascii="Arial" w:hAnsi="Arial" w:cs="Arial"/>
          <w:color w:val="00B0F0"/>
        </w:rPr>
        <w:t>Şubat 2016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60"/>
        <w:gridCol w:w="1300"/>
        <w:gridCol w:w="1200"/>
      </w:tblGrid>
      <w:tr w:rsidR="001D06F8" w:rsidTr="001D06F8">
        <w:trPr>
          <w:trHeight w:val="315"/>
          <w:jc w:val="center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1D06F8" w:rsidTr="001D06F8">
        <w:trPr>
          <w:trHeight w:val="315"/>
          <w:jc w:val="center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D06F8" w:rsidTr="001D06F8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24.477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15.081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-38,4</w:t>
            </w:r>
          </w:p>
        </w:tc>
      </w:tr>
      <w:tr w:rsidR="001D06F8" w:rsidTr="001D06F8">
        <w:trPr>
          <w:trHeight w:val="315"/>
          <w:jc w:val="center"/>
        </w:trPr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MISIR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1D06F8" w:rsidTr="001D06F8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3.537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3.401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-3,9</w:t>
            </w:r>
          </w:p>
        </w:tc>
      </w:tr>
      <w:tr w:rsidR="001D06F8" w:rsidTr="001D06F8">
        <w:trPr>
          <w:trHeight w:val="315"/>
          <w:jc w:val="center"/>
        </w:trPr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1D06F8" w:rsidRDefault="001D06F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TÜRKİYE*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</w:tr>
      <w:tr w:rsidR="001D06F8" w:rsidTr="001D06F8">
        <w:trPr>
          <w:trHeight w:val="315"/>
          <w:jc w:val="center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28.038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28.612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1D06F8" w:rsidRDefault="001D06F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2,0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1D06F8" w:rsidP="003B5D5A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1008" behindDoc="1" locked="0" layoutInCell="1" allowOverlap="1" wp14:anchorId="0EE80156" wp14:editId="7587EBD9">
            <wp:simplePos x="0" y="0"/>
            <wp:positionH relativeFrom="column">
              <wp:posOffset>640715</wp:posOffset>
            </wp:positionH>
            <wp:positionV relativeFrom="paragraph">
              <wp:posOffset>199390</wp:posOffset>
            </wp:positionV>
            <wp:extent cx="5570855" cy="2914650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855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1D06F8">
        <w:rPr>
          <w:rFonts w:ascii="Arial" w:hAnsi="Arial" w:cs="Arial"/>
          <w:color w:val="00B0F0"/>
        </w:rPr>
        <w:t xml:space="preserve"> Şubat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7"/>
      <w:bookmarkEnd w:id="19"/>
      <w:r>
        <w:rPr>
          <w:color w:val="00B0F0"/>
        </w:rPr>
        <w:lastRenderedPageBreak/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Pr="004C5439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125902">
        <w:rPr>
          <w:rFonts w:ascii="Arial" w:hAnsi="Arial" w:cs="Arial"/>
          <w:color w:val="00B0F0"/>
        </w:rPr>
        <w:t>Şubat 2015 ve Şubat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AD0317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Şubat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AD0317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Şubat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AD0317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D0317" w:rsidRPr="00524617" w:rsidRDefault="00AD0317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59.968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21,7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62.736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21,0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4,6</w:t>
            </w:r>
          </w:p>
        </w:tc>
      </w:tr>
      <w:tr w:rsidR="00AD0317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D0317" w:rsidRPr="00524617" w:rsidRDefault="00AD0317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10.146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3,7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10.664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3,6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5,1</w:t>
            </w:r>
          </w:p>
        </w:tc>
      </w:tr>
      <w:tr w:rsidR="00AD0317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AD0317" w:rsidRPr="00524617" w:rsidRDefault="00AD0317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206.134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74,6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224.694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AD0317">
              <w:rPr>
                <w:rFonts w:ascii="Calibri" w:hAnsi="Calibri"/>
                <w:color w:val="000000"/>
                <w:sz w:val="22"/>
                <w:szCs w:val="22"/>
              </w:rPr>
              <w:t>9,0</w:t>
            </w:r>
          </w:p>
        </w:tc>
      </w:tr>
      <w:tr w:rsidR="00AD0317" w:rsidRPr="00524617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524617" w:rsidRDefault="00AD0317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AD0317" w:rsidRDefault="00AD0317" w:rsidP="00BD5C28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D03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276.24</w:t>
            </w:r>
            <w:r w:rsidR="00BD5C2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D03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AD0317" w:rsidRDefault="00BD5C28" w:rsidP="00AD0317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298.094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D03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D0317" w:rsidRPr="00AD0317" w:rsidRDefault="00AD0317" w:rsidP="00AD03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D03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7,9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E95534" w:rsidRDefault="00E95534" w:rsidP="006847AA">
      <w:pPr>
        <w:ind w:left="284"/>
        <w:rPr>
          <w:noProof/>
        </w:rPr>
      </w:pPr>
    </w:p>
    <w:p w:rsidR="00E95534" w:rsidRDefault="00E95534" w:rsidP="006847AA">
      <w:pPr>
        <w:ind w:left="284"/>
        <w:rPr>
          <w:noProof/>
        </w:rPr>
      </w:pP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AD0317" w:rsidP="006847A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-3175</wp:posOffset>
            </wp:positionV>
            <wp:extent cx="4572000" cy="2644140"/>
            <wp:effectExtent l="0" t="0" r="0" b="381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AD0317">
        <w:rPr>
          <w:rFonts w:ascii="Arial" w:hAnsi="Arial" w:cs="Arial"/>
          <w:color w:val="00B0F0"/>
        </w:rPr>
        <w:t>Şubat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B63AFF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1" w:name="_Toc279396434"/>
    </w:p>
    <w:p w:rsidR="006847AA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Pr="006D33B9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B62FE0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42546</wp:posOffset>
            </wp:positionH>
            <wp:positionV relativeFrom="paragraph">
              <wp:posOffset>119598</wp:posOffset>
            </wp:positionV>
            <wp:extent cx="5810250" cy="3239343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414" cy="323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1F10BB">
        <w:rPr>
          <w:rFonts w:ascii="Arial" w:hAnsi="Arial" w:cs="Arial"/>
          <w:color w:val="00B0F0"/>
        </w:rPr>
        <w:t>Şubat 2015</w:t>
      </w:r>
      <w:r>
        <w:rPr>
          <w:rFonts w:ascii="Arial" w:hAnsi="Arial" w:cs="Arial"/>
          <w:color w:val="00B0F0"/>
        </w:rPr>
        <w:t xml:space="preserve"> – </w:t>
      </w:r>
      <w:r w:rsidR="001F10BB">
        <w:rPr>
          <w:rFonts w:ascii="Arial" w:hAnsi="Arial" w:cs="Arial"/>
          <w:color w:val="00B0F0"/>
        </w:rPr>
        <w:t>Şubat 2016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Ocak-Şubat 2015</w:t>
      </w:r>
      <w:r w:rsidR="00E95534">
        <w:rPr>
          <w:rFonts w:ascii="Arial" w:hAnsi="Arial" w:cs="Arial"/>
          <w:color w:val="00B0F0"/>
        </w:rPr>
        <w:t xml:space="preserve"> ve Ocak-</w:t>
      </w:r>
      <w:r w:rsidR="00697943">
        <w:rPr>
          <w:rFonts w:ascii="Arial" w:hAnsi="Arial" w:cs="Arial"/>
          <w:color w:val="00B0F0"/>
        </w:rPr>
        <w:t>Şubat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60"/>
        <w:gridCol w:w="1000"/>
        <w:gridCol w:w="1420"/>
        <w:gridCol w:w="1620"/>
        <w:gridCol w:w="1540"/>
      </w:tblGrid>
      <w:tr w:rsidR="00C87838" w:rsidRPr="00C87838" w:rsidTr="00C87838">
        <w:trPr>
          <w:trHeight w:val="330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3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Ocak-Şubat 2015</w:t>
            </w:r>
          </w:p>
        </w:tc>
        <w:tc>
          <w:tcPr>
            <w:tcW w:w="30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Ocak-Şubat 2016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C87838" w:rsidRPr="00C87838" w:rsidTr="00C8783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C87838" w:rsidRPr="00C87838" w:rsidTr="00C8783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C87838" w:rsidRPr="00C87838" w:rsidRDefault="00C8783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C87838" w:rsidRPr="00C87838" w:rsidTr="00C87838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123.428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21,7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124.446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21,0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</w:tr>
      <w:tr w:rsidR="00C87838" w:rsidRPr="00C87838" w:rsidTr="00C8783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21.594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3,8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20.900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-3,2</w:t>
            </w:r>
          </w:p>
        </w:tc>
      </w:tr>
      <w:tr w:rsidR="00C87838" w:rsidRPr="00C87838" w:rsidTr="00C8783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424.506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74,5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448.054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87838">
              <w:rPr>
                <w:rFonts w:ascii="Calibri" w:hAnsi="Calibri"/>
                <w:color w:val="000000"/>
                <w:sz w:val="22"/>
                <w:szCs w:val="22"/>
              </w:rPr>
              <w:t>5,5</w:t>
            </w:r>
          </w:p>
        </w:tc>
      </w:tr>
      <w:tr w:rsidR="00C87838" w:rsidRPr="00C87838" w:rsidTr="00C87838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569.528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 w:rsidP="00C87838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593.400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87838" w:rsidRPr="00C87838" w:rsidRDefault="00C8783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C8783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4,2</w:t>
            </w:r>
          </w:p>
        </w:tc>
      </w:tr>
    </w:tbl>
    <w:p w:rsidR="006847AA" w:rsidRDefault="006847AA" w:rsidP="00C87838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C87838" w:rsidRDefault="00C87838" w:rsidP="006847AA"/>
    <w:p w:rsidR="006847AA" w:rsidRDefault="006847AA" w:rsidP="006847AA"/>
    <w:p w:rsidR="006847AA" w:rsidRDefault="006847AA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lastRenderedPageBreak/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3D7C9E">
        <w:rPr>
          <w:rFonts w:ascii="Arial" w:hAnsi="Arial" w:cs="Arial"/>
          <w:color w:val="00B0F0"/>
        </w:rPr>
        <w:t>Şubat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 w:rsidR="005E2CDC">
        <w:rPr>
          <w:rFonts w:ascii="Arial" w:hAnsi="Arial" w:cs="Arial"/>
          <w:color w:val="00B0F0"/>
        </w:rPr>
        <w:t xml:space="preserve"> </w:t>
      </w:r>
      <w:r w:rsidR="003D7C9E">
        <w:rPr>
          <w:rFonts w:ascii="Arial" w:hAnsi="Arial" w:cs="Arial"/>
          <w:color w:val="00B0F0"/>
        </w:rPr>
        <w:t>Şubat 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7101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1200"/>
        <w:gridCol w:w="960"/>
        <w:gridCol w:w="1060"/>
        <w:gridCol w:w="960"/>
        <w:gridCol w:w="1180"/>
      </w:tblGrid>
      <w:tr w:rsidR="006847AA" w:rsidTr="00E05687">
        <w:trPr>
          <w:trHeight w:val="315"/>
        </w:trPr>
        <w:tc>
          <w:tcPr>
            <w:tcW w:w="1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4" w:name="OLE_LINK15"/>
            <w:bookmarkStart w:id="25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3D7C9E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Şubat 2015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3D7C9E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Şubat 2016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E05687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77.198,94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82.957,28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27,83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7,5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27.816,73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34.557,32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11,59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24,2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24.311,71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29.253,08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20,3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27.772,34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28.126,58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9,44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1,3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30.285,22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27.482,11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-9,3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12.575,84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14.709,49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4,93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17,0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9.944,09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9.697,63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-2,5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5.561,68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8.241,27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2,76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48,2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7.708,18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7.198,69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-6,6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4.829,00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5.153,00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1,73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6,7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5.092,12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4.897,66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-3,8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2.531,82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4.004,27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58,2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159,18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3.330,70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1992,4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1.818,78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2.806,36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0,94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54,3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2.563,89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2.752,67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0,92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7,4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2.547,33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2.646,11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0,89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3,9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2.052,56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2.180,50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6,2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2.254,04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1.944,77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-13,7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1.507,61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1.441,93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-4,4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1.188,70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1.350,23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13,6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995,00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1.287,97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29,4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1.256,32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1.224,02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1.189,93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1.187,56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-0,2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899,32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1.150,45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27,9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1.131,88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1.129,75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-0,2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1.042,85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1.114,67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6,9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258,22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1.096,75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324,7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738,92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1.013,36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37,1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770,83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954,43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23,8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1.397,42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934,34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-33,1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886,46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919,47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3,7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755,56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848,33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12,3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877,06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823,83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-6,1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437,81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761,27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73,9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496,05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612,00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23,4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723,29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552,52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-23,6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444,26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549,66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23,7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330,22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543,39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64,6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609,44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537,56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-11,8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492,84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527,34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7,0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332,47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464,69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39,8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416,78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424,56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1,9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423,05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411,45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-2,7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473,57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398,05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-15,9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295,77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394,23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33,3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790,73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347,78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-56,0</w:t>
            </w:r>
          </w:p>
        </w:tc>
      </w:tr>
      <w:tr w:rsidR="00371E8F" w:rsidTr="00371E8F">
        <w:trPr>
          <w:trHeight w:val="248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190,00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343,51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80,8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891,59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285,38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-68,0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250,08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258,46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3,4</w:t>
            </w:r>
          </w:p>
        </w:tc>
      </w:tr>
      <w:tr w:rsidR="00371E8F" w:rsidTr="00371E8F">
        <w:trPr>
          <w:trHeight w:val="263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292,88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256,84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-12,3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178,57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236,01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32,2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274,66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231,17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-15,8</w:t>
            </w:r>
          </w:p>
        </w:tc>
      </w:tr>
      <w:tr w:rsidR="00371E8F" w:rsidTr="00371E8F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50,07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210,32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320,0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214,61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171,08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-20,3</w:t>
            </w:r>
          </w:p>
        </w:tc>
      </w:tr>
      <w:tr w:rsidR="00371E8F" w:rsidTr="00371E8F">
        <w:trPr>
          <w:trHeight w:val="300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135,16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165,80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22,7</w:t>
            </w:r>
          </w:p>
        </w:tc>
      </w:tr>
      <w:tr w:rsidR="00371E8F" w:rsidTr="00371E8F">
        <w:trPr>
          <w:trHeight w:val="30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98,21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125,72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28,0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163,35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105,21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-35,6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97,01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103,94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7,1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/>
                <w:bCs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100,80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693,59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-85,6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178,49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94,94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-46,8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96,37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87,52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-9,2</w:t>
            </w:r>
          </w:p>
        </w:tc>
      </w:tr>
      <w:tr w:rsidR="00371E8F" w:rsidTr="00371E8F">
        <w:trPr>
          <w:trHeight w:val="21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22,18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119,6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12,63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47,68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277,5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48,20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41,57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-13,8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32,28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37,70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16,8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44,72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36,40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-18,6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41,49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33,08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-20,3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3.630,79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1,31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21,69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-99,4</w:t>
            </w:r>
          </w:p>
        </w:tc>
      </w:tr>
      <w:tr w:rsidR="00371E8F" w:rsidTr="00371E8F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371E8F" w:rsidRDefault="00371E8F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/>
                <w:bCs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10,14</w:t>
            </w:r>
          </w:p>
        </w:tc>
        <w:tc>
          <w:tcPr>
            <w:tcW w:w="9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1E8F" w:rsidRPr="00371E8F" w:rsidRDefault="00371E8F" w:rsidP="00371E8F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371E8F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6847AA" w:rsidTr="00E05687">
        <w:trPr>
          <w:trHeight w:val="60"/>
        </w:trPr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6" w:name="s12"/>
      <w:bookmarkEnd w:id="26"/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E05687" w:rsidRDefault="0088409F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94080" behindDoc="1" locked="0" layoutInCell="1" allowOverlap="1" wp14:anchorId="05D840CD" wp14:editId="543A9FCF">
            <wp:simplePos x="0" y="0"/>
            <wp:positionH relativeFrom="column">
              <wp:posOffset>-595630</wp:posOffset>
            </wp:positionH>
            <wp:positionV relativeFrom="paragraph">
              <wp:posOffset>92710</wp:posOffset>
            </wp:positionV>
            <wp:extent cx="7181215" cy="4695190"/>
            <wp:effectExtent l="0" t="0" r="635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215" cy="469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88409F">
        <w:rPr>
          <w:rFonts w:ascii="Arial" w:hAnsi="Arial" w:cs="Arial"/>
          <w:color w:val="00B0F0"/>
        </w:rPr>
        <w:t>Şubat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88409F">
        <w:rPr>
          <w:rFonts w:ascii="Arial" w:hAnsi="Arial" w:cs="Arial"/>
          <w:color w:val="00B0F0"/>
        </w:rPr>
        <w:t>Şubat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597FBF" w:rsidP="00597FB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25648A" w:rsidP="002564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1.365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41,70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1.270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38,79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538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16,43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25648A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3,08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25648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3.273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lastRenderedPageBreak/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25648A">
        <w:rPr>
          <w:rFonts w:ascii="Arial" w:hAnsi="Arial" w:cs="Arial"/>
          <w:color w:val="00B0F0"/>
        </w:rPr>
        <w:t>Şubat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24.799,43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39,53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2.767,53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55.390,32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24,65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82.957,28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17.656,83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28,14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3.604,12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33,80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13.296,37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34.557,32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29.252,36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29.253,08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9.582,34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178,31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18.365,93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28.126,58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27.478,87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12,23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27.482,11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14.709,49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14.709,49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139,88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9.553,00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9.697,63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8.227,00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8.241,27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31,71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7.163,96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7.198,69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5.077,00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5.153,00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18,04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4.879,63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4.897,66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160,30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3.843,97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4.004,27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2.471,00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760,00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99,70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3.330,70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424,95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2.366,95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2.806,36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1.176,82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1.565,99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2.752,67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850,47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64,88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1.730,76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2.646,11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2.180,50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2.180,50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1.502,98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63,61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378,18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1.944,77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1.424,06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1.441,93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296,69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50,37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1.003,17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1.350,23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1.280,23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1.287,97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106,50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1.108,90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1.224,02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99,44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1.088,12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1.187,56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121,09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106,55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922,82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1.150,45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147,82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979,01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1.129,75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730,77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383,90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1.114,67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656,93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418,89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1.096,75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284,40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407,56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321,40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1.013,36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24,61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929,82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954,43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121,69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804,96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934,34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586,64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325,18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919,47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99,35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73,01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675,97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848,33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61,57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762,26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823,83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761,27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761,27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542,94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69,06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612,00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537,60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252,18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100,68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196,80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549,66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543,39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25,49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19,14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492,93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145,91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115,84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265,59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527,34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464,69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464,69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153,60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267,64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424,56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166,59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222,97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57,59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19,44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321,02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398,05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50,31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27,42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316,50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317,32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343,51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225,38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258,46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256,84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236,01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144,69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86,48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COŞKUNAL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210,32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171,08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165,80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125,72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99,03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103,94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100,80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16,23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80,41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94,94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94,94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87,52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87,52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48,70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45,18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38,60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41,57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37,70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32,30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21,69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21,69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5648A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5648A" w:rsidRDefault="0025648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5648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25648A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5648A" w:rsidRPr="002D2031" w:rsidRDefault="0025648A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62.736 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10.664 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224.694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25648A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25648A" w:rsidRDefault="00BD5C28" w:rsidP="0025648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298.094</w:t>
            </w:r>
            <w:r w:rsidR="0025648A" w:rsidRPr="0025648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5648A" w:rsidRPr="001D78D5" w:rsidRDefault="0025648A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25648A" w:rsidRPr="00371E8F">
        <w:rPr>
          <w:rFonts w:ascii="Arial" w:hAnsi="Arial" w:cs="Arial"/>
          <w:color w:val="00B0F0"/>
        </w:rPr>
        <w:t xml:space="preserve"> ilk 2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29" w:name="sayfa15"/>
      <w:bookmarkEnd w:id="29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B80499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50.752,82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40,78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5.604,71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26,82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111.193,29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167.550,81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34.908,24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28,05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7.392,43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35,37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26.091,61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68.392,27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57.487,22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57.488,42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19.172,59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424,85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36.444,25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56.041,68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55.345,38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55.352,68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29.453,36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29.454,20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318,26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19.212,00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19.540,11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16.117,68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16.139,48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59,74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14.141,47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14.212,31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67,22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91,59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10.438,93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10.597,74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40,34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9.638,93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9.679,27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288,18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7.739,54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8.027,71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1.753,06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194,80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3.539,01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5.486,87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2.306,16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18,12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3.031,17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5.355,44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808,31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42,95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4.498,30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5.349,56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4.371,69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4.371,69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3.025,17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149,28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761,31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3.935,76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2.487,67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762,10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179,39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3.429,16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31,08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2.801,25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2.837,16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240,00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2.482,81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2.739,55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588,36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116,77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1.909,05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2.614,18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198,94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153,90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2.215,61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2.568,45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202,82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38,12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2.156,94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2.397,88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241,98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227,53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1.799,47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2.268,98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284,14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1.946,02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2.233,08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165,77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2.060,43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2.226,20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1.420,80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780,28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2.201,08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lastRenderedPageBreak/>
              <w:t>KONGAZ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1.174,52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22,76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638,29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1.835,57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64,79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1.763,15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1.829,61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219,72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12,35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1.536,05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1.768,12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512,62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524,72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586,89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1.624,23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1.557,65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1.557,65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104,67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1.329,21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1.434,54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31,44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741,43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616,43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1.389,29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1.129,32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129,66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1.258,98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31,91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1.134,91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465,18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203,34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362,19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1.030,71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48,17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27,03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954,26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1.029,46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267,07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250,54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507,93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1.025,54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981,77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981,77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939,97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944,17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350,44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515,20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935,62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163,96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278,67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489,83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932,46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101,53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658,31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877,84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132,53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46,43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638,34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817,30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309,51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58,76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412,11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780,38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587,83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175,83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763,66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51,93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635,45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692,46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692,46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510,51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510,51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470,81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271,43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194,51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465,95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449,10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449,10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416,22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382,75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382,75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288,06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338,62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335,60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243,43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243,56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160,78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81,60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242,38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175,40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189,36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184,02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184,02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178,51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178,51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176,72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176,72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170,16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170,16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107,82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107,82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104,41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76,13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87,87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65,37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68,34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71E8F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60,73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63,35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71E8F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71E8F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CASA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71E8F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371E8F" w:rsidRPr="00371E8F" w:rsidRDefault="00371E8F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371E8F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71E8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371E8F" w:rsidRPr="00AB348A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71E8F" w:rsidRPr="00AB348A" w:rsidRDefault="00371E8F" w:rsidP="00E426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124.446 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20.900 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448.054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371E8F" w:rsidRDefault="00371E8F" w:rsidP="00371E8F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71E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593.400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71E8F" w:rsidRPr="00B80499" w:rsidRDefault="00371E8F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371E8F" w:rsidRDefault="00371E8F" w:rsidP="006847AA"/>
    <w:p w:rsidR="00371E8F" w:rsidRDefault="00371E8F" w:rsidP="006847AA"/>
    <w:p w:rsidR="00371E8F" w:rsidRDefault="00371E8F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0" w:name="_3.3._İllere_göre"/>
      <w:bookmarkEnd w:id="28"/>
      <w:bookmarkEnd w:id="30"/>
      <w:r>
        <w:rPr>
          <w:i w:val="0"/>
          <w:iCs w:val="0"/>
          <w:color w:val="00B0F0"/>
        </w:rPr>
        <w:lastRenderedPageBreak/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1" w:name="s15"/>
      <w:bookmarkEnd w:id="31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643B4A">
        <w:rPr>
          <w:rFonts w:ascii="Arial" w:hAnsi="Arial" w:cs="Arial"/>
          <w:color w:val="00B0F0"/>
        </w:rPr>
        <w:t>Şubat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9.883,59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5.211,73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1,75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2.365,17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1.117,66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3.617,97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1.062,46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665,01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429,63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1.827,72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1.821,43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1.447,62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6.302,05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2,11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30.772,75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2.481,94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0,83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12.116,07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4,06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1.177,26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0,39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175,69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1.066,73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395,89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543,85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5.282,00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7.029,83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2,36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5.227,87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10.864,98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3,64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932,70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2.743,01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0,92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1.127,42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2.403,12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0,81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163,56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0,05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7.322,57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2,46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782,13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1.213,86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542,14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8.661,05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2,91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595,08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5.346,36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1,79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1.833,67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649,97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0,22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1.699,18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1.591,28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0,53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8.748,75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2,93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1.518,69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2.085,14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2.342,91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701,23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2.785,66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0,93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2.670,99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914,11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5.340,25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5.499,40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1,84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2.871,96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4.581,90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1,54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2.047,37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423,58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1.403,62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0,47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1.071,27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1.586,48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1.950,80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0,65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730,08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7.266,42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2,44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1.702,49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218,50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3.365,07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1,13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3.823,52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1,28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7.496,02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2.011,16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0,67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1.602,82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2.531,23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328,50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185,56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243,15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1.649,08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0,55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6.675,14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1.561,13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0,52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296,98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793,61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0,27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2.238,44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5.198,85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1,74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27.116,92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9,10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Default="00731DC2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2.576,26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0,86</w:t>
            </w:r>
          </w:p>
        </w:tc>
      </w:tr>
      <w:tr w:rsidR="00731DC2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731DC2" w:rsidRPr="00A41E95" w:rsidRDefault="00731DC2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19.445,87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731DC2" w:rsidRPr="00731DC2" w:rsidRDefault="00731DC2" w:rsidP="00731DC2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731DC2">
              <w:rPr>
                <w:rFonts w:asciiTheme="minorHAnsi" w:hAnsiTheme="minorHAnsi" w:cs="Tahoma"/>
                <w:bCs/>
                <w:sz w:val="20"/>
                <w:szCs w:val="20"/>
              </w:rPr>
              <w:t>6,52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31DC2" w:rsidRPr="005A4BB8" w:rsidRDefault="00731DC2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31DC2" w:rsidRDefault="00731DC2" w:rsidP="00BD5C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298.09</w:t>
            </w:r>
            <w:r w:rsidR="00BD5C2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731DC2" w:rsidRDefault="00731DC2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643B4A">
        <w:rPr>
          <w:rFonts w:ascii="Arial" w:hAnsi="Arial" w:cs="Arial"/>
          <w:color w:val="00B0F0"/>
        </w:rPr>
        <w:t>Şubat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4" w:name="s17"/>
      <w:bookmarkStart w:id="35" w:name="s16"/>
      <w:bookmarkEnd w:id="34"/>
      <w:bookmarkEnd w:id="35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2.357,79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684,28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6,42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27.730,68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30.772,75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10,32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5.338,27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1.665,12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20.113,54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8,95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27.116,92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9,10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5.667,67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668,46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13.109,74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19.445,87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6,52</w:t>
            </w:r>
          </w:p>
        </w:tc>
        <w:bookmarkStart w:id="37" w:name="_GoBack"/>
        <w:bookmarkEnd w:id="37"/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3.554,20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5,67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340,73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8.221,14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12.116,07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4,06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1.582,14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64,18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9.218,66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10.864,98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3,64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2.835,67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232,16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6.815,77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9.883,59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3,32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1.370,81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199,83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7.178,11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3,19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8.748,75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2.432,96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159,70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1,50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6.068,39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8.661,05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1.953,89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3,11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98,82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5.443,31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7.496,02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1.711,02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96,27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5.515,28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2,45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7.322,57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1.051,59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633,36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5,94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5.581,47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2,48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7.266,42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956,37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875,68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5.197,78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7.029,83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2.146,35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248,04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4.280,75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6.675,14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870,96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16,38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5.414,70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2,41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6.302,05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779,33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128,85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4.591,22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5.499,40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1.370,17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117,30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3.858,88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5.346,36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1.440,97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32,51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3.866,78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5.340,25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1.401,48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25,75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3.854,77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5.282,00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1.171,73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109,84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3.946,30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5.227,87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799,26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4.349,46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1,94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5.211,73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2.715,58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761,54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1.721,74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5.198,85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982,34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31,40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3.568,15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4.581,90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1,54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740,15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1.270,81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11,92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1.812,56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3.823,52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1,28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768,73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44,78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2.804,47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3.617,97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367,88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105,89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2.891,30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3.365,07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566,41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29,16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2.276,40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2.871,96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759,50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23,53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2.002,62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2.785,66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386,55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2.345,69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2.743,01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352,05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2.307,81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2.670,99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719,28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1,15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14,87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1.842,11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2.576,26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1.093,95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57,45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1.379,83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2.531,23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186,11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412,33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1.883,51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2.481,94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354,65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2.037,54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2.403,12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454,38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56,40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1.854,39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2.365,17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776,38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1.550,94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2.342,91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389,60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1.829,94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2.238,44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540,31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38,04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1.506,78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2.085,14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301,99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1.728,69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2.047,37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331,16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1.671,53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2.011,16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281,94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22,88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1.645,99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1.950,80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242,51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84,25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1.506,91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1.833,67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243,04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22,95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1.561,73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1.827,72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329,26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1.467,94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1.821,43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323,64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29,06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1.349,79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1.702,49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260,15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1.427,46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1.699,18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255,89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13,58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1.379,61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1.649,08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552,06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1.035,20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1.602,82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180,03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87,61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1.323,65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1.591,28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339,63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21,28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1.225,57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1.586,48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460,85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1.096,88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1.561,13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145,51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1.360,98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1.518,69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207,93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1.226,84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1.447,62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433,57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23,83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946,22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1.403,62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290,31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152,46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771,09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1.213,86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304,52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33,68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839,05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1.177,26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231,44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327,83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568,15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1.127,42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175,48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62,31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879,87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1.117,66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310,24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721,38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1.071,27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109,34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951,27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1.066,73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172,22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26,28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863,97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1.062,46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265,76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655,02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932,70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347,82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19,19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547,10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914,11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144,67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612,57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793,61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124,61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38,41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619,12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782,13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129,49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591,63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730,08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107,64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583,01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701,23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133,17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13,82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518,02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665,01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198,03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447,69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649,97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203,27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389,32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595,08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147,50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395,15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543,85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229,83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11,23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301,08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542,14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153,07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269,94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429,63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154,73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266,95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423,58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195,97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21,99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177,93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395,89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0,13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104,42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216,47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328,50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165,66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5,60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125,72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296,98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176,54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66,61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243,15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109,76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23,39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85,34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218,50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643B4A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108,63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4,77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72,16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185,56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643B4A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75,53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100,17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175,69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643B4A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643B4A" w:rsidRPr="00643B4A" w:rsidRDefault="00643B4A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30,99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1,34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131,23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163,56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643B4A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0,05</w:t>
            </w:r>
          </w:p>
        </w:tc>
      </w:tr>
      <w:tr w:rsidR="00643B4A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643B4A" w:rsidRPr="00B7093D" w:rsidRDefault="00643B4A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62.736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10.664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224.694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643B4A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643B4A" w:rsidRDefault="00643B4A" w:rsidP="00BD5C2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298.09</w:t>
            </w:r>
            <w:r w:rsidR="00BD5C28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4</w:t>
            </w:r>
            <w:r w:rsidRPr="00643B4A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43B4A" w:rsidRPr="00A41E95" w:rsidRDefault="00643B4A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480699" w:rsidRDefault="00480699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lastRenderedPageBreak/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371E8F">
        <w:rPr>
          <w:rFonts w:ascii="Arial" w:hAnsi="Arial" w:cs="Arial"/>
          <w:b/>
          <w:bCs/>
          <w:color w:val="00B0F0"/>
          <w:sz w:val="32"/>
          <w:szCs w:val="32"/>
        </w:rPr>
        <w:t>Şubat 2016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1.319,07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1.179,17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2.531,64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1.443,88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1.443,88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1.111,33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1.111,33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679,68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179,24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150,42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1.009,34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382,22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910,14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698,61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698,61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242,19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400,29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139,77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206,33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203,74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203,74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143,68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131,14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3D149B" w:rsidRPr="003D149B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2.835,67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232,16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6.815,77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9.883,59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362,73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180,20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191,64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140,11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170,39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150,59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147,36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92,07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D149B" w:rsidRPr="003D149B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454,38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1.854,39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2.365,17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3D149B" w:rsidRDefault="003D149B" w:rsidP="006847AA">
      <w:pPr>
        <w:ind w:firstLine="709"/>
        <w:rPr>
          <w:rFonts w:ascii="Arial" w:hAnsi="Arial" w:cs="Arial"/>
          <w:color w:val="4F81BD"/>
        </w:rPr>
      </w:pPr>
    </w:p>
    <w:p w:rsidR="003D149B" w:rsidRDefault="003D149B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365,36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895,42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1.272,08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185,65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238,13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267,61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262,28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219,53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190,78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103,14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3D149B" w:rsidTr="003D149B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D149B" w:rsidRPr="003D149B" w:rsidRDefault="003D149B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D149B" w:rsidRPr="003D149B" w:rsidRDefault="003D149B" w:rsidP="003D149B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D14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3D149B" w:rsidRPr="003D149B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768,73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44,78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2.804,47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3.617,97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D149B" w:rsidRPr="003D149B" w:rsidRDefault="003D149B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D149B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070A80" w:rsidRPr="00070A80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518,02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665,01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202,30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070A80" w:rsidRPr="00070A80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243,04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1.561,73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1.827,72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207,93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1.226,84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1.447,62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1.084,12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9.004,89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32,47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10.238,39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4.706,52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4.706,52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394,12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3.449,82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3.858,36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3.393,83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3.393,83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663,01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769,34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1.597,87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1.576,83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1.576,83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725,28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822,30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804,69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804,69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720,00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706,00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706,40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648,31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676,23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334,21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48,84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301,70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167,80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165,80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145,09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124,20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38,14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59,92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58,28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43,44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34,95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18,70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2.357,79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684,28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27.730,68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30.772,75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1.595,94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2.011,74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3.752,64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1.242,22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1.242,22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1.207,29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1.207,29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668,85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668,85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639,63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1.660,69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525,53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470,21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990,87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292,69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334,44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3.554,20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340,73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8.221,14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12.116,07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Default="00070A80" w:rsidP="00070A80">
            <w:pPr>
              <w:jc w:val="right"/>
            </w:pPr>
            <w:r w:rsidRPr="00B4529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75,53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175,69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RPr="002F04F6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195,97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177,93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395,89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070A80" w:rsidRDefault="00070A80" w:rsidP="006847AA">
      <w:pPr>
        <w:rPr>
          <w:rFonts w:ascii="Arial" w:hAnsi="Arial" w:cs="Arial"/>
          <w:color w:val="4F81BD"/>
        </w:rPr>
      </w:pPr>
    </w:p>
    <w:p w:rsidR="00070A80" w:rsidRDefault="00070A80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247854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546,33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904,60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1.453,78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456,92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438,76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443,45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070A80" w:rsidRPr="00070A80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1.401,48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3.854,77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5.282,00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550,50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1.008,78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277,11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258,45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508,65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457,10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301,73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48,26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90,23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51,05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070A8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070A80" w:rsidRPr="00070A80" w:rsidRDefault="00070A8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70A8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070A80" w:rsidRPr="00070A80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1.171,73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109,84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3.946,30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5.227,87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070A80" w:rsidRPr="00070A80" w:rsidRDefault="00070A80" w:rsidP="00070A80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070A8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198,15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40,81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27,19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6,43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973FD" w:rsidTr="00C973FD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973FD" w:rsidRPr="00C973FD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265,76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655,02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932,70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6847AA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322,72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98,44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322,72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28,62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85,71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37,03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156,81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21,67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144,94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137,82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59,55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151,83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13,47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48,14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26,79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26,36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973FD" w:rsidTr="00C973FD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973FD" w:rsidRPr="00C973FD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231,44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327,83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568,15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1.127,42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tabs>
          <w:tab w:val="left" w:pos="3885"/>
        </w:tabs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973FD" w:rsidRPr="00C973FD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131,23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163,56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973FD" w:rsidRPr="00C973FD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124,61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619,12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782,13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50,33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973FD" w:rsidTr="00C973FD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973FD" w:rsidRPr="00C973FD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229,83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301,08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542,14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973FD" w:rsidRPr="00C973FD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203,27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389,32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595,08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571,23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366,35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973FD" w:rsidRPr="00C973FD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242,51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84,25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1.506,91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1.833,67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341,63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224,64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200,79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973FD" w:rsidRPr="00C973FD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1.427,46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1.699,18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6F576C" w:rsidRDefault="006847AA" w:rsidP="006847AA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641,16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2.472,67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3.160,18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1.114,87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822,73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388,55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208,05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540,95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973FD" w:rsidRPr="00C973FD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1.370,81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199,83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7.178,11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8.748,75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254,98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299,85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12,48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172,40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92,70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73,19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55,33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973FD" w:rsidTr="00C973F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973FD" w:rsidRPr="00C973FD" w:rsidRDefault="00C973F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973FD" w:rsidRPr="00C973FD" w:rsidRDefault="00C973FD" w:rsidP="00C973F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973F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973FD" w:rsidRPr="00C973FD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540,31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1.506,78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2.085,14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973FD" w:rsidRPr="00C973FD" w:rsidRDefault="00C973FD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973FD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19,02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66229E" w:rsidRPr="0066229E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107,64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583,01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701,23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139,53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405,87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20,42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448,40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353,48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269,50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165,97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157,57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6229E" w:rsidRPr="0066229E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352,05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2.307,81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2.670,99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367,06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1.069,16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305,98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542,94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152,66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242,08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378,47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296,88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224,18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81,84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6229E" w:rsidRPr="0066229E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1.440,97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3.866,78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5.340,25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395,51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244,98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389,13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185,50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236,86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90,05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6229E" w:rsidTr="0066229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6229E" w:rsidRPr="0066229E" w:rsidRDefault="0066229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229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6229E" w:rsidRPr="0066229E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566,41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2.276,40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2.871,96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6229E" w:rsidRPr="0066229E" w:rsidRDefault="0066229E" w:rsidP="0066229E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6229E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519,16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206,30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197,50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193,42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508D8" w:rsidRPr="00B508D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301,99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1.728,69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2.047,37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188,12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B508D8" w:rsidRPr="00B508D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433,57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946,22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1.403,62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FD78DD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425,43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131,60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B508D8" w:rsidRPr="00B508D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339,63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1.225,57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1.586,48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6847AA" w:rsidTr="006847AA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59,45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45,91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135,00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22,82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194,44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26,63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148,11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25,03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148,11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74,24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74,24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45,44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35,09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50,20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45,51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40,48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22,99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10,31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49,80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B508D8" w:rsidTr="00B508D8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508D8" w:rsidRPr="00B508D8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129,49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8,96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591,63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730,08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6847AA" w:rsidTr="006847AA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72,05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210,06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288,31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16,93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85,72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26,49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140,32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228,04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13,39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100,06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71,78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98,55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219,47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65,81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20,33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117,98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183,80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158,11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158,11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141,04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141,04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134,43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134,43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98,89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98,89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83,15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83,15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32,42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32,39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B508D8" w:rsidTr="00B508D8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508D8" w:rsidRPr="00B508D8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323,64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29,06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1.349,79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1.702,49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712,42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678,11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283,34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508D8" w:rsidRPr="00B508D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367,88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105,89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2.891,30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3.365,07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716,45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1.139,23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897,39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406,14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1.373,87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232,80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704,36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599,68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440,38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227,68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194,05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87,57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103,73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54,02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B508D8" w:rsidTr="00B508D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508D8" w:rsidRPr="00B508D8" w:rsidRDefault="00B508D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508D8" w:rsidRPr="00B508D8" w:rsidRDefault="00B508D8" w:rsidP="00B508D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508D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508D8" w:rsidRPr="00B508D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1.953,89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98,82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5.443,31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7.496,02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508D8" w:rsidRPr="00B508D8" w:rsidRDefault="00B508D8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B508D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Default="00B508D8" w:rsidP="006847AA">
      <w:pPr>
        <w:rPr>
          <w:rFonts w:ascii="Arial" w:hAnsi="Arial" w:cs="Arial"/>
          <w:color w:val="4F81BD"/>
        </w:rPr>
      </w:pPr>
    </w:p>
    <w:p w:rsidR="00B508D8" w:rsidRPr="00F04BBC" w:rsidRDefault="00B508D8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 </w:t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272,65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12,78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190,97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106,00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6F46FF" w:rsidRPr="006F46FF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552,06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1.035,20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1.602,82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F46FF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27,28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19,10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10,44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76,60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6F46FF" w:rsidRPr="006F46FF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104,42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216,47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328,50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FD78DD" w:rsidRDefault="00FD78D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10020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41,62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62,49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40,89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90,12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51,05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10020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37,06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10020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6F46FF" w:rsidTr="006F46F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46FF" w:rsidRPr="006F46FF" w:rsidRDefault="006F46F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10020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sz w:val="16"/>
                <w:szCs w:val="16"/>
              </w:rPr>
              <w:t>37,51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46F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6F46FF" w:rsidRPr="006F46FF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176,54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243,15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46FF" w:rsidRPr="006F46FF" w:rsidRDefault="006F46FF" w:rsidP="006F46F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6F46F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729,13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549,90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840,32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106,55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906,72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473,17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146,24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207,08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154,82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100,68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10020F" w:rsidRPr="0010020F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2.146,35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248,04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4.280,75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6.675,14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10020F" w:rsidP="0010020F">
      <w:pPr>
        <w:ind w:firstLine="284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                                                   </w:t>
      </w:r>
      <w:r w:rsidR="006847AA" w:rsidRPr="00F04BBC">
        <w:rPr>
          <w:rFonts w:ascii="Arial" w:hAnsi="Arial" w:cs="Arial"/>
          <w:color w:val="4F81BD"/>
        </w:rPr>
        <w:t>Tablo</w:t>
      </w:r>
      <w:r w:rsidR="006847AA">
        <w:rPr>
          <w:rFonts w:ascii="Arial" w:hAnsi="Arial" w:cs="Arial"/>
          <w:color w:val="4F81BD"/>
        </w:rPr>
        <w:t xml:space="preserve"> 4.38</w:t>
      </w:r>
      <w:r w:rsidR="006847AA" w:rsidRPr="00F04BBC">
        <w:rPr>
          <w:rFonts w:ascii="Arial" w:hAnsi="Arial" w:cs="Arial"/>
          <w:color w:val="4F81BD"/>
        </w:rPr>
        <w:t xml:space="preserve">: </w:t>
      </w:r>
      <w:r w:rsidR="006847AA"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22,46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10020F" w:rsidRPr="0010020F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165,66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125,72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296,98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6847AA" w:rsidTr="001C7158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1C7158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177,82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373,22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555,19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24,80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90,28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78,06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437,98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23,93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24,26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349,30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19,09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73,01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179,48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11,28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151,49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92,90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55,91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44,18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25,85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37,32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0020F" w:rsidTr="0010020F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10020F" w:rsidRPr="0010020F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389,60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18,90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1.829,94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2.238,44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2.485,39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616,96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37,05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5.967,84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29,67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9.070,19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4.260,24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4.260,24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3.225,98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16,04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3.225,98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1.476,58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55,91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121,05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2.528,54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737,28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1.133,03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1.954,32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1.771,00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1.439,00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1.468,58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1.042,41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1.042,41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470,55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309,86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284,04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213,41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188,94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93,68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30,11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14,48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0020F" w:rsidTr="0010020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0020F" w:rsidRPr="0010020F" w:rsidRDefault="0010020F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0020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0020F" w:rsidRPr="0010020F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5.338,27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1.665,12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20.113,54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27.116,92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0020F" w:rsidRPr="0010020F" w:rsidRDefault="0010020F" w:rsidP="0010020F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0020F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2.351,21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2.810,61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5.531,61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2.889,36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2.889,36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1.854,72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827,95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2.867,55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1.157,64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747,65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1.946,02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1.784,26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1.784,26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1.531,74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1.533,07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600,74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600,74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555,13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555,13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483,29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486,31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360,93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E60666" w:rsidRPr="00123BA5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13.110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19.446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E60666" w:rsidRPr="00DD3A1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4.349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5.212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34,74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E60666" w:rsidRPr="00DD3A1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tabs>
          <w:tab w:val="left" w:pos="5235"/>
        </w:tabs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E60666" w:rsidTr="00070A80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33,60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184,36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247,34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23,28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36,83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80,58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81,83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139,83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13,16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73,07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110,10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10,36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83,26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83,26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6,96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65,89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65,89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64,26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64,26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6,05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45,15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45,15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4,25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37,73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3,55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33,25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E60666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RPr="00DD3A10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864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E60666" w:rsidTr="00070A80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28,35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66,21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15,41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12,37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8,99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34,57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8,05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1,98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E60666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E60666" w:rsidRPr="00DD3A10" w:rsidTr="00070A8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E60666" w:rsidRPr="00DD3A1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1.684,34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26,73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1.025,01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E60666" w:rsidRPr="00DD3A1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5.415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6.302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RPr="00DD3A1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E60666" w:rsidTr="00070A80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171,18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56,21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210,47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388,84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59,59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99,17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174,58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151,38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151,38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12,86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91,96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91,96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50,57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69,83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69,83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59,53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59,53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47,42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47,42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30,76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30,76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RPr="00DD3A10" w:rsidTr="00070A8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305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839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1.177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E60666" w:rsidTr="00070A80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131,96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126,02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11,81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109,48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10,26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70,81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6,64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6,18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28,56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E60666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RPr="00DD3A10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109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E60666" w:rsidTr="00070A80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61,47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20,15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92,73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92,73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17,05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15,53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63,59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11,69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42,53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7,82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5,59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28,72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4,07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21,70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3,99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3,36</w:t>
            </w:r>
          </w:p>
        </w:tc>
      </w:tr>
      <w:tr w:rsidR="00E60666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E60666" w:rsidRPr="00DD3A10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E60666" w:rsidTr="00070A80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386,26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510,41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1.577,57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2.474,23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35,20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923,66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923,66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13,14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262,31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253,33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709,59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10,09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582,51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582,51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8,29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390,74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460,82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6,56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352,11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352,11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4,88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277,28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277,28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191,29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190,27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120,49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65,87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E60666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E60666" w:rsidRPr="00AE7298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5.198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7.030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2.576,93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1.466,78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1.901,59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9.219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10.865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Pr="00AE7298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/>
    <w:p w:rsidR="00E60666" w:rsidRDefault="00E60666" w:rsidP="00E60666"/>
    <w:p w:rsidR="00E60666" w:rsidRDefault="00E60666" w:rsidP="00E60666">
      <w:pPr>
        <w:jc w:val="center"/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1.672,28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22,84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1.164,56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5.515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7.323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E60666" w:rsidTr="00070A80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1.395,53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2.333,19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26,94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1.438,35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16,61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80,43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1.330,86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15,37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9,38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5,96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E60666" w:rsidRPr="0058388E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160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8.661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1.416,11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ASYA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3.859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5.346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RPr="00F8031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27,36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RPr="00AE729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left="964" w:right="998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32,83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1.271,09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1.566,47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4.591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5.499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1.430,56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31,22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3.568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4.582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E60666" w:rsidTr="00070A8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264,76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24,71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183,38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17,12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13,38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118,46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118,46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11,06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110,09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10,28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6,65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3,09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RPr="00F453A0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1.071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1.332,68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1.002,42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GAPGAZ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5.581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7.266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53,51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27,50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5,56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</w:tr>
      <w:tr w:rsidR="00E60666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3,71</w:t>
            </w:r>
          </w:p>
        </w:tc>
      </w:tr>
      <w:tr w:rsidR="00E60666" w:rsidRPr="00F453A0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1.156,20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30,24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25,35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9,45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8,98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5,73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E60666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RPr="00F453A0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3.824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28,74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335,81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30,70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335,08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226,62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95,41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63,06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1.094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60666" w:rsidTr="00070A80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130,20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268,03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398,23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24,15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79,22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270,36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13,43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208,03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12,61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10,40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E60666" w:rsidRPr="00F453A0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1.380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60666" w:rsidTr="00070A80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382,96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550,49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35,26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293,37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18,79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147,29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6,14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37,71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1,88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E60666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E60666" w:rsidRPr="00F453A0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1.097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1.561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41,29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2.471,00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3.330,70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E60666" w:rsidRPr="00F453A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5.199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1.196,36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46,44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8,19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7,47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2,93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1,98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E60666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E60666" w:rsidRPr="0058388E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E60666" w:rsidRDefault="00E60666" w:rsidP="00070A80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/>
    <w:p w:rsidR="00E60666" w:rsidRDefault="00E60666" w:rsidP="00E60666"/>
    <w:p w:rsidR="00E60666" w:rsidRDefault="00E60666" w:rsidP="00E60666"/>
    <w:p w:rsidR="00E60666" w:rsidRDefault="00E60666" w:rsidP="00E60666"/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sectPr w:rsidR="006847AA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B25" w:rsidRDefault="00FA6B25">
      <w:r>
        <w:separator/>
      </w:r>
    </w:p>
  </w:endnote>
  <w:endnote w:type="continuationSeparator" w:id="0">
    <w:p w:rsidR="00FA6B25" w:rsidRDefault="00FA6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34" w:rsidRPr="00581622" w:rsidRDefault="00711334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B25" w:rsidRDefault="00FA6B25">
      <w:r>
        <w:separator/>
      </w:r>
    </w:p>
  </w:footnote>
  <w:footnote w:type="continuationSeparator" w:id="0">
    <w:p w:rsidR="00FA6B25" w:rsidRDefault="00FA6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34" w:rsidRDefault="00711334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711334" w:rsidRDefault="00711334" w:rsidP="00581622">
    <w:pPr>
      <w:pStyle w:val="stbilgi"/>
      <w:ind w:right="360"/>
      <w:rPr>
        <w:color w:val="008080"/>
      </w:rPr>
    </w:pPr>
  </w:p>
  <w:p w:rsidR="00711334" w:rsidRPr="00581622" w:rsidRDefault="00711334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334" w:rsidRDefault="00711334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7949FB6C" wp14:editId="263F63A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11334" w:rsidRPr="00581622" w:rsidRDefault="00711334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51A6D">
      <w:rPr>
        <w:rStyle w:val="SayfaNumaras"/>
        <w:rFonts w:ascii="Arial" w:hAnsi="Arial" w:cs="Arial"/>
        <w:noProof/>
        <w:color w:val="008080"/>
        <w:sz w:val="20"/>
        <w:szCs w:val="20"/>
      </w:rPr>
      <w:t>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711334" w:rsidRDefault="00711334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711334" w:rsidRDefault="00711334" w:rsidP="00581622">
    <w:pPr>
      <w:pStyle w:val="stbilgi"/>
      <w:ind w:right="360"/>
      <w:rPr>
        <w:color w:val="008080"/>
      </w:rPr>
    </w:pPr>
  </w:p>
  <w:p w:rsidR="00711334" w:rsidRPr="00581622" w:rsidRDefault="00FA6B25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711334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711334" w:rsidRPr="00581622" w:rsidRDefault="00711334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DFF761" wp14:editId="7322370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0A80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C8D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52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97FBF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29E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7BF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708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356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97880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A6D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1040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B25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6905A-F1DB-4F99-8FFC-87815038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88</Pages>
  <Words>19081</Words>
  <Characters>108766</Characters>
  <Application>Microsoft Office Word</Application>
  <DocSecurity>0</DocSecurity>
  <Lines>906</Lines>
  <Paragraphs>255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127592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2</cp:revision>
  <cp:lastPrinted>2016-04-18T12:10:00Z</cp:lastPrinted>
  <dcterms:created xsi:type="dcterms:W3CDTF">2016-04-26T07:06:00Z</dcterms:created>
  <dcterms:modified xsi:type="dcterms:W3CDTF">2016-04-26T07:06:00Z</dcterms:modified>
</cp:coreProperties>
</file>