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2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5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D4407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2268"/>
        <w:gridCol w:w="2409"/>
      </w:tblGrid>
      <w:tr w:rsidR="00C1273E" w:rsidRPr="00C1273E" w:rsidTr="00C1273E">
        <w:trPr>
          <w:trHeight w:val="104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Üretim Yapan Toptan Satış Lisansı Sahibi Şirketlerce Satışa Sunulan Doğal Gazın Üretimin Yapıldığı İllere Göre Dağılımı 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9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8"/>
        <w:gridCol w:w="1313"/>
        <w:gridCol w:w="1417"/>
        <w:gridCol w:w="963"/>
        <w:gridCol w:w="1157"/>
        <w:gridCol w:w="1340"/>
        <w:gridCol w:w="1178"/>
        <w:gridCol w:w="1234"/>
      </w:tblGrid>
      <w:tr w:rsidR="00A517E3" w:rsidRPr="00A517E3" w:rsidTr="00A517E3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A517E3" w:rsidRPr="00A517E3" w:rsidTr="00A517E3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>Tablo 2</w:t>
      </w:r>
      <w:r w:rsidRPr="006A3F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272B4F" w:rsidRPr="006A3FCE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6A3F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A3F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37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1601"/>
        <w:gridCol w:w="1388"/>
        <w:gridCol w:w="1872"/>
      </w:tblGrid>
      <w:tr w:rsidR="00A517E3" w:rsidRPr="00A517E3" w:rsidTr="00A517E3">
        <w:trPr>
          <w:trHeight w:val="248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A517E3" w:rsidRPr="00A517E3" w:rsidTr="00A517E3">
        <w:trPr>
          <w:trHeight w:val="285"/>
        </w:trPr>
        <w:tc>
          <w:tcPr>
            <w:tcW w:w="2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240"/>
      </w:tblGrid>
      <w:tr w:rsidR="00A517E3" w:rsidRPr="00A517E3" w:rsidTr="00A517E3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3.027,26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203,73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3.231,00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276"/>
      </w:tblGrid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A517E3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559"/>
        <w:gridCol w:w="1135"/>
        <w:gridCol w:w="993"/>
        <w:gridCol w:w="851"/>
        <w:gridCol w:w="997"/>
        <w:gridCol w:w="1096"/>
        <w:gridCol w:w="1093"/>
      </w:tblGrid>
      <w:tr w:rsidR="00AB21C6" w:rsidRPr="00AB21C6" w:rsidTr="00AB21C6">
        <w:trPr>
          <w:trHeight w:val="300"/>
        </w:trPr>
        <w:tc>
          <w:tcPr>
            <w:tcW w:w="8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84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61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5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4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5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186,64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186,67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1.994,51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1.994,51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2.181,15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2.181,18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19,53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19,89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17,76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17,76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189,04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239,12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206,80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256,89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844,61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844,61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3.233,16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50,10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3.306,35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D44073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EYLÜL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843"/>
      </w:tblGrid>
      <w:tr w:rsidR="00C1273E" w:rsidRPr="00C1273E" w:rsidTr="004F52DE">
        <w:trPr>
          <w:trHeight w:val="300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3.413,61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3.306,35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843"/>
      </w:tblGrid>
      <w:tr w:rsidR="004F52DE" w:rsidRPr="004F52DE" w:rsidTr="004F52DE">
        <w:trPr>
          <w:trHeight w:val="300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(Ocak-Eylül)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(Ocak-Eylül)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39.668,21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35.904,49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38.553,36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35.728,10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4F52DE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CD67D7" wp14:editId="3FC348F5">
            <wp:extent cx="5667375" cy="3705225"/>
            <wp:effectExtent l="0" t="0" r="9525" b="952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422901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4296386" w:history="1">
        <w:r w:rsidR="00422901" w:rsidRPr="004E06B1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422901">
          <w:rPr>
            <w:rFonts w:eastAsiaTheme="minorEastAsia"/>
            <w:noProof/>
            <w:lang w:eastAsia="tr-TR"/>
          </w:rPr>
          <w:tab/>
        </w:r>
        <w:r w:rsidR="00422901" w:rsidRPr="004E06B1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422901">
          <w:rPr>
            <w:noProof/>
            <w:webHidden/>
          </w:rPr>
          <w:tab/>
        </w:r>
        <w:r w:rsidR="00422901">
          <w:rPr>
            <w:noProof/>
            <w:webHidden/>
          </w:rPr>
          <w:fldChar w:fldCharType="begin"/>
        </w:r>
        <w:r w:rsidR="00422901">
          <w:rPr>
            <w:noProof/>
            <w:webHidden/>
          </w:rPr>
          <w:instrText xml:space="preserve"> PAGEREF _Toc534296386 \h </w:instrText>
        </w:r>
        <w:r w:rsidR="00422901">
          <w:rPr>
            <w:noProof/>
            <w:webHidden/>
          </w:rPr>
        </w:r>
        <w:r w:rsidR="00422901">
          <w:rPr>
            <w:noProof/>
            <w:webHidden/>
          </w:rPr>
          <w:fldChar w:fldCharType="separate"/>
        </w:r>
        <w:r w:rsidR="00422901">
          <w:rPr>
            <w:noProof/>
            <w:webHidden/>
          </w:rPr>
          <w:t>1</w:t>
        </w:r>
        <w:r w:rsidR="00422901"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87" w:history="1">
        <w:r w:rsidRPr="004E06B1">
          <w:rPr>
            <w:rStyle w:val="Kpr"/>
            <w:rFonts w:ascii="Times New Roman" w:hAnsi="Times New Roman" w:cs="Times New Roman"/>
            <w:b/>
            <w:noProof/>
          </w:rPr>
          <w:t>2.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hAnsi="Times New Roman" w:cs="Times New Roman"/>
            <w:b/>
            <w:noProof/>
          </w:rPr>
          <w:t>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88" w:history="1">
        <w:r w:rsidRPr="004E06B1">
          <w:rPr>
            <w:rStyle w:val="Kpr"/>
            <w:rFonts w:ascii="Times New Roman" w:hAnsi="Times New Roman" w:cs="Times New Roman"/>
            <w:b/>
            <w:noProof/>
          </w:rPr>
          <w:t>3.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hAnsi="Times New Roman" w:cs="Times New Roman"/>
            <w:b/>
            <w:noProof/>
          </w:rPr>
          <w:t>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89" w:history="1">
        <w:r w:rsidRPr="004E06B1">
          <w:rPr>
            <w:rStyle w:val="Kpr"/>
            <w:rFonts w:ascii="Times New Roman" w:hAnsi="Times New Roman" w:cs="Times New Roman"/>
            <w:b/>
            <w:noProof/>
          </w:rPr>
          <w:t>4.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hAnsi="Times New Roman" w:cs="Times New Roman"/>
            <w:b/>
            <w:noProof/>
          </w:rPr>
          <w:t>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0" w:history="1">
        <w:r w:rsidRPr="004E06B1">
          <w:rPr>
            <w:rStyle w:val="Kpr"/>
            <w:rFonts w:ascii="Times New Roman" w:hAnsi="Times New Roman" w:cs="Times New Roman"/>
            <w:b/>
            <w:noProof/>
          </w:rPr>
          <w:t>5.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hAnsi="Times New Roman" w:cs="Times New Roman"/>
            <w:b/>
            <w:noProof/>
          </w:rPr>
          <w:t>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1" w:history="1"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2" w:history="1"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3" w:history="1"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>
          <w:rPr>
            <w:rFonts w:eastAsiaTheme="minorEastAsia"/>
            <w:noProof/>
            <w:lang w:eastAsia="tr-TR"/>
          </w:rPr>
          <w:tab/>
        </w:r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2018 YILI EYLÜL AYI DOĞAL GAZ SATIŞLARININ İLLER BAZINDA ŞİRKETLERE VE SEKTÖRLERE GÖRE AYRINTILI DAĞILIMI (Sm</w:t>
        </w:r>
        <w:r w:rsidRPr="004E06B1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Pr="004E06B1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2290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4296394" w:history="1">
        <w:r w:rsidR="00422901" w:rsidRPr="00332BA8">
          <w:rPr>
            <w:rStyle w:val="Kpr"/>
            <w:rFonts w:ascii="Times New Roman" w:hAnsi="Times New Roman"/>
            <w:noProof/>
          </w:rPr>
          <w:t>Tablo 1.1 Eylül 2017 ve Eylül 2018 Dönemlerinde İllere Göre Üretilen Doğal Gaz Miktarlarının Karşılaştırılması (Milyon Sm</w:t>
        </w:r>
        <w:r w:rsidR="00422901"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22901" w:rsidRPr="00332BA8">
          <w:rPr>
            <w:rStyle w:val="Kpr"/>
            <w:rFonts w:ascii="Times New Roman" w:hAnsi="Times New Roman"/>
            <w:noProof/>
          </w:rPr>
          <w:t>)</w:t>
        </w:r>
        <w:r w:rsidR="00422901">
          <w:rPr>
            <w:noProof/>
            <w:webHidden/>
          </w:rPr>
          <w:tab/>
        </w:r>
        <w:r w:rsidR="00422901">
          <w:rPr>
            <w:noProof/>
            <w:webHidden/>
          </w:rPr>
          <w:fldChar w:fldCharType="begin"/>
        </w:r>
        <w:r w:rsidR="00422901">
          <w:rPr>
            <w:noProof/>
            <w:webHidden/>
          </w:rPr>
          <w:instrText xml:space="preserve"> PAGEREF _Toc534296394 \h </w:instrText>
        </w:r>
        <w:r w:rsidR="00422901">
          <w:rPr>
            <w:noProof/>
            <w:webHidden/>
          </w:rPr>
        </w:r>
        <w:r w:rsidR="00422901">
          <w:rPr>
            <w:noProof/>
            <w:webHidden/>
          </w:rPr>
          <w:fldChar w:fldCharType="separate"/>
        </w:r>
        <w:r w:rsidR="00422901">
          <w:rPr>
            <w:noProof/>
            <w:webHidden/>
          </w:rPr>
          <w:t>1</w:t>
        </w:r>
        <w:r w:rsidR="00422901"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5" w:history="1">
        <w:r w:rsidRPr="00332BA8">
          <w:rPr>
            <w:rStyle w:val="Kpr"/>
            <w:rFonts w:ascii="Times New Roman" w:hAnsi="Times New Roman"/>
            <w:noProof/>
          </w:rPr>
          <w:t>Tablo 1.2 Eylül 2017 ve Eylül 2018 Dönemlerinde Toptan Satış Lisansı Sahibi Üretim Şirketlerinin Doğal Gaz Üretim Miktarlarının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6" w:history="1">
        <w:r w:rsidRPr="00332BA8">
          <w:rPr>
            <w:rStyle w:val="Kpr"/>
            <w:rFonts w:ascii="Times New Roman" w:hAnsi="Times New Roman"/>
            <w:noProof/>
          </w:rPr>
          <w:t>Tablo 2.1 İthalat Lisansı Sahibi Şirketlerin Eylül 2017 ve Eylül 2018 Dönemlerindeki Doğal Gaz İthalat Miktarlarının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7" w:history="1">
        <w:r w:rsidRPr="00332BA8">
          <w:rPr>
            <w:rStyle w:val="Kpr"/>
            <w:rFonts w:ascii="Times New Roman" w:hAnsi="Times New Roman"/>
            <w:noProof/>
          </w:rPr>
          <w:t>Tablo 2.2 Eylül 2017 ve Eylül 2018 Dönemlerindeki Doğal Gaz İthalat Miktarlarının Gazın Türüne Göre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8" w:history="1">
        <w:r w:rsidRPr="00332BA8">
          <w:rPr>
            <w:rStyle w:val="Kpr"/>
            <w:rFonts w:ascii="Times New Roman" w:hAnsi="Times New Roman"/>
            <w:noProof/>
          </w:rPr>
          <w:t>Tablo 2.3 Eylül 2017 ve Eylül 2018 Dönemlerindeki Doğal Gaz İthalat Miktarlarının Doğal Gazın İthal Edildiği Ülkelere Göre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399" w:history="1">
        <w:r w:rsidRPr="00332BA8">
          <w:rPr>
            <w:rStyle w:val="Kpr"/>
            <w:rFonts w:ascii="Times New Roman" w:hAnsi="Times New Roman"/>
            <w:noProof/>
          </w:rPr>
          <w:t>Tablo 2.4 Eylül 2017 ve Eylül 2018 Doğal Gaz İthalat Miktarlarının Doğal Gazın İthal Edildiği Ülkelere ve Gazın Türüne Göre Dağılımı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_Toc534296399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0" w:history="1">
        <w:r w:rsidRPr="00332BA8">
          <w:rPr>
            <w:rStyle w:val="Kpr"/>
            <w:rFonts w:ascii="Times New Roman" w:hAnsi="Times New Roman"/>
            <w:noProof/>
          </w:rPr>
          <w:t>Tablo 3.1 Eylül 2017 ve Eylül 2018 Dönemlerindeki Depolama Stok Miktarlarının Depolama Türüne Göre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1" w:history="1">
        <w:r w:rsidRPr="00332BA8">
          <w:rPr>
            <w:rStyle w:val="Kpr"/>
            <w:rFonts w:ascii="Times New Roman" w:hAnsi="Times New Roman"/>
            <w:noProof/>
          </w:rPr>
          <w:t>Tablo 4.1 Eylül 2017 ve Eylül 2018 Dönemlerindeki Doğal Gaz İhracat Miktarlarının İhraç Edilen Ülkeye Göre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2" w:history="1">
        <w:r w:rsidRPr="00332BA8">
          <w:rPr>
            <w:rStyle w:val="Kpr"/>
            <w:rFonts w:ascii="Times New Roman" w:hAnsi="Times New Roman"/>
            <w:noProof/>
          </w:rPr>
          <w:t>Tablo 5.1 Eylül 2017 ve Eylül 2018 Dönemlerindeki Doğal Gaz Tüketiminin Sektörlere Dağılımının Karşılaştırılması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3" w:history="1">
        <w:r w:rsidRPr="00332BA8">
          <w:rPr>
            <w:rStyle w:val="Kpr"/>
            <w:rFonts w:ascii="Times New Roman" w:hAnsi="Times New Roman"/>
            <w:noProof/>
          </w:rPr>
          <w:t>Tablo 5.2 Eylül 2018 Doğal Gaz Tüketiminin İllere ve Gazın Türüne Göre Dağılımı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4" w:history="1">
        <w:r w:rsidRPr="00332BA8">
          <w:rPr>
            <w:rStyle w:val="Kpr"/>
            <w:rFonts w:ascii="Times New Roman" w:hAnsi="Times New Roman"/>
            <w:noProof/>
          </w:rPr>
          <w:t>Tablo 5.3 Eylül 2018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5" w:history="1">
        <w:r w:rsidRPr="00332BA8">
          <w:rPr>
            <w:rStyle w:val="Kpr"/>
            <w:rFonts w:ascii="Times New Roman" w:hAnsi="Times New Roman"/>
            <w:noProof/>
          </w:rPr>
          <w:t>Tablo 5.4 Eylül 2018 Döneminde Doğal Gaz Dağıtım Şirketlerince Nihai Tüketiciye Satılan Doğal Gaz Miktarları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6" w:history="1">
        <w:r w:rsidRPr="00332BA8">
          <w:rPr>
            <w:rStyle w:val="Kpr"/>
            <w:rFonts w:ascii="Times New Roman" w:hAnsi="Times New Roman"/>
            <w:noProof/>
          </w:rPr>
          <w:t>Tablo 5.5 Eylül 2018 Döneminde İthalat Lisansı Sahiplerinin Nihai Tüketiciye Yaptığı Doğal Gaz Satışları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7" w:history="1">
        <w:r w:rsidRPr="00332BA8">
          <w:rPr>
            <w:rStyle w:val="Kpr"/>
            <w:rFonts w:ascii="Times New Roman" w:hAnsi="Times New Roman"/>
            <w:noProof/>
          </w:rPr>
          <w:t>Tablo 5.6 Eylül 2018 Döneminde Toptan Satış Lisansı Sahiplerinin Nihai Tüketiciye Yaptığı Doğal Gaz Satışları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8" w:history="1">
        <w:r w:rsidRPr="00332BA8">
          <w:rPr>
            <w:rStyle w:val="Kpr"/>
            <w:rFonts w:ascii="Times New Roman" w:hAnsi="Times New Roman"/>
            <w:noProof/>
          </w:rPr>
          <w:t>Tablo 5.7 Eylül 2018 Döneminde Sıkıştırılmış Do</w:t>
        </w:r>
        <w:r w:rsidRPr="00332BA8">
          <w:rPr>
            <w:rStyle w:val="Kpr"/>
            <w:rFonts w:ascii="Times New Roman" w:hAnsi="Times New Roman"/>
            <w:noProof/>
          </w:rPr>
          <w:t>ğ</w:t>
        </w:r>
        <w:r w:rsidRPr="00332BA8">
          <w:rPr>
            <w:rStyle w:val="Kpr"/>
            <w:rFonts w:ascii="Times New Roman" w:hAnsi="Times New Roman"/>
            <w:noProof/>
          </w:rPr>
          <w:t>al Gaz Lisansı Sahiplerinin Nihai Tüketiciye Yaptığı Satışlar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09" w:history="1">
        <w:r w:rsidRPr="00332BA8">
          <w:rPr>
            <w:rStyle w:val="Kpr"/>
            <w:rFonts w:ascii="Times New Roman" w:hAnsi="Times New Roman"/>
            <w:noProof/>
          </w:rPr>
          <w:t>Tablo 5.8 Eylül 2018 Döneminde Ülke Genelindeki Nihai Tüketicilere En Fazla Doğal Gaz Satışı Gerçekleştiren 10 Şirketin Satış Payları (Milyon Sm</w:t>
        </w:r>
        <w:r w:rsidRPr="00332BA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332BA8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0" w:history="1">
        <w:r w:rsidRPr="00332BA8">
          <w:rPr>
            <w:rStyle w:val="Kpr"/>
            <w:rFonts w:ascii="Times New Roman" w:hAnsi="Times New Roman"/>
            <w:noProof/>
          </w:rPr>
          <w:t>Tablo 6.1 Eylül 2018 Döne</w:t>
        </w:r>
        <w:r w:rsidRPr="00332BA8">
          <w:rPr>
            <w:rStyle w:val="Kpr"/>
            <w:rFonts w:ascii="Times New Roman" w:hAnsi="Times New Roman"/>
            <w:noProof/>
          </w:rPr>
          <w:t>m</w:t>
        </w:r>
        <w:r w:rsidRPr="00332BA8">
          <w:rPr>
            <w:rStyle w:val="Kpr"/>
            <w:rFonts w:ascii="Times New Roman" w:hAnsi="Times New Roman"/>
            <w:noProof/>
          </w:rPr>
          <w:t>inde Lisans Sahiplerine Doğal Gaz Satışı Yapan Şirketlerin Lisans Tipine Göre Yaptıkları Satışlar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1" w:history="1">
        <w:r w:rsidRPr="00332BA8">
          <w:rPr>
            <w:rStyle w:val="Kpr"/>
            <w:rFonts w:ascii="Times New Roman" w:hAnsi="Times New Roman"/>
            <w:noProof/>
          </w:rPr>
          <w:t>Tablo 6.2 Eylül 2018 Döneminde Doğal Gaz Piyasasında Faaliyet Gösteren Lisans Sahiplerine En Fazla Doğal Gaz Satan 10 Şirketin Satış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2" w:history="1">
        <w:r w:rsidRPr="00332BA8">
          <w:rPr>
            <w:rStyle w:val="Kpr"/>
            <w:rFonts w:ascii="Times New Roman" w:hAnsi="Times New Roman"/>
            <w:noProof/>
          </w:rPr>
          <w:t>Tablo 6.3 Eylül 2018 Döneminde Lisans Sahiplerinden Doğal Gaz Satın Alan Şirketlerin Lisans Tipine Göre Yaptıkları Alışlar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3" w:history="1">
        <w:r w:rsidRPr="00332BA8">
          <w:rPr>
            <w:rStyle w:val="Kpr"/>
            <w:rFonts w:ascii="Times New Roman" w:hAnsi="Times New Roman"/>
            <w:noProof/>
          </w:rPr>
          <w:t>Tablo 6.4 Eylül 2018 Döneminde Doğal Gaz Piyasasında Faaliyet Gösteren Lisans Sahiplerinden En Fazla Doğal Gaz Satın Alan Doğal Gaz Lisansı Sahibi 10 Şirketin Alış Payları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4" w:history="1">
        <w:r w:rsidRPr="00332BA8">
          <w:rPr>
            <w:rStyle w:val="Kpr"/>
            <w:rFonts w:ascii="Times New Roman" w:hAnsi="Times New Roman"/>
            <w:noProof/>
          </w:rPr>
          <w:t>Tablo 7.1 Eylül 2018 Döneminde Şirketlere Göre İletilen LNG Miktarları (Milyon Sm3)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5" w:history="1">
        <w:r w:rsidRPr="00332BA8">
          <w:rPr>
            <w:rStyle w:val="Kpr"/>
            <w:rFonts w:ascii="Times New Roman" w:hAnsi="Times New Roman"/>
            <w:noProof/>
          </w:rPr>
          <w:t>Tablo 8.1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6" w:history="1">
        <w:r w:rsidRPr="00332BA8">
          <w:rPr>
            <w:rStyle w:val="Kpr"/>
            <w:rFonts w:ascii="Times New Roman" w:hAnsi="Times New Roman"/>
            <w:noProof/>
          </w:rPr>
          <w:t>Tablo 8.2 ADIYAMAN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7" w:history="1">
        <w:r w:rsidRPr="00332BA8">
          <w:rPr>
            <w:rStyle w:val="Kpr"/>
            <w:rFonts w:ascii="Times New Roman" w:hAnsi="Times New Roman"/>
            <w:noProof/>
          </w:rPr>
          <w:t>Tablo 8.3 AFYONKARAHİSAR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8" w:history="1">
        <w:r w:rsidRPr="00332BA8">
          <w:rPr>
            <w:rStyle w:val="Kpr"/>
            <w:rFonts w:ascii="Times New Roman" w:hAnsi="Times New Roman"/>
            <w:noProof/>
          </w:rPr>
          <w:t>Tablo 8.4 AĞRI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19" w:history="1">
        <w:r w:rsidRPr="00332BA8">
          <w:rPr>
            <w:rStyle w:val="Kpr"/>
            <w:rFonts w:ascii="Times New Roman" w:hAnsi="Times New Roman"/>
            <w:noProof/>
          </w:rPr>
          <w:t>Tablo 8.5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0" w:history="1">
        <w:r w:rsidRPr="00332BA8">
          <w:rPr>
            <w:rStyle w:val="Kpr"/>
            <w:rFonts w:ascii="Times New Roman" w:hAnsi="Times New Roman"/>
            <w:noProof/>
          </w:rPr>
          <w:t>Tablo 8.6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1" w:history="1">
        <w:r w:rsidRPr="00332BA8">
          <w:rPr>
            <w:rStyle w:val="Kpr"/>
            <w:rFonts w:ascii="Times New Roman" w:hAnsi="Times New Roman"/>
            <w:noProof/>
          </w:rPr>
          <w:t>Tablo 8.7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2" w:history="1">
        <w:r w:rsidRPr="00332BA8">
          <w:rPr>
            <w:rStyle w:val="Kpr"/>
            <w:rFonts w:ascii="Times New Roman" w:hAnsi="Times New Roman"/>
            <w:noProof/>
          </w:rPr>
          <w:t>Tablo 8.8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3" w:history="1">
        <w:r w:rsidRPr="00332BA8">
          <w:rPr>
            <w:rStyle w:val="Kpr"/>
            <w:rFonts w:ascii="Times New Roman" w:hAnsi="Times New Roman"/>
            <w:noProof/>
          </w:rPr>
          <w:t>Tablo 8.9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4" w:history="1">
        <w:r w:rsidRPr="00332BA8">
          <w:rPr>
            <w:rStyle w:val="Kpr"/>
            <w:rFonts w:ascii="Times New Roman" w:hAnsi="Times New Roman"/>
            <w:noProof/>
          </w:rPr>
          <w:t>Tablo 8.10 ARTVİN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5" w:history="1">
        <w:r w:rsidRPr="00332BA8">
          <w:rPr>
            <w:rStyle w:val="Kpr"/>
            <w:rFonts w:ascii="Times New Roman" w:hAnsi="Times New Roman"/>
            <w:noProof/>
          </w:rPr>
          <w:t>Tablo 8.11 AYDIN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6" w:history="1">
        <w:r w:rsidRPr="00332BA8">
          <w:rPr>
            <w:rStyle w:val="Kpr"/>
            <w:rFonts w:ascii="Times New Roman" w:hAnsi="Times New Roman"/>
            <w:noProof/>
          </w:rPr>
          <w:t>Tablo 8.12 BALIKESİR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7" w:history="1">
        <w:r w:rsidRPr="00332BA8">
          <w:rPr>
            <w:rStyle w:val="Kpr"/>
            <w:rFonts w:ascii="Times New Roman" w:hAnsi="Times New Roman"/>
            <w:noProof/>
          </w:rPr>
          <w:t>Tablo 8.13 BARTIN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8" w:history="1">
        <w:r w:rsidRPr="00332BA8">
          <w:rPr>
            <w:rStyle w:val="Kpr"/>
            <w:rFonts w:ascii="Times New Roman" w:hAnsi="Times New Roman"/>
            <w:noProof/>
          </w:rPr>
          <w:t>Tablo 8.14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29" w:history="1">
        <w:r w:rsidRPr="00332BA8">
          <w:rPr>
            <w:rStyle w:val="Kpr"/>
            <w:rFonts w:ascii="Times New Roman" w:hAnsi="Times New Roman"/>
            <w:noProof/>
          </w:rPr>
          <w:t>Tablo 8.15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0" w:history="1">
        <w:r w:rsidRPr="00332BA8">
          <w:rPr>
            <w:rStyle w:val="Kpr"/>
            <w:rFonts w:ascii="Times New Roman" w:hAnsi="Times New Roman"/>
            <w:noProof/>
          </w:rPr>
          <w:t>Tablo 8.16 BİLECİK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1" w:history="1">
        <w:r w:rsidRPr="00332BA8">
          <w:rPr>
            <w:rStyle w:val="Kpr"/>
            <w:rFonts w:ascii="Times New Roman" w:hAnsi="Times New Roman"/>
            <w:noProof/>
          </w:rPr>
          <w:t>Tablo 8.17 BİNGÖL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2" w:history="1">
        <w:r w:rsidRPr="00332BA8">
          <w:rPr>
            <w:rStyle w:val="Kpr"/>
            <w:rFonts w:ascii="Times New Roman" w:hAnsi="Times New Roman"/>
            <w:noProof/>
          </w:rPr>
          <w:t>Tablo 8.18 BİTLİS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3" w:history="1">
        <w:r w:rsidRPr="00332BA8">
          <w:rPr>
            <w:rStyle w:val="Kpr"/>
            <w:rFonts w:ascii="Times New Roman" w:hAnsi="Times New Roman"/>
            <w:noProof/>
          </w:rPr>
          <w:t>Tablo 8.19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4" w:history="1">
        <w:r w:rsidRPr="00332BA8">
          <w:rPr>
            <w:rStyle w:val="Kpr"/>
            <w:rFonts w:ascii="Times New Roman" w:hAnsi="Times New Roman"/>
            <w:noProof/>
          </w:rPr>
          <w:t>Tablo 8.20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5" w:history="1">
        <w:r w:rsidRPr="00332BA8">
          <w:rPr>
            <w:rStyle w:val="Kpr"/>
            <w:rFonts w:ascii="Times New Roman" w:hAnsi="Times New Roman"/>
            <w:noProof/>
          </w:rPr>
          <w:t>Tablo 8.21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6" w:history="1">
        <w:r w:rsidRPr="00332BA8">
          <w:rPr>
            <w:rStyle w:val="Kpr"/>
            <w:rFonts w:ascii="Times New Roman" w:hAnsi="Times New Roman"/>
            <w:noProof/>
          </w:rPr>
          <w:t>Tablo 8.22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7" w:history="1">
        <w:r w:rsidRPr="00332BA8">
          <w:rPr>
            <w:rStyle w:val="Kpr"/>
            <w:rFonts w:ascii="Times New Roman" w:hAnsi="Times New Roman"/>
            <w:noProof/>
          </w:rPr>
          <w:t>Tablo 8.23 ÇANKIRI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8" w:history="1">
        <w:r w:rsidRPr="00332BA8">
          <w:rPr>
            <w:rStyle w:val="Kpr"/>
            <w:rFonts w:ascii="Times New Roman" w:hAnsi="Times New Roman"/>
            <w:noProof/>
          </w:rPr>
          <w:t>Tablo 8.24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39" w:history="1">
        <w:r w:rsidRPr="00332BA8">
          <w:rPr>
            <w:rStyle w:val="Kpr"/>
            <w:rFonts w:ascii="Times New Roman" w:hAnsi="Times New Roman"/>
            <w:noProof/>
          </w:rPr>
          <w:t>Tablo 8.25 DENİZLİ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0" w:history="1">
        <w:r w:rsidRPr="00332BA8">
          <w:rPr>
            <w:rStyle w:val="Kpr"/>
            <w:rFonts w:ascii="Times New Roman" w:hAnsi="Times New Roman"/>
            <w:noProof/>
          </w:rPr>
          <w:t>Tablo 8.26 DİYARBAKIR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1" w:history="1">
        <w:r w:rsidRPr="00332BA8">
          <w:rPr>
            <w:rStyle w:val="Kpr"/>
            <w:rFonts w:ascii="Times New Roman" w:hAnsi="Times New Roman"/>
            <w:noProof/>
          </w:rPr>
          <w:t>Tablo 8.27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2" w:history="1">
        <w:r w:rsidRPr="00332BA8">
          <w:rPr>
            <w:rStyle w:val="Kpr"/>
            <w:rFonts w:ascii="Times New Roman" w:hAnsi="Times New Roman"/>
            <w:noProof/>
          </w:rPr>
          <w:t>Tablo 8.28 EDİRNE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3" w:history="1">
        <w:r w:rsidRPr="00332BA8">
          <w:rPr>
            <w:rStyle w:val="Kpr"/>
            <w:rFonts w:ascii="Times New Roman" w:hAnsi="Times New Roman"/>
            <w:noProof/>
          </w:rPr>
          <w:t>Tablo 8.29 ELAZIĞ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4" w:history="1">
        <w:r w:rsidRPr="00332BA8">
          <w:rPr>
            <w:rStyle w:val="Kpr"/>
            <w:rFonts w:ascii="Times New Roman" w:hAnsi="Times New Roman"/>
            <w:noProof/>
          </w:rPr>
          <w:t>Tablo 8.30 ERZİNCAN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5" w:history="1">
        <w:r w:rsidRPr="00332BA8">
          <w:rPr>
            <w:rStyle w:val="Kpr"/>
            <w:rFonts w:ascii="Times New Roman" w:hAnsi="Times New Roman"/>
            <w:noProof/>
          </w:rPr>
          <w:t>Tablo 8.31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6" w:history="1">
        <w:r w:rsidRPr="00332BA8">
          <w:rPr>
            <w:rStyle w:val="Kpr"/>
            <w:rFonts w:ascii="Times New Roman" w:hAnsi="Times New Roman"/>
            <w:noProof/>
          </w:rPr>
          <w:t>Tablo 8.32 ESKİŞEHİR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7" w:history="1">
        <w:r w:rsidRPr="00332BA8">
          <w:rPr>
            <w:rStyle w:val="Kpr"/>
            <w:rFonts w:ascii="Times New Roman" w:hAnsi="Times New Roman"/>
            <w:noProof/>
          </w:rPr>
          <w:t>Tablo 8.33 GAZİANTEP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8" w:history="1">
        <w:r w:rsidRPr="00332BA8">
          <w:rPr>
            <w:rStyle w:val="Kpr"/>
            <w:rFonts w:ascii="Times New Roman" w:hAnsi="Times New Roman"/>
            <w:noProof/>
          </w:rPr>
          <w:t>Tablo 8.34 GİRESUN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49" w:history="1">
        <w:r w:rsidRPr="00332BA8">
          <w:rPr>
            <w:rStyle w:val="Kpr"/>
            <w:rFonts w:ascii="Times New Roman" w:hAnsi="Times New Roman"/>
            <w:noProof/>
          </w:rPr>
          <w:t>Tablo 8.35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0" w:history="1">
        <w:r w:rsidRPr="00332BA8">
          <w:rPr>
            <w:rStyle w:val="Kpr"/>
            <w:rFonts w:ascii="Times New Roman" w:hAnsi="Times New Roman"/>
            <w:noProof/>
          </w:rPr>
          <w:t>Tablo 8.36 HAKKARİ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1" w:history="1">
        <w:r w:rsidRPr="00332BA8">
          <w:rPr>
            <w:rStyle w:val="Kpr"/>
            <w:rFonts w:ascii="Times New Roman" w:hAnsi="Times New Roman"/>
            <w:noProof/>
          </w:rPr>
          <w:t>Tablo 8.37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2" w:history="1">
        <w:r w:rsidRPr="00332BA8">
          <w:rPr>
            <w:rStyle w:val="Kpr"/>
            <w:rFonts w:ascii="Times New Roman" w:hAnsi="Times New Roman"/>
            <w:noProof/>
          </w:rPr>
          <w:t>Tablo 8.38 IĞDIR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3" w:history="1">
        <w:r w:rsidRPr="00332BA8">
          <w:rPr>
            <w:rStyle w:val="Kpr"/>
            <w:rFonts w:ascii="Times New Roman" w:hAnsi="Times New Roman"/>
            <w:noProof/>
          </w:rPr>
          <w:t>Tablo 8.39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4" w:history="1">
        <w:r w:rsidRPr="00332BA8">
          <w:rPr>
            <w:rStyle w:val="Kpr"/>
            <w:rFonts w:ascii="Times New Roman" w:hAnsi="Times New Roman"/>
            <w:noProof/>
          </w:rPr>
          <w:t>Tablo 8.40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5" w:history="1">
        <w:r w:rsidRPr="00332BA8">
          <w:rPr>
            <w:rStyle w:val="Kpr"/>
            <w:rFonts w:ascii="Times New Roman" w:hAnsi="Times New Roman"/>
            <w:noProof/>
          </w:rPr>
          <w:t>Tablo 8.41 İZMİR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6" w:history="1">
        <w:r w:rsidRPr="00332BA8">
          <w:rPr>
            <w:rStyle w:val="Kpr"/>
            <w:rFonts w:ascii="Times New Roman" w:hAnsi="Times New Roman"/>
            <w:noProof/>
          </w:rPr>
          <w:t>Tablo 8.42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7" w:history="1">
        <w:r w:rsidRPr="00332BA8">
          <w:rPr>
            <w:rStyle w:val="Kpr"/>
            <w:rFonts w:ascii="Times New Roman" w:hAnsi="Times New Roman"/>
            <w:noProof/>
          </w:rPr>
          <w:t>Tablo 8.43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8" w:history="1">
        <w:r w:rsidRPr="00332BA8">
          <w:rPr>
            <w:rStyle w:val="Kpr"/>
            <w:rFonts w:ascii="Times New Roman" w:hAnsi="Times New Roman"/>
            <w:noProof/>
          </w:rPr>
          <w:t>Tablo 8.44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59" w:history="1">
        <w:r w:rsidRPr="00332BA8">
          <w:rPr>
            <w:rStyle w:val="Kpr"/>
            <w:rFonts w:ascii="Times New Roman" w:hAnsi="Times New Roman"/>
            <w:noProof/>
          </w:rPr>
          <w:t>Tablo 8.45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0" w:history="1">
        <w:r w:rsidRPr="00332BA8">
          <w:rPr>
            <w:rStyle w:val="Kpr"/>
            <w:rFonts w:ascii="Times New Roman" w:hAnsi="Times New Roman"/>
            <w:noProof/>
          </w:rPr>
          <w:t>Tablo 8.46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1" w:history="1">
        <w:r w:rsidRPr="00332BA8">
          <w:rPr>
            <w:rStyle w:val="Kpr"/>
            <w:rFonts w:ascii="Times New Roman" w:hAnsi="Times New Roman"/>
            <w:noProof/>
          </w:rPr>
          <w:t>Tablo 8.47 KAYSERİ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2" w:history="1">
        <w:r w:rsidRPr="00332BA8">
          <w:rPr>
            <w:rStyle w:val="Kpr"/>
            <w:rFonts w:ascii="Times New Roman" w:hAnsi="Times New Roman"/>
            <w:noProof/>
          </w:rPr>
          <w:t>Tablo 8.48 KIRIKKALE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3" w:history="1">
        <w:r w:rsidRPr="00332BA8">
          <w:rPr>
            <w:rStyle w:val="Kpr"/>
            <w:rFonts w:ascii="Times New Roman" w:hAnsi="Times New Roman"/>
            <w:noProof/>
          </w:rPr>
          <w:t>Tablo 8.49 KIRKLARELİ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4" w:history="1">
        <w:r w:rsidRPr="00332BA8">
          <w:rPr>
            <w:rStyle w:val="Kpr"/>
            <w:rFonts w:ascii="Times New Roman" w:hAnsi="Times New Roman"/>
            <w:noProof/>
          </w:rPr>
          <w:t>Tablo 8.50 KIRŞEHİR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5" w:history="1">
        <w:r w:rsidRPr="00332BA8">
          <w:rPr>
            <w:rStyle w:val="Kpr"/>
            <w:rFonts w:ascii="Times New Roman" w:hAnsi="Times New Roman"/>
            <w:noProof/>
          </w:rPr>
          <w:t>Tablo 8.51 KİLİS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6" w:history="1">
        <w:r w:rsidRPr="00332BA8">
          <w:rPr>
            <w:rStyle w:val="Kpr"/>
            <w:rFonts w:ascii="Times New Roman" w:hAnsi="Times New Roman"/>
            <w:noProof/>
          </w:rPr>
          <w:t>Tablo 8.52 KOCAELİ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7" w:history="1">
        <w:r w:rsidRPr="00332BA8">
          <w:rPr>
            <w:rStyle w:val="Kpr"/>
            <w:rFonts w:ascii="Times New Roman" w:hAnsi="Times New Roman"/>
            <w:noProof/>
          </w:rPr>
          <w:t>Tablo 8.53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8" w:history="1">
        <w:r w:rsidRPr="00332BA8">
          <w:rPr>
            <w:rStyle w:val="Kpr"/>
            <w:rFonts w:ascii="Times New Roman" w:hAnsi="Times New Roman"/>
            <w:noProof/>
          </w:rPr>
          <w:t>Tablo 8.54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69" w:history="1">
        <w:r w:rsidRPr="00332BA8">
          <w:rPr>
            <w:rStyle w:val="Kpr"/>
            <w:rFonts w:ascii="Times New Roman" w:hAnsi="Times New Roman"/>
            <w:noProof/>
          </w:rPr>
          <w:t>Tablo 8.55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0" w:history="1">
        <w:r w:rsidRPr="00332BA8">
          <w:rPr>
            <w:rStyle w:val="Kpr"/>
            <w:rFonts w:ascii="Times New Roman" w:hAnsi="Times New Roman"/>
            <w:noProof/>
          </w:rPr>
          <w:t>Tablo 8.56 MANİSA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1" w:history="1">
        <w:r w:rsidRPr="00332BA8">
          <w:rPr>
            <w:rStyle w:val="Kpr"/>
            <w:rFonts w:ascii="Times New Roman" w:hAnsi="Times New Roman"/>
            <w:noProof/>
          </w:rPr>
          <w:t>Tablo 8.57 MARDİN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2" w:history="1">
        <w:r w:rsidRPr="00332BA8">
          <w:rPr>
            <w:rStyle w:val="Kpr"/>
            <w:rFonts w:ascii="Times New Roman" w:hAnsi="Times New Roman"/>
            <w:noProof/>
          </w:rPr>
          <w:t>Tablo 8.58 MERSİN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3" w:history="1">
        <w:r w:rsidRPr="00332BA8">
          <w:rPr>
            <w:rStyle w:val="Kpr"/>
            <w:rFonts w:ascii="Times New Roman" w:hAnsi="Times New Roman"/>
            <w:noProof/>
          </w:rPr>
          <w:t>Tablo 8.59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4" w:history="1">
        <w:r w:rsidRPr="00332BA8">
          <w:rPr>
            <w:rStyle w:val="Kpr"/>
            <w:rFonts w:ascii="Times New Roman" w:hAnsi="Times New Roman"/>
            <w:noProof/>
          </w:rPr>
          <w:t>Tablo 8.60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5" w:history="1">
        <w:r w:rsidRPr="00332BA8">
          <w:rPr>
            <w:rStyle w:val="Kpr"/>
            <w:rFonts w:ascii="Times New Roman" w:hAnsi="Times New Roman"/>
            <w:noProof/>
          </w:rPr>
          <w:t>Tablo 8.61 NEVŞEHİR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6" w:history="1">
        <w:r w:rsidRPr="00332BA8">
          <w:rPr>
            <w:rStyle w:val="Kpr"/>
            <w:rFonts w:ascii="Times New Roman" w:hAnsi="Times New Roman"/>
            <w:noProof/>
          </w:rPr>
          <w:t>Tablo 8.62 NİĞDE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7" w:history="1">
        <w:r w:rsidRPr="00332BA8">
          <w:rPr>
            <w:rStyle w:val="Kpr"/>
            <w:rFonts w:ascii="Times New Roman" w:hAnsi="Times New Roman"/>
            <w:noProof/>
          </w:rPr>
          <w:t>Tablo 8.63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8" w:history="1">
        <w:r w:rsidRPr="00332BA8">
          <w:rPr>
            <w:rStyle w:val="Kpr"/>
            <w:rFonts w:ascii="Times New Roman" w:hAnsi="Times New Roman"/>
            <w:noProof/>
          </w:rPr>
          <w:t>Tablo 8.64 OSMANİYE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79" w:history="1">
        <w:r w:rsidRPr="00332BA8">
          <w:rPr>
            <w:rStyle w:val="Kpr"/>
            <w:rFonts w:ascii="Times New Roman" w:hAnsi="Times New Roman"/>
            <w:noProof/>
          </w:rPr>
          <w:t>Tablo 8.65 RİZE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0" w:history="1">
        <w:r w:rsidRPr="00332BA8">
          <w:rPr>
            <w:rStyle w:val="Kpr"/>
            <w:rFonts w:ascii="Times New Roman" w:hAnsi="Times New Roman"/>
            <w:noProof/>
          </w:rPr>
          <w:t>Tablo 8.66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1" w:history="1">
        <w:r w:rsidRPr="00332BA8">
          <w:rPr>
            <w:rStyle w:val="Kpr"/>
            <w:rFonts w:ascii="Times New Roman" w:hAnsi="Times New Roman"/>
            <w:noProof/>
          </w:rPr>
          <w:t>Tablo 8.67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2" w:history="1">
        <w:r w:rsidRPr="00332BA8">
          <w:rPr>
            <w:rStyle w:val="Kpr"/>
            <w:rFonts w:ascii="Times New Roman" w:hAnsi="Times New Roman"/>
            <w:noProof/>
          </w:rPr>
          <w:t>Tablo 8.68 SİİRT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3" w:history="1">
        <w:r w:rsidRPr="00332BA8">
          <w:rPr>
            <w:rStyle w:val="Kpr"/>
            <w:rFonts w:ascii="Times New Roman" w:hAnsi="Times New Roman"/>
            <w:noProof/>
          </w:rPr>
          <w:t>Tablo 8.69 SİNOP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4" w:history="1">
        <w:r w:rsidRPr="00332BA8">
          <w:rPr>
            <w:rStyle w:val="Kpr"/>
            <w:rFonts w:ascii="Times New Roman" w:hAnsi="Times New Roman"/>
            <w:noProof/>
          </w:rPr>
          <w:t>Tablo 8.70 SİVAS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5" w:history="1">
        <w:r w:rsidRPr="00332BA8">
          <w:rPr>
            <w:rStyle w:val="Kpr"/>
            <w:rFonts w:ascii="Times New Roman" w:hAnsi="Times New Roman"/>
            <w:noProof/>
          </w:rPr>
          <w:t>Tablo 8.71 ŞANLIURFA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6" w:history="1">
        <w:r w:rsidRPr="00332BA8">
          <w:rPr>
            <w:rStyle w:val="Kpr"/>
            <w:rFonts w:ascii="Times New Roman" w:hAnsi="Times New Roman"/>
            <w:noProof/>
          </w:rPr>
          <w:t>Tablo 8.72 ŞIRNAK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7" w:history="1">
        <w:r w:rsidRPr="00332BA8">
          <w:rPr>
            <w:rStyle w:val="Kpr"/>
            <w:rFonts w:ascii="Times New Roman" w:hAnsi="Times New Roman"/>
            <w:noProof/>
          </w:rPr>
          <w:t>Tablo 8.73 TEKİRDAĞ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8" w:history="1">
        <w:r w:rsidRPr="00332BA8">
          <w:rPr>
            <w:rStyle w:val="Kpr"/>
            <w:rFonts w:ascii="Times New Roman" w:hAnsi="Times New Roman"/>
            <w:noProof/>
          </w:rPr>
          <w:t>Tablo 8.74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89" w:history="1">
        <w:r w:rsidRPr="00332BA8">
          <w:rPr>
            <w:rStyle w:val="Kpr"/>
            <w:rFonts w:ascii="Times New Roman" w:hAnsi="Times New Roman"/>
            <w:noProof/>
          </w:rPr>
          <w:t>Tablo 8.75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0" w:history="1">
        <w:r w:rsidRPr="00332BA8">
          <w:rPr>
            <w:rStyle w:val="Kpr"/>
            <w:rFonts w:ascii="Times New Roman" w:hAnsi="Times New Roman"/>
            <w:noProof/>
          </w:rPr>
          <w:t>Tablo 8.76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1" w:history="1">
        <w:r w:rsidRPr="00332BA8">
          <w:rPr>
            <w:rStyle w:val="Kpr"/>
            <w:rFonts w:ascii="Times New Roman" w:hAnsi="Times New Roman"/>
            <w:noProof/>
          </w:rPr>
          <w:t>Tablo 8.77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2" w:history="1">
        <w:r w:rsidRPr="00332BA8">
          <w:rPr>
            <w:rStyle w:val="Kpr"/>
            <w:rFonts w:ascii="Times New Roman" w:hAnsi="Times New Roman"/>
            <w:noProof/>
          </w:rPr>
          <w:t>Tablo 8.78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3" w:history="1">
        <w:r w:rsidRPr="00332BA8">
          <w:rPr>
            <w:rStyle w:val="Kpr"/>
            <w:rFonts w:ascii="Times New Roman" w:hAnsi="Times New Roman"/>
            <w:noProof/>
          </w:rPr>
          <w:t>Tablo 8.79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4" w:history="1">
        <w:r w:rsidRPr="00332BA8">
          <w:rPr>
            <w:rStyle w:val="Kpr"/>
            <w:rFonts w:ascii="Times New Roman" w:hAnsi="Times New Roman"/>
            <w:noProof/>
          </w:rPr>
          <w:t>Tablo 8.80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5" w:history="1">
        <w:r w:rsidRPr="00332BA8">
          <w:rPr>
            <w:rStyle w:val="Kpr"/>
            <w:rFonts w:ascii="Times New Roman" w:hAnsi="Times New Roman"/>
            <w:noProof/>
          </w:rPr>
          <w:t>Tablo 8.82 TÜRKİYE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901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4296496" w:history="1">
        <w:r w:rsidR="00422901" w:rsidRPr="00615BBA">
          <w:rPr>
            <w:rStyle w:val="Kpr"/>
            <w:rFonts w:ascii="Times New Roman" w:hAnsi="Times New Roman"/>
            <w:noProof/>
          </w:rPr>
          <w:t>Şekil 1.1 2018 Eylül Ayında Üretim Sahaların Bulunduğu İllere Göre Doğal Gaz Üretim Oranları (%)</w:t>
        </w:r>
        <w:r w:rsidR="00422901">
          <w:rPr>
            <w:noProof/>
            <w:webHidden/>
          </w:rPr>
          <w:tab/>
        </w:r>
        <w:r w:rsidR="00422901">
          <w:rPr>
            <w:noProof/>
            <w:webHidden/>
          </w:rPr>
          <w:fldChar w:fldCharType="begin"/>
        </w:r>
        <w:r w:rsidR="00422901">
          <w:rPr>
            <w:noProof/>
            <w:webHidden/>
          </w:rPr>
          <w:instrText xml:space="preserve"> PAGEREF _Toc534296496 \h </w:instrText>
        </w:r>
        <w:r w:rsidR="00422901">
          <w:rPr>
            <w:noProof/>
            <w:webHidden/>
          </w:rPr>
        </w:r>
        <w:r w:rsidR="00422901">
          <w:rPr>
            <w:noProof/>
            <w:webHidden/>
          </w:rPr>
          <w:fldChar w:fldCharType="separate"/>
        </w:r>
        <w:r w:rsidR="00422901">
          <w:rPr>
            <w:noProof/>
            <w:webHidden/>
          </w:rPr>
          <w:t>1</w:t>
        </w:r>
        <w:r w:rsidR="00422901"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7" w:history="1">
        <w:r w:rsidRPr="00615BBA">
          <w:rPr>
            <w:rStyle w:val="Kpr"/>
            <w:rFonts w:ascii="Times New Roman" w:hAnsi="Times New Roman"/>
            <w:noProof/>
          </w:rPr>
          <w:t>Şekil 1.2 2018 Eylül Ayında Toptan Satış Lisansı Sahibi Üretim Şirketlerinin Doğal Gaz Üretim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8" w:history="1">
        <w:r w:rsidRPr="00615BBA">
          <w:rPr>
            <w:rStyle w:val="Kpr"/>
            <w:rFonts w:ascii="Times New Roman" w:hAnsi="Times New Roman"/>
            <w:noProof/>
          </w:rPr>
          <w:t>Şekil 1.3 Eylül 2017 ve Eylül 2018 Dönemlerinde Toptan Satış Lisansı Sahibi Üretim Şirketlerinin Doğal Gaz Üretim Paylarının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499" w:history="1">
        <w:r w:rsidRPr="00615BBA">
          <w:rPr>
            <w:rStyle w:val="Kpr"/>
            <w:rFonts w:ascii="Times New Roman" w:hAnsi="Times New Roman"/>
            <w:noProof/>
          </w:rPr>
          <w:t>Şekil 1.4 2018 Eylül Ayında Toptan Satış Lisansı Sahibi Üretim Şirketlerinin Doğal Gaz Satışlarının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0" w:history="1">
        <w:r w:rsidRPr="00615BBA">
          <w:rPr>
            <w:rStyle w:val="Kpr"/>
            <w:rFonts w:ascii="Times New Roman" w:hAnsi="Times New Roman"/>
            <w:noProof/>
          </w:rPr>
          <w:t>Şekil 2.1 Eylül 2017 ve Eylül 2018 Dönemlerindeki Doğal Gaz İthalat Miktarlarının Karşılaştırılması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1" w:history="1">
        <w:r w:rsidRPr="00615BBA">
          <w:rPr>
            <w:rStyle w:val="Kpr"/>
            <w:rFonts w:ascii="Times New Roman" w:hAnsi="Times New Roman"/>
            <w:noProof/>
          </w:rPr>
          <w:t>Şekil 2.2 Eylül 2017 ve Eylül 2018 Dönemlerindeki Doğal Gaz İthalat Miktarlarının Gazın Türüne Göre Karşılaştırılması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2" w:history="1">
        <w:r w:rsidRPr="00615BBA">
          <w:rPr>
            <w:rStyle w:val="Kpr"/>
            <w:rFonts w:ascii="Times New Roman" w:hAnsi="Times New Roman"/>
            <w:noProof/>
          </w:rPr>
          <w:t>Şekil 2.3 Eylül 2018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3" w:history="1">
        <w:r w:rsidRPr="00615BBA">
          <w:rPr>
            <w:rStyle w:val="Kpr"/>
            <w:rFonts w:ascii="Times New Roman" w:hAnsi="Times New Roman"/>
            <w:noProof/>
          </w:rPr>
          <w:t>Şekil 2.4 Eylül 2018 Doğal Gaz Arzının Karşılandığı Kaynakların Miktarları ve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4" w:history="1">
        <w:r w:rsidRPr="00615BBA">
          <w:rPr>
            <w:rStyle w:val="Kpr"/>
            <w:rFonts w:ascii="Times New Roman" w:hAnsi="Times New Roman"/>
            <w:noProof/>
          </w:rPr>
          <w:t>Şekil 3.1 Eylül 2017 ve Eylül 2018 Dönemlerindeki Depolama Stok Miktarlarının Depolama Türüne Göre Karşılaştırılması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5" w:history="1">
        <w:r w:rsidRPr="00615BBA">
          <w:rPr>
            <w:rStyle w:val="Kpr"/>
            <w:rFonts w:ascii="Times New Roman" w:hAnsi="Times New Roman"/>
            <w:noProof/>
          </w:rPr>
          <w:t>Şekil 4.1 Eylül 2017 ve Eylül 2018 Dönemlerindeki Doğal Gaz İhracat Miktarlarının İhraç Edilen Ülkeye Göre Karşılaştırılması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6" w:history="1">
        <w:r w:rsidRPr="00615BBA">
          <w:rPr>
            <w:rStyle w:val="Kpr"/>
            <w:rFonts w:ascii="Times New Roman" w:hAnsi="Times New Roman"/>
            <w:noProof/>
          </w:rPr>
          <w:t>Şekil 5.1 Eylül 2018 Döneminde Sektörel Doğal Gaz Tüketiminin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7" w:history="1">
        <w:r w:rsidRPr="00615BBA">
          <w:rPr>
            <w:rStyle w:val="Kpr"/>
            <w:rFonts w:ascii="Times New Roman" w:hAnsi="Times New Roman"/>
            <w:noProof/>
          </w:rPr>
          <w:t>Şekil 5.2 Eylül 2017 ve Eylül 2018 Dönemlerindeki Araç Yakıtı Olarak Kullanılan Doğal Gaz Satışlarının Karşılaştırılması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8" w:history="1">
        <w:r w:rsidRPr="00615BBA">
          <w:rPr>
            <w:rStyle w:val="Kpr"/>
            <w:rFonts w:ascii="Times New Roman" w:hAnsi="Times New Roman"/>
            <w:noProof/>
          </w:rPr>
          <w:t>Şekil 5.3 Eylül 2018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09" w:history="1">
        <w:r w:rsidRPr="00615BBA">
          <w:rPr>
            <w:rStyle w:val="Kpr"/>
            <w:rFonts w:ascii="Times New Roman" w:hAnsi="Times New Roman"/>
            <w:noProof/>
          </w:rPr>
          <w:t>Şekil 5.4 Eylül 2018 Döneminde Doğal Gaz Dağıtım Bölgelerindeki Toplam Boru Gazı Tüketim Miktarı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422901" w:rsidRDefault="0042290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4296510" w:history="1">
        <w:r w:rsidRPr="00615BBA">
          <w:rPr>
            <w:rStyle w:val="Kpr"/>
            <w:rFonts w:ascii="Times New Roman" w:hAnsi="Times New Roman"/>
            <w:noProof/>
          </w:rPr>
          <w:t>Şekil 7.1 Eylül 2017 ve Eylül 2018 Döneminde Gerçekleşen Sanal Ticaretin Dağılımı (Milyon Sm</w:t>
        </w:r>
        <w:r w:rsidRPr="00615BB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Pr="00615BBA">
          <w:rPr>
            <w:rStyle w:val="Kpr"/>
            <w:rFonts w:ascii="Times New Roman" w:hAnsi="Times New Roman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_Toc534296510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3429638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34296394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134"/>
        <w:gridCol w:w="1276"/>
        <w:gridCol w:w="1134"/>
        <w:gridCol w:w="2268"/>
      </w:tblGrid>
      <w:tr w:rsidR="00277B58" w:rsidRPr="00277B58" w:rsidTr="00277B58">
        <w:trPr>
          <w:trHeight w:val="300"/>
        </w:trPr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105,15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-61,96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128,55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-34,08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277B58" w:rsidP="001B34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0242542" wp14:editId="75B6144A">
            <wp:extent cx="5181600" cy="2905125"/>
            <wp:effectExtent l="0" t="0" r="0" b="952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bookmarkStart w:id="3" w:name="_GoBack"/>
      <w:bookmarkEnd w:id="3"/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534296496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53429639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4"/>
        <w:gridCol w:w="751"/>
        <w:gridCol w:w="824"/>
        <w:gridCol w:w="751"/>
        <w:gridCol w:w="827"/>
        <w:gridCol w:w="1252"/>
      </w:tblGrid>
      <w:tr w:rsidR="00277B58" w:rsidRPr="00277B58" w:rsidTr="00277B58">
        <w:trPr>
          <w:trHeight w:val="300"/>
        </w:trPr>
        <w:tc>
          <w:tcPr>
            <w:tcW w:w="27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1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77B58" w:rsidRPr="00277B58" w:rsidTr="00277B58">
        <w:trPr>
          <w:trHeight w:val="458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-92,32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-28,63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86,37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555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3.022,18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-36,58</w:t>
            </w:r>
          </w:p>
        </w:tc>
      </w:tr>
      <w:tr w:rsidR="00277B58" w:rsidRPr="00277B58" w:rsidTr="00277B58">
        <w:trPr>
          <w:trHeight w:val="78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0,0003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19,759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28,885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79,05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46,18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</w:tbl>
    <w:p w:rsidR="00576D6B" w:rsidRDefault="00576D6B" w:rsidP="00576D6B">
      <w:pPr>
        <w:rPr>
          <w:noProof/>
          <w:lang w:eastAsia="tr-TR"/>
        </w:rPr>
      </w:pPr>
    </w:p>
    <w:p w:rsidR="00576D6B" w:rsidRPr="00EC0032" w:rsidRDefault="00615CC6" w:rsidP="007D66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1B5CD83" wp14:editId="2CEC5E7E">
            <wp:extent cx="6086475" cy="2962275"/>
            <wp:effectExtent l="0" t="0" r="9525" b="9525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6" w:name="_Toc53429649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7" w:name="_Toc496532190"/>
      <w:bookmarkEnd w:id="6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7"/>
    <w:p w:rsidR="00157B6F" w:rsidRDefault="00615CC6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F97ACEB" wp14:editId="58D1A6AF">
            <wp:extent cx="5760720" cy="329565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3429649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87310E" w:rsidRPr="0087310E" w:rsidRDefault="0087310E" w:rsidP="0087310E"/>
    <w:p w:rsidR="000A7DF4" w:rsidRPr="00092ADB" w:rsidRDefault="00615CC6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29A3B1E" wp14:editId="41DA9E14">
            <wp:extent cx="4572000" cy="274320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3429649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53429638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534296396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4"/>
        <w:gridCol w:w="840"/>
        <w:gridCol w:w="796"/>
        <w:gridCol w:w="873"/>
        <w:gridCol w:w="796"/>
        <w:gridCol w:w="829"/>
      </w:tblGrid>
      <w:tr w:rsidR="00021EB5" w:rsidRPr="006F0CA1" w:rsidTr="00021EB5">
        <w:trPr>
          <w:trHeight w:val="300"/>
        </w:trPr>
        <w:tc>
          <w:tcPr>
            <w:tcW w:w="285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4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1EB5" w:rsidRPr="006F0CA1" w:rsidTr="00021EB5">
        <w:trPr>
          <w:trHeight w:val="34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2.978,43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80,92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2.695,80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138,56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174,51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25,94</w:t>
            </w:r>
          </w:p>
        </w:tc>
      </w:tr>
      <w:tr w:rsidR="00021EB5" w:rsidRPr="006F0CA1" w:rsidTr="00021EB5">
        <w:trPr>
          <w:trHeight w:val="31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155,89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114,86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150,14</w:t>
            </w:r>
          </w:p>
        </w:tc>
      </w:tr>
      <w:tr w:rsidR="00021EB5" w:rsidRPr="006F0CA1" w:rsidTr="00021EB5">
        <w:trPr>
          <w:trHeight w:val="25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21,98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21,26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50,49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1EB5" w:rsidRPr="006F0CA1" w:rsidTr="00021EB5">
        <w:trPr>
          <w:trHeight w:val="31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169,89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021EB5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6F64DDA1" wp14:editId="0B976D84">
            <wp:extent cx="440436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53429650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534296397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8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740"/>
        <w:gridCol w:w="800"/>
        <w:gridCol w:w="1840"/>
        <w:gridCol w:w="820"/>
        <w:gridCol w:w="1360"/>
      </w:tblGrid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6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3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-8,41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-28,43</w:t>
            </w:r>
          </w:p>
        </w:tc>
      </w:tr>
      <w:tr w:rsidR="00021EB5" w:rsidRPr="00021EB5" w:rsidTr="00021EB5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9E6100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EDE4E5" wp14:editId="7B72CFAC">
            <wp:extent cx="512445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53429650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534296398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1417"/>
        <w:gridCol w:w="1275"/>
        <w:gridCol w:w="1277"/>
        <w:gridCol w:w="1559"/>
        <w:gridCol w:w="1487"/>
      </w:tblGrid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5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8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580,04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29,17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244,01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-31,49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530,54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493,77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2.121,94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1.717,67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-19,05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9E6100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1E9B821" wp14:editId="6E498F72">
            <wp:extent cx="5819775" cy="2743200"/>
            <wp:effectExtent l="0" t="0" r="9525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53429650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534296399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7"/>
        <w:gridCol w:w="1163"/>
        <w:gridCol w:w="836"/>
        <w:gridCol w:w="1844"/>
        <w:gridCol w:w="993"/>
        <w:gridCol w:w="991"/>
        <w:gridCol w:w="851"/>
        <w:gridCol w:w="1487"/>
      </w:tblGrid>
      <w:tr w:rsidR="00D81E0E" w:rsidRPr="009E6100" w:rsidTr="00D81E0E">
        <w:trPr>
          <w:trHeight w:val="315"/>
        </w:trPr>
        <w:tc>
          <w:tcPr>
            <w:tcW w:w="56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8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E6100" w:rsidRPr="009E6100" w:rsidTr="00D81E0E">
        <w:trPr>
          <w:trHeight w:val="480"/>
        </w:trPr>
        <w:tc>
          <w:tcPr>
            <w:tcW w:w="5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580,04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530,54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2.121,94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3.680,77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493,77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1.717,67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3.281,47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D81E0E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84DBD2E" wp14:editId="395F6F58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534296503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534296388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534296400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B21C6" w:rsidRPr="00636809" w:rsidTr="001B553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2.931,27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3.144,58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3.231,00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AB21C6" w:rsidP="003066F3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A78E2EF" wp14:editId="5AA6AA36">
            <wp:extent cx="4572000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53429650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1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53429638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2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23" w:name="_Toc534296401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B21C6" w:rsidRPr="00636809" w:rsidTr="001B553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60268" w:rsidRDefault="00860268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AB21C6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F43232C" wp14:editId="6DA909E0">
            <wp:extent cx="4572000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512439958"/>
      <w:bookmarkStart w:id="25" w:name="_Toc534296505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53429639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EA6E18" w:rsidRDefault="006F2655" w:rsidP="00EA6E18">
      <w:pPr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534296402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1135"/>
        <w:gridCol w:w="991"/>
        <w:gridCol w:w="988"/>
        <w:gridCol w:w="796"/>
        <w:gridCol w:w="1239"/>
      </w:tblGrid>
      <w:tr w:rsidR="00D11955" w:rsidRPr="00D11955" w:rsidTr="00D11955">
        <w:trPr>
          <w:trHeight w:val="30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8" w:name="_Toc499302904"/>
            <w:r w:rsidRPr="00D1195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11955" w:rsidRPr="00D11955" w:rsidTr="00D11955">
        <w:trPr>
          <w:trHeight w:val="37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1.882,80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55,156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1.741,96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52,685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D11955" w:rsidRPr="00D11955" w:rsidTr="00D11955">
        <w:trPr>
          <w:trHeight w:val="237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1.789,10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52,411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1.506,62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45,568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-15,79</w:t>
            </w:r>
          </w:p>
        </w:tc>
      </w:tr>
      <w:tr w:rsidR="00D11955" w:rsidRPr="00D11955" w:rsidTr="00D11955">
        <w:trPr>
          <w:trHeight w:val="27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103,69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260,89</w:t>
            </w:r>
          </w:p>
        </w:tc>
      </w:tr>
      <w:tr w:rsidR="00D11955" w:rsidRPr="00D11955" w:rsidTr="00D11955">
        <w:trPr>
          <w:trHeight w:val="113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-39,61</w:t>
            </w:r>
          </w:p>
        </w:tc>
      </w:tr>
      <w:tr w:rsidR="00D11955" w:rsidRPr="00D11955" w:rsidTr="00D11955">
        <w:trPr>
          <w:trHeight w:val="15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128,27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117,36</w:t>
            </w:r>
          </w:p>
        </w:tc>
      </w:tr>
      <w:tr w:rsidR="00D11955" w:rsidRPr="00D11955" w:rsidTr="00D11955">
        <w:trPr>
          <w:trHeight w:val="20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-78,76</w:t>
            </w:r>
          </w:p>
        </w:tc>
      </w:tr>
      <w:tr w:rsidR="00D11955" w:rsidRPr="00D11955" w:rsidTr="00D11955">
        <w:trPr>
          <w:trHeight w:val="25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160,16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4,692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133,14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4,027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-16,87</w:t>
            </w:r>
          </w:p>
        </w:tc>
      </w:tr>
      <w:tr w:rsidR="00D11955" w:rsidRPr="00D11955" w:rsidTr="00D11955">
        <w:trPr>
          <w:trHeight w:val="78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159,75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4,680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132,59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4,010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-17,00</w:t>
            </w:r>
          </w:p>
        </w:tc>
      </w:tr>
      <w:tr w:rsidR="00D11955" w:rsidRPr="00D11955" w:rsidTr="00D11955">
        <w:trPr>
          <w:trHeight w:val="27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11955" w:rsidRPr="00D11955" w:rsidTr="00D11955">
        <w:trPr>
          <w:trHeight w:val="12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11955" w:rsidRPr="00D11955" w:rsidTr="00D11955">
        <w:trPr>
          <w:trHeight w:val="17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286,47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12,80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D11955" w:rsidRPr="00D11955" w:rsidTr="00D11955">
        <w:trPr>
          <w:trHeight w:val="154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20,67</w:t>
            </w:r>
          </w:p>
        </w:tc>
      </w:tr>
      <w:tr w:rsidR="00D11955" w:rsidRPr="00D11955" w:rsidTr="00D11955">
        <w:trPr>
          <w:trHeight w:val="197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D11955" w:rsidRPr="00D11955" w:rsidTr="00D11955">
        <w:trPr>
          <w:trHeight w:val="24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996,93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29,205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952,30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28,802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D11955" w:rsidRPr="00D11955" w:rsidTr="00D11955">
        <w:trPr>
          <w:trHeight w:val="226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-63,39</w:t>
            </w:r>
          </w:p>
        </w:tc>
      </w:tr>
      <w:tr w:rsidR="00D11955" w:rsidRPr="00D11955" w:rsidTr="00D11955">
        <w:trPr>
          <w:trHeight w:val="26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87,90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D11955" w:rsidRPr="00D11955" w:rsidTr="00D11955">
        <w:trPr>
          <w:trHeight w:val="14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15,54</w:t>
            </w:r>
          </w:p>
        </w:tc>
      </w:tr>
      <w:tr w:rsidR="00D11955" w:rsidRPr="00D11955" w:rsidTr="00D11955">
        <w:trPr>
          <w:trHeight w:val="177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-5,90</w:t>
            </w:r>
          </w:p>
        </w:tc>
      </w:tr>
      <w:tr w:rsidR="00D11955" w:rsidRPr="00D11955" w:rsidTr="00D11955">
        <w:trPr>
          <w:trHeight w:val="8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D11955" w:rsidRPr="00D11955" w:rsidTr="00D11955">
        <w:trPr>
          <w:trHeight w:val="26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246,48</w:t>
            </w:r>
          </w:p>
        </w:tc>
      </w:tr>
      <w:tr w:rsidR="00D11955" w:rsidRPr="00D11955" w:rsidTr="00D11955">
        <w:trPr>
          <w:trHeight w:val="13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-29,67</w:t>
            </w:r>
          </w:p>
        </w:tc>
      </w:tr>
      <w:tr w:rsidR="00D11955" w:rsidRPr="00D11955" w:rsidTr="00D11955">
        <w:trPr>
          <w:trHeight w:val="16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282,41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278,72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-1,31</w:t>
            </w:r>
          </w:p>
        </w:tc>
      </w:tr>
      <w:tr w:rsidR="00D11955" w:rsidRPr="00D11955" w:rsidTr="00D11955">
        <w:trPr>
          <w:trHeight w:val="7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28,55</w:t>
            </w:r>
          </w:p>
        </w:tc>
      </w:tr>
      <w:tr w:rsidR="00D11955" w:rsidRPr="00D11955" w:rsidTr="00D11955">
        <w:trPr>
          <w:trHeight w:val="25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30,37</w:t>
            </w:r>
          </w:p>
        </w:tc>
      </w:tr>
      <w:tr w:rsidR="00D11955" w:rsidRPr="00D11955" w:rsidTr="00D11955">
        <w:trPr>
          <w:trHeight w:val="131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141,36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-19,93</w:t>
            </w:r>
          </w:p>
        </w:tc>
      </w:tr>
      <w:tr w:rsidR="00D11955" w:rsidRPr="00D11955" w:rsidTr="00D11955">
        <w:trPr>
          <w:trHeight w:val="17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119,21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-20,82</w:t>
            </w:r>
          </w:p>
        </w:tc>
      </w:tr>
      <w:tr w:rsidR="00D11955" w:rsidRPr="00D11955" w:rsidTr="00D11955">
        <w:trPr>
          <w:trHeight w:val="20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-38,58</w:t>
            </w:r>
          </w:p>
        </w:tc>
      </w:tr>
      <w:tr w:rsidR="00D11955" w:rsidRPr="00D11955" w:rsidTr="00D11955">
        <w:trPr>
          <w:trHeight w:val="11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104,35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-26,58</w:t>
            </w:r>
          </w:p>
        </w:tc>
      </w:tr>
      <w:tr w:rsidR="00D11955" w:rsidRPr="00D11955" w:rsidTr="00D11955">
        <w:trPr>
          <w:trHeight w:val="15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860,95</w:t>
            </w:r>
          </w:p>
        </w:tc>
      </w:tr>
      <w:tr w:rsidR="00D11955" w:rsidRPr="00D11955" w:rsidTr="00D11955">
        <w:trPr>
          <w:trHeight w:val="20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-24,86</w:t>
            </w:r>
          </w:p>
        </w:tc>
      </w:tr>
      <w:tr w:rsidR="00D11955" w:rsidRPr="00D11955" w:rsidTr="00D11955">
        <w:trPr>
          <w:trHeight w:val="25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-9,66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121,52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176,74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5,345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45,44</w:t>
            </w:r>
          </w:p>
        </w:tc>
      </w:tr>
      <w:tr w:rsidR="00D11955" w:rsidRPr="00D11955" w:rsidTr="00D11955">
        <w:trPr>
          <w:trHeight w:val="22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61,34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113,65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3,437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85,28</w:t>
            </w:r>
          </w:p>
        </w:tc>
      </w:tr>
      <w:tr w:rsidR="00D11955" w:rsidRPr="00D11955" w:rsidTr="00D11955">
        <w:trPr>
          <w:trHeight w:val="13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11955" w:rsidRPr="00D11955" w:rsidTr="00D11955">
        <w:trPr>
          <w:trHeight w:val="18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241,52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7,075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289,41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8,753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19,83</w:t>
            </w:r>
          </w:p>
        </w:tc>
      </w:tr>
      <w:tr w:rsidR="00D11955" w:rsidRPr="00D11955" w:rsidTr="00D11955">
        <w:trPr>
          <w:trHeight w:val="164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233,55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6,842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270,91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8,194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D11955" w:rsidRPr="00D11955" w:rsidTr="00D11955">
        <w:trPr>
          <w:trHeight w:val="193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D11955" w:rsidRPr="00D11955" w:rsidTr="00D11955">
        <w:trPr>
          <w:trHeight w:val="11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-10,46</w:t>
            </w:r>
          </w:p>
        </w:tc>
      </w:tr>
      <w:tr w:rsidR="00D11955" w:rsidRPr="00D11955" w:rsidTr="00D11955">
        <w:trPr>
          <w:trHeight w:val="15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593,84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7.Kayıplar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-40,64</w:t>
            </w:r>
          </w:p>
        </w:tc>
      </w:tr>
      <w:tr w:rsidR="00D11955" w:rsidRPr="00D11955" w:rsidTr="00D11955">
        <w:trPr>
          <w:trHeight w:val="30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3.413,61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3.306,35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bookmarkEnd w:id="28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D11955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67AD09" wp14:editId="6A661EFD">
            <wp:extent cx="4572000" cy="27432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9" w:name="_Toc534296506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9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BE591B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3A2A07D" wp14:editId="20F3CEE0">
            <wp:extent cx="5638800" cy="24765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0" w:name="_Toc53429650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0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A0207" w:rsidRDefault="00CA0207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B21C6" w:rsidRDefault="00AB21C6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1" w:name="_Toc534296403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9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360"/>
        <w:gridCol w:w="1180"/>
        <w:gridCol w:w="1060"/>
        <w:gridCol w:w="1120"/>
        <w:gridCol w:w="1120"/>
        <w:gridCol w:w="1660"/>
      </w:tblGrid>
      <w:tr w:rsidR="00BE591B" w:rsidRPr="00BE591B" w:rsidTr="00D61E36">
        <w:trPr>
          <w:cantSplit/>
          <w:trHeight w:val="315"/>
          <w:tblHeader/>
        </w:trPr>
        <w:tc>
          <w:tcPr>
            <w:tcW w:w="2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3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376,060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378,402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314,417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314,973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279,253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290,266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289,019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290,143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278,353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280,311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251,617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253,807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154,540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156,469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124,267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124,390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119,902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120,176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118,393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119,626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98,731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98,986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90,174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65,535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73,583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64,333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65,139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58,916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55,503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39,764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33,381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35,749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33,446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30,428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29,915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28,991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28,943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28,126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28,003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18,604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14,859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12,950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12,484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11,842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11,500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9,506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9,375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9,098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8,140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6,653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6,571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6,190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6,047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MUŞ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5,612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5,113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4,985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4,557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3,762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3,722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3,663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3,546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3,235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3,184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3,034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2,527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2,451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2,355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2,133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1,969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1,679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1,589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1,586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1,458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1,207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1,202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0,891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0,282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59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3.233,164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50,102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20,948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3.306,347</w:t>
            </w:r>
          </w:p>
        </w:tc>
      </w:tr>
    </w:tbl>
    <w:p w:rsidR="009F062A" w:rsidRDefault="005679EF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EA6E18" w:rsidRDefault="00EA6E18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Pr="00EA6E18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534296404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2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220"/>
        <w:gridCol w:w="1559"/>
      </w:tblGrid>
      <w:tr w:rsidR="00C70C64" w:rsidRPr="00C70C64" w:rsidTr="00C70C64">
        <w:trPr>
          <w:cantSplit/>
          <w:trHeight w:val="600"/>
          <w:tblHeader/>
        </w:trPr>
        <w:tc>
          <w:tcPr>
            <w:tcW w:w="7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Satır Etiketleri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103.506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1.564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103.506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1.564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67.735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2.579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67.735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2.579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2.769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2.769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2.820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2.820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1.675.300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90.311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1.635.777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88.885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33.663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68.337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68.337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165.910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6.517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4.085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44.781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7.624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29.396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41.938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41.938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10.967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59.646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1.915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1.915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857.050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26.692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27.690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689.998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21.170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73.718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2.933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25.499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25.499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90.936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7.929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90.936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7.929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178.653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4.887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178.653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4.887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140.622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3.302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140.622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3.302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3.472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68.441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3.472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55.074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2.146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55.074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2.146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4.952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4.952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2.248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40.137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2.248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111.044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9.706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9.706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281.951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10.524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280.192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10.406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215.425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4.931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215.425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4.931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68.563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68.563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4.819.103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234.386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4.802.352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233.889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579.735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8.354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579.735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8.354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112.580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112.580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2.392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3.190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3.190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45.877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2.015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45.877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2.015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23.970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23.970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36.374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4.351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36.374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4.351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325.388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11.713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325.388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11.713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2.344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68.266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2.344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71.380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3.114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71.380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3.114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48.289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46.687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2.461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560.950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13.904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25.958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328.411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7.516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206.581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5.768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361.218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13.914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30.069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312.013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11.459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108.468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4.518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108.468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4.518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140.728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5.789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140.728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5.789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121.044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3.159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121.044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3.159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81.871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81.871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14.755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350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49.765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1.977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49.765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1.977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65.153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65.153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27.582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211.681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6.322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200.864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5.959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10.817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233.086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6.288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10.748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182.204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4.787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23.589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23.589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70C6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112.470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112.470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3.838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1.714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78.048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1.714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241.150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7.153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99.547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3.026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141.603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4.127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3.210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65.343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1141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65.343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65.449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2.753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65.449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2.753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54.392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3.301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54.392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3.301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133.413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3.737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ARMAGAZ ARSAN MARMARA DOĞALGAZ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133.413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3.737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46.664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3.777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46.664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3.777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95.632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2.843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1401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44.529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1.442</w:t>
            </w:r>
          </w:p>
        </w:tc>
      </w:tr>
      <w:tr w:rsidR="00C70C64" w:rsidRPr="00C70C64" w:rsidTr="00C70C64">
        <w:trPr>
          <w:trHeight w:val="330"/>
        </w:trPr>
        <w:tc>
          <w:tcPr>
            <w:tcW w:w="76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14.292.789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70C64" w:rsidRPr="00C70C64" w:rsidRDefault="00C70C64" w:rsidP="00C7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70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585.258</w:t>
            </w:r>
          </w:p>
        </w:tc>
      </w:tr>
    </w:tbl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7D041D" w:rsidRDefault="007D041D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34296405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4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676"/>
        <w:gridCol w:w="927"/>
      </w:tblGrid>
      <w:tr w:rsidR="00F051CF" w:rsidRPr="00F051CF" w:rsidTr="00F051CF">
        <w:trPr>
          <w:cantSplit/>
          <w:trHeight w:val="315"/>
          <w:tblHeader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3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22,22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12,35</w:t>
            </w:r>
          </w:p>
        </w:tc>
      </w:tr>
      <w:tr w:rsidR="00F051CF" w:rsidRPr="00F051CF" w:rsidTr="00F051CF">
        <w:trPr>
          <w:trHeight w:val="42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</w:t>
            </w:r>
          </w:p>
        </w:tc>
      </w:tr>
      <w:tr w:rsidR="00F051CF" w:rsidRPr="00F051CF" w:rsidTr="00F051CF">
        <w:trPr>
          <w:trHeight w:val="42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5,34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F051CF" w:rsidRPr="00F051CF" w:rsidTr="00F051CF">
        <w:trPr>
          <w:trHeight w:val="46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SANAYİ VE TİCARET ANONİM </w:t>
            </w: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11,77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F051CF" w:rsidRPr="00F051CF" w:rsidTr="00F051CF">
        <w:trPr>
          <w:trHeight w:val="27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F051CF" w:rsidRPr="00F051CF" w:rsidTr="00F051CF">
        <w:trPr>
          <w:trHeight w:val="292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BURDUR DOĞALGAZ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AKSARAY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TİC.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TİC.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844,61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EA6E18" w:rsidRDefault="00EA6E1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D2969" w:rsidRDefault="003D296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34296406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624"/>
        <w:gridCol w:w="927"/>
      </w:tblGrid>
      <w:tr w:rsidR="00F051CF" w:rsidRPr="00F051CF" w:rsidTr="00F051CF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404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1.994,43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91,44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114,29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71,55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2.181,18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34296407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D46F41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992"/>
      </w:tblGrid>
      <w:tr w:rsidR="00F051CF" w:rsidRPr="00F051CF" w:rsidTr="00F051CF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34296408"/>
      <w:r w:rsidRPr="00092ADB">
        <w:rPr>
          <w:rFonts w:ascii="Times New Roman" w:hAnsi="Times New Roman"/>
          <w:sz w:val="24"/>
          <w:szCs w:val="24"/>
        </w:rPr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343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567"/>
        <w:gridCol w:w="1276"/>
      </w:tblGrid>
      <w:tr w:rsidR="00422901" w:rsidRPr="00422901" w:rsidTr="00422901">
        <w:trPr>
          <w:cantSplit/>
          <w:trHeight w:val="315"/>
          <w:tblHeader/>
        </w:trPr>
        <w:tc>
          <w:tcPr>
            <w:tcW w:w="7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69,88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10,77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3,77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422901" w:rsidRPr="00422901" w:rsidTr="00422901">
        <w:trPr>
          <w:trHeight w:val="37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LAR İSTİHSAL ENDÜSTRİSİ A.Ş.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422901" w:rsidRPr="00422901" w:rsidTr="00422901">
        <w:trPr>
          <w:trHeight w:val="37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ERİ DAĞITIM VE TİCARET A.Ş.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422901" w:rsidRPr="00422901" w:rsidTr="00422901">
        <w:trPr>
          <w:trHeight w:val="37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AKPET GAZ ANONİM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422901" w:rsidRPr="00422901" w:rsidTr="00422901">
        <w:trPr>
          <w:trHeight w:val="37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ERD CNG ENDÜSTRİYEL GAZLAR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SANAYİ VE TİCARET A.Ş.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422901" w:rsidRPr="00422901" w:rsidTr="00422901">
        <w:trPr>
          <w:trHeight w:val="408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ARAR PETROL VE GAZ ARAMA ÜRETİM PAZARLAMA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422901" w:rsidRPr="00422901" w:rsidTr="00422901">
        <w:trPr>
          <w:trHeight w:val="630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422901" w:rsidRPr="00422901" w:rsidTr="00422901">
        <w:trPr>
          <w:trHeight w:val="315"/>
        </w:trPr>
        <w:tc>
          <w:tcPr>
            <w:tcW w:w="7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2901" w:rsidRPr="00422901" w:rsidRDefault="00422901" w:rsidP="00422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422901" w:rsidRPr="00422901" w:rsidRDefault="00422901" w:rsidP="0042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2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68581B" w:rsidRDefault="0068581B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34296409"/>
      <w:r w:rsidRPr="00092ADB">
        <w:rPr>
          <w:rFonts w:ascii="Times New Roman" w:hAnsi="Times New Roman"/>
          <w:sz w:val="24"/>
          <w:szCs w:val="24"/>
        </w:rPr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9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60"/>
        <w:gridCol w:w="1040"/>
      </w:tblGrid>
      <w:tr w:rsidR="00F051CF" w:rsidRPr="00F051CF" w:rsidTr="00F051CF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1.994,43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60,32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5,68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422901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2.748,51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83,13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F051CF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6CF841D" wp14:editId="4700C45B">
            <wp:extent cx="5286375" cy="3309938"/>
            <wp:effectExtent l="0" t="0" r="9525" b="508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38" w:name="_Toc53429650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8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797157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CC8FD9" wp14:editId="1BB735CD">
            <wp:extent cx="4572000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53429650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9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40" w:name="_Toc496602468"/>
      <w:bookmarkStart w:id="41" w:name="_Toc506392269"/>
      <w:bookmarkStart w:id="42" w:name="_Toc534296391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40"/>
      <w:bookmarkEnd w:id="41"/>
      <w:bookmarkEnd w:id="42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6532101"/>
      <w:bookmarkStart w:id="44" w:name="_Toc506392288"/>
      <w:bookmarkStart w:id="45" w:name="_Toc534296410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3"/>
      <w:bookmarkEnd w:id="44"/>
      <w:bookmarkEnd w:id="45"/>
    </w:p>
    <w:tbl>
      <w:tblPr>
        <w:tblW w:w="3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960"/>
      </w:tblGrid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9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7,69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1.859,59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4,13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381,24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2.252,65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6" w:name="_Toc496532102"/>
      <w:bookmarkStart w:id="47" w:name="_Toc506392289"/>
      <w:bookmarkStart w:id="48" w:name="_Toc534296411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6"/>
      <w:bookmarkEnd w:id="47"/>
      <w:bookmarkEnd w:id="48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826E6B" w:rsidRPr="00703697" w:rsidTr="001B5538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826E6B" w:rsidRPr="00703697" w:rsidTr="001B5538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907,25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40,27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219,12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9,73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211,06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8,61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5,77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5,11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78,84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3,50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3,25</w:t>
            </w:r>
          </w:p>
        </w:tc>
      </w:tr>
      <w:tr w:rsidR="00826E6B" w:rsidRPr="00703697" w:rsidTr="00F8598D">
        <w:trPr>
          <w:trHeight w:val="64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ANGORAGAZ DOĞALGAZ TOPTAN SATIŞ İTH. İHR.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1,99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AVRASYA GAZ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1,87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073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96532103"/>
      <w:bookmarkStart w:id="50" w:name="_Toc506392290"/>
      <w:bookmarkStart w:id="51" w:name="_Toc534296412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49"/>
      <w:bookmarkEnd w:id="50"/>
      <w:bookmarkEnd w:id="51"/>
    </w:p>
    <w:tbl>
      <w:tblPr>
        <w:tblW w:w="3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960"/>
      </w:tblGrid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9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801,52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741,34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27,08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601,23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63,42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2.234,59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B79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4"/>
      <w:bookmarkStart w:id="53" w:name="_Toc506392291"/>
      <w:bookmarkStart w:id="54" w:name="_Toc534296413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2"/>
      <w:bookmarkEnd w:id="53"/>
      <w:bookmarkEnd w:id="54"/>
    </w:p>
    <w:tbl>
      <w:tblPr>
        <w:tblW w:w="915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5"/>
        <w:gridCol w:w="1094"/>
        <w:gridCol w:w="778"/>
      </w:tblGrid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094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78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826E6B" w:rsidRPr="00703697" w:rsidTr="001B5538">
        <w:trPr>
          <w:trHeight w:val="532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199,61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9,20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196,50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178,21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8,21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153,12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133,26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6,14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115,21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5,31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83,67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ENERJİSA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76,87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3,54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3,22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CENGİZ ENERJİ SANAYİİ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59,37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2,74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B92A07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sz w:val="24"/>
          <w:szCs w:val="24"/>
        </w:rPr>
        <w:t xml:space="preserve">*Tablo 6.1 ve Tablo 6.3’te </w:t>
      </w:r>
      <w:r w:rsidR="00B51A5C">
        <w:rPr>
          <w:rFonts w:ascii="Times New Roman" w:hAnsi="Times New Roman" w:cs="Times New Roman"/>
          <w:i/>
          <w:sz w:val="24"/>
          <w:szCs w:val="24"/>
        </w:rPr>
        <w:t xml:space="preserve">zorunlu dengeleme amacı ile Organize </w:t>
      </w:r>
      <w:r w:rsidR="00D70FF7">
        <w:rPr>
          <w:rFonts w:ascii="Times New Roman" w:hAnsi="Times New Roman" w:cs="Times New Roman"/>
          <w:i/>
          <w:sz w:val="24"/>
          <w:szCs w:val="24"/>
        </w:rPr>
        <w:t xml:space="preserve">Doğal Gaz </w:t>
      </w:r>
      <w:r w:rsidR="00B51A5C">
        <w:rPr>
          <w:rFonts w:ascii="Times New Roman" w:hAnsi="Times New Roman" w:cs="Times New Roman"/>
          <w:i/>
          <w:sz w:val="24"/>
          <w:szCs w:val="24"/>
        </w:rPr>
        <w:t>Toptan Satış Piyasası</w:t>
      </w:r>
      <w:r w:rsidR="00D70FF7">
        <w:rPr>
          <w:rFonts w:ascii="Times New Roman" w:hAnsi="Times New Roman" w:cs="Times New Roman"/>
          <w:i/>
          <w:sz w:val="24"/>
          <w:szCs w:val="24"/>
        </w:rPr>
        <w:t>’</w:t>
      </w:r>
      <w:r w:rsidR="00B51A5C">
        <w:rPr>
          <w:rFonts w:ascii="Times New Roman" w:hAnsi="Times New Roman" w:cs="Times New Roman"/>
          <w:i/>
          <w:sz w:val="24"/>
          <w:szCs w:val="24"/>
        </w:rPr>
        <w:t>nda  yapılan ticaret işlemleri hariç tutulmuştur.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5" w:name="_Toc496602469"/>
      <w:bookmarkStart w:id="56" w:name="_Toc506392270"/>
      <w:bookmarkStart w:id="57" w:name="_Toc534296392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5"/>
      <w:bookmarkEnd w:id="56"/>
      <w:bookmarkEnd w:id="57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49535559"/>
      <w:bookmarkStart w:id="59" w:name="_Toc496532105"/>
      <w:bookmarkStart w:id="60" w:name="_Toc506392292"/>
      <w:bookmarkStart w:id="61" w:name="_Toc534296414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58"/>
      <w:bookmarkEnd w:id="59"/>
      <w:bookmarkEnd w:id="60"/>
      <w:bookmarkEnd w:id="61"/>
    </w:p>
    <w:p w:rsidR="00D44073" w:rsidRDefault="00D44073" w:rsidP="00132E01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0"/>
        <w:gridCol w:w="1561"/>
        <w:gridCol w:w="1061"/>
      </w:tblGrid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Eylül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27,72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27,60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14,83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22,16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9,27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8,82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VENTES LOJİSTİK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0,96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0,91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0,80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66,91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D44073" w:rsidRDefault="00D44073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826E6B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 w:rsidRPr="00703697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7F5DDC88" wp14:editId="4EE258EC">
            <wp:extent cx="4572000" cy="2743200"/>
            <wp:effectExtent l="0" t="0" r="19050" b="1905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2" w:name="_Toc496532206"/>
      <w:bookmarkStart w:id="63" w:name="_Toc506392393"/>
      <w:bookmarkStart w:id="64" w:name="_Toc534296510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2"/>
      <w:bookmarkEnd w:id="63"/>
      <w:bookmarkEnd w:id="64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2249" w:rsidRPr="00851401" w:rsidRDefault="00AD2249" w:rsidP="00AD2249">
      <w:pPr>
        <w:keepNext/>
        <w:keepLines/>
        <w:numPr>
          <w:ilvl w:val="0"/>
          <w:numId w:val="14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65" w:name="_Toc496602470"/>
      <w:bookmarkStart w:id="66" w:name="_Toc525321373"/>
      <w:bookmarkStart w:id="67" w:name="_Toc534296393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2018 YILI EYLÜL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65"/>
      <w:bookmarkEnd w:id="66"/>
      <w:bookmarkEnd w:id="67"/>
    </w:p>
    <w:p w:rsidR="00AD2249" w:rsidRPr="00C52A08" w:rsidRDefault="00AD2249" w:rsidP="00AD2249">
      <w:pPr>
        <w:rPr>
          <w:sz w:val="2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9302917"/>
      <w:bookmarkStart w:id="69" w:name="_Toc525321497"/>
      <w:bookmarkStart w:id="70" w:name="_Toc534296415"/>
      <w:r w:rsidRPr="006021C1">
        <w:rPr>
          <w:rFonts w:ascii="Times New Roman" w:hAnsi="Times New Roman"/>
          <w:sz w:val="24"/>
          <w:szCs w:val="24"/>
        </w:rPr>
        <w:t>Tablo 8.1 ADANA</w:t>
      </w:r>
      <w:bookmarkEnd w:id="68"/>
      <w:bookmarkEnd w:id="69"/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1" w:name="_Toc499302918"/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78.485,53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5.541.654,19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1.036.085,50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1.537.093,22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1.269.355,57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9.434.204,79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228.589,80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235.369,02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2.742.727,95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17.068.617,54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19.811.345,49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153.016,00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144.622,74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24.333,75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2.792.744,26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23.218.960,59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1.074.040,50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1.537.093,22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1.291.668,75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29.914.507,32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72" w:name="_Toc525321498"/>
      <w:bookmarkStart w:id="73" w:name="_Toc534296416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1"/>
      <w:bookmarkEnd w:id="72"/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1.418.105,43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178.580,00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81.971,00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505.808,35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471.630,67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1.678.656,43</w:t>
            </w:r>
          </w:p>
        </w:tc>
      </w:tr>
    </w:tbl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pStyle w:val="Tablo1"/>
      </w:pPr>
      <w:bookmarkStart w:id="74" w:name="_Toc499302919"/>
      <w:bookmarkStart w:id="75" w:name="_Toc525321499"/>
      <w:bookmarkStart w:id="76" w:name="_Toc534296417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74"/>
      <w:bookmarkEnd w:id="75"/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51.068,58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2.116.661,59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2.609.382,57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22.584,41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592,99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5.511,10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52.940,32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220.728,00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71.636,61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143.679,00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2.622.340,78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3.184.042,58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Pr="006C5028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99302920"/>
      <w:bookmarkStart w:id="78" w:name="_Toc525321500"/>
      <w:bookmarkStart w:id="79" w:name="_Toc534296418"/>
      <w:r w:rsidRPr="006021C1">
        <w:rPr>
          <w:rFonts w:ascii="Times New Roman" w:hAnsi="Times New Roman"/>
          <w:sz w:val="24"/>
          <w:szCs w:val="24"/>
        </w:rPr>
        <w:t>Tablo 8.4 AĞRI</w:t>
      </w:r>
      <w:bookmarkEnd w:id="77"/>
      <w:bookmarkEnd w:id="78"/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59.077,31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572.895,40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572.895,40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119.987,00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153.919,00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301.551,00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1.095.291,40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105.490,93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1.207.429,71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0" w:name="_Toc499302921"/>
      <w:bookmarkStart w:id="81" w:name="_Toc525321501"/>
      <w:bookmarkStart w:id="82" w:name="_Toc534296419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0"/>
      <w:bookmarkEnd w:id="81"/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4.714.939,96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4.936.548,66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6.831,40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311.682,06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1.624.506,44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22.717,00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14.676,78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14.676,78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23.868,25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221.608,70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5.081.116,72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549.358,02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6.653.282,45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83" w:name="_Toc499302922"/>
      <w:bookmarkStart w:id="84" w:name="_Toc525321502"/>
      <w:bookmarkStart w:id="85" w:name="_Toc534296420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3"/>
      <w:bookmarkEnd w:id="84"/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167.735,06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167.735,06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2.144.358,62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347.269,85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1.822.526,69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23.610,42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4.337.765,58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37.297,00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2.355.840,68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355.143,85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1.822.526,69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23.760,42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4.557.271,64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6" w:name="_Toc499302923"/>
      <w:bookmarkStart w:id="87" w:name="_Toc525321503"/>
      <w:bookmarkStart w:id="88" w:name="_Toc534296421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6"/>
      <w:bookmarkEnd w:id="87"/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190.448,69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72.629,64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5.321.569,69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9.208.471,54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31.267.437,50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58.089.922,84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104.325.706,19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104.434.089,42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18.234.352,83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122.668.442,25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71.955,34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30.500,00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191.730,00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180.488,41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1.195,33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2.721.880,57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2.882.969,57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856.893,74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26.414,66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22.249.776,09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22.249.776,09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127.120.527,68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5.347.984,35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30.673.893,78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31.826.416,87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58.731.813,18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105.763,06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253.807.313,92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9" w:name="_Toc499302924"/>
      <w:bookmarkStart w:id="90" w:name="_Toc525321504"/>
      <w:bookmarkStart w:id="91" w:name="_Toc534296422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9"/>
      <w:bookmarkEnd w:id="90"/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1.062.557,21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1.122.896,41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29.407,08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708.179,80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737.586,88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27.741.539,63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2.029.557,88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29.771.097,51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196.632,81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281.032,70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7.337.042,19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8.103.271,16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296.179,86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296.179,86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27.660.835,56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27.660.835,56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4.541.025,00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349.916,13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614.361,00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85.025,00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55.402.375,19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3.015.110,87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14.587.189,88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39.702,49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73.583.471,21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92" w:name="_Toc499302925"/>
      <w:bookmarkStart w:id="93" w:name="_Toc525321505"/>
      <w:bookmarkStart w:id="94" w:name="_Toc534296423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2"/>
      <w:bookmarkEnd w:id="93"/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203.258,17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75.601,61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60.736,00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123.965,61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339.595,78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95" w:name="_Toc525321506"/>
      <w:bookmarkStart w:id="96" w:name="_Toc499302927"/>
      <w:bookmarkStart w:id="97" w:name="_Toc534296424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5"/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26.279,00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370.558,63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370.558,63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24.020,00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370.558,63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420.857,63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98" w:name="_Toc525321507"/>
      <w:bookmarkStart w:id="99" w:name="_Toc534296425"/>
      <w:r>
        <w:rPr>
          <w:rFonts w:ascii="Times New Roman" w:hAnsi="Times New Roman"/>
          <w:sz w:val="24"/>
          <w:szCs w:val="24"/>
        </w:rPr>
        <w:t>Tablo 8.11</w:t>
      </w:r>
      <w:r w:rsidRPr="006021C1">
        <w:rPr>
          <w:rFonts w:ascii="Times New Roman" w:hAnsi="Times New Roman"/>
          <w:sz w:val="24"/>
          <w:szCs w:val="24"/>
        </w:rPr>
        <w:t xml:space="preserve"> AYDIN</w:t>
      </w:r>
      <w:bookmarkEnd w:id="96"/>
      <w:bookmarkEnd w:id="98"/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68.432,90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144.975,17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61.408,00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242.279,77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246.691,86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1.076.221,41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1.076.221,41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100.005,00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28.399,05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5.801.273,87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260.220,14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6.435.373,18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5.803,71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348.858,00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189.873,66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192.907,29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138.204,00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79.632,62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79.632,62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1.076.221,41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6.657.687,11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738.453,90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8.899.887,28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00" w:name="_Toc499302928"/>
      <w:bookmarkStart w:id="101" w:name="_Toc525321508"/>
      <w:bookmarkStart w:id="102" w:name="_Toc534296426"/>
      <w:r>
        <w:rPr>
          <w:rFonts w:ascii="Times New Roman" w:hAnsi="Times New Roman"/>
          <w:sz w:val="24"/>
          <w:szCs w:val="24"/>
        </w:rPr>
        <w:lastRenderedPageBreak/>
        <w:t>Tablo 8.12</w:t>
      </w:r>
      <w:r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100"/>
      <w:bookmarkEnd w:id="101"/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331.645,64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331.645,64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841.607,96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2.139.386,59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395.067,61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3.401.419,97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873.336,98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2.182.908,41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961.211,31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4.306.732,46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43.744,18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1.097.486,30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433.645,96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38.801,76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651.397,59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32.154,21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122.761,75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71.560.865,35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1.967.299,93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73.528.165,28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402.638,66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402.638,66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71.554.874,14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71.554.874,14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7.769,89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339.948,00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95.990,24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513.073,17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516.021,50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24.808,00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87.160,00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144.830.684,43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9.186.547,06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889.052,63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1.465.652,06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156.468.819,42</w:t>
            </w:r>
          </w:p>
        </w:tc>
      </w:tr>
    </w:tbl>
    <w:p w:rsidR="00AD2249" w:rsidRPr="004B34AF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pStyle w:val="Tablo1"/>
      </w:pPr>
      <w:bookmarkStart w:id="103" w:name="_Toc499302929"/>
      <w:bookmarkStart w:id="104" w:name="_Toc525321509"/>
      <w:bookmarkStart w:id="105" w:name="_Toc534296427"/>
      <w:r>
        <w:rPr>
          <w:rFonts w:ascii="Times New Roman" w:hAnsi="Times New Roman"/>
          <w:sz w:val="24"/>
          <w:szCs w:val="24"/>
        </w:rPr>
        <w:t>Tablo 8.13</w:t>
      </w:r>
      <w:r w:rsidRPr="006021C1">
        <w:rPr>
          <w:rFonts w:ascii="Times New Roman" w:hAnsi="Times New Roman"/>
          <w:sz w:val="24"/>
          <w:szCs w:val="24"/>
        </w:rPr>
        <w:t xml:space="preserve"> BARTIN</w:t>
      </w:r>
      <w:bookmarkEnd w:id="103"/>
      <w:bookmarkEnd w:id="104"/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778.065,24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1.129.634,70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3.952,00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1.336.048,03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1.336.048,03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2.119.149,27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2.484.560,73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06" w:name="_Toc499302930"/>
      <w:bookmarkStart w:id="107" w:name="_Toc525321510"/>
      <w:bookmarkStart w:id="108" w:name="_Toc534296428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>
        <w:rPr>
          <w:rFonts w:ascii="Times New Roman" w:hAnsi="Times New Roman"/>
          <w:sz w:val="24"/>
          <w:szCs w:val="24"/>
        </w:rPr>
        <w:t>lo 8.14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106"/>
      <w:bookmarkEnd w:id="107"/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270.442,71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1.101.890,54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1.372.469,45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2.249.680,67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1.087.206,46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3.336.887,13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88.248,85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88.248,85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15.426,00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137.975,00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161.623,00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2.249.816,87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1.402.230,46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358.691,56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1.101.890,54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5.112.629,43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09" w:name="_Toc499302931"/>
      <w:bookmarkStart w:id="110" w:name="_Toc525321511"/>
      <w:bookmarkStart w:id="111" w:name="_Toc534296429"/>
      <w:r>
        <w:rPr>
          <w:rFonts w:ascii="Times New Roman" w:hAnsi="Times New Roman"/>
          <w:sz w:val="24"/>
          <w:szCs w:val="24"/>
        </w:rPr>
        <w:t xml:space="preserve">Tablo 8.15 </w:t>
      </w:r>
      <w:r w:rsidRPr="006021C1">
        <w:rPr>
          <w:rFonts w:ascii="Times New Roman" w:hAnsi="Times New Roman"/>
          <w:sz w:val="24"/>
          <w:szCs w:val="24"/>
        </w:rPr>
        <w:t>BAYBURT</w:t>
      </w:r>
      <w:bookmarkEnd w:id="109"/>
      <w:bookmarkEnd w:id="110"/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140.328,38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151.637,05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103.592,92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26.341,00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270.262,30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281.570,97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16"/>
          <w:szCs w:val="24"/>
        </w:rPr>
      </w:pPr>
    </w:p>
    <w:p w:rsidR="00AD2249" w:rsidRDefault="00AD2249" w:rsidP="00AD2249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499302932"/>
      <w:bookmarkStart w:id="113" w:name="_Toc525321512"/>
      <w:bookmarkStart w:id="114" w:name="_Toc534296430"/>
      <w:r>
        <w:rPr>
          <w:rFonts w:ascii="Times New Roman" w:hAnsi="Times New Roman"/>
          <w:sz w:val="24"/>
          <w:szCs w:val="24"/>
        </w:rPr>
        <w:lastRenderedPageBreak/>
        <w:t>Tablo 8.16</w:t>
      </w:r>
      <w:r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12"/>
      <w:bookmarkEnd w:id="113"/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26.895.312,28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194.756,78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243.507,02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27.394.716,34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5.743.280,65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5.743.280,65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1.546,95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83.536,00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208.383,09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32.725.865,93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207.480,73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451.890,11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33.446.377,03</w:t>
            </w:r>
          </w:p>
        </w:tc>
      </w:tr>
    </w:tbl>
    <w:p w:rsidR="00AD2249" w:rsidRPr="0097355B" w:rsidRDefault="00AD2249" w:rsidP="00AD2249">
      <w:pPr>
        <w:pStyle w:val="Tablo1"/>
        <w:rPr>
          <w:rFonts w:ascii="Times New Roman" w:hAnsi="Times New Roman"/>
          <w:sz w:val="8"/>
          <w:szCs w:val="24"/>
        </w:rPr>
      </w:pPr>
    </w:p>
    <w:p w:rsidR="00AD2249" w:rsidRDefault="00AD2249" w:rsidP="00AD2249">
      <w:pPr>
        <w:pStyle w:val="Tablo1"/>
      </w:pPr>
      <w:bookmarkStart w:id="115" w:name="_Toc499302933"/>
      <w:bookmarkStart w:id="116" w:name="_Toc525321513"/>
      <w:bookmarkStart w:id="117" w:name="_Toc534296431"/>
      <w:r>
        <w:rPr>
          <w:rFonts w:ascii="Times New Roman" w:hAnsi="Times New Roman"/>
          <w:sz w:val="24"/>
          <w:szCs w:val="24"/>
        </w:rPr>
        <w:t>Tablo 8.17</w:t>
      </w:r>
      <w:r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15"/>
      <w:bookmarkEnd w:id="116"/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41.500,00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27.353,00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132.438,31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132.438,31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419.088,28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260.496,45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2.451.483,52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18" w:name="_Toc499302934"/>
      <w:bookmarkStart w:id="119" w:name="_Toc525321514"/>
      <w:bookmarkStart w:id="120" w:name="_Toc534296432"/>
      <w:r>
        <w:rPr>
          <w:rFonts w:ascii="Times New Roman" w:hAnsi="Times New Roman"/>
          <w:sz w:val="24"/>
          <w:szCs w:val="24"/>
        </w:rPr>
        <w:lastRenderedPageBreak/>
        <w:t>Tablo 8.18</w:t>
      </w:r>
      <w:r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18"/>
      <w:bookmarkEnd w:id="119"/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200.968,00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30.872,00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2.401.214,85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21" w:name="_Toc499302935"/>
      <w:bookmarkStart w:id="122" w:name="_Toc525321515"/>
      <w:bookmarkStart w:id="123" w:name="_Toc534296433"/>
      <w:r>
        <w:rPr>
          <w:rFonts w:ascii="Times New Roman" w:hAnsi="Times New Roman"/>
          <w:sz w:val="24"/>
          <w:szCs w:val="24"/>
        </w:rPr>
        <w:t>Tablo 8.19</w:t>
      </w:r>
      <w:r w:rsidRPr="006021C1">
        <w:rPr>
          <w:rFonts w:ascii="Times New Roman" w:hAnsi="Times New Roman"/>
          <w:sz w:val="24"/>
          <w:szCs w:val="24"/>
        </w:rPr>
        <w:t xml:space="preserve"> BOLU</w:t>
      </w:r>
      <w:bookmarkEnd w:id="121"/>
      <w:bookmarkEnd w:id="122"/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1.208.995,17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478.988,70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1.419.666,86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2.270.612,45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5.378.263,18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78.274,96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153.130,15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637.935,00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205.212,06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100.398,85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334.694,26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21.084,38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15.968,00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1.526.932,73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836.526,93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1.520.065,71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2.666.696,66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6.570.649,98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499302936"/>
      <w:bookmarkStart w:id="125" w:name="_Toc525321516"/>
      <w:bookmarkStart w:id="126" w:name="_Toc534296434"/>
      <w:r>
        <w:rPr>
          <w:rFonts w:ascii="Times New Roman" w:hAnsi="Times New Roman"/>
          <w:sz w:val="24"/>
          <w:szCs w:val="24"/>
        </w:rPr>
        <w:lastRenderedPageBreak/>
        <w:t>Tablo 8.20</w:t>
      </w:r>
      <w:r w:rsidRPr="00ED1AD5">
        <w:rPr>
          <w:rFonts w:ascii="Times New Roman" w:hAnsi="Times New Roman"/>
          <w:sz w:val="24"/>
          <w:szCs w:val="24"/>
        </w:rPr>
        <w:t xml:space="preserve"> BURDUR</w:t>
      </w:r>
      <w:bookmarkEnd w:id="124"/>
      <w:bookmarkEnd w:id="125"/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9.875,05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119,28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102.529,00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257.311,00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320.827,93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348.899,25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832.614,27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431.284,37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422.247,09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348.899,25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1.202.448,60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27" w:name="_Toc499302937"/>
      <w:bookmarkStart w:id="128" w:name="_Toc525321517"/>
      <w:bookmarkStart w:id="129" w:name="_Toc534296435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127"/>
      <w:bookmarkEnd w:id="128"/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4.834.589,77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685.816,22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5.622.244,05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5.330.323,84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722.540,25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6.313.784,93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6.586.683,34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99.872,01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7.265.237,73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403.643,04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141.156.161,67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88.094.744,59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229.250.906,26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9.550.653,76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5.629.111,89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11.292.989,22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26.572.718,67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49.241,81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32.695,00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405.552,33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623.563,24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2.299.014,62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3.328.130,19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179.511,00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24.155,76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507.735,36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527.536,77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462.950,00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81.037,00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68.507,88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68.507,88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128.935,00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141.264.410,24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70.050,82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116.517.020,62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6.730.605,84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15.579.042,69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150.061,81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280.311.235,09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30" w:name="_Toc499302938"/>
      <w:bookmarkStart w:id="131" w:name="_Toc525321518"/>
      <w:bookmarkStart w:id="132" w:name="_Toc534296436"/>
      <w:r>
        <w:rPr>
          <w:rFonts w:ascii="Times New Roman" w:hAnsi="Times New Roman"/>
          <w:sz w:val="24"/>
          <w:szCs w:val="24"/>
        </w:rPr>
        <w:lastRenderedPageBreak/>
        <w:t>Tablo 8.22</w:t>
      </w:r>
      <w:r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30"/>
      <w:bookmarkEnd w:id="131"/>
      <w:bookmarkEnd w:id="1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12.668.154,10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561.409,87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1.783.000,41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15.012.564,38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212.140,00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1.535.310,99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13.045.587,87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14.580.898,86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149.619,00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2.882,20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206.148,67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9.593.135,42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9.799.284,09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1.741.459,66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35.674.960,39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564.292,07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1.783.000,41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39.763.712,53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33" w:name="_Toc499302939"/>
      <w:bookmarkStart w:id="134" w:name="_Toc525321519"/>
      <w:bookmarkStart w:id="135" w:name="_Toc534296437"/>
      <w:r>
        <w:rPr>
          <w:rFonts w:ascii="Times New Roman" w:hAnsi="Times New Roman"/>
          <w:sz w:val="24"/>
          <w:szCs w:val="24"/>
        </w:rPr>
        <w:t>Tablo 8.23 ÇANKIRI</w:t>
      </w:r>
      <w:bookmarkEnd w:id="133"/>
      <w:bookmarkEnd w:id="134"/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13.319,14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38.937,06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38.937,06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14.723,30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33.820,36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19.984,00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486.508,65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431.758,08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1.108.735,19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753.775,51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753.775,51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1.327.247,66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209.565,52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431.758,08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1.968.571,26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36" w:name="_Toc499302940"/>
      <w:bookmarkStart w:id="137" w:name="_Toc525321520"/>
      <w:bookmarkStart w:id="138" w:name="_Toc534296438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136"/>
      <w:bookmarkEnd w:id="137"/>
      <w:bookmarkEnd w:id="13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172.639,17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1.186.991,17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1.359.630,34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904.315,34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4.596.139,03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84.609,28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290.349,17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2.994.697,05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911.164,34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6.046.792,65</w:t>
            </w:r>
          </w:p>
        </w:tc>
      </w:tr>
    </w:tbl>
    <w:p w:rsidR="00AD2249" w:rsidRDefault="00AD2249" w:rsidP="00AD2249">
      <w:pPr>
        <w:pStyle w:val="Tablo1"/>
      </w:pPr>
    </w:p>
    <w:p w:rsidR="00AD2249" w:rsidRDefault="00AD2249" w:rsidP="00AD2249">
      <w:pPr>
        <w:pStyle w:val="Tablo1"/>
      </w:pPr>
      <w:bookmarkStart w:id="139" w:name="_Toc499302941"/>
      <w:bookmarkStart w:id="140" w:name="_Toc525321521"/>
      <w:bookmarkStart w:id="141" w:name="_Toc534296439"/>
      <w:r>
        <w:rPr>
          <w:rFonts w:ascii="Times New Roman" w:hAnsi="Times New Roman"/>
          <w:sz w:val="24"/>
          <w:szCs w:val="24"/>
        </w:rPr>
        <w:t>Tablo 8.25 DENİZLİ</w:t>
      </w:r>
      <w:bookmarkEnd w:id="139"/>
      <w:bookmarkEnd w:id="140"/>
      <w:bookmarkEnd w:id="14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36.698,57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42.091,91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78.790,48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72.770.191,19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4.019.815,98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76.790.007,17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48.353,00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18.573,57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7.623.000,26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1.798.611,76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12.011.287,02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544.817,00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62.270,00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4.212,00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610.743,44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615.775,64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72.923.465,43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12.943.397,82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1.870.821,88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90.174.085,88</w:t>
            </w:r>
          </w:p>
        </w:tc>
      </w:tr>
    </w:tbl>
    <w:p w:rsidR="00AD2249" w:rsidRDefault="00AD2249" w:rsidP="00AD2249"/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42" w:name="_Toc499302942"/>
      <w:bookmarkStart w:id="143" w:name="_Toc525321522"/>
      <w:bookmarkStart w:id="144" w:name="_Toc534296440"/>
      <w:r>
        <w:rPr>
          <w:rFonts w:ascii="Times New Roman" w:hAnsi="Times New Roman"/>
          <w:sz w:val="24"/>
          <w:szCs w:val="24"/>
        </w:rPr>
        <w:lastRenderedPageBreak/>
        <w:t>Tablo 8.26</w:t>
      </w:r>
      <w:r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42"/>
      <w:bookmarkEnd w:id="143"/>
      <w:bookmarkEnd w:id="14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1.486.379,47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1.182.725,17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2.669.104,64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1.988.278,60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6.393.829,30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311.111,00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1.486.379,47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1.490.599,17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1.991.515,60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9.375.135,94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45" w:name="_Toc499302943"/>
      <w:bookmarkStart w:id="146" w:name="_Toc525321523"/>
      <w:bookmarkStart w:id="147" w:name="_Toc534296441"/>
      <w:r>
        <w:rPr>
          <w:rFonts w:ascii="Times New Roman" w:hAnsi="Times New Roman"/>
          <w:sz w:val="24"/>
          <w:szCs w:val="24"/>
        </w:rPr>
        <w:t>Tablo 8.27</w:t>
      </w:r>
      <w:r w:rsidRPr="006021C1">
        <w:rPr>
          <w:rFonts w:ascii="Times New Roman" w:hAnsi="Times New Roman"/>
          <w:sz w:val="24"/>
          <w:szCs w:val="24"/>
        </w:rPr>
        <w:t xml:space="preserve"> DÜZCE</w:t>
      </w:r>
      <w:bookmarkEnd w:id="145"/>
      <w:bookmarkEnd w:id="146"/>
      <w:bookmarkEnd w:id="14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9.095.909,13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976.873,22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10.791.794,39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15.599,39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105.861,00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81.546,04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1.920.394,91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1.920.394,91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29.787,11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11.167.175,69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1.007.548,61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12.949.556,84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48" w:name="_Toc499302944"/>
      <w:bookmarkStart w:id="149" w:name="_Toc525321524"/>
      <w:bookmarkStart w:id="150" w:name="_Toc534296442"/>
      <w:r>
        <w:rPr>
          <w:rFonts w:ascii="Times New Roman" w:hAnsi="Times New Roman"/>
          <w:sz w:val="24"/>
          <w:szCs w:val="24"/>
        </w:rPr>
        <w:lastRenderedPageBreak/>
        <w:t>Tablo 8.28</w:t>
      </w:r>
      <w:r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48"/>
      <w:bookmarkEnd w:id="149"/>
      <w:bookmarkEnd w:id="15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80.627,09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53.383,00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233.077,00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54.689,00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62.495,75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449.308,36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655.344,29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1.167.148,40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407.666,49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505.996,36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655.344,29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1.588.924,49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51" w:name="_Toc499302945"/>
      <w:bookmarkStart w:id="152" w:name="_Toc525321525"/>
      <w:bookmarkStart w:id="153" w:name="_Toc534296443"/>
      <w:r>
        <w:rPr>
          <w:rFonts w:ascii="Times New Roman" w:hAnsi="Times New Roman"/>
          <w:sz w:val="24"/>
          <w:szCs w:val="24"/>
        </w:rPr>
        <w:t>Tablo 8.29</w:t>
      </w:r>
      <w:r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51"/>
      <w:bookmarkEnd w:id="152"/>
      <w:bookmarkEnd w:id="1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1.149.262,59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4.892.806,63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38.389,00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39.717,92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14.438,00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1.203.043,95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907.840,41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4.985.351,55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54" w:name="_Toc499302946"/>
      <w:bookmarkStart w:id="155" w:name="_Toc525321526"/>
      <w:bookmarkStart w:id="156" w:name="_Toc534296444"/>
      <w:r>
        <w:rPr>
          <w:rFonts w:ascii="Times New Roman" w:hAnsi="Times New Roman"/>
          <w:sz w:val="24"/>
          <w:szCs w:val="24"/>
        </w:rPr>
        <w:t>Tablo 8.30</w:t>
      </w:r>
      <w:r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54"/>
      <w:bookmarkEnd w:id="155"/>
      <w:bookmarkEnd w:id="1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23.682,51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365.758,75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399.179,07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1.363.827,13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44.273,00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386.599,36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448.442,07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1.436.772,64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57" w:name="_Toc499302947"/>
      <w:bookmarkStart w:id="158" w:name="_Toc525321527"/>
      <w:bookmarkStart w:id="159" w:name="_Toc534296445"/>
      <w:r>
        <w:rPr>
          <w:rFonts w:ascii="Times New Roman" w:hAnsi="Times New Roman"/>
          <w:sz w:val="24"/>
          <w:szCs w:val="24"/>
        </w:rPr>
        <w:t>Tablo 8.31</w:t>
      </w:r>
      <w:r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57"/>
      <w:bookmarkEnd w:id="158"/>
      <w:bookmarkEnd w:id="1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297.887,48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297.887,48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4.813.382,73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699.196,68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5.533.667,22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197.453,03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47.461,00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138.270,00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47.835,00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192.399,00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6.028.754,00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4.813.382,73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1.383.921,16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3.875.903,03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12.483.726,73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60" w:name="_Toc499302948"/>
      <w:bookmarkStart w:id="161" w:name="_Toc525321528"/>
      <w:bookmarkStart w:id="162" w:name="_Toc534296446"/>
      <w:r>
        <w:rPr>
          <w:rFonts w:ascii="Times New Roman" w:hAnsi="Times New Roman"/>
          <w:sz w:val="24"/>
          <w:szCs w:val="24"/>
        </w:rPr>
        <w:t>Tablo 8.32</w:t>
      </w:r>
      <w:r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60"/>
      <w:bookmarkEnd w:id="161"/>
      <w:bookmarkEnd w:id="1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2.895.798,01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5.493.454,67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8.391.304,46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35.557,99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801.405,61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32.720.259,92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33.521.665,53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3.801.734,02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8.896.444,02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49.538,00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64.212,04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4.508.915,44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4.508.915,44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34.964,59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3.826.055,62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45.973.300,72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1.807.347,03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3.801.936,75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55.502.602,06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63" w:name="_Toc499302949"/>
      <w:bookmarkStart w:id="164" w:name="_Toc525321529"/>
      <w:bookmarkStart w:id="165" w:name="_Toc534296447"/>
      <w:r>
        <w:rPr>
          <w:rFonts w:ascii="Times New Roman" w:hAnsi="Times New Roman"/>
          <w:sz w:val="24"/>
          <w:szCs w:val="24"/>
        </w:rPr>
        <w:t>Tablo 8.33</w:t>
      </w:r>
      <w:r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63"/>
      <w:bookmarkEnd w:id="164"/>
      <w:bookmarkEnd w:id="1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25.512,37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5.875.201,24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17.625.603,71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23.500.804,95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8.024,17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101.429,22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319.403,93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2.151.963,01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2.389.620,20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5.383.866,59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61.890,00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5.718,38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5.976.630,46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18.008.067,19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2.177.475,38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2.389.620,20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28.990.557,46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66" w:name="_Toc499302950"/>
      <w:bookmarkStart w:id="167" w:name="_Toc525321530"/>
      <w:bookmarkStart w:id="168" w:name="_Toc534296448"/>
      <w:r>
        <w:rPr>
          <w:rFonts w:ascii="Times New Roman" w:hAnsi="Times New Roman"/>
          <w:sz w:val="24"/>
          <w:szCs w:val="24"/>
        </w:rPr>
        <w:t>Tablo 8.34</w:t>
      </w:r>
      <w:r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66"/>
      <w:bookmarkEnd w:id="167"/>
      <w:bookmarkEnd w:id="1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70.650,15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482.418,55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553.068,70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333.341,63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361.016,06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113.879,00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253.199,07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141.761,83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151.692,83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718.487,70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256.601,41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482.418,55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1.457.507,66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69" w:name="_Toc499302951"/>
      <w:bookmarkStart w:id="170" w:name="_Toc525321531"/>
      <w:bookmarkStart w:id="171" w:name="_Toc534296449"/>
      <w:r>
        <w:rPr>
          <w:rFonts w:ascii="Times New Roman" w:hAnsi="Times New Roman"/>
          <w:sz w:val="24"/>
          <w:szCs w:val="24"/>
        </w:rPr>
        <w:lastRenderedPageBreak/>
        <w:t>Tablo 8.35</w:t>
      </w:r>
      <w:r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69"/>
      <w:bookmarkEnd w:id="170"/>
      <w:bookmarkEnd w:id="171"/>
    </w:p>
    <w:p w:rsidR="00AD2249" w:rsidRPr="00F54C01" w:rsidRDefault="00AD2249" w:rsidP="00AD2249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77.812,89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80.952,55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94.181,18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94.181,18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149.739,00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227.551,89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336.443,73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72" w:name="_Toc499302952"/>
      <w:bookmarkStart w:id="173" w:name="_Toc525321532"/>
      <w:bookmarkStart w:id="174" w:name="_Toc534296450"/>
      <w:r>
        <w:rPr>
          <w:rFonts w:ascii="Times New Roman" w:hAnsi="Times New Roman"/>
          <w:sz w:val="24"/>
          <w:szCs w:val="24"/>
        </w:rPr>
        <w:t>Tablo 8.36</w:t>
      </w:r>
      <w:r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72"/>
      <w:bookmarkEnd w:id="173"/>
      <w:bookmarkEnd w:id="1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75" w:name="_Toc499302953"/>
      <w:bookmarkStart w:id="176" w:name="_Toc525321533"/>
      <w:bookmarkStart w:id="177" w:name="_Toc534296451"/>
      <w:r>
        <w:rPr>
          <w:rFonts w:ascii="Times New Roman" w:hAnsi="Times New Roman"/>
          <w:sz w:val="24"/>
          <w:szCs w:val="24"/>
        </w:rPr>
        <w:lastRenderedPageBreak/>
        <w:t>Tablo 8.37</w:t>
      </w:r>
      <w:r w:rsidRPr="006021C1">
        <w:rPr>
          <w:rFonts w:ascii="Times New Roman" w:hAnsi="Times New Roman"/>
          <w:sz w:val="24"/>
          <w:szCs w:val="24"/>
        </w:rPr>
        <w:t xml:space="preserve"> HATAY</w:t>
      </w:r>
      <w:bookmarkEnd w:id="175"/>
      <w:bookmarkEnd w:id="176"/>
      <w:bookmarkEnd w:id="1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9.169,74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6.527.973,81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282.126,74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855.363,19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7.665.463,75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4.427.394,18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17.785.914,73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22.213.308,91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34.453.781,85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34.453.781,85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91.585,00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29.350,00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73.843,00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276.326,05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276.326,05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117.224,10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137.255,54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50.229,00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38.881.176,03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24.940.941,80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443.720,13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855.526,32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65.139.082,93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178" w:name="_Toc499302954"/>
      <w:bookmarkStart w:id="179" w:name="_Toc525321534"/>
      <w:bookmarkStart w:id="180" w:name="_Toc534296452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178"/>
      <w:bookmarkEnd w:id="179"/>
      <w:bookmarkEnd w:id="1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23.124,00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412.015,72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443.363,72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81" w:name="_Toc499302955"/>
      <w:bookmarkStart w:id="182" w:name="_Toc525321535"/>
      <w:bookmarkStart w:id="183" w:name="_Toc534296453"/>
      <w:r>
        <w:rPr>
          <w:rFonts w:ascii="Times New Roman" w:hAnsi="Times New Roman"/>
          <w:sz w:val="24"/>
          <w:szCs w:val="24"/>
        </w:rPr>
        <w:t>Tablo 8.39</w:t>
      </w:r>
      <w:r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81"/>
      <w:bookmarkEnd w:id="182"/>
      <w:bookmarkEnd w:id="1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149.673,44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39.397,00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463.145,29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553.116,29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1.430.571,12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620.876,06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748.282,02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2.799.830,88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2.082.786,85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710.847,06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748.282,02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3.546.482,62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84" w:name="_Toc499302956"/>
      <w:bookmarkStart w:id="185" w:name="_Toc525321536"/>
      <w:bookmarkStart w:id="186" w:name="_Toc534296454"/>
      <w:r>
        <w:rPr>
          <w:rFonts w:ascii="Times New Roman" w:hAnsi="Times New Roman"/>
          <w:sz w:val="24"/>
          <w:szCs w:val="24"/>
        </w:rPr>
        <w:lastRenderedPageBreak/>
        <w:t>Tablo 8.40</w:t>
      </w:r>
      <w:r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84"/>
      <w:bookmarkEnd w:id="185"/>
      <w:bookmarkEnd w:id="1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-2.503,75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724.494,72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740.641,84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117.025,47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-13.139,96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103.885,51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581.483,30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86.196.190,10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4.020.862,54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90.217.052,64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8.728,51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299.300,93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52.720,00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4.070.516,00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5.651.815,50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13.746.627,68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33.906.779,89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56.626.886,10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83.398.047,09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187.678.340,76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65.462,64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601.514,64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535.457,54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536.358,63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3.777.823,48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3.789.810,48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4.134,77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99.942.817,78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581.135,35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47.462.155,04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57.738.964,04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83.866.071,62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674.817,92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290.265.961,76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87" w:name="_Toc499302957"/>
      <w:bookmarkStart w:id="188" w:name="_Toc525321537"/>
      <w:bookmarkStart w:id="189" w:name="_Toc534296455"/>
      <w:r>
        <w:rPr>
          <w:rFonts w:ascii="Times New Roman" w:hAnsi="Times New Roman"/>
          <w:sz w:val="24"/>
          <w:szCs w:val="24"/>
        </w:rPr>
        <w:lastRenderedPageBreak/>
        <w:t>Tablo 8.41</w:t>
      </w:r>
      <w:r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87"/>
      <w:bookmarkEnd w:id="188"/>
      <w:bookmarkEnd w:id="1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266.350,65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303.997,40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14.773,00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274.962,60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119.754,37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401.255,81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222.654.679,55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42.200.366,12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66.063.204,88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330.918.250,55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10.673,00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143.817,00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82.191,42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2.951,00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35.372,50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534.259,00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45.130.686,00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435.320,99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13.813,03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450.702,77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207.638,00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57.657,00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41.526,66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41.526,66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66.109,00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229.388.125,55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42.200.366,12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94.784.395,12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4.555.519,53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259.913,37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378.401.860,10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90" w:name="_Toc499302958"/>
      <w:bookmarkStart w:id="191" w:name="_Toc525321538"/>
      <w:bookmarkStart w:id="192" w:name="_Toc534296456"/>
      <w:r>
        <w:rPr>
          <w:rFonts w:ascii="Times New Roman" w:hAnsi="Times New Roman"/>
          <w:sz w:val="24"/>
          <w:szCs w:val="24"/>
        </w:rPr>
        <w:lastRenderedPageBreak/>
        <w:t>Tablo 8.42</w:t>
      </w:r>
      <w:r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90"/>
      <w:bookmarkEnd w:id="191"/>
      <w:bookmarkEnd w:id="1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7.083.619,28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18.462.158,06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19.695,03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47.112,00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26.872,00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4.954,50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7.195.767,78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1.234.832,08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18.603.684,59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93" w:name="_Toc499302959"/>
      <w:bookmarkStart w:id="194" w:name="_Toc525321539"/>
      <w:bookmarkStart w:id="195" w:name="_Toc534296457"/>
      <w:r>
        <w:rPr>
          <w:rFonts w:ascii="Times New Roman" w:hAnsi="Times New Roman"/>
          <w:sz w:val="24"/>
          <w:szCs w:val="24"/>
        </w:rPr>
        <w:t>Tablo 8.43</w:t>
      </w:r>
      <w:r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93"/>
      <w:bookmarkEnd w:id="194"/>
      <w:bookmarkEnd w:id="1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9.940,15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7.022.328,17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439.778,42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871.009,63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8.333.116,21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7.032.268,32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439.778,42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871.009,63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8.343.056,36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96" w:name="_Toc499302960"/>
      <w:bookmarkStart w:id="197" w:name="_Toc525321540"/>
      <w:bookmarkStart w:id="198" w:name="_Toc534296458"/>
      <w:r>
        <w:rPr>
          <w:rFonts w:ascii="Times New Roman" w:hAnsi="Times New Roman"/>
          <w:sz w:val="24"/>
          <w:szCs w:val="24"/>
        </w:rPr>
        <w:t>Tablo 8.44</w:t>
      </w:r>
      <w:r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96"/>
      <w:bookmarkEnd w:id="197"/>
      <w:bookmarkEnd w:id="1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218.776,18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218.776,18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686.595,54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2.059.786,62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2.746.382,16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2.350.824,66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3.161.337,28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686.595,54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4.629.387,46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6.126.495,62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199" w:name="_Toc499302961"/>
      <w:bookmarkStart w:id="200" w:name="_Toc525321541"/>
      <w:bookmarkStart w:id="201" w:name="_Toc534296459"/>
      <w:r>
        <w:rPr>
          <w:rFonts w:ascii="Times New Roman" w:hAnsi="Times New Roman"/>
          <w:sz w:val="24"/>
          <w:szCs w:val="24"/>
        </w:rPr>
        <w:lastRenderedPageBreak/>
        <w:t>Tablo 8.45</w:t>
      </w:r>
      <w:r w:rsidRPr="006021C1">
        <w:rPr>
          <w:rFonts w:ascii="Times New Roman" w:hAnsi="Times New Roman"/>
          <w:sz w:val="24"/>
          <w:szCs w:val="24"/>
        </w:rPr>
        <w:t xml:space="preserve"> KARS</w:t>
      </w:r>
      <w:bookmarkEnd w:id="199"/>
      <w:bookmarkEnd w:id="200"/>
      <w:bookmarkEnd w:id="2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445.465,07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445.465,07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286.849,00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505.942,91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705.579,03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148.296,47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880.610,54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196.101,13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505.942,91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1.586.189,57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02" w:name="_Toc499302962"/>
      <w:bookmarkStart w:id="203" w:name="_Toc525321542"/>
      <w:bookmarkStart w:id="204" w:name="_Toc534296460"/>
      <w:r>
        <w:rPr>
          <w:rFonts w:ascii="Times New Roman" w:hAnsi="Times New Roman"/>
          <w:sz w:val="24"/>
          <w:szCs w:val="24"/>
        </w:rPr>
        <w:t>Tablo 8.46</w:t>
      </w:r>
      <w:r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202"/>
      <w:bookmarkEnd w:id="203"/>
      <w:bookmarkEnd w:id="2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27.198,99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33.366,89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56.728,00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232.434,25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571.100,42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808.838,42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1.994.758,52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17.285,00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3.231,45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283.828,93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808.838,42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2.132.568,85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05" w:name="_Toc499302963"/>
      <w:bookmarkStart w:id="206" w:name="_Toc525321543"/>
      <w:bookmarkStart w:id="207" w:name="_Toc534296461"/>
      <w:r>
        <w:rPr>
          <w:rFonts w:ascii="Times New Roman" w:hAnsi="Times New Roman"/>
          <w:sz w:val="24"/>
          <w:szCs w:val="24"/>
        </w:rPr>
        <w:lastRenderedPageBreak/>
        <w:t>Tablo 8.47</w:t>
      </w:r>
      <w:r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205"/>
      <w:bookmarkEnd w:id="206"/>
      <w:bookmarkEnd w:id="2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891.922,00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1.836.023,25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304.048,84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7.774.881,54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176.087,92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10.091.041,55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724.252,62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1.689.922,78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2.414.175,40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36.340,00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14.565.889,00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667,50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125.535,00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2.771.115,87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1.195.970,84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14.623.131,53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3.575.772,92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28.125.570,45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08" w:name="_Toc499302964"/>
      <w:bookmarkStart w:id="209" w:name="_Toc525321544"/>
      <w:bookmarkStart w:id="210" w:name="_Toc534296462"/>
      <w:r>
        <w:rPr>
          <w:rFonts w:ascii="Times New Roman" w:hAnsi="Times New Roman"/>
          <w:sz w:val="24"/>
          <w:szCs w:val="24"/>
        </w:rPr>
        <w:t>Tablo 8.48</w:t>
      </w:r>
      <w:r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208"/>
      <w:bookmarkEnd w:id="209"/>
      <w:bookmarkEnd w:id="2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13.890,91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50.487.600,86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19.154.453,82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69.642.054,68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52.173.092,71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52.173.092,71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14.726,00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1.151.648,00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2.452.213,00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85.458,84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86.432,96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102.673.845,57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19.154.622,82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1.252.132,36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369.808,39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124.390.422,26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11" w:name="_Toc499302965"/>
      <w:bookmarkStart w:id="212" w:name="_Toc525321545"/>
      <w:bookmarkStart w:id="213" w:name="_Toc534296463"/>
      <w:r>
        <w:rPr>
          <w:rFonts w:ascii="Times New Roman" w:hAnsi="Times New Roman"/>
          <w:sz w:val="24"/>
          <w:szCs w:val="24"/>
        </w:rPr>
        <w:lastRenderedPageBreak/>
        <w:t>Tablo 8.49</w:t>
      </w:r>
      <w:r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211"/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58.899.937,23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58.947.628,36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43.471.443,02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685.597,55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44.157.040,57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20.584,04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20.584,04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928.634,25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928.634,25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164.299,00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41.151,00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399.771,00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1.397.620,14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3.417.716,30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347.811,10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857.435,79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6.020.583,33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9.495.916,00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9.496.149,00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104.729.086,64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14.166.747,86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371.293,32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857.435,79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51.276,94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120.175.840,55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Pr="00C469C4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pStyle w:val="Tablo1"/>
      </w:pPr>
      <w:bookmarkStart w:id="214" w:name="_Toc499302966"/>
      <w:bookmarkStart w:id="215" w:name="_Toc525321546"/>
      <w:bookmarkStart w:id="216" w:name="_Toc534296464"/>
      <w:r>
        <w:rPr>
          <w:rFonts w:ascii="Times New Roman" w:hAnsi="Times New Roman"/>
          <w:sz w:val="24"/>
          <w:szCs w:val="24"/>
        </w:rPr>
        <w:t>Tablo 8.50</w:t>
      </w:r>
      <w:r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214"/>
      <w:bookmarkEnd w:id="215"/>
      <w:bookmarkEnd w:id="2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27.435,02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14.038,98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212.491,67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1.204.673,30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1.417.164,97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2.228.323,00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26.405,00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42.585,89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212.491,67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2.695.721,32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273.691,52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568.764,08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3.762.149,86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17" w:name="_Toc499302967"/>
      <w:bookmarkStart w:id="218" w:name="_Toc525321547"/>
      <w:bookmarkStart w:id="219" w:name="_Toc534296465"/>
      <w:r>
        <w:rPr>
          <w:rFonts w:ascii="Times New Roman" w:hAnsi="Times New Roman"/>
          <w:sz w:val="24"/>
          <w:szCs w:val="24"/>
        </w:rPr>
        <w:lastRenderedPageBreak/>
        <w:t xml:space="preserve">Tablo 8.51 </w:t>
      </w:r>
      <w:r w:rsidRPr="006021C1">
        <w:rPr>
          <w:rFonts w:ascii="Times New Roman" w:hAnsi="Times New Roman"/>
          <w:sz w:val="24"/>
          <w:szCs w:val="24"/>
        </w:rPr>
        <w:t>KİLİS</w:t>
      </w:r>
      <w:bookmarkEnd w:id="217"/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377.125,03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126.476,00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371.861,61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503.601,03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6"/>
          <w:szCs w:val="24"/>
        </w:rPr>
      </w:pPr>
    </w:p>
    <w:p w:rsidR="00AD2249" w:rsidRDefault="00AD2249" w:rsidP="00AD2249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AD2249" w:rsidRDefault="00AD2249" w:rsidP="00AD2249">
      <w:pPr>
        <w:pStyle w:val="Tablo1"/>
      </w:pPr>
      <w:bookmarkStart w:id="220" w:name="_Toc499302968"/>
      <w:bookmarkStart w:id="221" w:name="_Toc525321548"/>
      <w:bookmarkStart w:id="222" w:name="_Toc534296466"/>
      <w:r>
        <w:rPr>
          <w:rFonts w:ascii="Times New Roman" w:hAnsi="Times New Roman"/>
          <w:szCs w:val="24"/>
        </w:rPr>
        <w:lastRenderedPageBreak/>
        <w:t>Tablo 8.52</w:t>
      </w:r>
      <w:r w:rsidRPr="00F17CF4">
        <w:rPr>
          <w:rFonts w:ascii="Times New Roman" w:hAnsi="Times New Roman"/>
          <w:szCs w:val="24"/>
        </w:rPr>
        <w:t xml:space="preserve"> KOCAELİ</w:t>
      </w:r>
      <w:bookmarkEnd w:id="220"/>
      <w:bookmarkEnd w:id="221"/>
      <w:bookmarkEnd w:id="2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510.016,79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571.829,90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5.639.486,53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5.645.912,05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81.488.432,02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69.519.460,04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51.793.290,46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202.801.182,52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797.356,33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797.356,33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1.072.547,38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1.087.857,91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9.173,63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32.827,50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117.421,00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10.427.261,80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1.967.512,56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5.274.631,88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18.211.707,99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25.671,82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10.879.904,96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10.879.904,96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45.389.056,58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804.763,64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3.575.817,52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49.769.637,74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80.651,20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80.651,20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95.208,07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88.741.529,68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69.520.698,04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119.564.236,20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2.847.902,94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9.360.466,19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290.143.089,62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23" w:name="_Toc499302969"/>
      <w:bookmarkStart w:id="224" w:name="_Toc525321549"/>
      <w:bookmarkStart w:id="225" w:name="_Toc534296467"/>
      <w:r>
        <w:rPr>
          <w:rFonts w:ascii="Times New Roman" w:hAnsi="Times New Roman"/>
          <w:sz w:val="24"/>
          <w:szCs w:val="24"/>
        </w:rPr>
        <w:lastRenderedPageBreak/>
        <w:t>Tablo 8.53</w:t>
      </w:r>
      <w:r w:rsidRPr="006021C1">
        <w:rPr>
          <w:rFonts w:ascii="Times New Roman" w:hAnsi="Times New Roman"/>
          <w:sz w:val="24"/>
          <w:szCs w:val="24"/>
        </w:rPr>
        <w:t xml:space="preserve"> KONYA</w:t>
      </w:r>
      <w:bookmarkEnd w:id="223"/>
      <w:bookmarkEnd w:id="224"/>
      <w:bookmarkEnd w:id="2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3.056,58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323.730,12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323.730,12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23.683,14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28.865,38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1.451.629,17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11.769.778,28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13.221.407,45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29.678,81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73.365,02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1.070.377,29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156.299,19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1.720.082,94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1.322.804,43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5.021.124,18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4.751.393,51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11.095.322,12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158.689,00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665.774,28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666.816,69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166.530,00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12.948,00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481.429,00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36.980,98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1.451.629,17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15.575.415,44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5.359.782,18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5.447.196,96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131.985,56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28.002.990,28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26" w:name="_Toc499302970"/>
      <w:bookmarkStart w:id="227" w:name="_Toc525321550"/>
      <w:bookmarkStart w:id="228" w:name="_Toc534296468"/>
      <w:r>
        <w:rPr>
          <w:rFonts w:ascii="Times New Roman" w:hAnsi="Times New Roman"/>
          <w:sz w:val="24"/>
          <w:szCs w:val="24"/>
        </w:rPr>
        <w:lastRenderedPageBreak/>
        <w:t>Tablo 8.54</w:t>
      </w:r>
      <w:r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226"/>
      <w:bookmarkEnd w:id="227"/>
      <w:bookmarkEnd w:id="2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149.180,17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149.180,17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11.947.378,68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14.770.229,68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10.679.740,72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894.052,64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13.875.468,31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7.117,12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120.550,00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20.382,00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2.869.726,00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22.892.287,69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926.113,64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28.942.927,28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29" w:name="_Toc499302971"/>
      <w:bookmarkStart w:id="230" w:name="_Toc525321551"/>
      <w:bookmarkStart w:id="231" w:name="_Toc534296469"/>
      <w:r>
        <w:rPr>
          <w:rFonts w:ascii="Times New Roman" w:hAnsi="Times New Roman"/>
          <w:sz w:val="24"/>
          <w:szCs w:val="24"/>
        </w:rPr>
        <w:t>Tablo 8.55</w:t>
      </w:r>
      <w:r w:rsidRPr="006021C1">
        <w:rPr>
          <w:rFonts w:ascii="Times New Roman" w:hAnsi="Times New Roman"/>
          <w:sz w:val="24"/>
          <w:szCs w:val="24"/>
        </w:rPr>
        <w:t xml:space="preserve"> MALATYA</w:t>
      </w:r>
      <w:bookmarkEnd w:id="229"/>
      <w:bookmarkEnd w:id="230"/>
      <w:bookmarkEnd w:id="2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3.161.578,33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4.065.737,31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254.127,81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1.863.603,96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2.117.731,77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6.383,00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254.127,81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5.031.565,29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6.189.852,08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32" w:name="_Toc499302972"/>
      <w:bookmarkStart w:id="233" w:name="_Toc525321552"/>
      <w:bookmarkStart w:id="234" w:name="_Toc534296470"/>
      <w:r>
        <w:rPr>
          <w:rFonts w:ascii="Times New Roman" w:hAnsi="Times New Roman"/>
          <w:sz w:val="24"/>
          <w:szCs w:val="24"/>
        </w:rPr>
        <w:lastRenderedPageBreak/>
        <w:t>Tablo 8.56</w:t>
      </w:r>
      <w:r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232"/>
      <w:bookmarkEnd w:id="233"/>
      <w:bookmarkEnd w:id="23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50.015,44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751.863,18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4.409.920,30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152.519,62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176.310,28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328.829,90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12.963.985,99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16.007.498,63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28.971.484,62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58.801,00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3.190,88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80.435,00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14.385,78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14.385,78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1.783.196,23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1.811.061,23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12.975.826,72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18.893.040,46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833.624,06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394.980,76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35.747.068,15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35" w:name="_Toc499302973"/>
      <w:bookmarkStart w:id="236" w:name="_Toc525321553"/>
      <w:bookmarkStart w:id="237" w:name="_Toc534296471"/>
      <w:r>
        <w:rPr>
          <w:rFonts w:ascii="Times New Roman" w:hAnsi="Times New Roman"/>
          <w:sz w:val="24"/>
          <w:szCs w:val="24"/>
        </w:rPr>
        <w:t>Tablo 8.57</w:t>
      </w:r>
      <w:r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235"/>
      <w:bookmarkEnd w:id="236"/>
      <w:bookmarkEnd w:id="23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249.313,53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2.405,02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2.019.383,59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2.081.838,75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33.911,00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18.072,00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40.722,00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2.247.011,61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2.426.262,30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38" w:name="_Toc499302974"/>
      <w:bookmarkStart w:id="239" w:name="_Toc525321554"/>
      <w:bookmarkStart w:id="240" w:name="_Toc534296472"/>
      <w:r>
        <w:rPr>
          <w:rFonts w:ascii="Times New Roman" w:hAnsi="Times New Roman"/>
          <w:sz w:val="24"/>
          <w:szCs w:val="24"/>
        </w:rPr>
        <w:t>Tablo 8.58</w:t>
      </w:r>
      <w:r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238"/>
      <w:bookmarkEnd w:id="239"/>
      <w:bookmarkEnd w:id="24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47.459,30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120.137,33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1.038.847,30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8.590.817,25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1.081.715,34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11.327.762,90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17.800,45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17.800,45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27.187.329,93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19.688.938,89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46.876.268,82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4.639,30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107.077,00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2.129,41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314.857,00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68.191,12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28.226.177,23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28.892.107,90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593.834,34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1.081.715,34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58.916.192,64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41" w:name="_Toc499302975"/>
      <w:bookmarkStart w:id="242" w:name="_Toc525321555"/>
      <w:bookmarkStart w:id="243" w:name="_Toc534296473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241"/>
      <w:bookmarkEnd w:id="242"/>
      <w:bookmarkEnd w:id="24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386.615,91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332.240,83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337.262,13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45.146,18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246.425,94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167.595,55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414.021,49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189.202,00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41.042,00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44.459,01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-6.262,08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16.752,58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14.367,20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964.753,00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271.978,17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282.226,24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195.028,00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27.519,00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75.579,01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734.703,54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1.858.974,95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3.033.973,75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44" w:name="_Toc499302976"/>
      <w:bookmarkStart w:id="245" w:name="_Toc525321556"/>
      <w:bookmarkStart w:id="246" w:name="_Toc534296474"/>
      <w:r>
        <w:rPr>
          <w:rFonts w:ascii="Times New Roman" w:hAnsi="Times New Roman"/>
          <w:sz w:val="24"/>
          <w:szCs w:val="24"/>
        </w:rPr>
        <w:t>Tablo 8.60</w:t>
      </w:r>
      <w:r w:rsidRPr="006021C1">
        <w:rPr>
          <w:rFonts w:ascii="Times New Roman" w:hAnsi="Times New Roman"/>
          <w:sz w:val="24"/>
          <w:szCs w:val="24"/>
        </w:rPr>
        <w:t xml:space="preserve"> MUŞ</w:t>
      </w:r>
      <w:bookmarkEnd w:id="244"/>
      <w:bookmarkEnd w:id="245"/>
      <w:bookmarkEnd w:id="24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267.837,29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1.517.744,64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1.785.581,93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82.521,00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267.837,29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1.996.054,15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921.688,60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5.612.340,20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47" w:name="_Toc499302977"/>
      <w:bookmarkStart w:id="248" w:name="_Toc525321557"/>
      <w:bookmarkStart w:id="249" w:name="_Toc534296475"/>
      <w:r>
        <w:rPr>
          <w:rFonts w:ascii="Times New Roman" w:hAnsi="Times New Roman"/>
          <w:sz w:val="24"/>
          <w:szCs w:val="24"/>
        </w:rPr>
        <w:lastRenderedPageBreak/>
        <w:t>Tablo 8.61</w:t>
      </w:r>
      <w:r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247"/>
      <w:bookmarkEnd w:id="248"/>
      <w:bookmarkEnd w:id="24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30.358,28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102.341,32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102.341,32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1.300.064,62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1.990.428,30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39.285,00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275.027,83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275.027,83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29.529,00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524.781,29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1.364.672,62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2.488.249,73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50" w:name="_Toc499302978"/>
      <w:bookmarkStart w:id="251" w:name="_Toc525321558"/>
      <w:bookmarkStart w:id="252" w:name="_Toc534296476"/>
      <w:r>
        <w:rPr>
          <w:rFonts w:ascii="Times New Roman" w:hAnsi="Times New Roman"/>
          <w:sz w:val="24"/>
          <w:szCs w:val="24"/>
        </w:rPr>
        <w:t>Tablo 8.62</w:t>
      </w:r>
      <w:r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250"/>
      <w:bookmarkEnd w:id="251"/>
      <w:bookmarkEnd w:id="25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297.387,87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297.387,87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32.012,92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180.697,14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249.035,41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1.198.789,66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122.600,00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659.139,50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659.139,50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44.546,00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1.331.100,77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250.862,41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2.354.800,95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53" w:name="_Toc499302979"/>
      <w:bookmarkStart w:id="254" w:name="_Toc525321559"/>
      <w:bookmarkStart w:id="255" w:name="_Toc534296477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253"/>
      <w:bookmarkEnd w:id="254"/>
      <w:bookmarkEnd w:id="2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233.801,11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606.164,42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1.557.405,18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2.407.224,30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14.957,23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716.391,00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164.413,02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783.139,00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960.351,81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961.750,51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42.053,00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2.890.794,94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641.908,35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1.557.405,18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5.099.962,06</w:t>
            </w:r>
          </w:p>
        </w:tc>
      </w:tr>
    </w:tbl>
    <w:p w:rsidR="00AD2249" w:rsidRPr="00AE01EC" w:rsidRDefault="00AD2249" w:rsidP="00AD2249">
      <w:pPr>
        <w:rPr>
          <w:rFonts w:ascii="Times New Roman" w:hAnsi="Times New Roman"/>
          <w:sz w:val="20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56" w:name="_Toc499302980"/>
      <w:bookmarkStart w:id="257" w:name="_Toc525321560"/>
      <w:bookmarkStart w:id="258" w:name="_Toc534296478"/>
      <w:r>
        <w:rPr>
          <w:rFonts w:ascii="Times New Roman" w:hAnsi="Times New Roman"/>
          <w:sz w:val="24"/>
          <w:szCs w:val="24"/>
        </w:rPr>
        <w:t>Tablo 8.64</w:t>
      </w:r>
      <w:r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256"/>
      <w:bookmarkEnd w:id="257"/>
      <w:bookmarkEnd w:id="2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17.112,69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226.644,83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188.721,93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955.054,32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13.834.365,08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13.834.365,08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21.863,18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8.276,25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14.105.035,66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133.332,16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421.408,57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199.482,11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14.859.258,51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59" w:name="_Toc499302981"/>
      <w:bookmarkStart w:id="260" w:name="_Toc525321561"/>
      <w:bookmarkStart w:id="261" w:name="_Toc534296479"/>
      <w:r>
        <w:rPr>
          <w:rFonts w:ascii="Times New Roman" w:hAnsi="Times New Roman"/>
          <w:sz w:val="24"/>
          <w:szCs w:val="24"/>
        </w:rPr>
        <w:lastRenderedPageBreak/>
        <w:t>Tablo 8.65</w:t>
      </w:r>
      <w:r w:rsidRPr="006021C1">
        <w:rPr>
          <w:rFonts w:ascii="Times New Roman" w:hAnsi="Times New Roman"/>
          <w:sz w:val="24"/>
          <w:szCs w:val="24"/>
        </w:rPr>
        <w:t xml:space="preserve"> RİZE</w:t>
      </w:r>
      <w:bookmarkEnd w:id="259"/>
      <w:bookmarkEnd w:id="260"/>
      <w:bookmarkEnd w:id="2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1.095.566,47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177.611,93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1.288.747,53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7.556.787,55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642.046,39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8.200.150,20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8.661.820,02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827.594,32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9.506.299,73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62" w:name="_Toc499302982"/>
      <w:bookmarkStart w:id="263" w:name="_Toc525321562"/>
      <w:bookmarkStart w:id="264" w:name="_Toc534296480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.66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62"/>
      <w:bookmarkEnd w:id="263"/>
      <w:bookmarkEnd w:id="264"/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65" w:name="_Toc4993029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9.398.254,00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17.880.089,00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279.460,25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3.520.699,70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21.886,36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25.297,93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290.307.733,77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601.143,30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290.908.877,07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1.264.576,72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843.051,15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2.107.627,87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27.622,83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348.207,00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15.091,76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139.471,00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291.572.310,49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6.039.937,61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1.670.090,82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5.963.780,25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9.726.864,99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314.972.984,16</w:t>
            </w:r>
          </w:p>
        </w:tc>
      </w:tr>
    </w:tbl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266" w:name="_Toc525321563"/>
      <w:bookmarkStart w:id="267" w:name="_Toc534296481"/>
      <w:r>
        <w:rPr>
          <w:rFonts w:ascii="Times New Roman" w:hAnsi="Times New Roman"/>
          <w:sz w:val="24"/>
          <w:szCs w:val="24"/>
        </w:rPr>
        <w:lastRenderedPageBreak/>
        <w:t>Tablo 8.67</w:t>
      </w:r>
      <w:r w:rsidRPr="006021C1">
        <w:rPr>
          <w:rFonts w:ascii="Times New Roman" w:hAnsi="Times New Roman"/>
          <w:sz w:val="24"/>
          <w:szCs w:val="24"/>
        </w:rPr>
        <w:t xml:space="preserve"> SAMSUN</w:t>
      </w:r>
      <w:bookmarkEnd w:id="265"/>
      <w:bookmarkEnd w:id="266"/>
      <w:bookmarkEnd w:id="2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1.240.694,85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153.479,62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2.033.570,46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40.564,47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337.462,47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21.783,54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21.783,54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24.087.822,41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3.031.660,27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27.119.482,68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57.649.994,00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57.649.994,00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57.223,00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5.706.308,00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5.751.787,00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5.884.265,00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130.315,71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87.444.124,41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6.114.604,45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1.838.343,01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3.578.832,65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98.985.883,85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68" w:name="_Toc499302984"/>
      <w:bookmarkStart w:id="269" w:name="_Toc525321564"/>
      <w:bookmarkStart w:id="270" w:name="_Toc534296482"/>
      <w:r>
        <w:rPr>
          <w:rFonts w:ascii="Times New Roman" w:hAnsi="Times New Roman"/>
          <w:sz w:val="24"/>
          <w:szCs w:val="24"/>
        </w:rPr>
        <w:t>Tablo 8.68</w:t>
      </w:r>
      <w:r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68"/>
      <w:bookmarkEnd w:id="269"/>
      <w:bookmarkEnd w:id="2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630.013,35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261.480,00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891.493,35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71" w:name="_Toc499302985"/>
      <w:bookmarkStart w:id="272" w:name="_Toc525321565"/>
      <w:bookmarkStart w:id="273" w:name="_Toc534296483"/>
      <w:r>
        <w:rPr>
          <w:rFonts w:ascii="Times New Roman" w:hAnsi="Times New Roman"/>
          <w:sz w:val="24"/>
          <w:szCs w:val="24"/>
        </w:rPr>
        <w:lastRenderedPageBreak/>
        <w:t>Tablo 8.69</w:t>
      </w:r>
      <w:r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71"/>
      <w:bookmarkEnd w:id="272"/>
      <w:bookmarkEnd w:id="2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35.095,73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25.809,73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36.524,00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11.327,73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69.899,73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108.757,19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74" w:name="_Toc499302986"/>
      <w:bookmarkStart w:id="275" w:name="_Toc525321566"/>
      <w:bookmarkStart w:id="276" w:name="_Toc534296484"/>
      <w:r>
        <w:rPr>
          <w:rFonts w:ascii="Times New Roman" w:hAnsi="Times New Roman"/>
          <w:sz w:val="24"/>
          <w:szCs w:val="24"/>
        </w:rPr>
        <w:t>Tablo 8.70 SİVAS</w:t>
      </w:r>
      <w:bookmarkEnd w:id="274"/>
      <w:bookmarkEnd w:id="275"/>
      <w:bookmarkEnd w:id="2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169.043,84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169.043,84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932.824,53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1.482.582,76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370.419,47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376.222,06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3.456.678,60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2.440.535,03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5.897.213,63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34.766,00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179.976,00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3.456.678,60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4.096.590,87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469.597,91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8.139.804,30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77" w:name="_Toc499302987"/>
      <w:bookmarkStart w:id="278" w:name="_Toc525321567"/>
      <w:bookmarkStart w:id="279" w:name="_Toc534296485"/>
      <w:r>
        <w:rPr>
          <w:rFonts w:ascii="Times New Roman" w:hAnsi="Times New Roman"/>
          <w:sz w:val="24"/>
          <w:szCs w:val="24"/>
        </w:rPr>
        <w:lastRenderedPageBreak/>
        <w:t>Tablo 8.71</w:t>
      </w:r>
      <w:r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77"/>
      <w:bookmarkEnd w:id="278"/>
      <w:bookmarkEnd w:id="2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24.986,13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450.399,39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348.275,49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2.349.929,38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300.699,25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8.357.907,13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8.357.907,13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167.638,63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167.638,63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265.665,00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26.832,00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8.943.322,13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893.553,02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373.632,61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11.500.194,52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80" w:name="_Toc499302988"/>
      <w:bookmarkStart w:id="281" w:name="_Toc525321568"/>
      <w:bookmarkStart w:id="282" w:name="_Toc534296486"/>
      <w:r>
        <w:rPr>
          <w:rFonts w:ascii="Times New Roman" w:hAnsi="Times New Roman"/>
          <w:sz w:val="24"/>
          <w:szCs w:val="24"/>
        </w:rPr>
        <w:t>Tablo 8.72</w:t>
      </w:r>
      <w:r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80"/>
      <w:bookmarkEnd w:id="281"/>
      <w:bookmarkEnd w:id="2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105.982,99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299.681,00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417.377,55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432.015,99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83" w:name="_Toc499302989"/>
      <w:bookmarkStart w:id="284" w:name="_Toc525321569"/>
      <w:bookmarkStart w:id="285" w:name="_Toc534296487"/>
      <w:r>
        <w:rPr>
          <w:rFonts w:ascii="Times New Roman" w:hAnsi="Times New Roman"/>
          <w:sz w:val="24"/>
          <w:szCs w:val="24"/>
        </w:rPr>
        <w:lastRenderedPageBreak/>
        <w:t>Tablo 8.73</w:t>
      </w:r>
      <w:r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83"/>
      <w:bookmarkEnd w:id="284"/>
      <w:bookmarkEnd w:id="2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147.837,50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3.947.229,92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268.339,88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201.860,77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4.417.430,57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48.276.699,40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24.808.123,55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73.084.822,95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284.904,22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4.847.489,42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496.204,48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8.299.029,26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6.209,45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312.378,00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251.644,00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44.851,00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2.673.219,00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4.463.823,00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7.140.934,00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2.846.105,47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19.893.007,67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620.453,71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1.920.134,82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25.279.701,67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641.256,00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58.028.158,01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55.549.836,63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1.450.526,65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4.593.590,61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119.626.106,90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86" w:name="_Toc499302990"/>
      <w:bookmarkStart w:id="287" w:name="_Toc525321570"/>
      <w:bookmarkStart w:id="288" w:name="_Toc534296488"/>
      <w:r>
        <w:rPr>
          <w:rFonts w:ascii="Times New Roman" w:hAnsi="Times New Roman"/>
          <w:sz w:val="24"/>
          <w:szCs w:val="24"/>
        </w:rPr>
        <w:lastRenderedPageBreak/>
        <w:t>Tablo 8.74</w:t>
      </w:r>
      <w:r w:rsidRPr="006021C1">
        <w:rPr>
          <w:rFonts w:ascii="Times New Roman" w:hAnsi="Times New Roman"/>
          <w:sz w:val="24"/>
          <w:szCs w:val="24"/>
        </w:rPr>
        <w:t xml:space="preserve"> TOKAT</w:t>
      </w:r>
      <w:bookmarkEnd w:id="286"/>
      <w:bookmarkEnd w:id="287"/>
      <w:bookmarkEnd w:id="2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613.194,27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469.424,53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2.519.518,46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3.602.137,26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38.230,67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38.230,67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64.715,39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73.540,22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737,77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7.370,41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721.797,10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471.875,94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2.519.518,46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3.722.016,33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89" w:name="_Toc499302991"/>
      <w:bookmarkStart w:id="290" w:name="_Toc525321571"/>
      <w:bookmarkStart w:id="291" w:name="_Toc534296489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.75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89"/>
      <w:bookmarkEnd w:id="290"/>
      <w:bookmarkEnd w:id="2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1.727,63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23.000,86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1.339.541,07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18.260,92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1.600.155,92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86.239,58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20.938,26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318.780,00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46.840,74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176.077,69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199.603,00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80.383,22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4.571,54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15.375,00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1.973.264,07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528.136,44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2.526.852,70</w:t>
            </w:r>
          </w:p>
        </w:tc>
      </w:tr>
    </w:tbl>
    <w:p w:rsidR="00AD2249" w:rsidRDefault="00AD2249" w:rsidP="00AD2249"/>
    <w:p w:rsidR="00AD2249" w:rsidRDefault="00AD2249" w:rsidP="00AD2249">
      <w:r>
        <w:br w:type="page"/>
      </w: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92" w:name="_Toc525321572"/>
      <w:bookmarkStart w:id="293" w:name="_Toc499302994"/>
      <w:bookmarkStart w:id="294" w:name="_Toc534296490"/>
      <w:r>
        <w:rPr>
          <w:rFonts w:ascii="Times New Roman" w:hAnsi="Times New Roman"/>
          <w:sz w:val="24"/>
          <w:szCs w:val="24"/>
        </w:rPr>
        <w:t>Tablo 8.76 UŞAK</w:t>
      </w:r>
      <w:bookmarkEnd w:id="292"/>
      <w:bookmarkEnd w:id="2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68.716,54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77.504,65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9.703.487,44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9.707.443,62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25.268,00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382.605,25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2.030.813,37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10.297.315,77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397.907,25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11.842.464,64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95" w:name="_Toc525321573"/>
      <w:bookmarkStart w:id="296" w:name="_Toc534296491"/>
      <w:r>
        <w:rPr>
          <w:rFonts w:ascii="Times New Roman" w:hAnsi="Times New Roman"/>
          <w:sz w:val="24"/>
          <w:szCs w:val="24"/>
        </w:rPr>
        <w:t>Tablo 8.77 VAN</w:t>
      </w:r>
      <w:bookmarkEnd w:id="293"/>
      <w:bookmarkEnd w:id="295"/>
      <w:bookmarkEnd w:id="2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47.986,17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790.886,74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2.826.008,09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273.169,62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273.169,62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134.290,00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96.457,00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322.750,00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812.844,79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862.694,74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3.662.674,71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97" w:name="_Toc499302995"/>
      <w:bookmarkStart w:id="298" w:name="_Toc525321574"/>
      <w:bookmarkStart w:id="299" w:name="_Toc534296492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297"/>
      <w:bookmarkEnd w:id="298"/>
      <w:bookmarkEnd w:id="2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1.967.041,33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670.837,60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2.679.394,12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5.317.273,05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2.390.280,74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1.170.218,62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3.560.499,36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112.432,09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96.257,00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2.390.280,74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3.250.790,30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681.056,34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2.679.394,12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9.097.778,50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300" w:name="_Toc499302996"/>
      <w:bookmarkStart w:id="301" w:name="_Toc525321575"/>
      <w:bookmarkStart w:id="302" w:name="_Toc534296493"/>
      <w:r>
        <w:rPr>
          <w:rFonts w:ascii="Times New Roman" w:hAnsi="Times New Roman"/>
          <w:sz w:val="24"/>
          <w:szCs w:val="24"/>
        </w:rPr>
        <w:t>Tablo 8.79 YOZGAT</w:t>
      </w:r>
      <w:bookmarkEnd w:id="300"/>
      <w:bookmarkEnd w:id="301"/>
      <w:bookmarkEnd w:id="3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1.173.370,90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1.173.370,90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112.254,00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222.696,00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578.427,02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942.494,00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1.717.724,24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8.716,59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1.491.144,71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801.123,02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942.494,00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3.234.761,73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303" w:name="_Toc499302997"/>
      <w:bookmarkStart w:id="304" w:name="_Toc525321576"/>
      <w:bookmarkStart w:id="305" w:name="_Toc534296494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303"/>
      <w:bookmarkEnd w:id="304"/>
      <w:bookmarkEnd w:id="3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969.422,92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193.482,54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592.210,56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43.605,15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1.798.721,17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143.093,50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1.683.299,55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121.060,93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1.817.803,01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25.842,49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25.842,49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17.416.155,07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26.377.068,59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9.449,37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25.895,00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178.224,00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51.540,00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20.451.381,90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366.083,46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605.603,06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43.605,15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30.427.637,12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306" w:name="_Toc499302998"/>
      <w:bookmarkStart w:id="307" w:name="_Toc525321577"/>
      <w:bookmarkStart w:id="308" w:name="_Toc534296495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306"/>
      <w:r>
        <w:rPr>
          <w:rFonts w:ascii="Times New Roman" w:hAnsi="Times New Roman"/>
          <w:sz w:val="24"/>
          <w:szCs w:val="24"/>
        </w:rPr>
        <w:t>E</w:t>
      </w:r>
      <w:bookmarkEnd w:id="307"/>
      <w:bookmarkEnd w:id="3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442FAE" w:rsidTr="001B5538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9.398.254,00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17.880.089,00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1.418.105,43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1.747.488,17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261.829,84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869.921,88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2.928.355,87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1.240.694,85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153.479,62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2.033.570,46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279.460,25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3.520.699,70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249.313,53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386.615,91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35.095,73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148.639,10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154.507,72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3.184.400,51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1.669.309,11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4.857.590,07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2.116.661,59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2.609.382,57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59.077,31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841.607,96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2.139.386,59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395.067,61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3.401.419,97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873.336,98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2.182.908,41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961.211,31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4.306.732,46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2.895.798,01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33.597.762,12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675.594,52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1.481.009,86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2.514.119,47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41.164.283,98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13.421.693,87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605.154,05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2.083.202,76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16.110.050,68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10.779.208,69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1.097.934,15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12.609.597,40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1.149.262,59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4.892.806,63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1.088.863,61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20.887.090,09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2.003.346,82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3.895.580,33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1.498.081,59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29.382.485,75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4.834.589,77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685.816,22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5.622.244,05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218.141,27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232.589,60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2.435.107,54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419.671,63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2.888.903,45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3.161.578,33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4.065.737,31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751.863,18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4.409.920,30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5.763.969,80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191.430,95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901.490,11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6.965.182,51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233.801,11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717.379,04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2.336.721,73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3.297.755,46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444.294,29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1.558.052,30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2.002.482,80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932.824,53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1.482.582,76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450.399,39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348.275,49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2.349.929,38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2.757.552,89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816.694,38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4.342.045,15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23.610,42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7.939.902,84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47.986,17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790.886,74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2.826.008,09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121.327,18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14.961,00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7.083.619,28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18.462.158,06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8.553.724,67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832.522,72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3.768.093,29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13.154.340,68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891.922,00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68.779.361,16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4.636.166,06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1.504.071,10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373.820,59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75.293.418,91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79.889,00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581.483,30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5.321.569,69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9.208.471,54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31.267.437,50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58.089.922,84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104.325.706,19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1.353.920.172,52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133.123.960,65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5.117.431,57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502.094.359,57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176.087,92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1.994.432.012,23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9.550.653,76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5.629.111,89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11.292.989,22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26.572.718,67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57.649.994,00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57.649.994,00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85.707,52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348.233,00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194.007,00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10.679.740,72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894.052,64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13.875.468,31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284.904,22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4.847.489,42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496.204,48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8.299.029,26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904.315,34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4.596.139,03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1.988.278,60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6.393.829,30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191.127,43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200.909,43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744.485,71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426.859,23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1.182.789,56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71.554.874,14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71.554.874,14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311.682,06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1.624.506,44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7.337.042,19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8.103.271,16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5.801.273,87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260.220,14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6.435.373,18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7.623.000,26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1.798.611,76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12.011.287,02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1.070.377,29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156.299,19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1.720.082,94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365.758,75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399.179,07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1.363.827,13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1.549.100,03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3.189.217,96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2.350.824,66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3.161.337,28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1.322.804,43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5.021.124,18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4.751.393,51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11.095.322,12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797.356,33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797.356,33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20.170,91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197.453,03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3.801.734,02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8.896.444,02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3.061.376,72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2.548.284,46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5.609.661,18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11.620,00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928.634,25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928.634,25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101.429,22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576.037,54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2.203.662,96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2.458.411,67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5.760.991,62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418.813,87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418.813,87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299.300,93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114.287.710,12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114.287.710,12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275.700,00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4.070.516,00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5.651.815,50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13.746.627,68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33.906.779,89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56.626.886,10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83.398.047,09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187.678.340,76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76.013,00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405.552,33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623.563,24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2.299.014,62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3.328.130,19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6.477.097,00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1.293.908,64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13.772.835,64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10.427.261,80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1.967.512,56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5.274.631,88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18.211.707,99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45.130.686,00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67.946,98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52.199,02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123.028,20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7.946.483,13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1.230.430,66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2.212.004,97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11.771.304,19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290.971,99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614.181,36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908.837,20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14.565.889,00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2.615.261,00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4.680.536,00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180.488,41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26.279,00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558.307,53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14.259.208,09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1.585.647,68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16.538.654,42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5.912.456,67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41.381.107,69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48.383.201,36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140.143,85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160.506,98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1.858.894,00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1.081.591,22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62.654,54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3.003.139,76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6.028.754,00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45.389.056,58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804.763,64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3.575.817,52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49.769.637,74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856.893,74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5.884.265,00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481.429,00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412.015,72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80.651,20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80.651,20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425.449,32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1.908.222,94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6.706,44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2.548.761,79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296.401,01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533.594,00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594.166,83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969.340,08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1.760.310,13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22.249.776,09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22.249.776,09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197.096,43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266.623,34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470.659,77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4.832.142,00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7.540.705,00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1.751.399,05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783.763,15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1.097.181,27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3.632.445,15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4.243.725,61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23.373.219,73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1.417.573,17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3.432.914,89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32.467.433,40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10.221.796,00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10.222.029,00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382.605,25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2.030.813,37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436.143,00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1.741.964.278,04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133.139.524,97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12.796.641,15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952.301.795,79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176.735.677,17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270.912.585,82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18.494.898,58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3.306.345.401,51</w:t>
            </w:r>
          </w:p>
        </w:tc>
      </w:tr>
    </w:tbl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77B32" w:rsidRDefault="00D77B32" w:rsidP="00AD2249">
      <w:pPr>
        <w:keepNext/>
        <w:keepLines/>
        <w:numPr>
          <w:ilvl w:val="0"/>
          <w:numId w:val="13"/>
        </w:numPr>
        <w:spacing w:before="240" w:after="0"/>
        <w:outlineLvl w:val="0"/>
        <w:rPr>
          <w:rFonts w:ascii="Times New Roman" w:hAnsi="Times New Roman"/>
          <w:sz w:val="24"/>
          <w:szCs w:val="24"/>
        </w:rPr>
      </w:pPr>
    </w:p>
    <w:sectPr w:rsidR="00D77B32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524" w:rsidRDefault="007C7524" w:rsidP="00B845B1">
      <w:pPr>
        <w:spacing w:after="0" w:line="240" w:lineRule="auto"/>
      </w:pPr>
      <w:r>
        <w:separator/>
      </w:r>
    </w:p>
  </w:endnote>
  <w:endnote w:type="continuationSeparator" w:id="0">
    <w:p w:rsidR="007C7524" w:rsidRDefault="007C7524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901" w:rsidRDefault="00422901">
    <w:pPr>
      <w:pStyle w:val="AltBilgi"/>
      <w:jc w:val="center"/>
    </w:pPr>
  </w:p>
  <w:p w:rsidR="00422901" w:rsidRDefault="0042290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2901" w:rsidRDefault="0042290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22901" w:rsidRDefault="0042290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422901" w:rsidRDefault="0042290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98D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422901" w:rsidRDefault="00422901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2901" w:rsidRDefault="0042290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22901" w:rsidRDefault="00422901">
    <w:pPr>
      <w:pStyle w:val="AltBilgi"/>
    </w:pPr>
  </w:p>
  <w:p w:rsidR="00422901" w:rsidRDefault="0042290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22901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22901" w:rsidRDefault="00422901" w:rsidP="000026A0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Eylül 201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22901" w:rsidRDefault="004229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8598D" w:rsidRPr="00F8598D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22901" w:rsidRDefault="0042290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22901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22901" w:rsidRDefault="00422901" w:rsidP="00604C78">
          <w:pPr>
            <w:pStyle w:val="AltBilgi"/>
            <w:jc w:val="right"/>
          </w:pPr>
          <w:sdt>
            <w:sdtPr>
              <w:alias w:val="Şirket"/>
              <w:id w:val="-39389204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|Eylül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22901" w:rsidRDefault="004229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8598D" w:rsidRPr="00F8598D">
            <w:rPr>
              <w:noProof/>
              <w:color w:val="FFFFFF" w:themeColor="background1"/>
            </w:rPr>
            <w:t>25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22901" w:rsidRDefault="0042290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22901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22901" w:rsidRDefault="00422901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|Eylül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22901" w:rsidRDefault="0042290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F8598D" w:rsidRPr="00F8598D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22901" w:rsidRDefault="0042290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524" w:rsidRDefault="007C7524" w:rsidP="00B845B1">
      <w:pPr>
        <w:spacing w:after="0" w:line="240" w:lineRule="auto"/>
      </w:pPr>
      <w:r>
        <w:separator/>
      </w:r>
    </w:p>
  </w:footnote>
  <w:footnote w:type="continuationSeparator" w:id="0">
    <w:p w:rsidR="007C7524" w:rsidRDefault="007C7524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3"/>
  </w:num>
  <w:num w:numId="5">
    <w:abstractNumId w:val="7"/>
  </w:num>
  <w:num w:numId="6">
    <w:abstractNumId w:val="12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1EB5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3A15"/>
    <w:rsid w:val="00055D1C"/>
    <w:rsid w:val="00056676"/>
    <w:rsid w:val="00056914"/>
    <w:rsid w:val="00061182"/>
    <w:rsid w:val="000615A2"/>
    <w:rsid w:val="00064452"/>
    <w:rsid w:val="00067F1B"/>
    <w:rsid w:val="000711FC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472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776A0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3BB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5538"/>
    <w:rsid w:val="001B767A"/>
    <w:rsid w:val="001B7D51"/>
    <w:rsid w:val="001C0D4F"/>
    <w:rsid w:val="001C0FB0"/>
    <w:rsid w:val="001C330E"/>
    <w:rsid w:val="001C3383"/>
    <w:rsid w:val="001C3BAD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C7F9B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E7F49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9E8"/>
    <w:rsid w:val="00233274"/>
    <w:rsid w:val="002335BA"/>
    <w:rsid w:val="00233EC8"/>
    <w:rsid w:val="00234A0E"/>
    <w:rsid w:val="00234A8C"/>
    <w:rsid w:val="00236C6F"/>
    <w:rsid w:val="00237606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77B58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66F3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3DB9"/>
    <w:rsid w:val="003349A2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22CA"/>
    <w:rsid w:val="003548A8"/>
    <w:rsid w:val="0035566B"/>
    <w:rsid w:val="003559EC"/>
    <w:rsid w:val="00356E0C"/>
    <w:rsid w:val="00357508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6176"/>
    <w:rsid w:val="00376430"/>
    <w:rsid w:val="00376FE5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2DBA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2969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2901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492B"/>
    <w:rsid w:val="004F52DE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1F37"/>
    <w:rsid w:val="0052307E"/>
    <w:rsid w:val="00526A95"/>
    <w:rsid w:val="00527F6C"/>
    <w:rsid w:val="005300F8"/>
    <w:rsid w:val="00531B29"/>
    <w:rsid w:val="00533992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78C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6D6B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6D97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546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5C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81B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3FCE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C2B"/>
    <w:rsid w:val="006E7D00"/>
    <w:rsid w:val="006F01D8"/>
    <w:rsid w:val="006F0CA1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4E4F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3AF5"/>
    <w:rsid w:val="00785759"/>
    <w:rsid w:val="00786044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157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090"/>
    <w:rsid w:val="007B2329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3B79"/>
    <w:rsid w:val="007C7474"/>
    <w:rsid w:val="007C7524"/>
    <w:rsid w:val="007D01B9"/>
    <w:rsid w:val="007D041D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6D7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6070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6E6B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310E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2939"/>
    <w:rsid w:val="00903868"/>
    <w:rsid w:val="00903AD4"/>
    <w:rsid w:val="00903ADA"/>
    <w:rsid w:val="009079D1"/>
    <w:rsid w:val="00907E81"/>
    <w:rsid w:val="0091043D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1A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45A8"/>
    <w:rsid w:val="009777E9"/>
    <w:rsid w:val="0098125D"/>
    <w:rsid w:val="009824C5"/>
    <w:rsid w:val="00982FD1"/>
    <w:rsid w:val="00983514"/>
    <w:rsid w:val="00984622"/>
    <w:rsid w:val="00985B09"/>
    <w:rsid w:val="00986E67"/>
    <w:rsid w:val="00990393"/>
    <w:rsid w:val="00990DE7"/>
    <w:rsid w:val="00990DF0"/>
    <w:rsid w:val="00992078"/>
    <w:rsid w:val="0099255E"/>
    <w:rsid w:val="0099280A"/>
    <w:rsid w:val="00993450"/>
    <w:rsid w:val="00994EB4"/>
    <w:rsid w:val="00995951"/>
    <w:rsid w:val="00995AF3"/>
    <w:rsid w:val="009A1FE4"/>
    <w:rsid w:val="009A2387"/>
    <w:rsid w:val="009A2776"/>
    <w:rsid w:val="009A308B"/>
    <w:rsid w:val="009A486E"/>
    <w:rsid w:val="009A4F9D"/>
    <w:rsid w:val="009A5F6F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100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268E3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17E3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21C6"/>
    <w:rsid w:val="00AB303C"/>
    <w:rsid w:val="00AB419B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249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1E8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1A5C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2A07"/>
    <w:rsid w:val="00B92FF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591B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273E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0C64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207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65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1955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073"/>
    <w:rsid w:val="00D447A4"/>
    <w:rsid w:val="00D449ED"/>
    <w:rsid w:val="00D44D0D"/>
    <w:rsid w:val="00D4590C"/>
    <w:rsid w:val="00D45D61"/>
    <w:rsid w:val="00D45F67"/>
    <w:rsid w:val="00D463CF"/>
    <w:rsid w:val="00D46BEA"/>
    <w:rsid w:val="00D46F41"/>
    <w:rsid w:val="00D47AC7"/>
    <w:rsid w:val="00D47B3F"/>
    <w:rsid w:val="00D47E2A"/>
    <w:rsid w:val="00D50DA4"/>
    <w:rsid w:val="00D52535"/>
    <w:rsid w:val="00D52BE1"/>
    <w:rsid w:val="00D53DD7"/>
    <w:rsid w:val="00D54F85"/>
    <w:rsid w:val="00D563D6"/>
    <w:rsid w:val="00D567F2"/>
    <w:rsid w:val="00D61E36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0FF7"/>
    <w:rsid w:val="00D71CEF"/>
    <w:rsid w:val="00D71E4D"/>
    <w:rsid w:val="00D74F82"/>
    <w:rsid w:val="00D7634A"/>
    <w:rsid w:val="00D76703"/>
    <w:rsid w:val="00D77B32"/>
    <w:rsid w:val="00D80783"/>
    <w:rsid w:val="00D8082F"/>
    <w:rsid w:val="00D80F52"/>
    <w:rsid w:val="00D81185"/>
    <w:rsid w:val="00D816F2"/>
    <w:rsid w:val="00D8180B"/>
    <w:rsid w:val="00D81AA4"/>
    <w:rsid w:val="00D81E0E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129"/>
    <w:rsid w:val="00DA6C6E"/>
    <w:rsid w:val="00DB0302"/>
    <w:rsid w:val="00DB03A7"/>
    <w:rsid w:val="00DB03CC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574D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51D1F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0522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6E18"/>
    <w:rsid w:val="00EA73EB"/>
    <w:rsid w:val="00EA7F06"/>
    <w:rsid w:val="00EB0DE2"/>
    <w:rsid w:val="00EB220E"/>
    <w:rsid w:val="00EB3F7F"/>
    <w:rsid w:val="00EB4F9F"/>
    <w:rsid w:val="00EB7ADF"/>
    <w:rsid w:val="00EB7D59"/>
    <w:rsid w:val="00EB7E5F"/>
    <w:rsid w:val="00EC0032"/>
    <w:rsid w:val="00EC358C"/>
    <w:rsid w:val="00EC75FB"/>
    <w:rsid w:val="00EC7F78"/>
    <w:rsid w:val="00ED0BB0"/>
    <w:rsid w:val="00ED0CD5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AA3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51CF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34AE"/>
    <w:rsid w:val="00F25D57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42F"/>
    <w:rsid w:val="00F605E6"/>
    <w:rsid w:val="00F60743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3C5"/>
    <w:rsid w:val="00F83EB5"/>
    <w:rsid w:val="00F8598D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3102F2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&#304;thalat-&#220;retim-T&#252;ketim-Stok%20Miktarlar&#305;%20Kar&#351;&#305;la&#351;t&#305;rmas&#305;%20(Milyon%20Sm3)=gen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o&#287;al%20Gaz%20&#304;thalat%20Miktarlar&#305;n&#305;n%20Do&#287;al%20Gaz&#305;n%20&#304;thal%20Edildi&#287;i%20&#220;lkelere%20ve%20Gaz&#305;n%20T&#252;r&#252;ne%20G&#246;re%20Da&#287;&#305;l&#305;m&#305;%20(Milyon%20Sm3)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epolanan%20Do&#287;al%20Gaz%20Miktar&#305;n&#305;n%20Kar&#351;&#305;la&#351;t&#305;r&#305;lmas&#305;%20(4)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ownloads\D&#246;nemler%20Aras&#305;%20Toplam%20Do&#287;al%20Gaz%20&#304;hracat&#305;n&#305;n%20Kar&#351;&#305;la&#351;t&#305;r&#305;lmas&#305;%20(5)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t&#252;m_t&#252;ketim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yl&#252;l%2018\Yeni%20klas&#246;r\rapor\t&#252;m_t&#252;ketim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Sm3)=genel.xlsx]Sayfa1'!$A$5</c:f>
              <c:strCache>
                <c:ptCount val="1"/>
                <c:pt idx="0">
                  <c:v>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A554-4E62-905F-5BE74E4A0A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A554-4E62-905F-5BE74E4A0AE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A554-4E62-905F-5BE74E4A0A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A554-4E62-905F-5BE74E4A0AE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554-4E62-905F-5BE74E4A0AE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554-4E62-905F-5BE74E4A0AE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554-4E62-905F-5BE74E4A0AE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554-4E62-905F-5BE74E4A0AE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554-4E62-905F-5BE74E4A0A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Sm3)=genel.xlsx]Sayfa1'!$B$5:$I$5</c:f>
              <c:numCache>
                <c:formatCode>[$-1041F]#,##0.00;\-#,##0.00</c:formatCode>
                <c:ptCount val="8"/>
                <c:pt idx="0">
                  <c:v>3680.7656780000002</c:v>
                </c:pt>
                <c:pt idx="1">
                  <c:v>27.447654777179999</c:v>
                </c:pt>
                <c:pt idx="2">
                  <c:v>57.990808000000001</c:v>
                </c:pt>
                <c:pt idx="3">
                  <c:v>3413.6111529151699</c:v>
                </c:pt>
                <c:pt idx="4">
                  <c:v>3281.4738050000001</c:v>
                </c:pt>
                <c:pt idx="5">
                  <c:v>36.539917000300001</c:v>
                </c:pt>
                <c:pt idx="6">
                  <c:v>63.415298999999997</c:v>
                </c:pt>
                <c:pt idx="7">
                  <c:v>3306.3454015104398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A554-4E62-905F-5BE74E4A0AE3}"/>
            </c:ext>
          </c:extLst>
        </c:ser>
        <c:ser>
          <c:idx val="1"/>
          <c:order val="1"/>
          <c:tx>
            <c:strRef>
              <c:f>'[İthalat-Üretim-Tüketim-Stok Miktarları Karşılaştırması (Milyon Sm3)=genel.xlsx]Sayfa1'!$A$6</c:f>
              <c:strCache>
                <c:ptCount val="1"/>
                <c:pt idx="0">
                  <c:v>Yıl-Eylül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A554-4E62-905F-5BE74E4A0A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A554-4E62-905F-5BE74E4A0AE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A554-4E62-905F-5BE74E4A0A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A554-4E62-905F-5BE74E4A0AE3}"/>
              </c:ext>
            </c:extLst>
          </c:dPt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Sm3)=genel.xlsx]Sayfa1'!$B$6:$I$6</c:f>
              <c:numCache>
                <c:formatCode>[$-1041F]#,##0.00;\-#,##0.00</c:formatCode>
                <c:ptCount val="8"/>
                <c:pt idx="0">
                  <c:v>35987.439964999998</c:v>
                </c:pt>
                <c:pt idx="1">
                  <c:v>239.86776150894002</c:v>
                </c:pt>
                <c:pt idx="2">
                  <c:v>396.110501</c:v>
                </c:pt>
                <c:pt idx="3">
                  <c:v>35139.745207385335</c:v>
                </c:pt>
                <c:pt idx="4">
                  <c:v>32623.013214610495</c:v>
                </c:pt>
                <c:pt idx="5">
                  <c:v>274.64529907981995</c:v>
                </c:pt>
                <c:pt idx="6">
                  <c:v>391.13992541561998</c:v>
                </c:pt>
                <c:pt idx="7">
                  <c:v>32421.755074926459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A554-4E62-905F-5BE74E4A0A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Sm3)=genel.xlsx]Sayfa1'!$A$7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A554-4E62-905F-5BE74E4A0AE3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A554-4E62-905F-5BE74E4A0AE3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A554-4E62-905F-5BE74E4A0AE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A554-4E62-905F-5BE74E4A0AE3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A554-4E62-905F-5BE74E4A0AE3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A554-4E62-905F-5BE74E4A0A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Sm3)=genel.xlsx]Sayfa1'!$B$7:$I$7</c:f>
              <c:numCache>
                <c:formatCode>[$-1041F]#,##0.00;\-#,##0.00</c:formatCode>
                <c:ptCount val="8"/>
                <c:pt idx="0">
                  <c:v>39668.205643000001</c:v>
                </c:pt>
                <c:pt idx="1">
                  <c:v>267.31541628612001</c:v>
                </c:pt>
                <c:pt idx="2">
                  <c:v>454.10130900000001</c:v>
                </c:pt>
                <c:pt idx="3">
                  <c:v>38553.356360300502</c:v>
                </c:pt>
                <c:pt idx="4">
                  <c:v>35904.487019610497</c:v>
                </c:pt>
                <c:pt idx="5">
                  <c:v>311.18521608011997</c:v>
                </c:pt>
                <c:pt idx="6">
                  <c:v>454.55522441561999</c:v>
                </c:pt>
                <c:pt idx="7">
                  <c:v>35728.100476436899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A554-4E62-905F-5BE74E4A0A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F73-41E3-8E1B-CE9A5169857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73-41E3-8E1B-CE9A5169857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F73-41E3-8E1B-CE9A5169857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F73-41E3-8E1B-CE9A5169857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F73-41E3-8E1B-CE9A5169857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F73-41E3-8E1B-CE9A5169857F}"/>
              </c:ext>
            </c:extLst>
          </c:dPt>
          <c:dLbls>
            <c:dLbl>
              <c:idx val="2"/>
              <c:layout>
                <c:manualLayout>
                  <c:x val="5.4878062117235345E-2"/>
                  <c:y val="-1.23385097696121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F73-41E3-8E1B-CE9A5169857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Karşılaştırılması.xlsx]Sheet2'!$B$14:$B$19</c:f>
              <c:strCache>
                <c:ptCount val="6"/>
                <c:pt idx="0">
                  <c:v>ADIYAMAN</c:v>
                </c:pt>
                <c:pt idx="1">
                  <c:v>ÇANAKKALE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Karşılaştırılması.xlsx]Sheet2'!$C$14:$C$19</c:f>
              <c:numCache>
                <c:formatCode>[$-1041F]#,##0.00;\-#,##0.00</c:formatCode>
                <c:ptCount val="6"/>
                <c:pt idx="0">
                  <c:v>0.224332748208834</c:v>
                </c:pt>
                <c:pt idx="1">
                  <c:v>7.8772346417107801</c:v>
                </c:pt>
                <c:pt idx="2">
                  <c:v>1.7069332697030499</c:v>
                </c:pt>
                <c:pt idx="3">
                  <c:v>43.250664745270903</c:v>
                </c:pt>
                <c:pt idx="4">
                  <c:v>8.5704162928839906</c:v>
                </c:pt>
                <c:pt idx="5">
                  <c:v>38.370130945247901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F73-41E3-8E1B-CE9A516985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081-4E79-A09C-112378AA80A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081-4E79-A09C-112378AA80A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081-4E79-A09C-112378AA80A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081-4E79-A09C-112378AA80A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081-4E79-A09C-112378AA80A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081-4E79-A09C-112378AA80A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081-4E79-A09C-112378AA80A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2081-4E79-A09C-112378AA80A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2081-4E79-A09C-112378AA80A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2081-4E79-A09C-112378AA80A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Karşılaştırılması.xlsx]Sheet1'!$B$20:$B$29</c:f>
              <c:strCache>
                <c:ptCount val="10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</c:v>
                </c:pt>
                <c:pt idx="4">
                  <c:v>PARK PLACE ENERGY</c:v>
                </c:pt>
                <c:pt idx="5">
                  <c:v>PARK PLACE PETROL</c:v>
                </c:pt>
                <c:pt idx="6">
                  <c:v>PETROGAS</c:v>
                </c:pt>
                <c:pt idx="7">
                  <c:v>THRACE BASIN</c:v>
                </c:pt>
                <c:pt idx="8">
                  <c:v>TRANSATLANTIC EXPLORATION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Karşılaştırılması.xlsx]Sheet1'!$C$20:$C$29</c:f>
              <c:numCache>
                <c:formatCode>[$-1041F]#,##0.000;\-#,##0.000</c:formatCode>
                <c:ptCount val="10"/>
                <c:pt idx="0">
                  <c:v>4.7668000000000002E-2</c:v>
                </c:pt>
                <c:pt idx="1">
                  <c:v>0.187004</c:v>
                </c:pt>
                <c:pt idx="2">
                  <c:v>0</c:v>
                </c:pt>
                <c:pt idx="3">
                  <c:v>2.8783349999999999</c:v>
                </c:pt>
                <c:pt idx="4">
                  <c:v>0.30561899999999997</c:v>
                </c:pt>
                <c:pt idx="5">
                  <c:v>0</c:v>
                </c:pt>
                <c:pt idx="6">
                  <c:v>0.438448</c:v>
                </c:pt>
                <c:pt idx="7">
                  <c:v>3.7976070003000002</c:v>
                </c:pt>
                <c:pt idx="8" formatCode="[$-1041F]#,##0.0000;\-#,##0.0000">
                  <c:v>9.5000000000000005E-5</c:v>
                </c:pt>
                <c:pt idx="9">
                  <c:v>28.885141000000001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2081-4E79-A09C-112378AA80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Karşılaştırılması.xlsx]Sheet1'!$B$33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Karşılaştırılması.xlsx]Sheet1'!$C$33:$D$33</c:f>
              <c:numCache>
                <c:formatCode>[$-1041F]#,##0.000;\-#,##0.000</c:formatCode>
                <c:ptCount val="2"/>
                <c:pt idx="0">
                  <c:v>0.62034299999999998</c:v>
                </c:pt>
                <c:pt idx="1">
                  <c:v>4.7668000000000002E-2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66-4C65-8AFD-533495851913}"/>
            </c:ext>
          </c:extLst>
        </c:ser>
        <c:ser>
          <c:idx val="1"/>
          <c:order val="1"/>
          <c:tx>
            <c:strRef>
              <c:f>'[Dönemler Arası Doğal Gaz Üretimin Karşılaştırılması.xlsx]Sheet1'!$B$34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Karşılaştırılması.xlsx]Sheet1'!$C$34:$D$34</c:f>
              <c:numCache>
                <c:formatCode>[$-1041F]#,##0.000;\-#,##0.000</c:formatCode>
                <c:ptCount val="2"/>
                <c:pt idx="0">
                  <c:v>0.26202599999999998</c:v>
                </c:pt>
                <c:pt idx="1">
                  <c:v>0.187004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66-4C65-8AFD-533495851913}"/>
            </c:ext>
          </c:extLst>
        </c:ser>
        <c:ser>
          <c:idx val="2"/>
          <c:order val="2"/>
          <c:tx>
            <c:strRef>
              <c:f>'[Dönemler Arası Doğal Gaz Üretimin Karşılaştırılması.xlsx]Sheet1'!$B$35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Karşılaştırılması.xlsx]Sheet1'!$C$35:$D$35</c:f>
              <c:numCache>
                <c:formatCode>[$-1041F]#,##0.000;\-#,##0.000</c:formatCode>
                <c:ptCount val="2"/>
                <c:pt idx="0">
                  <c:v>0.200878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166-4C65-8AFD-533495851913}"/>
            </c:ext>
          </c:extLst>
        </c:ser>
        <c:ser>
          <c:idx val="3"/>
          <c:order val="3"/>
          <c:tx>
            <c:strRef>
              <c:f>'[Dönemler Arası Doğal Gaz Üretimin Karşılaştırılması.xlsx]Sheet1'!$B$36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Karşılaştırılması.xlsx]Sheet1'!$C$36:$D$36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2.8783349999999999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66-4C65-8AFD-533495851913}"/>
            </c:ext>
          </c:extLst>
        </c:ser>
        <c:ser>
          <c:idx val="4"/>
          <c:order val="4"/>
          <c:tx>
            <c:strRef>
              <c:f>'[Dönemler Arası Doğal Gaz Üretimin Karşılaştırılması.xlsx]Sheet1'!$B$37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Karşılaştırılması.xlsx]Sheet1'!$C$37:$D$37</c:f>
              <c:numCache>
                <c:formatCode>[$-1041F]#,##0.000;\-#,##0.000</c:formatCode>
                <c:ptCount val="2"/>
                <c:pt idx="0">
                  <c:v>0.16398199999999999</c:v>
                </c:pt>
                <c:pt idx="1">
                  <c:v>0.30561899999999997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166-4C65-8AFD-533495851913}"/>
            </c:ext>
          </c:extLst>
        </c:ser>
        <c:ser>
          <c:idx val="5"/>
          <c:order val="5"/>
          <c:tx>
            <c:strRef>
              <c:f>'[Dönemler Arası Doğal Gaz Üretimin Karşılaştırılması.xlsx]Sheet1'!$B$38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Karşılaştırılması.xlsx]Sheet1'!$C$38:$D$38</c:f>
              <c:numCache>
                <c:formatCode>[$-1041F]#,##0.000;\-#,##0.000</c:formatCode>
                <c:ptCount val="2"/>
                <c:pt idx="0">
                  <c:v>0.43865300000000002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6166-4C65-8AFD-533495851913}"/>
            </c:ext>
          </c:extLst>
        </c:ser>
        <c:ser>
          <c:idx val="6"/>
          <c:order val="6"/>
          <c:tx>
            <c:strRef>
              <c:f>'[Dönemler Arası Doğal Gaz Üretimin Karşılaştırılması.xlsx]Sheet1'!$B$39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Karşılaştırılması.xlsx]Sheet1'!$C$39:$D$39</c:f>
              <c:numCache>
                <c:formatCode>[$-1041F]#,##0.000;\-#,##0.000</c:formatCode>
                <c:ptCount val="2"/>
                <c:pt idx="0">
                  <c:v>1.4043E-2</c:v>
                </c:pt>
                <c:pt idx="1">
                  <c:v>0.438448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166-4C65-8AFD-533495851913}"/>
            </c:ext>
          </c:extLst>
        </c:ser>
        <c:ser>
          <c:idx val="7"/>
          <c:order val="7"/>
          <c:tx>
            <c:strRef>
              <c:f>'[Dönemler Arası Doğal Gaz Üretimin Karşılaştırılması.xlsx]Sheet1'!$B$40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Karşılaştırılması.xlsx]Sheet1'!$C$40:$D$40</c:f>
              <c:numCache>
                <c:formatCode>[$-1041F]#,##0.000;\-#,##0.000</c:formatCode>
                <c:ptCount val="2"/>
                <c:pt idx="0">
                  <c:v>5.9882467771799996</c:v>
                </c:pt>
                <c:pt idx="1">
                  <c:v>3.7976070003000002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6166-4C65-8AFD-533495851913}"/>
            </c:ext>
          </c:extLst>
        </c:ser>
        <c:ser>
          <c:idx val="8"/>
          <c:order val="8"/>
          <c:tx>
            <c:strRef>
              <c:f>'[Dönemler Arası Doğal Gaz Üretimin Karşılaştırılması.xlsx]Sheet1'!$B$41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Karşılaştırılması.xlsx]Sheet1'!$C$41:$D$41</c:f>
              <c:numCache>
                <c:formatCode>[$-1041F]#,##0.0000;\-#,##0.0000</c:formatCode>
                <c:ptCount val="2"/>
                <c:pt idx="0" formatCode="[$-1041F]#,##0.000;\-#,##0.000">
                  <c:v>0</c:v>
                </c:pt>
                <c:pt idx="1">
                  <c:v>9.5000000000000005E-5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6166-4C65-8AFD-533495851913}"/>
            </c:ext>
          </c:extLst>
        </c:ser>
        <c:ser>
          <c:idx val="9"/>
          <c:order val="9"/>
          <c:tx>
            <c:strRef>
              <c:f>'[Dönemler Arası Doğal Gaz Üretimin Karşılaştırılması.xlsx]Sheet1'!$B$42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Karşılaştırılması.xlsx]Sheet1'!$C$42:$D$42</c:f>
              <c:numCache>
                <c:formatCode>[$-1041F]#,##0.000;\-#,##0.000</c:formatCode>
                <c:ptCount val="2"/>
                <c:pt idx="0">
                  <c:v>19.759482999999999</c:v>
                </c:pt>
                <c:pt idx="1">
                  <c:v>28.885141000000001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6166-4C65-8AFD-5334958519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41090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647-4BF7-99D9-5D59EB3E616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647-4BF7-99D9-5D59EB3E616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647-4BF7-99D9-5D59EB3E616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647-4BF7-99D9-5D59EB3E616B}"/>
              </c:ext>
            </c:extLst>
          </c:dPt>
          <c:dLbls>
            <c:dLbl>
              <c:idx val="2"/>
              <c:layout>
                <c:manualLayout>
                  <c:x val="-9.2917432195975549E-2"/>
                  <c:y val="-0.3265970399533391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647-4BF7-99D9-5D59EB3E616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Karşılaştırılması.xlsx]Sheet1'!$C$85:$C$88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'[Dönemler Arası Doğal Gaz Üretimin Karşılaştırılması.xlsx]Sheet1'!$D$85:$D$88</c:f>
              <c:numCache>
                <c:formatCode>#,##0.00</c:formatCode>
                <c:ptCount val="4"/>
                <c:pt idx="0">
                  <c:v>2.1980580000000001</c:v>
                </c:pt>
                <c:pt idx="1">
                  <c:v>13.233893</c:v>
                </c:pt>
                <c:pt idx="2">
                  <c:v>7.1274360000000003</c:v>
                </c:pt>
                <c:pt idx="3">
                  <c:v>17.762733999999998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647-4BF7-99D9-5D59EB3E61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Karşılaştırılması.xlsx]Sheet3'!$C$16:$D$16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Karşılaştırılması.xlsx]Sheet3'!$C$17:$D$17</c:f>
              <c:numCache>
                <c:formatCode>[$-1041F]#,##0.00;\-#,##0.00</c:formatCode>
                <c:ptCount val="2"/>
                <c:pt idx="0">
                  <c:v>3680.7656780000002</c:v>
                </c:pt>
                <c:pt idx="1">
                  <c:v>3281.4738050000001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56-4D96-AEA8-9EA7DE8FC8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7987584"/>
        <c:axId val="137989120"/>
      </c:barChart>
      <c:catAx>
        <c:axId val="13798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9120"/>
        <c:crosses val="autoZero"/>
        <c:auto val="1"/>
        <c:lblAlgn val="ctr"/>
        <c:lblOffset val="100"/>
        <c:noMultiLvlLbl val="0"/>
      </c:catAx>
      <c:valAx>
        <c:axId val="13798912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7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Karşılaştırılması.xlsx]Sheet2'!$B$9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Karşılaştırılması.xlsx]Sheet2'!$C$8:$D$8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Karşılaştırılması.xlsx]Sheet2'!$C$9:$D$9</c:f>
              <c:numCache>
                <c:formatCode>[$-1041F]#,##0.00;\-#,##0.00</c:formatCode>
                <c:ptCount val="2"/>
                <c:pt idx="0">
                  <c:v>3232.5211949999998</c:v>
                </c:pt>
                <c:pt idx="1">
                  <c:v>2960.6541350000002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3D-4FC1-BD95-8E323BD53129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Karşılaştırılması.xlsx]Sheet2'!$B$10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Karşılaştırılması.xlsx]Sheet2'!$C$8:$D$8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Karşılaştırılması.xlsx]Sheet2'!$C$10:$D$10</c:f>
              <c:numCache>
                <c:formatCode>[$-1041F]#,##0.00;\-#,##0.00</c:formatCode>
                <c:ptCount val="2"/>
                <c:pt idx="0">
                  <c:v>448.244483</c:v>
                </c:pt>
                <c:pt idx="1">
                  <c:v>320.81966999999997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D3D-4FC1-BD95-8E323BD531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7987584"/>
        <c:axId val="137989120"/>
      </c:barChart>
      <c:catAx>
        <c:axId val="1379875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9120"/>
        <c:crosses val="autoZero"/>
        <c:auto val="1"/>
        <c:lblAlgn val="ctr"/>
        <c:lblOffset val="100"/>
        <c:noMultiLvlLbl val="0"/>
      </c:catAx>
      <c:valAx>
        <c:axId val="13798912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987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9D3-4774-8787-9237EB3ED00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9D3-4774-8787-9237EB3ED00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9D3-4774-8787-9237EB3ED00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9D3-4774-8787-9237EB3ED00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9D3-4774-8787-9237EB3ED00F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Karşılaştırılması.xlsx]Sheet1'!$C$15:$C$19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Karşılaştırılması.xlsx]Sheet1'!$D$15:$D$19</c:f>
              <c:numCache>
                <c:formatCode>[$-1041F]#,##0.00;\-#,##0.00</c:formatCode>
                <c:ptCount val="5"/>
                <c:pt idx="0">
                  <c:v>749.21665599999994</c:v>
                </c:pt>
                <c:pt idx="1">
                  <c:v>244.01224500000001</c:v>
                </c:pt>
                <c:pt idx="2">
                  <c:v>493.76730900000001</c:v>
                </c:pt>
                <c:pt idx="3">
                  <c:v>76.807424999999995</c:v>
                </c:pt>
                <c:pt idx="4">
                  <c:v>1717.6701700000001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9D3-4774-8787-9237EB3ED0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041-4EC2-B1BA-67BB68C3844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041-4EC2-B1BA-67BB68C38445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'[Doğal Gaz İthalat Miktarlarının Doğal Gazın İthal Edildiği Ülkelere ve Gazın Türüne Göre Dağılımı (Milyon Sm3).xlsx]Doğal Gaz İthalat Miktarlarının'!$A$44:$A$45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'[Doğal Gaz İthalat Miktarlarının Doğal Gazın İthal Edildiği Ülkelere ve Gazın Türüne Göre Dağılımı (Milyon Sm3).xlsx]Doğal Gaz İthalat Miktarlarının'!$B$44:$B$45</c:f>
              <c:numCache>
                <c:formatCode>#,##0.00</c:formatCode>
                <c:ptCount val="2"/>
                <c:pt idx="0">
                  <c:v>3281.4738050000001</c:v>
                </c:pt>
                <c:pt idx="1">
                  <c:v>36.539917000300001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041-4EC2-B1BA-67BB68C384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(4).xlsx]Dönemler Arası Toplam Depolanan'!$C$11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 (4).xlsx]Dönemler Arası Toplam Depolanan'!$D$10:$E$10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Depolanan Doğal Gaz Miktarının Karşılaştırılması (4).xlsx]Dönemler Arası Toplam Depolanan'!$D$11:$E$11</c:f>
              <c:numCache>
                <c:formatCode>[$-1041F]#,##0.00;\-#,##0.00</c:formatCode>
                <c:ptCount val="2"/>
                <c:pt idx="0">
                  <c:v>2931.2694710353499</c:v>
                </c:pt>
                <c:pt idx="1">
                  <c:v>3027.26254808985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75-47BE-A0D8-0D2CCEAFA198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(4).xlsx]Dönemler Arası Toplam Depolanan'!$C$12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 (4).xlsx]Dönemler Arası Toplam Depolanan'!$D$10:$E$10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Depolanan Doğal Gaz Miktarının Karşılaştırılması (4).xlsx]Dönemler Arası Toplam Depolanan'!$D$12:$E$12</c:f>
              <c:numCache>
                <c:formatCode>[$-1041F]#,##0.00;\-#,##0.00</c:formatCode>
                <c:ptCount val="2"/>
                <c:pt idx="0">
                  <c:v>213.30849000000001</c:v>
                </c:pt>
                <c:pt idx="1">
                  <c:v>203.732564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F75-47BE-A0D8-0D2CCEAFA1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367360"/>
        <c:axId val="120369152"/>
      </c:barChart>
      <c:catAx>
        <c:axId val="120367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369152"/>
        <c:crosses val="autoZero"/>
        <c:auto val="1"/>
        <c:lblAlgn val="ctr"/>
        <c:lblOffset val="100"/>
        <c:noMultiLvlLbl val="0"/>
      </c:catAx>
      <c:valAx>
        <c:axId val="120369152"/>
        <c:scaling>
          <c:orientation val="minMax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203673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(5).xlsx]Dönemler Arası Toplam Doğal Gaz'!$C$15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İhracatının Karşılaştırılması (5).xlsx]Dönemler Arası Toplam Doğal Gaz'!$D$14:$E$14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İhracatının Karşılaştırılması (5).xlsx]Dönemler Arası Toplam Doğal Gaz'!$D$15:$E$15</c:f>
              <c:numCache>
                <c:formatCode>[$-1041F]#,##0.00;\-#,##0.00</c:formatCode>
                <c:ptCount val="2"/>
                <c:pt idx="0">
                  <c:v>57.990808000000001</c:v>
                </c:pt>
                <c:pt idx="1">
                  <c:v>63.415298999999997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6F-41B4-9D62-F7F2AD8363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385920"/>
        <c:axId val="120387456"/>
      </c:barChart>
      <c:catAx>
        <c:axId val="12038592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387456"/>
        <c:crosses val="autoZero"/>
        <c:auto val="1"/>
        <c:lblAlgn val="ctr"/>
        <c:lblOffset val="100"/>
        <c:noMultiLvlLbl val="0"/>
      </c:catAx>
      <c:valAx>
        <c:axId val="120387456"/>
        <c:scaling>
          <c:orientation val="minMax"/>
          <c:max val="1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385920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DA9-4854-919F-D7715E384C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DA9-4854-919F-D7715E384C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DA9-4854-919F-D7715E384C5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DA9-4854-919F-D7715E384C5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DA9-4854-919F-D7715E384C5A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G'!$A$69:$A$73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G'!$B$69:$B$73</c:f>
              <c:numCache>
                <c:formatCode>[$-1041F]#,##0.00;\-#,##0.00</c:formatCode>
                <c:ptCount val="5"/>
                <c:pt idx="0">
                  <c:v>1741.9642780387599</c:v>
                </c:pt>
                <c:pt idx="1">
                  <c:v>952.30179579102014</c:v>
                </c:pt>
                <c:pt idx="2">
                  <c:v>176.73567716549999</c:v>
                </c:pt>
                <c:pt idx="3">
                  <c:v>270.91258581862002</c:v>
                </c:pt>
                <c:pt idx="4">
                  <c:v>164.43256169654023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DA9-4854-919F-D7715E384C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G'!$A$81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G'!$B$80:$C$80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G'!$B$81:$C$81</c:f>
              <c:numCache>
                <c:formatCode>[$-1041F]#,##0.00;\-#,##0.00</c:formatCode>
                <c:ptCount val="2"/>
                <c:pt idx="0">
                  <c:v>6.3632539118600002</c:v>
                </c:pt>
                <c:pt idx="1">
                  <c:v>7.6782681344199997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D2-435C-9F94-40BEDDAF6E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7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explosion val="22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77-415D-99FD-BE21180BE486}"/>
              </c:ext>
            </c:extLst>
          </c:dPt>
          <c:dPt>
            <c:idx val="1"/>
            <c:bubble3D val="0"/>
            <c:explosion val="22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77-415D-99FD-BE21180BE486}"/>
              </c:ext>
            </c:extLst>
          </c:dPt>
          <c:dPt>
            <c:idx val="2"/>
            <c:bubble3D val="0"/>
            <c:explosion val="2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77-415D-99FD-BE21180BE486}"/>
              </c:ext>
            </c:extLst>
          </c:dPt>
          <c:dPt>
            <c:idx val="3"/>
            <c:bubble3D val="0"/>
            <c:explosion val="2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77-415D-99FD-BE21180BE486}"/>
              </c:ext>
            </c:extLst>
          </c:dPt>
          <c:dPt>
            <c:idx val="4"/>
            <c:bubble3D val="0"/>
            <c:explosion val="22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77-415D-99FD-BE21180BE486}"/>
              </c:ext>
            </c:extLst>
          </c:dPt>
          <c:dPt>
            <c:idx val="5"/>
            <c:bubble3D val="0"/>
            <c:explosion val="22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77-415D-99FD-BE21180BE486}"/>
              </c:ext>
            </c:extLst>
          </c:dPt>
          <c:dPt>
            <c:idx val="6"/>
            <c:bubble3D val="0"/>
            <c:explosion val="22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77-415D-99FD-BE21180BE486}"/>
              </c:ext>
            </c:extLst>
          </c:dPt>
          <c:dPt>
            <c:idx val="7"/>
            <c:bubble3D val="0"/>
            <c:explosion val="22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2B77-415D-99FD-BE21180BE486}"/>
              </c:ext>
            </c:extLst>
          </c:dPt>
          <c:dPt>
            <c:idx val="8"/>
            <c:bubble3D val="0"/>
            <c:explosion val="22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2B77-415D-99FD-BE21180BE486}"/>
              </c:ext>
            </c:extLst>
          </c:dPt>
          <c:dPt>
            <c:idx val="9"/>
            <c:bubble3D val="0"/>
            <c:explosion val="22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2B77-415D-99FD-BE21180BE486}"/>
              </c:ext>
            </c:extLst>
          </c:dPt>
          <c:dPt>
            <c:idx val="10"/>
            <c:bubble3D val="0"/>
            <c:explosion val="22"/>
            <c:spPr>
              <a:solidFill>
                <a:schemeClr val="accent1">
                  <a:lumMod val="20000"/>
                  <a:lumOff val="8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2B77-415D-99FD-BE21180BE486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'[tüm_tüketim.xlsx]Şirketlerin Nihai Tüketiciye Ya'!$B$134:$B$144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GLOBAL MADEN</c:v>
                </c:pt>
                <c:pt idx="3">
                  <c:v>BAŞKENT GAZ</c:v>
                </c:pt>
                <c:pt idx="4">
                  <c:v>AYGAZ</c:v>
                </c:pt>
                <c:pt idx="5">
                  <c:v>ENERJİSA</c:v>
                </c:pt>
                <c:pt idx="6">
                  <c:v>CENGİZ ENERJİ</c:v>
                </c:pt>
                <c:pt idx="7">
                  <c:v>PALGAZ</c:v>
                </c:pt>
                <c:pt idx="8">
                  <c:v>OMV ENERJİ</c:v>
                </c:pt>
                <c:pt idx="9">
                  <c:v>İZMİR GAZ</c:v>
                </c:pt>
                <c:pt idx="10">
                  <c:v>DİĞER</c:v>
                </c:pt>
              </c:strCache>
            </c:strRef>
          </c:cat>
          <c:val>
            <c:numRef>
              <c:f>'[tüm_tüketim.xlsx]Şirketlerin Nihai Tüketiciye Ya'!$C$134:$C$144</c:f>
              <c:numCache>
                <c:formatCode>[$-1041F]#,##0.00;\-#,##0.00</c:formatCode>
                <c:ptCount val="11"/>
                <c:pt idx="0">
                  <c:v>1994.43201222929</c:v>
                </c:pt>
                <c:pt idx="1">
                  <c:v>187.67834075600001</c:v>
                </c:pt>
                <c:pt idx="2">
                  <c:v>114.28771012</c:v>
                </c:pt>
                <c:pt idx="3">
                  <c:v>104.32570619003</c:v>
                </c:pt>
                <c:pt idx="4">
                  <c:v>75.29341891</c:v>
                </c:pt>
                <c:pt idx="5">
                  <c:v>71.554874139999995</c:v>
                </c:pt>
                <c:pt idx="6">
                  <c:v>57.649994</c:v>
                </c:pt>
                <c:pt idx="7">
                  <c:v>49.769637743399997</c:v>
                </c:pt>
                <c:pt idx="8">
                  <c:v>48.383201361620003</c:v>
                </c:pt>
                <c:pt idx="9">
                  <c:v>45.130685999999997</c:v>
                </c:pt>
                <c:pt idx="10">
                  <c:v>557.84131706010021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2B77-415D-99FD-BE21180BE4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[tüm_tüketim.xlsx]Sayfa1!$A$13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[tüm_tüketim.xlsx]Sayfa1!$B$13:$C$13</c:f>
              <c:numCache>
                <c:formatCode>#,##0.00</c:formatCode>
                <c:ptCount val="2"/>
                <c:pt idx="0">
                  <c:v>219.79934885521982</c:v>
                </c:pt>
                <c:pt idx="1">
                  <c:v>257.64382437212009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A11-4FCB-BF44-FAB527630480}"/>
            </c:ext>
          </c:extLst>
        </c:ser>
        <c:ser>
          <c:idx val="1"/>
          <c:order val="1"/>
          <c:tx>
            <c:strRef>
              <c:f>[tüm_tüketim.xlsx]Sayfa1!$A$14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[tüm_tüketim.xlsx]Sayfa1!$B$14:$C$14</c:f>
              <c:numCache>
                <c:formatCode>#,##0.00</c:formatCode>
                <c:ptCount val="2"/>
                <c:pt idx="0">
                  <c:v>420.84606990889</c:v>
                </c:pt>
                <c:pt idx="1">
                  <c:v>586.96698453458043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A11-4FCB-BF44-FAB527630480}"/>
            </c:ext>
          </c:extLst>
        </c:ser>
        <c:ser>
          <c:idx val="2"/>
          <c:order val="2"/>
          <c:tx>
            <c:strRef>
              <c:f>[tüm_tüketim.xlsx]Sayfa1!$A$15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[tüm_tüketim.xlsx]Sayfa1!$B$15:$C$15</c:f>
              <c:numCache>
                <c:formatCode>#,##0.00</c:formatCode>
                <c:ptCount val="2"/>
                <c:pt idx="0">
                  <c:v>2198.5535704660606</c:v>
                </c:pt>
                <c:pt idx="1">
                  <c:v>1906.4658867016201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A11-4FCB-BF44-FAB5276304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99430352"/>
        <c:axId val="299430768"/>
      </c:barChart>
      <c:catAx>
        <c:axId val="299430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9430768"/>
        <c:crosses val="autoZero"/>
        <c:auto val="1"/>
        <c:lblAlgn val="ctr"/>
        <c:lblOffset val="100"/>
        <c:noMultiLvlLbl val="0"/>
      </c:catAx>
      <c:valAx>
        <c:axId val="2994307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99430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Sayfa4!$A$10</c:f>
              <c:strCache>
                <c:ptCount val="1"/>
                <c:pt idx="0">
                  <c:v>Transfer 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5000000000000001E-2"/>
                  <c:y val="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A3E-42E2-BC22-96245DE48CC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Sayfa4!$B$10:$C$10</c:f>
              <c:numCache>
                <c:formatCode>#,##0.00</c:formatCode>
                <c:ptCount val="2"/>
                <c:pt idx="0">
                  <c:v>481.81253400000003</c:v>
                </c:pt>
                <c:pt idx="1">
                  <c:v>417.31670800000001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3E-42E2-BC22-96245DE48CC9}"/>
            </c:ext>
          </c:extLst>
        </c:ser>
        <c:ser>
          <c:idx val="1"/>
          <c:order val="1"/>
          <c:tx>
            <c:strRef>
              <c:f>Sayfa4!$A$11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Sayfa4!$B$11:$C$11</c:f>
              <c:numCache>
                <c:formatCode>#,##0.00</c:formatCode>
                <c:ptCount val="2"/>
                <c:pt idx="0">
                  <c:v>453.67477386000002</c:v>
                </c:pt>
                <c:pt idx="1">
                  <c:v>814.86869200000001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3E-42E2-BC22-96245DE48CC9}"/>
            </c:ext>
          </c:extLst>
        </c:ser>
        <c:ser>
          <c:idx val="2"/>
          <c:order val="2"/>
          <c:tx>
            <c:strRef>
              <c:f>Sayfa4!$A$12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Sayfa4!$B$12:$C$12</c:f>
              <c:numCache>
                <c:formatCode>#,##0.00</c:formatCode>
                <c:ptCount val="2"/>
                <c:pt idx="0">
                  <c:v>935.48730785999999</c:v>
                </c:pt>
                <c:pt idx="1">
                  <c:v>1232.1854000000001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A3E-42E2-BC22-96245DE48C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784256"/>
        <c:axId val="122217600"/>
      </c:barChart>
      <c:catAx>
        <c:axId val="887842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2217600"/>
        <c:crosses val="autoZero"/>
        <c:auto val="1"/>
        <c:lblAlgn val="ctr"/>
        <c:lblOffset val="100"/>
        <c:noMultiLvlLbl val="0"/>
      </c:catAx>
      <c:valAx>
        <c:axId val="122217600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887842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4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08FA6-BB33-4EE3-95EE-1198CAA6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6040</TotalTime>
  <Pages>87</Pages>
  <Words>22463</Words>
  <Characters>128040</Characters>
  <Application>Microsoft Office Word</Application>
  <DocSecurity>0</DocSecurity>
  <Lines>1067</Lines>
  <Paragraphs>300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317</cp:revision>
  <cp:lastPrinted>2016-01-12T14:27:00Z</cp:lastPrinted>
  <dcterms:created xsi:type="dcterms:W3CDTF">2017-09-22T16:49:00Z</dcterms:created>
  <dcterms:modified xsi:type="dcterms:W3CDTF">2019-01-03T13:32:00Z</dcterms:modified>
</cp:coreProperties>
</file>